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305" w:rsidRDefault="00C87305" w:rsidP="00C87305"/>
    <w:p w:rsidR="00C87305" w:rsidRDefault="00C87305" w:rsidP="00C87305"/>
    <w:p w:rsidR="00C87305" w:rsidRDefault="00C87305" w:rsidP="00C87305">
      <w:r>
        <w:rPr>
          <w:rFonts w:cs="Arial"/>
          <w:rtl/>
        </w:rPr>
        <w:t>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C87305" w:rsidRDefault="00C87305" w:rsidP="00C8730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C87305" w:rsidRDefault="00C87305" w:rsidP="00C87305">
      <w:pPr>
        <w:rPr>
          <w:rFonts w:cs="Arial"/>
          <w:rtl/>
        </w:rPr>
      </w:pPr>
    </w:p>
    <w:p w:rsidR="00C87305" w:rsidRPr="00C87305" w:rsidRDefault="00C87305" w:rsidP="00C87305">
      <w:pPr>
        <w:rPr>
          <w:rFonts w:cs="Arial" w:hint="cs"/>
        </w:rPr>
      </w:pPr>
      <w:r>
        <w:rPr>
          <w:rFonts w:cs="Arial" w:hint="cs"/>
          <w:rtl/>
          <w:lang w:bidi="ur-PK"/>
        </w:rPr>
        <w:t xml:space="preserve">تعلیم: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یں</w:t>
      </w:r>
      <w:r>
        <w:rPr>
          <w:rFonts w:cs="Arial" w:hint="cs"/>
          <w:rtl/>
          <w:lang w:bidi="ur-PK"/>
        </w:rPr>
        <w:t xml:space="preserve"> </w:t>
      </w:r>
    </w:p>
    <w:p w:rsidR="00894BC3" w:rsidRPr="00894BC3" w:rsidRDefault="00C87305" w:rsidP="00894BC3">
      <w:pPr>
        <w:rPr>
          <w:rFonts w:cs="Arial"/>
        </w:rPr>
      </w:pPr>
      <w:r>
        <w:rPr>
          <w:rFonts w:cs="Arial" w:hint="eastAsia"/>
          <w:rtl/>
        </w:rPr>
        <w:t>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: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موجود نصاب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همار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نصاب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مطالعہ پاکستان (لازم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مطالع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پاکستان نصاب بند</w:t>
      </w:r>
      <w:r>
        <w:rPr>
          <w:rFonts w:cs="Arial" w:hint="cs"/>
          <w:rtl/>
        </w:rPr>
        <w:t>ی</w:t>
      </w:r>
    </w:p>
    <w:p w:rsidR="00894BC3" w:rsidRDefault="00894BC3" w:rsidP="00894BC3"/>
    <w:p w:rsidR="00894BC3" w:rsidRDefault="00894BC3" w:rsidP="00894BC3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کا نصاب</w:t>
      </w:r>
    </w:p>
    <w:p w:rsidR="00894BC3" w:rsidRDefault="00894BC3" w:rsidP="00894BC3">
      <w:pPr>
        <w:rPr>
          <w:rFonts w:cs="Arial"/>
        </w:rPr>
      </w:pPr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94BC3" w:rsidRDefault="00894BC3" w:rsidP="00894BC3"/>
    <w:p w:rsidR="00894BC3" w:rsidRDefault="00894BC3" w:rsidP="00894BC3"/>
    <w:p w:rsidR="00894BC3" w:rsidRDefault="00894BC3" w:rsidP="00894BC3"/>
    <w:p w:rsidR="00894BC3" w:rsidRDefault="00894BC3" w:rsidP="00894BC3">
      <w:proofErr w:type="gramStart"/>
      <w:r>
        <w:t>(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اسلامک اور پاکستان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جانے کے بعد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نصاب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تھا۔ اس موزوں پر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صدر پاکستان کو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خط لکھا۔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نصاب پر برائے نام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خط کا متن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</w:t>
      </w:r>
      <w:r>
        <w:t xml:space="preserve"> )</w:t>
      </w:r>
      <w:proofErr w:type="gramEnd"/>
    </w:p>
    <w:p w:rsidR="00894BC3" w:rsidRDefault="00894BC3" w:rsidP="00894BC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ننس</w:t>
      </w:r>
      <w:r>
        <w:rPr>
          <w:rFonts w:cs="Arial"/>
          <w:rtl/>
        </w:rPr>
        <w:t xml:space="preserve"> کے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گتر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" اسلامک اور پاکستان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مبذول کرانا چاہتا ہوں۔</w:t>
      </w:r>
    </w:p>
    <w:p w:rsidR="00894BC3" w:rsidRDefault="00894BC3" w:rsidP="00894BC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ضرور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ء سے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رائج ہے،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مشکل ہے۔ کم از کم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پنجاب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آگے ، دو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t>"</w:t>
      </w:r>
    </w:p>
    <w:p w:rsidR="00894BC3" w:rsidRDefault="00894BC3" w:rsidP="00894BC3">
      <w:r>
        <w:t xml:space="preserve">(One step rorward, two steps back) </w:t>
      </w:r>
      <w:r>
        <w:rPr>
          <w:rFonts w:cs="Arial"/>
          <w:rtl/>
        </w:rPr>
        <w:t>کہنا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</w:t>
      </w:r>
    </w:p>
    <w:p w:rsidR="00894BC3" w:rsidRDefault="00894BC3" w:rsidP="00894BC3">
      <w:pPr>
        <w:rPr>
          <w:rFonts w:cs="Arial"/>
        </w:rPr>
      </w:pPr>
      <w:r>
        <w:rPr>
          <w:rFonts w:cs="Arial"/>
          <w:rtl/>
        </w:rPr>
        <w:t>۔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سب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نقصان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پر عمل کرنے</w:t>
      </w:r>
    </w:p>
    <w:p w:rsidR="00894BC3" w:rsidRDefault="00894BC3" w:rsidP="00894BC3"/>
    <w:p w:rsidR="00894BC3" w:rsidRDefault="00894BC3" w:rsidP="00894BC3"/>
    <w:p w:rsidR="00894BC3" w:rsidRDefault="00894BC3" w:rsidP="00894BC3">
      <w:r>
        <w:rPr>
          <w:rFonts w:cs="Arial"/>
          <w:rtl/>
        </w:rPr>
        <w:t>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1909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والے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صرف مڈل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بعد کے مدارج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سفارش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استاد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ہر استاد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اسے لازماً پڑھا لے گا (صفحہ </w:t>
      </w:r>
      <w:r>
        <w:rPr>
          <w:rFonts w:cs="Arial"/>
          <w:rtl/>
          <w:lang w:bidi="fa-IR"/>
        </w:rPr>
        <w:t>۲۱)</w:t>
      </w:r>
      <w:r>
        <w:rPr>
          <w:rFonts w:cs="Arial"/>
          <w:rtl/>
        </w:rPr>
        <w:t>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ملازمتوں کے دروازے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سوا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اس </w:t>
      </w:r>
      <w:r>
        <w:rPr>
          <w:rFonts w:cs="Arial"/>
          <w:rtl/>
        </w:rPr>
        <w:lastRenderedPageBreak/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مشکل ہے کہ اس کے بعد </w:t>
      </w:r>
      <w:r>
        <w:rPr>
          <w:rFonts w:cs="Arial"/>
          <w:rtl/>
          <w:lang w:bidi="fa-IR"/>
        </w:rPr>
        <w:t>۹۸۰۹۵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طلبہ کو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بعد اسکول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مرحلہ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واسطہ پڑنے کا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</w:t>
      </w:r>
    </w:p>
    <w:p w:rsidR="00894BC3" w:rsidRDefault="00894BC3" w:rsidP="00894BC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رپورٹ پر عمل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انٹر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جہاں جہاں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پس منظر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بعد کم سے کم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مرحلہ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کو بستر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۔ اس رپورٹ کے بعد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محسوس کرتے ہوئے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کے وائس چانسلر محترم ڈاکٹر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کوشش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نام سے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نمبر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پرچہ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طالب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پاس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بلکہ اس کے نمبر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کئے جاتے تھے اور اس کا نصاب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اگر اس موقع پر ، جب کہ مو</w:t>
      </w:r>
      <w:r>
        <w:rPr>
          <w:rFonts w:cs="Arial" w:hint="eastAsia"/>
          <w:rtl/>
        </w:rPr>
        <w:t>جودہ</w:t>
      </w:r>
      <w:r>
        <w:rPr>
          <w:rFonts w:cs="Arial"/>
          <w:rtl/>
        </w:rPr>
        <w:t xml:space="preserve"> حکومت نے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مرحلہ پر اسے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، جامعہ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>ار سالہ تھامل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 کر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ماسٹرز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قدام</w:t>
      </w:r>
      <w:r>
        <w:rPr>
          <w:rFonts w:cs="Arial"/>
          <w:rtl/>
        </w:rPr>
        <w:t xml:space="preserve"> ہوتا جس کا اثر پورے ملک کے طلبہ پر پڑتا۔ موجودہ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تمام جامعات کو بشمول</w:t>
      </w:r>
    </w:p>
    <w:p w:rsidR="00894BC3" w:rsidRDefault="00894BC3" w:rsidP="00894BC3"/>
    <w:p w:rsidR="00894BC3" w:rsidRDefault="00894BC3" w:rsidP="00894BC3"/>
    <w:p w:rsidR="00894BC3" w:rsidRDefault="00894BC3" w:rsidP="00894BC3">
      <w:r>
        <w:rPr>
          <w:rFonts w:cs="Arial"/>
          <w:rtl/>
        </w:rPr>
        <w:t>جامعہ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جامعہ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اس تاثر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پرچے کو صرف پاس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راہم</w:t>
      </w:r>
      <w:r>
        <w:rPr>
          <w:rFonts w:cs="Arial"/>
          <w:rtl/>
        </w:rPr>
        <w:t xml:space="preserve"> بنانے پر منتج ہو گا۔ جس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 علم کو صرف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نمبر حاصل کرتا ہو 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بعض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کے تحت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جاتا ہو)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حاصل کردہ نمبر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ژن،</w:t>
      </w:r>
      <w:r>
        <w:rPr>
          <w:rFonts w:cs="Arial"/>
          <w:rtl/>
        </w:rPr>
        <w:t xml:space="preserve"> اس کے آئندہ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نہ رکھتے ہوں اس کے مطالعہ اور اس پر محنت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طالب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 جائے گا صدر محترم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مخلصانہ گذارش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اس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نمبروں کو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کرتے کے احکامات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94BC3" w:rsidRDefault="00894BC3" w:rsidP="00894BC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مضمون کے نمبروں کو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کرنے کے ساتھ ساتھ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مضمون اپنے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لحاظ سے کم از کم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جتنا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مضمون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مضمون نہ ہو جو طالب علم اور استاد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اتنا سہل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مطالعہ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محنت کے اچھے نمبر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جو نصاب مرتب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کا ہے جو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فکر و عمل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متعارف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کراتا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سوالات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فراہم کرتا ہے۔ اس طرح کے نصاب کے مطالعہ سے نہ فکر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آتے گا۔ اگر اس کا مقابلہ آپ جامعہ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"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" ( اس پرچہ کا عنوان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ہے!) کے نصاب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فرق صاف ظاہر ہو جائے گا۔ اس نصاب کے مطابق کتاب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اسے مشاہ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گذر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خود اندازہ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اور اچھے نمبروں کا حصول طالب علم کو اس محنت پر آمادہ کرے گا جو وہ فرس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فلسفہ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اکا ؤنٹس اور کمرشل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کرتا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ہے کہ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موجودہ نصاب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مناسب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94BC3" w:rsidRDefault="00894BC3" w:rsidP="00894BC3"/>
    <w:p w:rsidR="00894BC3" w:rsidRDefault="00894BC3" w:rsidP="00894BC3"/>
    <w:p w:rsidR="00894BC3" w:rsidRDefault="00894BC3" w:rsidP="00894BC3">
      <w:r>
        <w:rPr>
          <w:rFonts w:cs="Arial"/>
          <w:rtl/>
        </w:rPr>
        <w:t>تو اسے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جامعہ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نصاب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بناتے،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 سکوں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94BC3" w:rsidRDefault="00894BC3" w:rsidP="00894BC3">
      <w:pPr>
        <w:rPr>
          <w:rFonts w:cs="Arial"/>
        </w:rPr>
      </w:pPr>
      <w:proofErr w:type="gramStart"/>
      <w:r>
        <w:t xml:space="preserve">- </w:t>
      </w:r>
      <w:r>
        <w:rPr>
          <w:rFonts w:cs="Arial"/>
          <w:rtl/>
        </w:rPr>
        <w:t>اس مضمون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اہم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بڑا حصہ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اساتذہ اور کلاس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امتحان ہو۔ جامعات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کرتا ہ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جس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آڑے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اس پا لواسطہ اثر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ابتدا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قائم کرنے کا دور ہے؟</w:t>
      </w:r>
      <w:proofErr w:type="gramEnd"/>
      <w:r>
        <w:rPr>
          <w:rFonts w:cs="Arial"/>
          <w:rtl/>
        </w:rPr>
        <w:t xml:space="preserve"> اس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ساتھ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فضاء قائم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جامعات پر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محکم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دباؤ ڈال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وہ اپنے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گنجائش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محض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کر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گرانٹ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اساتذہ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بڑھانے کا با</w:t>
      </w:r>
      <w:r>
        <w:rPr>
          <w:rFonts w:cs="Arial" w:hint="eastAsia"/>
          <w:rtl/>
        </w:rPr>
        <w:t>عث</w:t>
      </w:r>
      <w:r>
        <w:rPr>
          <w:rFonts w:cs="Arial"/>
          <w:rtl/>
        </w:rPr>
        <w:t xml:space="preserve"> ہوگا اور لازماً بہتر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ضامن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سمجھنے سے قاصر ہوں۔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موضوع پر مختلف پہلووں سے اور مختلف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لحاظ سے ہمارے پاس اتنا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مطابق نصاب اور کتاب مرتب کرتا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ماسٹرز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نصاب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کر سکے۔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پرچے کے دو حصے ہوں۔ پہلا حصہ مشترک ہو اور دوسرا حصہ متعلقہ مضمون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معلومات پر مشتمل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گا اور ان کا نقطہ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</w:t>
      </w:r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گا ۔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اقدام ہے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کمرشل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سربراہ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کے</w:t>
      </w:r>
    </w:p>
    <w:p w:rsidR="00894BC3" w:rsidRDefault="00894BC3" w:rsidP="00894BC3"/>
    <w:p w:rsidR="00894BC3" w:rsidRDefault="00894BC3" w:rsidP="00894BC3"/>
    <w:p w:rsidR="00894BC3" w:rsidRDefault="00894BC3" w:rsidP="00894BC3">
      <w:r>
        <w:rPr>
          <w:rFonts w:cs="Arial"/>
          <w:rtl/>
        </w:rPr>
        <w:t>سابق گورنر جناب زاہد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مرحوم تھے ۔ انہوں نے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لکھا،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مطالعہ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اقتباسات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مخلص محب وطن کا درد اور</w:t>
      </w:r>
    </w:p>
    <w:p w:rsidR="00894BC3" w:rsidRDefault="00894BC3" w:rsidP="00894BC3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کار پردازان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اثر نہ کر سکے۔</w:t>
      </w:r>
    </w:p>
    <w:p w:rsidR="00894BC3" w:rsidRDefault="00894BC3" w:rsidP="00894BC3">
      <w:r>
        <w:rPr>
          <w:rFonts w:cs="Arial" w:hint="eastAsia"/>
          <w:rtl/>
        </w:rPr>
        <w:t>رپورٹ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</w:p>
    <w:p w:rsidR="00894BC3" w:rsidRDefault="00894BC3" w:rsidP="00894BC3">
      <w:proofErr w:type="gramStart"/>
      <w:r>
        <w:t xml:space="preserve">" </w:t>
      </w:r>
      <w:r>
        <w:rPr>
          <w:rFonts w:cs="Arial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قرار داد مقاصد منظور کر کے ہم نے اپنے اوپر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مطالعہ کے نصاب اس طرح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رجحان سب سے </w:t>
      </w:r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۴۱) </w:t>
      </w:r>
      <w:r>
        <w:rPr>
          <w:rFonts w:cs="Arial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نصاب مرتب نہ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ہمارے نوجوانوں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 (</w:t>
      </w:r>
      <w:r>
        <w:rPr>
          <w:rFonts w:cs="Arial"/>
          <w:rtl/>
          <w:lang w:bidi="fa-IR"/>
        </w:rPr>
        <w:t>۴۶</w:t>
      </w:r>
      <w:r>
        <w:t>)</w:t>
      </w:r>
      <w:proofErr w:type="gramEnd"/>
    </w:p>
    <w:p w:rsidR="00894BC3" w:rsidRDefault="00894BC3" w:rsidP="00894BC3">
      <w:r>
        <w:t>"}</w:t>
      </w:r>
    </w:p>
    <w:p w:rsidR="00894BC3" w:rsidRDefault="00894BC3" w:rsidP="00894BC3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کہا ہے کہ کامرس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قابل تصور ہے 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94BC3" w:rsidRDefault="00894BC3" w:rsidP="00894BC3">
      <w:pPr>
        <w:rPr>
          <w:rFonts w:cs="Arial"/>
        </w:rPr>
      </w:pPr>
      <w:r>
        <w:rPr>
          <w:rFonts w:cs="Arial" w:hint="eastAsia"/>
          <w:rtl/>
        </w:rPr>
        <w:t>کامرس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ہے اور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" (</w:t>
      </w:r>
      <w:r>
        <w:rPr>
          <w:rFonts w:cs="Arial"/>
          <w:rtl/>
          <w:lang w:bidi="fa-IR"/>
        </w:rPr>
        <w:t xml:space="preserve">۴۸) </w:t>
      </w:r>
      <w:r>
        <w:rPr>
          <w:rFonts w:cs="Arial"/>
          <w:rtl/>
        </w:rPr>
        <w:t>دوسرے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نصاب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موزوں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نوجوان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پڑھ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لطف اٹھا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مقصد سے واقف ہوں اور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ہوں،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خالق اور اس کے بندوں سے اپنے تعلقات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ہو۔ اسلام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فہم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تصور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طلبہ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ڈالے گا (</w:t>
      </w:r>
      <w:r>
        <w:rPr>
          <w:rFonts w:cs="Arial"/>
          <w:rtl/>
          <w:lang w:bidi="fa-IR"/>
        </w:rPr>
        <w:t xml:space="preserve">۴۸) </w:t>
      </w:r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زور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وجہد پر جو پاکستان پر منتج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 و جہد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</w:t>
      </w:r>
      <w:r>
        <w:rPr>
          <w:rFonts w:cs="Arial"/>
          <w:rtl/>
          <w:lang w:bidi="fa-IR"/>
        </w:rPr>
        <w:t xml:space="preserve">۵۱) </w:t>
      </w:r>
      <w:r>
        <w:rPr>
          <w:rFonts w:cs="Arial"/>
          <w:rtl/>
        </w:rPr>
        <w:t>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ممالک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(</w:t>
      </w:r>
      <w:r>
        <w:rPr>
          <w:rFonts w:cs="Arial"/>
          <w:rtl/>
          <w:lang w:bidi="fa-IR"/>
        </w:rPr>
        <w:t xml:space="preserve">۵۱)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وہ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بجائے ہندوستان ، مسلم ممالک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پرچہ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کے بعد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کے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حسنہ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</w:p>
    <w:p w:rsidR="00894BC3" w:rsidRDefault="00894BC3" w:rsidP="00894BC3"/>
    <w:p w:rsidR="00894BC3" w:rsidRDefault="00894BC3" w:rsidP="00894BC3"/>
    <w:p w:rsidR="00894BC3" w:rsidRDefault="00894BC3" w:rsidP="00894BC3">
      <w:r>
        <w:rPr>
          <w:rFonts w:cs="Arial"/>
          <w:rtl/>
        </w:rPr>
        <w:t>اس طرح بڑھائ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ان کا مقصد اور وہ اصول جن کے لئے انہوں نے جد 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مسلمانوں کے اتحاد کا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اپنے قلوب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خزانہ ہے جس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مشکلات ناام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۵۱) </w:t>
      </w:r>
      <w:r>
        <w:rPr>
          <w:rFonts w:cs="Arial"/>
          <w:rtl/>
        </w:rPr>
        <w:t>دوسرا جز و اسلام اور مسلمانوں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حصہ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تعارف پر مشتمل ہو۔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مذہب سے دور لے جانے سما باعث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اگر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نے کہا ہے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طلبہ خود نماز اور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احکام معلوم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اور ضرورت ہو تو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94BC3" w:rsidRDefault="00894BC3" w:rsidP="00894BC3">
      <w:r>
        <w:rPr>
          <w:rFonts w:cs="Arial" w:hint="eastAsia"/>
          <w:rtl/>
        </w:rPr>
        <w:t>جاسکتا</w:t>
      </w:r>
      <w:r>
        <w:rPr>
          <w:rFonts w:cs="Arial"/>
          <w:rtl/>
        </w:rPr>
        <w:t xml:space="preserve"> ہے۔</w:t>
      </w:r>
    </w:p>
    <w:p w:rsidR="00894BC3" w:rsidRDefault="00894BC3" w:rsidP="00894BC3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بالعموم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طلبہ اگر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کمرشل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ہے کہ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مرحلہ پر ان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ختم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اس کے بعد جو طلبہ کو آزاد چھوڑا جائے کہ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۵۶)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درست ہوگا کہ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عام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ہے۔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برقرا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رو سے کٹ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مسئلہ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 کو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داخلے کے بعد طالب علم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ذوق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گا جو اپنے آپ اسے مل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ادارے کے ذمہ دار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سارا زور دراصل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نصاب پر ہو گا۔ اگر نصاب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جگہ نہ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بالکل توجہ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</w:t>
      </w:r>
    </w:p>
    <w:p w:rsidR="00894BC3" w:rsidRDefault="00894BC3" w:rsidP="00894BC3"/>
    <w:p w:rsidR="00894BC3" w:rsidRDefault="00894BC3" w:rsidP="00894BC3"/>
    <w:p w:rsidR="00894BC3" w:rsidRDefault="00894BC3" w:rsidP="00894BC3">
      <w:r>
        <w:rPr>
          <w:rFonts w:cs="Arial"/>
          <w:rtl/>
        </w:rPr>
        <w:t>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ختم کرنے کے ساتھ ساتھ وہ ان عام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 چکے ہوں گے جو اپنے اسکولوں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۵۹) </w:t>
      </w:r>
      <w:r>
        <w:rPr>
          <w:rFonts w:cs="Arial"/>
          <w:rtl/>
        </w:rPr>
        <w:t>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</w:p>
    <w:p w:rsidR="00894BC3" w:rsidRDefault="00894BC3" w:rsidP="00894BC3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جزو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مضبوط وجوہات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۵۹) </w:t>
      </w:r>
      <w:r>
        <w:rPr>
          <w:rFonts w:cs="Arial"/>
          <w:rtl/>
        </w:rPr>
        <w:t xml:space="preserve">اس کو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پرچہ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(</w:t>
      </w:r>
      <w:r>
        <w:rPr>
          <w:rFonts w:cs="Arial"/>
          <w:rtl/>
          <w:lang w:bidi="fa-IR"/>
        </w:rPr>
        <w:t xml:space="preserve">۸۲) </w:t>
      </w:r>
      <w:r>
        <w:rPr>
          <w:rFonts w:cs="Arial"/>
          <w:rtl/>
        </w:rPr>
        <w:t xml:space="preserve">جلون بونا اس رپورٹ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اقتباسات کچھ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دانستہ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ہو کہ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سال قبل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دلانے والے توجہ د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 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کار پردازان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</w:t>
      </w:r>
    </w:p>
    <w:p w:rsidR="00894BC3" w:rsidRDefault="00894BC3" w:rsidP="00894BC3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894BC3" w:rsidRDefault="00894BC3" w:rsidP="00894BC3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نصاب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غائباً بہت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کو مرتب کرتے وقت نہ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سامنے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ملحوظ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طالب علم محض وعظ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چاہتا ہے اور اس کا ذہن ان سوالوں کے جواب کا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جو مختلف علوم کے مطالعہ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مجوزہ نصاب کا موازنہ اگر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نصاب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نصاب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نصاب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فروتر ہے ۔ ہم دونوں نصاب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درج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94BC3" w:rsidRDefault="00894BC3" w:rsidP="00894BC3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مجوزہ نصاب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</w:t>
      </w:r>
    </w:p>
    <w:p w:rsidR="00894BC3" w:rsidRDefault="00894BC3" w:rsidP="00894BC3">
      <w:r>
        <w:rPr>
          <w:rFonts w:cs="Arial"/>
          <w:rtl/>
          <w:lang w:bidi="fa-IR"/>
        </w:rPr>
        <w:t>۱</w:t>
      </w:r>
      <w:r>
        <w:t xml:space="preserve">) </w:t>
      </w:r>
      <w:r>
        <w:rPr>
          <w:rFonts w:cs="Arial"/>
          <w:rtl/>
          <w:lang w:bidi="fa-IR"/>
        </w:rPr>
        <w:t>کتاب و سنت</w:t>
      </w:r>
      <w:r>
        <w:t xml:space="preserve"> :</w:t>
      </w:r>
    </w:p>
    <w:p w:rsidR="00894BC3" w:rsidRDefault="00894BC3" w:rsidP="00894BC3">
      <w:r>
        <w:rPr>
          <w:rFonts w:cs="Arial" w:hint="eastAsia"/>
          <w:rtl/>
        </w:rPr>
        <w:t>الف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94BC3" w:rsidRDefault="00894BC3" w:rsidP="00894BC3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فضائل قرآن</w:t>
      </w:r>
    </w:p>
    <w:p w:rsidR="00894BC3" w:rsidRDefault="00894BC3" w:rsidP="00894BC3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عنوانات کہ خصوصاً کتاب و</w:t>
      </w:r>
    </w:p>
    <w:p w:rsidR="00894BC3" w:rsidRDefault="00894BC3" w:rsidP="00894BC3"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اور ممتاز علماء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نقطہ نگاہ سے 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894BC3" w:rsidRDefault="00894BC3" w:rsidP="00894BC3">
      <w:r>
        <w:t xml:space="preserve">(1) </w:t>
      </w:r>
      <w:r>
        <w:rPr>
          <w:rFonts w:cs="Arial"/>
          <w:rtl/>
        </w:rPr>
        <w:t>پانچ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اسلام کا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برائے اسلام</w:t>
      </w:r>
      <w:r>
        <w:rPr>
          <w:rFonts w:cs="Arial" w:hint="cs"/>
          <w:rtl/>
        </w:rPr>
        <w:t>ی</w:t>
      </w:r>
    </w:p>
    <w:p w:rsidR="00894BC3" w:rsidRDefault="00894BC3" w:rsidP="00894BC3">
      <w:r>
        <w:rPr>
          <w:rFonts w:cs="Arial"/>
          <w:rtl/>
          <w:lang w:bidi="fa-IR"/>
        </w:rPr>
        <w:lastRenderedPageBreak/>
        <w:t>۲</w:t>
      </w:r>
      <w:r>
        <w:t xml:space="preserve"> - </w:t>
      </w:r>
      <w:r>
        <w:rPr>
          <w:rFonts w:cs="Arial"/>
          <w:rtl/>
          <w:lang w:bidi="fa-IR"/>
        </w:rPr>
        <w:t>سورة الحجرات ، متن اور ترجمہ کے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و اخلاق مطالعہ ۔</w:t>
      </w:r>
    </w:p>
    <w:p w:rsidR="00894BC3" w:rsidRDefault="00894BC3" w:rsidP="00894BC3">
      <w:r>
        <w:rPr>
          <w:rFonts w:cs="Arial" w:hint="eastAsia"/>
          <w:rtl/>
        </w:rPr>
        <w:t>ساتھ</w:t>
      </w:r>
    </w:p>
    <w:p w:rsidR="00894BC3" w:rsidRDefault="00894BC3" w:rsidP="00894BC3">
      <w:r>
        <w:rPr>
          <w:rFonts w:cs="Arial"/>
          <w:rtl/>
        </w:rPr>
        <w:t>٣</w:t>
      </w:r>
      <w:r>
        <w:t xml:space="preserve">- </w:t>
      </w:r>
      <w:r>
        <w:rPr>
          <w:rFonts w:cs="Arial"/>
          <w:rtl/>
        </w:rPr>
        <w:t>سورة الفرقان</w:t>
      </w:r>
    </w:p>
    <w:p w:rsidR="00894BC3" w:rsidRDefault="00894BC3" w:rsidP="00894BC3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عنوانات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</w:p>
    <w:p w:rsidR="00894BC3" w:rsidRDefault="00894BC3" w:rsidP="00894BC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تمدن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</w:t>
      </w:r>
    </w:p>
    <w:p w:rsidR="00894BC3" w:rsidRDefault="00894BC3" w:rsidP="00894BC3">
      <w:pPr>
        <w:rPr>
          <w:rFonts w:cs="Arial"/>
        </w:rPr>
      </w:pPr>
      <w:r>
        <w:rPr>
          <w:rFonts w:cs="Arial" w:hint="eastAsia"/>
          <w:rtl/>
        </w:rPr>
        <w:t>عباد</w:t>
      </w:r>
      <w:r>
        <w:rPr>
          <w:rFonts w:cs="Arial"/>
          <w:rtl/>
        </w:rPr>
        <w:t xml:space="preserve"> الرحمن الى اخر السورہ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به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شروط برائے اخلاق اسلام</w:t>
      </w:r>
      <w:r>
        <w:rPr>
          <w:rFonts w:cs="Arial" w:hint="cs"/>
          <w:rtl/>
        </w:rPr>
        <w:t>ی</w:t>
      </w:r>
    </w:p>
    <w:p w:rsidR="00894BC3" w:rsidRDefault="00894BC3" w:rsidP="00894BC3"/>
    <w:p w:rsidR="00894BC3" w:rsidRDefault="00894BC3" w:rsidP="00894BC3"/>
    <w:p w:rsidR="00894BC3" w:rsidRDefault="00894BC3" w:rsidP="00894BC3">
      <w:r>
        <w:t>9</w:t>
      </w:r>
    </w:p>
    <w:p w:rsidR="00894BC3" w:rsidRDefault="00894BC3" w:rsidP="00894BC3">
      <w:r>
        <w:rPr>
          <w:rFonts w:cs="Arial"/>
          <w:rtl/>
        </w:rPr>
        <w:t>ب سنت</w:t>
      </w:r>
    </w:p>
    <w:p w:rsidR="00894BC3" w:rsidRDefault="00894BC3" w:rsidP="00894BC3">
      <w:r>
        <w:t xml:space="preserve">1- </w:t>
      </w:r>
      <w:r>
        <w:rPr>
          <w:rFonts w:cs="Arial"/>
          <w:rtl/>
        </w:rPr>
        <w:t>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94BC3" w:rsidRDefault="00894BC3" w:rsidP="00894BC3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اخلاق اور بے غرض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مقصد اور غرض و غا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</w:p>
    <w:p w:rsidR="00894BC3" w:rsidRDefault="00894BC3" w:rsidP="00894BC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، متن و ترجمہ کے ساتھ۔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894BC3" w:rsidRDefault="00894BC3" w:rsidP="00894BC3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اسلام</w:t>
      </w:r>
      <w:r>
        <w:t xml:space="preserve"> :</w:t>
      </w:r>
      <w:proofErr w:type="gramEnd"/>
    </w:p>
    <w:p w:rsidR="00894BC3" w:rsidRDefault="00894BC3" w:rsidP="00894BC3">
      <w:r>
        <w:rPr>
          <w:rFonts w:cs="Arial"/>
          <w:rtl/>
        </w:rPr>
        <w:t>٥</w:t>
      </w:r>
      <w:r>
        <w:t xml:space="preserve">- </w:t>
      </w:r>
      <w:r>
        <w:rPr>
          <w:rFonts w:cs="Arial"/>
          <w:rtl/>
        </w:rPr>
        <w:t>امر بالمعروف و نهي عن المنكر</w:t>
      </w:r>
    </w:p>
    <w:p w:rsidR="00894BC3" w:rsidRDefault="00894BC3" w:rsidP="00894BC3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اخلاق (اخلاق اسلام</w:t>
      </w:r>
    </w:p>
    <w:p w:rsidR="00894BC3" w:rsidRDefault="00894BC3" w:rsidP="00894BC3">
      <w:r>
        <w:rPr>
          <w:rFonts w:cs="Arial" w:hint="eastAsia"/>
          <w:rtl/>
        </w:rPr>
        <w:t>تو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- رسالت - آخرت - نماز روزہ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اشارات کے مطابق ۔ (الف)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مخصوصہ عنوانات</w:t>
      </w:r>
    </w:p>
    <w:p w:rsidR="00894BC3" w:rsidRDefault="00894BC3" w:rsidP="00894BC3"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- جہاد</w:t>
      </w:r>
    </w:p>
    <w:p w:rsidR="00894BC3" w:rsidRDefault="00894BC3" w:rsidP="00894BC3"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>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حسنہ</w:t>
      </w:r>
      <w:r>
        <w:t xml:space="preserve"> :</w:t>
      </w:r>
      <w:proofErr w:type="gramEnd"/>
    </w:p>
    <w:p w:rsidR="00894BC3" w:rsidRDefault="00894BC3" w:rsidP="00894BC3">
      <w:r>
        <w:rPr>
          <w:rFonts w:cs="Arial" w:hint="eastAsia"/>
          <w:rtl/>
        </w:rPr>
        <w:t>اخلاق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94BC3" w:rsidRDefault="00894BC3" w:rsidP="00894BC3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کا مطالعہ تقو</w:t>
      </w:r>
      <w:r>
        <w:rPr>
          <w:rFonts w:cs="Arial" w:hint="cs"/>
          <w:rtl/>
        </w:rPr>
        <w:t>یٰ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ذکر، صبر، شکر، عضو ، عدل، احسان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894BC3" w:rsidRDefault="00894BC3" w:rsidP="00894BC3">
      <w:r>
        <w:rPr>
          <w:rFonts w:cs="Arial" w:hint="eastAsia"/>
          <w:rtl/>
        </w:rPr>
        <w:t>بطور</w:t>
      </w:r>
      <w:r>
        <w:t xml:space="preserve"> :</w:t>
      </w:r>
    </w:p>
    <w:p w:rsidR="00894BC3" w:rsidRDefault="00894BC3" w:rsidP="00894BC3">
      <w:r>
        <w:rPr>
          <w:rFonts w:cs="Arial" w:hint="eastAsia"/>
          <w:rtl/>
        </w:rPr>
        <w:t>تحمل</w:t>
      </w:r>
      <w:r>
        <w:rPr>
          <w:rFonts w:cs="Arial"/>
          <w:rtl/>
        </w:rPr>
        <w:t xml:space="preserve"> خدمت خلق الطلب علم حار مفت، صدق امانت</w:t>
      </w:r>
    </w:p>
    <w:p w:rsidR="00894BC3" w:rsidRDefault="00894BC3" w:rsidP="00894BC3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معلم و محرک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مبلغ و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پالار (ب) خاندان</w:t>
      </w:r>
    </w:p>
    <w:p w:rsidR="00894BC3" w:rsidRDefault="00894BC3" w:rsidP="00894BC3"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منتظم سربراہ خاندان متاجره عابد و زاہد - 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مقصد</w:t>
      </w:r>
    </w:p>
    <w:p w:rsidR="00894BC3" w:rsidRDefault="00894BC3" w:rsidP="00894BC3">
      <w:r>
        <w:rPr>
          <w:rFonts w:cs="Arial" w:hint="eastAsia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کردار</w:t>
      </w:r>
    </w:p>
    <w:p w:rsidR="00894BC3" w:rsidRDefault="00894BC3" w:rsidP="00894BC3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گھر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لو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ماں باپ اور بچے کا کردار</w:t>
      </w:r>
    </w:p>
    <w:p w:rsidR="00894BC3" w:rsidRDefault="00894BC3" w:rsidP="00894BC3">
      <w:r>
        <w:rPr>
          <w:rFonts w:cs="Arial" w:hint="eastAsia"/>
          <w:rtl/>
        </w:rPr>
        <w:t>تعارت</w:t>
      </w:r>
      <w:r>
        <w:rPr>
          <w:rFonts w:cs="Arial"/>
          <w:rtl/>
        </w:rPr>
        <w:t xml:space="preserve"> و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- خاوند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حقوق و فرائض</w:t>
      </w:r>
    </w:p>
    <w:p w:rsidR="00894BC3" w:rsidRDefault="00894BC3" w:rsidP="00894BC3">
      <w:r>
        <w:rPr>
          <w:rFonts w:cs="Arial"/>
          <w:rtl/>
        </w:rPr>
        <w:t>(الف) اخلاق حسنہ</w:t>
      </w:r>
      <w:r>
        <w:t xml:space="preserve"> :</w:t>
      </w:r>
    </w:p>
    <w:p w:rsidR="00894BC3" w:rsidRDefault="00894BC3" w:rsidP="00894BC3">
      <w:r>
        <w:rPr>
          <w:rFonts w:cs="Arial"/>
          <w:rtl/>
        </w:rPr>
        <w:lastRenderedPageBreak/>
        <w:t>(ج) مکتب اور مسجد</w:t>
      </w:r>
    </w:p>
    <w:p w:rsidR="00894BC3" w:rsidRDefault="00894BC3" w:rsidP="00894BC3">
      <w:r>
        <w:rPr>
          <w:rFonts w:cs="Arial" w:hint="eastAsia"/>
          <w:rtl/>
        </w:rPr>
        <w:t>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اخلاص صدق - سخاوت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</w:t>
      </w:r>
      <w:r>
        <w:rPr>
          <w:rFonts w:cs="Arial"/>
          <w:rtl/>
        </w:rPr>
        <w:t xml:space="preserve"> 1۔ مسلم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مقصد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 - عدل و انصاف (سماج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مکتب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انصاف) احسان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فائے</w:t>
      </w:r>
      <w:r>
        <w:rPr>
          <w:rFonts w:cs="Arial"/>
          <w:rtl/>
        </w:rPr>
        <w:t xml:space="preserve"> عہد۔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>۔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مسجد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احترام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- اخوت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بزرگوں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احترام (3) مسلم معاشرہ - حقوق و فرائض رشتہ دار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شهر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894BC3" w:rsidRDefault="00894BC3" w:rsidP="00894BC3">
      <w:r>
        <w:rPr>
          <w:rFonts w:cs="Arial" w:hint="eastAsia"/>
          <w:rtl/>
        </w:rPr>
        <w:t>کسب</w:t>
      </w:r>
      <w:r>
        <w:rPr>
          <w:rFonts w:cs="Arial"/>
          <w:rtl/>
        </w:rPr>
        <w:t xml:space="preserve"> حلال</w:t>
      </w:r>
      <w:r>
        <w:t>.</w:t>
      </w:r>
    </w:p>
    <w:p w:rsidR="00894BC3" w:rsidRDefault="00894BC3" w:rsidP="00894BC3">
      <w:pPr>
        <w:rPr>
          <w:rFonts w:cs="Arial"/>
        </w:rPr>
      </w:pPr>
      <w:r>
        <w:rPr>
          <w:rFonts w:cs="Arial"/>
          <w:rtl/>
        </w:rPr>
        <w:t>(ب) رزائل اخلاق تعارف و تمه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- بہتان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- منافقت - -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است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اخوت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جہاد خوشامد حرص ناپ تول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رشوت (6)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94BC3" w:rsidRDefault="00894BC3" w:rsidP="00894BC3"/>
    <w:p w:rsidR="00894BC3" w:rsidRDefault="00894BC3" w:rsidP="00894BC3"/>
    <w:p w:rsidR="00894BC3" w:rsidRDefault="00894BC3" w:rsidP="00894BC3">
      <w:r>
        <w:rPr>
          <w:rFonts w:cs="Arial"/>
          <w:rtl/>
        </w:rPr>
        <w:t>اسراف - سرود - حسد - نمائش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حکومت کا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۔</w:t>
      </w:r>
    </w:p>
    <w:p w:rsidR="00894BC3" w:rsidRDefault="00894BC3" w:rsidP="00894BC3">
      <w:r>
        <w:rPr>
          <w:rFonts w:cs="Arial" w:hint="eastAsia"/>
          <w:rtl/>
        </w:rPr>
        <w:t>ظلم</w:t>
      </w:r>
      <w:r>
        <w:rPr>
          <w:rFonts w:cs="Arial"/>
          <w:rtl/>
        </w:rPr>
        <w:t xml:space="preserve"> فتنه و فساد</w:t>
      </w:r>
      <w:r>
        <w:t>.</w:t>
      </w:r>
    </w:p>
    <w:p w:rsidR="00894BC3" w:rsidRDefault="00894BC3" w:rsidP="00894BC3">
      <w:r>
        <w:rPr>
          <w:rFonts w:cs="Arial" w:hint="eastAsia"/>
          <w:rtl/>
        </w:rPr>
        <w:t>نوٹ</w:t>
      </w:r>
      <w:r>
        <w:rPr>
          <w:rFonts w:cs="Arial"/>
          <w:rtl/>
        </w:rPr>
        <w:t xml:space="preserve"> ۔</w:t>
      </w:r>
    </w:p>
    <w:p w:rsidR="00894BC3" w:rsidRDefault="00894BC3" w:rsidP="00894BC3">
      <w:r>
        <w:t>(</w:t>
      </w:r>
      <w:r>
        <w:rPr>
          <w:rFonts w:cs="Arial"/>
          <w:rtl/>
          <w:lang w:bidi="fa-IR"/>
        </w:rPr>
        <w:t>۵</w:t>
      </w:r>
      <w:r>
        <w:t xml:space="preserve">) </w:t>
      </w:r>
      <w:r>
        <w:rPr>
          <w:rFonts w:cs="Arial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حصہ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کو دس سوالات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پانچ حل کرنے</w:t>
      </w:r>
    </w:p>
    <w:p w:rsidR="00894BC3" w:rsidRDefault="00894BC3" w:rsidP="00894BC3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امت مسلمہ</w:t>
      </w:r>
    </w:p>
    <w:p w:rsidR="00894BC3" w:rsidRDefault="00894BC3" w:rsidP="00894BC3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ہمارا مستقبل</w:t>
      </w:r>
    </w:p>
    <w:p w:rsidR="00894BC3" w:rsidRDefault="00894BC3" w:rsidP="00894BC3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گے ۔</w:t>
      </w:r>
    </w:p>
    <w:p w:rsidR="00894BC3" w:rsidRDefault="00894BC3" w:rsidP="00894BC3">
      <w:r>
        <w:t>4444</w:t>
      </w:r>
    </w:p>
    <w:p w:rsidR="00894BC3" w:rsidRDefault="00894BC3" w:rsidP="00894BC3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نصابوں کے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سے معلوم ہوگا کہ ہم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کو نہ صرف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بناتے بلکہ بعض موضوعات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موضوعات سے کم تر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</w:t>
      </w:r>
    </w:p>
    <w:p w:rsidR="00894BC3" w:rsidRDefault="00894BC3" w:rsidP="00894BC3">
      <w:r>
        <w:rPr>
          <w:rFonts w:cs="Arial" w:hint="eastAsia"/>
          <w:rtl/>
        </w:rPr>
        <w:t>بڑھاتے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لئے صبح نصاب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نصاب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مناسب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وہ نصاب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کر رہا ہوں۔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پرچہ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نمبر</w:t>
      </w:r>
    </w:p>
    <w:p w:rsidR="00894BC3" w:rsidRDefault="00894BC3" w:rsidP="00894BC3">
      <w:r>
        <w:rPr>
          <w:rFonts w:cs="Arial" w:hint="eastAsia"/>
          <w:rtl/>
        </w:rPr>
        <w:t>برائے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اے،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،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(سال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جائے) اسلام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مفہوم : اسلام کے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تعارف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اس کے مختلف حمل ۔ علم کے ذرائع ۔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اور بال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مقام۔</w:t>
      </w:r>
    </w:p>
    <w:p w:rsidR="00894BC3" w:rsidRDefault="00894BC3" w:rsidP="00894BC3">
      <w:r>
        <w:t xml:space="preserve">-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تصور کائنات ، تصور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مقام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انسان کا منصب خلافت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۔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عقائد :</w:t>
      </w:r>
      <w:proofErr w:type="gramEnd"/>
      <w:r>
        <w:rPr>
          <w:rFonts w:cs="Arial"/>
          <w:rtl/>
        </w:rPr>
        <w:t xml:space="preserve"> (الف)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وجود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وجود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پر قرآن کا استدلال،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دلائل۔ اسلام کا جامع تصور الله،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اثرات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تعلق باللہ اور اس ک</w:t>
      </w:r>
      <w:r>
        <w:rPr>
          <w:rFonts w:cs="Arial" w:hint="cs"/>
          <w:rtl/>
        </w:rPr>
        <w:t>ی</w:t>
      </w:r>
    </w:p>
    <w:p w:rsidR="00894BC3" w:rsidRDefault="00894BC3" w:rsidP="00894BC3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94BC3" w:rsidRDefault="00894BC3" w:rsidP="00894BC3">
      <w:pPr>
        <w:rPr>
          <w:rFonts w:cs="Arial"/>
        </w:rPr>
      </w:pPr>
      <w:r>
        <w:rPr>
          <w:rFonts w:cs="Arial"/>
          <w:rtl/>
        </w:rPr>
        <w:t>(ب) رسالت :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مات،</w:t>
      </w:r>
      <w:r>
        <w:rPr>
          <w:rFonts w:cs="Arial"/>
          <w:rtl/>
        </w:rPr>
        <w:t xml:space="preserve"> منجانب الله عصمت منصب سالت قابل اطاعت ، شارح کتاب الله معلم اور مرت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</w:t>
      </w:r>
      <w:r>
        <w:rPr>
          <w:rFonts w:cs="Arial"/>
          <w:rtl/>
        </w:rPr>
        <w:t xml:space="preserve"> نمونہ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شارع</w:t>
      </w:r>
    </w:p>
    <w:p w:rsidR="00894BC3" w:rsidRDefault="00894BC3" w:rsidP="00894BC3"/>
    <w:p w:rsidR="00894BC3" w:rsidRDefault="00894BC3" w:rsidP="00894BC3"/>
    <w:p w:rsidR="00894BC3" w:rsidRDefault="00894BC3" w:rsidP="00894BC3">
      <w:r>
        <w:rPr>
          <w:rFonts w:cs="Arial"/>
          <w:rtl/>
        </w:rPr>
        <w:lastRenderedPageBreak/>
        <w:t>اور قانون ساز-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 ۔ رسالت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رسول اللہ سے ہمارے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- اطاعت ، اتباع محبت - اسوہ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وسلم۔</w:t>
      </w:r>
    </w:p>
    <w:p w:rsidR="00894BC3" w:rsidRDefault="00894BC3" w:rsidP="00894BC3">
      <w:r>
        <w:rPr>
          <w:rFonts w:cs="Arial"/>
          <w:rtl/>
        </w:rPr>
        <w:t>(ج) آخرت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آخرت ، مادہ پرستوں کا نقطہ نظر اور اس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ہندومت کا تصور آخرت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آخرت پر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۔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آخرت کے</w:t>
      </w:r>
    </w:p>
    <w:p w:rsidR="00894BC3" w:rsidRDefault="00894BC3" w:rsidP="00894BC3">
      <w:r>
        <w:rPr>
          <w:rFonts w:cs="Arial" w:hint="eastAsia"/>
          <w:rtl/>
        </w:rPr>
        <w:t>اثرات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پر۔</w:t>
      </w:r>
    </w:p>
    <w:p w:rsidR="00894BC3" w:rsidRDefault="00894BC3" w:rsidP="00894BC3">
      <w:r>
        <w:t xml:space="preserve">- </w:t>
      </w:r>
      <w:r>
        <w:rPr>
          <w:rFonts w:cs="Arial"/>
          <w:rtl/>
        </w:rPr>
        <w:t>اسلام کا تصور عبادت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عبادات</w:t>
      </w:r>
      <w:r>
        <w:t xml:space="preserve"> :</w:t>
      </w:r>
      <w:proofErr w:type="gramEnd"/>
    </w:p>
    <w:p w:rsidR="00894BC3" w:rsidRDefault="00894BC3" w:rsidP="00894BC3">
      <w:r>
        <w:rPr>
          <w:rFonts w:cs="Arial"/>
          <w:rtl/>
        </w:rPr>
        <w:t>(الف) صلوٰة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مقام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فرض شناس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، ضبط نفس</w:t>
      </w:r>
    </w:p>
    <w:p w:rsidR="00894BC3" w:rsidRDefault="00894BC3" w:rsidP="00894BC3">
      <w:r>
        <w:rPr>
          <w:rFonts w:cs="Arial" w:hint="eastAsia"/>
          <w:rtl/>
        </w:rPr>
        <w:t>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</w:t>
      </w:r>
    </w:p>
    <w:p w:rsidR="00894BC3" w:rsidRDefault="00894BC3" w:rsidP="00894BC3">
      <w:r>
        <w:rPr>
          <w:rFonts w:cs="Arial"/>
          <w:rtl/>
        </w:rPr>
        <w:t>(ب) زکوة -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کا مقصد تزک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نفس ، امداد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مصارف اور اس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پہلو۔</w:t>
      </w:r>
    </w:p>
    <w:p w:rsidR="00894BC3" w:rsidRDefault="00894BC3" w:rsidP="00894BC3">
      <w:r>
        <w:rPr>
          <w:rFonts w:cs="Arial"/>
          <w:rtl/>
        </w:rPr>
        <w:t>(ج) صوم. روزہ کا مقصد اور مقام - احساس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اطاعت امر-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، ضبط نفس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-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فضاء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احساس۔ امداد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۔</w:t>
      </w:r>
    </w:p>
    <w:p w:rsidR="00894BC3" w:rsidRDefault="00894BC3" w:rsidP="00894BC3">
      <w:r>
        <w:rPr>
          <w:rFonts w:cs="Arial"/>
          <w:rtl/>
        </w:rPr>
        <w:t>(د) ج -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کا مقصد -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</w:t>
      </w:r>
    </w:p>
    <w:p w:rsidR="00894BC3" w:rsidRDefault="00894BC3" w:rsidP="00894BC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t xml:space="preserve"> :</w:t>
      </w:r>
    </w:p>
    <w:p w:rsidR="00894BC3" w:rsidRDefault="00894BC3" w:rsidP="00894BC3">
      <w:r>
        <w:rPr>
          <w:rFonts w:cs="Arial"/>
          <w:rtl/>
        </w:rPr>
        <w:t>(الف)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ماخذ قرآن سنت رسول اللہ ۔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سنت حج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(ب)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اخلاق - تصور اخلاق اخلاق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۔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</w:p>
    <w:p w:rsidR="00894BC3" w:rsidRDefault="00894BC3" w:rsidP="00894BC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>۔</w:t>
      </w:r>
    </w:p>
    <w:p w:rsidR="00894BC3" w:rsidRDefault="00894BC3" w:rsidP="00894BC3">
      <w:r>
        <w:rPr>
          <w:rFonts w:cs="Arial"/>
          <w:rtl/>
        </w:rPr>
        <w:t>(ج)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منزل، خاندان کا نظام - افراد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نظام معاشرت</w:t>
      </w:r>
      <w:r>
        <w:t xml:space="preserve"> -</w:t>
      </w:r>
    </w:p>
    <w:p w:rsidR="00894BC3" w:rsidRDefault="00894BC3" w:rsidP="00894BC3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قانون و عدل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مقصد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اسلام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- تصور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اور صرف دولت کے اصول ۔ کفالت عامہ ۔</w:t>
      </w:r>
    </w:p>
    <w:p w:rsidR="00894BC3" w:rsidRDefault="00894BC3" w:rsidP="00894BC3">
      <w:r>
        <w:rPr>
          <w:rFonts w:cs="Arial" w:hint="eastAsia"/>
          <w:rtl/>
        </w:rPr>
        <w:t>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سود -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۔</w:t>
      </w:r>
    </w:p>
    <w:p w:rsidR="00894BC3" w:rsidRDefault="00894BC3" w:rsidP="00894BC3">
      <w:r>
        <w:rPr>
          <w:rFonts w:cs="Arial"/>
          <w:rtl/>
        </w:rPr>
        <w:t>(و) امت مسلمہ :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مقصد اور منصب</w:t>
      </w:r>
      <w:r>
        <w:t xml:space="preserve"> </w:t>
      </w:r>
      <w:r>
        <w:t>–</w:t>
      </w:r>
    </w:p>
    <w:p w:rsidR="00894BC3" w:rsidRDefault="00894BC3" w:rsidP="00894BC3"/>
    <w:p w:rsidR="00894BC3" w:rsidRDefault="00894BC3" w:rsidP="00894BC3"/>
    <w:p w:rsidR="00894BC3" w:rsidRDefault="00894BC3" w:rsidP="00894BC3">
      <w:r>
        <w:rPr>
          <w:rFonts w:cs="Arial"/>
          <w:rtl/>
          <w:lang w:bidi="fa-IR"/>
        </w:rPr>
        <w:t>۱۲</w:t>
      </w:r>
    </w:p>
    <w:p w:rsidR="00894BC3" w:rsidRDefault="00894BC3" w:rsidP="00894BC3">
      <w:r>
        <w:rPr>
          <w:rFonts w:cs="Arial"/>
          <w:rtl/>
        </w:rPr>
        <w:t>(ز)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ضرورت۔ اسلام کے اصول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محرکات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اس کے تقاضے۔</w:t>
      </w:r>
    </w:p>
    <w:p w:rsidR="00894BC3" w:rsidRDefault="00894BC3" w:rsidP="00894BC3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مجوزه</w:t>
      </w:r>
    </w:p>
    <w:p w:rsidR="00894BC3" w:rsidRDefault="00894BC3" w:rsidP="00894BC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- مولفه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، شائع کردہ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ترجمه</w:t>
      </w:r>
    </w:p>
    <w:p w:rsidR="00894BC3" w:rsidRDefault="00894BC3" w:rsidP="00894BC3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برائے مطالعہ</w:t>
      </w:r>
    </w:p>
    <w:p w:rsidR="00894BC3" w:rsidRDefault="00894BC3" w:rsidP="00894BC3"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94BC3" w:rsidRDefault="00894BC3" w:rsidP="00894BC3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قرآن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</w:p>
    <w:p w:rsidR="00894BC3" w:rsidRDefault="00894BC3" w:rsidP="00894BC3">
      <w:r>
        <w:lastRenderedPageBreak/>
        <w:t>-P</w:t>
      </w:r>
    </w:p>
    <w:p w:rsidR="00894BC3" w:rsidRDefault="00894BC3" w:rsidP="00894BC3">
      <w:r>
        <w:rPr>
          <w:rFonts w:cs="Arial" w:hint="eastAsia"/>
          <w:rtl/>
        </w:rPr>
        <w:t>النظم</w:t>
      </w:r>
      <w:r>
        <w:rPr>
          <w:rFonts w:cs="Arial"/>
          <w:rtl/>
        </w:rPr>
        <w:t xml:space="preserve"> الاسلامين</w:t>
      </w:r>
    </w:p>
    <w:p w:rsidR="00894BC3" w:rsidRDefault="00894BC3" w:rsidP="00894BC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94BC3" w:rsidRDefault="00894BC3" w:rsidP="00894BC3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</w:p>
    <w:p w:rsidR="00894BC3" w:rsidRDefault="00894BC3" w:rsidP="00894BC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صدر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مہر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ڈاکٹر صبح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صالح</w:t>
      </w:r>
    </w:p>
    <w:p w:rsidR="00894BC3" w:rsidRDefault="00894BC3" w:rsidP="00894BC3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عبدالحک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94BC3" w:rsidRDefault="00894BC3" w:rsidP="00894BC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</w:p>
    <w:p w:rsidR="00894BC3" w:rsidRDefault="00894BC3" w:rsidP="00894BC3">
      <w:r>
        <w:t xml:space="preserve">- </w:t>
      </w:r>
      <w:r>
        <w:rPr>
          <w:rFonts w:cs="Arial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مسلمانوں کے عروج و زوال کا اثر مولانا ابوالحسن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</w:p>
    <w:p w:rsidR="00894BC3" w:rsidRDefault="00894BC3" w:rsidP="00894BC3">
      <w:r>
        <w:t>7. Introduction to Islam 8. Islamic Ideology</w:t>
      </w:r>
    </w:p>
    <w:p w:rsidR="00894BC3" w:rsidRDefault="00894BC3" w:rsidP="00894BC3">
      <w:r>
        <w:t>9. Ideology of the Future</w:t>
      </w:r>
    </w:p>
    <w:p w:rsidR="00894BC3" w:rsidRDefault="00894BC3" w:rsidP="00894BC3">
      <w:r>
        <w:t>Dr. M Hamidullah</w:t>
      </w:r>
    </w:p>
    <w:p w:rsidR="00894BC3" w:rsidRDefault="00894BC3" w:rsidP="00894BC3">
      <w:r>
        <w:t>Dr. Khalifa Abdul Hakim</w:t>
      </w:r>
    </w:p>
    <w:p w:rsidR="00894BC3" w:rsidRDefault="00894BC3" w:rsidP="00894BC3">
      <w:r>
        <w:t>Dr. Muhammad Rifiuddin</w:t>
      </w:r>
    </w:p>
    <w:p w:rsidR="00894BC3" w:rsidRDefault="00894BC3" w:rsidP="00894BC3">
      <w:r>
        <w:t>10. Islam: the Misunderstood Religion Muhammad Qutub</w:t>
      </w:r>
    </w:p>
    <w:p w:rsidR="00894BC3" w:rsidRDefault="00894BC3" w:rsidP="00894BC3">
      <w:r>
        <w:t xml:space="preserve">11. Islam: </w:t>
      </w:r>
      <w:proofErr w:type="gramStart"/>
      <w:r>
        <w:t>Its</w:t>
      </w:r>
      <w:proofErr w:type="gramEnd"/>
      <w:r>
        <w:t xml:space="preserve"> Meaning &amp; Message</w:t>
      </w:r>
    </w:p>
    <w:p w:rsidR="00894BC3" w:rsidRDefault="00894BC3" w:rsidP="00894BC3">
      <w:r>
        <w:t>Khurshid Ahmad</w:t>
      </w:r>
    </w:p>
    <w:p w:rsidR="00894BC3" w:rsidRDefault="00894BC3" w:rsidP="00894BC3"/>
    <w:p w:rsidR="00894BC3" w:rsidRDefault="00894BC3" w:rsidP="00894BC3"/>
    <w:p w:rsidR="00894BC3" w:rsidRDefault="00894BC3" w:rsidP="00894BC3">
      <w:r>
        <w:rPr>
          <w:rFonts w:cs="Arial"/>
          <w:rtl/>
          <w:lang w:bidi="fa-IR"/>
        </w:rPr>
        <w:t>۱۳</w:t>
      </w:r>
    </w:p>
    <w:p w:rsidR="00894BC3" w:rsidRDefault="00894BC3" w:rsidP="00894BC3">
      <w:r>
        <w:rPr>
          <w:rFonts w:cs="Arial"/>
          <w:rtl/>
        </w:rPr>
        <w:t>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الف</w:t>
      </w:r>
    </w:p>
    <w:p w:rsidR="00894BC3" w:rsidRDefault="00894BC3" w:rsidP="00894BC3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اول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نمبر</w:t>
      </w:r>
    </w:p>
    <w:p w:rsidR="00894BC3" w:rsidRDefault="00894BC3" w:rsidP="00894BC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94BC3" w:rsidRDefault="00894BC3" w:rsidP="00894BC3">
      <w:r>
        <w:rPr>
          <w:rFonts w:cs="Arial" w:hint="eastAsia"/>
          <w:rtl/>
        </w:rPr>
        <w:t>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براتے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/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</w:p>
    <w:p w:rsidR="00894BC3" w:rsidRDefault="00894BC3" w:rsidP="00894BC3"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کا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94BC3" w:rsidRDefault="00894BC3" w:rsidP="00894BC3">
      <w:r>
        <w:rPr>
          <w:rFonts w:cs="Arial" w:hint="eastAsia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مذہب اور اسلام کے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94BC3" w:rsidRDefault="00894BC3" w:rsidP="00894BC3">
      <w:r>
        <w:rPr>
          <w:rFonts w:cs="Arial"/>
          <w:rtl/>
        </w:rPr>
        <w:t>۔ اسلام کا تصور علم</w:t>
      </w:r>
    </w:p>
    <w:p w:rsidR="00894BC3" w:rsidRDefault="00894BC3" w:rsidP="00894BC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کائنات و انسان</w:t>
      </w:r>
    </w:p>
    <w:p w:rsidR="00894BC3" w:rsidRDefault="00894BC3" w:rsidP="00894BC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تصور انقلاب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</w:t>
      </w:r>
      <w:r>
        <w:rPr>
          <w:rFonts w:cs="Arial"/>
          <w:rtl/>
          <w:lang w:bidi="fa-IR"/>
        </w:rPr>
        <w:t>۴</w:t>
      </w:r>
      <w:r>
        <w:t>-</w:t>
      </w:r>
    </w:p>
    <w:p w:rsidR="00894BC3" w:rsidRDefault="00894BC3" w:rsidP="00894BC3">
      <w:r>
        <w:rPr>
          <w:rFonts w:cs="Arial" w:hint="eastAsia"/>
          <w:rtl/>
        </w:rPr>
        <w:t>نو</w:t>
      </w:r>
    </w:p>
    <w:p w:rsidR="00894BC3" w:rsidRDefault="00894BC3" w:rsidP="00894BC3">
      <w:r>
        <w:rPr>
          <w:rFonts w:cs="Arial" w:hint="eastAsia"/>
          <w:rtl/>
        </w:rPr>
        <w:lastRenderedPageBreak/>
        <w:t>اسلام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اور اسلام کے</w:t>
      </w:r>
    </w:p>
    <w:p w:rsidR="00894BC3" w:rsidRDefault="00894BC3" w:rsidP="00894BC3">
      <w:r>
        <w:rPr>
          <w:rFonts w:cs="Arial" w:hint="eastAsia"/>
          <w:rtl/>
        </w:rPr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۔</w:t>
      </w:r>
    </w:p>
    <w:p w:rsidR="00894BC3" w:rsidRDefault="00894BC3" w:rsidP="00894BC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</w:t>
      </w:r>
    </w:p>
    <w:p w:rsidR="00894BC3" w:rsidRDefault="00894BC3" w:rsidP="00894BC3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،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اسلام</w:t>
      </w:r>
    </w:p>
    <w:p w:rsidR="00894BC3" w:rsidRDefault="00894BC3" w:rsidP="00894BC3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اسلام</w:t>
      </w:r>
    </w:p>
    <w:p w:rsidR="00894BC3" w:rsidRDefault="00894BC3" w:rsidP="00894BC3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دوئم</w:t>
      </w:r>
    </w:p>
    <w:p w:rsidR="00894BC3" w:rsidRDefault="00894BC3" w:rsidP="00894BC3">
      <w:r>
        <w:rPr>
          <w:rFonts w:cs="Arial"/>
          <w:rtl/>
        </w:rPr>
        <w:t>(الف)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برائے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94BC3" w:rsidRDefault="00894BC3" w:rsidP="00894BC3">
      <w:r>
        <w:rPr>
          <w:rFonts w:cs="Arial"/>
          <w:rtl/>
        </w:rPr>
        <w:t>(ب)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برائے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94BC3" w:rsidRDefault="00894BC3" w:rsidP="00894BC3">
      <w:r>
        <w:rPr>
          <w:rFonts w:cs="Arial"/>
          <w:rtl/>
        </w:rPr>
        <w:t>(ج)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معمران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برائے سوش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سوشل ورک (و)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برائے فلاسف</w:t>
      </w:r>
      <w:r>
        <w:rPr>
          <w:rFonts w:cs="Arial" w:hint="cs"/>
          <w:rtl/>
        </w:rPr>
        <w:t>ی</w:t>
      </w:r>
    </w:p>
    <w:p w:rsidR="00894BC3" w:rsidRDefault="00894BC3" w:rsidP="00894BC3">
      <w:r>
        <w:t xml:space="preserve">(0) </w:t>
      </w:r>
      <w:r>
        <w:rPr>
          <w:rFonts w:cs="Arial"/>
          <w:rtl/>
        </w:rPr>
        <w:t>اسلام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برائے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</w:p>
    <w:p w:rsidR="00894BC3" w:rsidRDefault="00894BC3" w:rsidP="00894BC3">
      <w:r>
        <w:t xml:space="preserve">(3) </w:t>
      </w:r>
      <w:r>
        <w:rPr>
          <w:rFonts w:cs="Arial"/>
          <w:rtl/>
        </w:rPr>
        <w:t>اسلام کا فلسفہ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برائے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894BC3" w:rsidRDefault="00894BC3" w:rsidP="00894BC3">
      <w:pPr>
        <w:rPr>
          <w:rFonts w:cs="Arial"/>
        </w:rPr>
      </w:pPr>
      <w:r>
        <w:rPr>
          <w:rFonts w:cs="Arial"/>
          <w:rtl/>
        </w:rPr>
        <w:t>(ز)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برائے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(ک) اسلام اور سائنس</w:t>
      </w:r>
    </w:p>
    <w:p w:rsidR="00894BC3" w:rsidRDefault="00894BC3" w:rsidP="00894BC3"/>
    <w:p w:rsidR="00894BC3" w:rsidRDefault="00894BC3" w:rsidP="00894BC3"/>
    <w:p w:rsidR="00894BC3" w:rsidRDefault="00894BC3" w:rsidP="00894BC3">
      <w:r>
        <w:rPr>
          <w:rFonts w:cs="Arial"/>
          <w:rtl/>
          <w:lang w:bidi="fa-IR"/>
        </w:rPr>
        <w:t>۱۴</w:t>
      </w:r>
    </w:p>
    <w:p w:rsidR="00894BC3" w:rsidRDefault="00894BC3" w:rsidP="00894BC3">
      <w:r>
        <w:rPr>
          <w:rFonts w:cs="Arial"/>
          <w:rtl/>
        </w:rPr>
        <w:t>فلسفہ سائنس اور اسلام سائنس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مخصوص</w:t>
      </w:r>
    </w:p>
    <w:p w:rsidR="00894BC3" w:rsidRDefault="00894BC3" w:rsidP="00894BC3">
      <w:r>
        <w:rPr>
          <w:rFonts w:cs="Arial" w:hint="eastAsia"/>
          <w:rtl/>
        </w:rPr>
        <w:t>نقطہ</w:t>
      </w:r>
      <w:r>
        <w:rPr>
          <w:rFonts w:cs="Arial"/>
          <w:rtl/>
        </w:rPr>
        <w:t xml:space="preserve"> نظر</w:t>
      </w:r>
    </w:p>
    <w:p w:rsidR="00894BC3" w:rsidRDefault="00894BC3" w:rsidP="00894BC3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</w:t>
      </w:r>
    </w:p>
    <w:p w:rsidR="00894BC3" w:rsidRDefault="00894BC3" w:rsidP="00894BC3">
      <w:r>
        <w:rPr>
          <w:rFonts w:cs="Arial" w:hint="eastAsia"/>
          <w:rtl/>
        </w:rPr>
        <w:t>برائے</w:t>
      </w:r>
    </w:p>
    <w:p w:rsidR="00894BC3" w:rsidRDefault="00894BC3" w:rsidP="00894BC3">
      <w:r>
        <w:rPr>
          <w:rFonts w:cs="Arial" w:hint="eastAsia"/>
          <w:rtl/>
        </w:rPr>
        <w:t>سائنس</w:t>
      </w:r>
    </w:p>
    <w:p w:rsidR="00894BC3" w:rsidRDefault="00894BC3" w:rsidP="00894BC3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</w:p>
    <w:p w:rsidR="00894BC3" w:rsidRDefault="00894BC3" w:rsidP="00894BC3">
      <w:r>
        <w:rPr>
          <w:rFonts w:cs="Arial" w:hint="eastAsia"/>
          <w:rtl/>
        </w:rPr>
        <w:t>برائے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894BC3" w:rsidRDefault="00894BC3" w:rsidP="00894BC3">
      <w:r>
        <w:rPr>
          <w:rFonts w:cs="Arial"/>
          <w:rtl/>
        </w:rPr>
        <w:t>(ل) اسلام کا فلسفہ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94BC3" w:rsidRDefault="00894BC3" w:rsidP="00894BC3">
      <w:r>
        <w:rPr>
          <w:rFonts w:cs="Arial"/>
          <w:rtl/>
        </w:rPr>
        <w:t>(م ) اسلام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94BC3" w:rsidRDefault="00894BC3" w:rsidP="00894BC3">
      <w:r>
        <w:rPr>
          <w:rFonts w:cs="Arial"/>
          <w:rtl/>
        </w:rPr>
        <w:t>(ج)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</w:p>
    <w:p w:rsidR="00894BC3" w:rsidRDefault="00894BC3" w:rsidP="00894BC3">
      <w:r>
        <w:rPr>
          <w:rFonts w:cs="Arial" w:hint="eastAsia"/>
          <w:rtl/>
        </w:rPr>
        <w:t>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حصہ</w:t>
      </w:r>
    </w:p>
    <w:p w:rsidR="00894BC3" w:rsidRDefault="00894BC3" w:rsidP="00894BC3">
      <w:r>
        <w:rPr>
          <w:rFonts w:cs="Arial" w:hint="eastAsia"/>
          <w:rtl/>
        </w:rPr>
        <w:t>ہوم</w:t>
      </w:r>
      <w:r>
        <w:rPr>
          <w:rFonts w:cs="Arial"/>
          <w:rtl/>
        </w:rPr>
        <w:t xml:space="preserve"> اکنامکس</w:t>
      </w:r>
    </w:p>
    <w:p w:rsidR="00894BC3" w:rsidRDefault="00894BC3" w:rsidP="00894BC3">
      <w:bookmarkStart w:id="0" w:name="_GoBack"/>
      <w:bookmarkEnd w:id="0"/>
    </w:p>
    <w:sectPr w:rsidR="0089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57"/>
    <w:rsid w:val="003C4957"/>
    <w:rsid w:val="00894BC3"/>
    <w:rsid w:val="00C1600D"/>
    <w:rsid w:val="00C87305"/>
    <w:rsid w:val="00D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A4D8"/>
  <w15:chartTrackingRefBased/>
  <w15:docId w15:val="{9AA7C425-FDE9-462F-B95A-7CB0EBF0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2769</Words>
  <Characters>15787</Characters>
  <Application>Microsoft Office Word</Application>
  <DocSecurity>0</DocSecurity>
  <Lines>131</Lines>
  <Paragraphs>37</Paragraphs>
  <ScaleCrop>false</ScaleCrop>
  <Company/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21</cp:revision>
  <dcterms:created xsi:type="dcterms:W3CDTF">2025-02-25T04:31:00Z</dcterms:created>
  <dcterms:modified xsi:type="dcterms:W3CDTF">2025-02-25T04:36:00Z</dcterms:modified>
</cp:coreProperties>
</file>