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5AC" w:rsidRDefault="004E15AC" w:rsidP="004E15AC"/>
    <w:p w:rsidR="004E15AC" w:rsidRDefault="004E15AC" w:rsidP="004E15AC"/>
    <w:p w:rsidR="004E15AC" w:rsidRDefault="004E15AC" w:rsidP="004E15AC">
      <w:r>
        <w:rPr>
          <w:rFonts w:cs="Arial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</w:p>
    <w:p w:rsidR="004E15AC" w:rsidRDefault="004E15AC" w:rsidP="004E15AC">
      <w:r>
        <w:rPr>
          <w:rFonts w:cs="Arial" w:hint="eastAsia"/>
          <w:rtl/>
        </w:rPr>
        <w:t>تصورات</w:t>
      </w:r>
      <w:r>
        <w:rPr>
          <w:rFonts w:cs="Arial"/>
          <w:rtl/>
        </w:rPr>
        <w:t xml:space="preserve"> اور تجربات</w:t>
      </w:r>
    </w:p>
    <w:p w:rsidR="004E15AC" w:rsidRDefault="004E15AC" w:rsidP="004E15AC">
      <w:r>
        <w:t>(</w:t>
      </w:r>
      <w:r>
        <w:rPr>
          <w:rFonts w:cs="Arial"/>
          <w:rtl/>
        </w:rPr>
        <w:t>دوسرا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اضافوں کے </w:t>
      </w:r>
      <w:proofErr w:type="gramStart"/>
      <w:r>
        <w:rPr>
          <w:rFonts w:cs="Arial"/>
          <w:rtl/>
        </w:rPr>
        <w:t>ساتھ</w:t>
      </w:r>
      <w:r>
        <w:t xml:space="preserve"> )</w:t>
      </w:r>
      <w:proofErr w:type="gramEnd"/>
    </w:p>
    <w:p w:rsidR="00A91C41" w:rsidRDefault="004E15AC" w:rsidP="004E15AC">
      <w:pPr>
        <w:rPr>
          <w:rFonts w:cs="Arial"/>
        </w:rPr>
      </w:pPr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ڈاکٹر محمد عمر چھاپرا ڈاکٹر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اختر ڈاکٹر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احمد</w:t>
      </w:r>
    </w:p>
    <w:p w:rsidR="004E15AC" w:rsidRDefault="004E15AC" w:rsidP="004E15AC">
      <w:pPr>
        <w:rPr>
          <w:rFonts w:cs="Arial"/>
        </w:rPr>
      </w:pPr>
    </w:p>
    <w:p w:rsidR="004E15AC" w:rsidRDefault="004E15AC" w:rsidP="004E15AC"/>
    <w:p w:rsidR="004E15AC" w:rsidRDefault="004E15AC" w:rsidP="004E15AC"/>
    <w:p w:rsidR="004E15AC" w:rsidRDefault="004E15AC" w:rsidP="004E15AC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4E15AC" w:rsidRDefault="004E15AC" w:rsidP="004E15AC">
      <w:r>
        <w:rPr>
          <w:rFonts w:cs="Arial" w:hint="eastAsia"/>
          <w:rtl/>
        </w:rPr>
        <w:t>غور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علم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عمل کس طرح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ہے۔ دراصل معلومات کا حصول ،ان معلومات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روابط ، اسباب و علل کا تعلق اور ان سے مل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معلومات</w:t>
      </w:r>
      <w:r>
        <w:t xml:space="preserve"> (Information) </w:t>
      </w:r>
      <w:r>
        <w:rPr>
          <w:rFonts w:cs="Arial"/>
          <w:rtl/>
        </w:rPr>
        <w:t xml:space="preserve">علم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سائنس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علوم و فنون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اگلا قدم (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وجدان، ع</w:t>
      </w:r>
      <w:r>
        <w:rPr>
          <w:rFonts w:cs="Arial" w:hint="eastAsia"/>
          <w:rtl/>
        </w:rPr>
        <w:t>قل،</w:t>
      </w:r>
      <w:r>
        <w:rPr>
          <w:rFonts w:cs="Arial"/>
          <w:rtl/>
        </w:rPr>
        <w:t xml:space="preserve"> تجربہ ، مشاہدہ اور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سب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ان سب سے پھر کچھ اصول،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قواعد وضوابط بنائے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کائنات اور اس کے اجرام فلک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 سے لے کر ذرے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تک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پہلو تک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پہنچ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اس سے متاثر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اس سے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مقاصد، وسائل و امکانات، مسائل، مشکلات اور ان کے مطابق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اقتدار کو اپنانے کا عمل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مختلف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E15AC" w:rsidRDefault="004E15AC" w:rsidP="004E15AC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بلاشبہ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مسلمانوں کے 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بصورت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لفظ اور تصور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وہ ہے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حق تک پہنچنا۔ مفسر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کہنا ہے کہ حق جہاں بمعن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بمعن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استعمال ہوتا ہے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حقوق کا پورا تصور شامل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نے کا تعلق اللہ سے ، بندے کا تعلق دوسرے انسانوں سے، بندے کا تعلق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کائنات اور ہر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ہوتا ہے۔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تصور تلاش اور چھان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مرکز سے جڑا ہوا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مرکز ہے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اندر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منفرد بات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کا بڑا اہم حصہ ہے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ٹانگوں اور بازوؤں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دل و دماغ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ہے اقدار کا ڈھانچہ</w:t>
      </w:r>
      <w:r>
        <w:t xml:space="preserve"> (Value Framework) </w:t>
      </w:r>
      <w:r>
        <w:rPr>
          <w:rFonts w:cs="Arial"/>
          <w:rtl/>
        </w:rPr>
        <w:t>حق ک</w:t>
      </w:r>
      <w:r>
        <w:rPr>
          <w:rFonts w:cs="Arial" w:hint="cs"/>
          <w:rtl/>
        </w:rPr>
        <w:t>ی</w:t>
      </w:r>
    </w:p>
    <w:p w:rsidR="004E15AC" w:rsidRDefault="004E15AC" w:rsidP="004E15AC"/>
    <w:p w:rsidR="004E15AC" w:rsidRDefault="004E15AC" w:rsidP="004E15AC"/>
    <w:p w:rsidR="004E15AC" w:rsidRDefault="004E15AC" w:rsidP="004E15AC">
      <w:r>
        <w:rPr>
          <w:rFonts w:cs="Arial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۔ تصورات اور تجربات</w:t>
      </w:r>
    </w:p>
    <w:p w:rsidR="004E15AC" w:rsidRDefault="004E15AC" w:rsidP="004E15AC">
      <w:r>
        <w:rPr>
          <w:rFonts w:cs="Arial" w:hint="eastAsia"/>
          <w:rtl/>
        </w:rPr>
        <w:t>پہچان</w:t>
      </w:r>
      <w:r>
        <w:rPr>
          <w:rFonts w:cs="Arial"/>
          <w:rtl/>
        </w:rPr>
        <w:t xml:space="preserve"> ، حق سے ارتباط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کو سرانجام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ان کا رخ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معلوم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کم از کم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اہم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پہلا پہلو جو مسلمان محقق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مشترک ہے وہ ہے معلومات کا حصول، حقائق کا جا</w:t>
      </w:r>
      <w:r>
        <w:rPr>
          <w:rFonts w:cs="Arial" w:hint="eastAsia"/>
          <w:rtl/>
        </w:rPr>
        <w:t>ننا</w:t>
      </w:r>
      <w:r>
        <w:rPr>
          <w:rFonts w:cs="Arial"/>
          <w:rtl/>
        </w:rPr>
        <w:t>۔ ان حقائق</w:t>
      </w:r>
      <w:r>
        <w:t xml:space="preserve"> (facts) </w:t>
      </w:r>
      <w:r>
        <w:rPr>
          <w:rFonts w:cs="Arial"/>
          <w:rtl/>
        </w:rPr>
        <w:t>کو جاننے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کا تعلق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پھر سارے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وضوابط اور تمام علوم وفنون وجود 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دوسرا مرحلہ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نظم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سے علم اور علوم وفنون کا بننا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نام ہے اس بات کا کہ جو معلومات آ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کو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حقائق آپ نے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حقائق سے جو تعلقات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حوالے</w:t>
      </w:r>
      <w:r>
        <w:t xml:space="preserve">(Relationships) </w:t>
      </w:r>
      <w:r>
        <w:rPr>
          <w:rFonts w:cs="Arial"/>
          <w:rtl/>
        </w:rPr>
        <w:t>آپ کے سامنے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مربوط کر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جامع فکر ، جامع تصور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ڈھالنا۔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پہلو اطلاق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t xml:space="preserve"> (Applied Research) </w:t>
      </w:r>
      <w:r>
        <w:rPr>
          <w:rFonts w:cs="Arial"/>
          <w:rtl/>
        </w:rPr>
        <w:t>ہے۔ اس سے مراد ہے کہ معلو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کو منظم علم کا مقام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علم کے ساتھ اس کے تعلق ، قواعد وضوابط،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ان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لچک اور ان کے تنوع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۔</w:t>
      </w:r>
    </w:p>
    <w:p w:rsidR="004E15AC" w:rsidRDefault="004E15AC" w:rsidP="004E15AC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کے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(Paradigm) </w:t>
      </w:r>
      <w:r>
        <w:rPr>
          <w:rFonts w:cs="Arial"/>
          <w:rtl/>
        </w:rPr>
        <w:t>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</w:t>
      </w:r>
    </w:p>
    <w:p w:rsidR="004E15AC" w:rsidRDefault="004E15AC" w:rsidP="004E15AC">
      <w:pPr>
        <w:rPr>
          <w:rFonts w:cs="Arial"/>
        </w:rPr>
      </w:pPr>
      <w:r>
        <w:rPr>
          <w:rFonts w:cs="Arial" w:hint="eastAsia"/>
          <w:rtl/>
        </w:rPr>
        <w:lastRenderedPageBreak/>
        <w:t>علم</w:t>
      </w:r>
      <w:r>
        <w:rPr>
          <w:rFonts w:cs="Arial"/>
          <w:rtl/>
        </w:rPr>
        <w:t xml:space="preserve"> معلومات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خام 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آپ معلومات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مربوط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مرتب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اصول ضوابط ، مقاصد، دائرہ کار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پہلوؤں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آپ کے عقائد، اقدار،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سوچ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کردار شروع ہو جاتا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اقدار کا اثر علوم پر پڑنا شروع ہوتا ہے خواہ وہ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اسے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ہمارے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آجاتا ہے اور وہ فرق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معلومات، حوالوں ،تعلقات قواعد وضوابط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ساخت پر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اقدار کے جو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وہ چھپاتے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</w:t>
      </w:r>
    </w:p>
    <w:p w:rsidR="004E15AC" w:rsidRDefault="004E15AC" w:rsidP="004E15AC"/>
    <w:p w:rsidR="004E15AC" w:rsidRDefault="004E15AC" w:rsidP="004E15AC"/>
    <w:p w:rsidR="004E15AC" w:rsidRDefault="004E15AC" w:rsidP="004E15AC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</w:p>
    <w:p w:rsidR="004E15AC" w:rsidRDefault="004E15AC" w:rsidP="004E15AC">
      <w:r>
        <w:rPr>
          <w:rFonts w:cs="Arial" w:hint="eastAsia"/>
          <w:rtl/>
        </w:rPr>
        <w:t>اقدار</w:t>
      </w:r>
      <w:r>
        <w:rPr>
          <w:rFonts w:cs="Arial"/>
          <w:rtl/>
        </w:rPr>
        <w:t xml:space="preserve"> سے آزاد ہو، اس کا تعلق عالمگ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ہو،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مقام، افراد، پس منظر، مذہب،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نتھ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4E15AC" w:rsidRDefault="004E15AC" w:rsidP="004E15AC">
      <w:r>
        <w:rPr>
          <w:rFonts w:cs="Arial" w:hint="eastAsia"/>
          <w:rtl/>
        </w:rPr>
        <w:t>مسلمانوں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مسلمانوں کا کہنا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اقدار اہل مغرب کے 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ذرا کم،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سائنسز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ان کو ضمن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جتا</w:t>
      </w:r>
      <w:r>
        <w:rPr>
          <w:rFonts w:cs="Arial"/>
          <w:rtl/>
        </w:rPr>
        <w:t xml:space="preserve"> ان کے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نتائج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عکاس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ہو۔ اس طرح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 کو شہہ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مسلمان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حوالوں</w:t>
      </w:r>
      <w:r>
        <w:t xml:space="preserve"> (Relationship) </w:t>
      </w:r>
      <w:r>
        <w:rPr>
          <w:rFonts w:cs="Arial"/>
          <w:rtl/>
        </w:rPr>
        <w:t>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معلومات، حقائق،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اور ساخت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پر مشتمل ہوت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علم اور اقدار،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پہلوؤں کے اندر سماتا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اقدار کو چھپا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سمجھا جائے کہ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علم محض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حوالہ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تعلق ہے۔ مسلمان محقق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ہے کہ اقدار کو ضمن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درجہ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بلکہ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آپ پر کھ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اقدار کا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نظم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حصہ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سے متعلقہ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متعلقہ ، درست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غلط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مستقل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مستقل؟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تھو 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لوگ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اقدار علم سے متعلق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نقطہ نظر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خام نقطہ نظر ہے۔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جتاً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باعث بنتا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وہاں نہ صرف اس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کو تلاش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بلکہ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وہ ہے، اسے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کے تعلق کو سمجھا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جاتا ہے۔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 کا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کا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ہے اسے چھپا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جاتا بلکہ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ہے۔اس طرح مسلمانوں کے ہاں علم کا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(Paradigm of Knowledge) </w:t>
      </w:r>
      <w:r>
        <w:rPr>
          <w:rFonts w:cs="Arial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ہمہ پہلو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</w:p>
    <w:p w:rsidR="004E15AC" w:rsidRDefault="004E15AC" w:rsidP="004E15AC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4E15AC" w:rsidRDefault="004E15AC" w:rsidP="004E15AC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ادراک اہل مغرب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تعدادان</w:t>
      </w:r>
    </w:p>
    <w:p w:rsidR="004E15AC" w:rsidRDefault="004E15AC" w:rsidP="004E15AC"/>
    <w:p w:rsidR="004E15AC" w:rsidRDefault="004E15AC" w:rsidP="004E15AC"/>
    <w:p w:rsidR="004E15AC" w:rsidRDefault="004E15AC" w:rsidP="004E15AC">
      <w:r>
        <w:rPr>
          <w:rFonts w:cs="Arial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۔ تصورات اور تجربات</w:t>
      </w:r>
    </w:p>
    <w:p w:rsidR="004E15AC" w:rsidRDefault="004E15AC" w:rsidP="004E15AC">
      <w:r>
        <w:rPr>
          <w:rFonts w:cs="Arial" w:hint="eastAsia"/>
          <w:rtl/>
        </w:rPr>
        <w:t>لوگوں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کھل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(اگر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کہ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اندر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اقدار کے کردار کو ہم نے نہ صرف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بلکہ اس سے انکار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اسے مسخ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مکمل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برونر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مشہور ام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The Whale of Economics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 کہ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انحصار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دراصل موروث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کو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کرنا ہوگا۔ تب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سسٹم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لاسکتے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</w:t>
      </w:r>
    </w:p>
    <w:p w:rsidR="004E15AC" w:rsidRDefault="004E15AC" w:rsidP="004E15AC">
      <w:r>
        <w:rPr>
          <w:rFonts w:cs="Arial" w:hint="eastAsia"/>
          <w:rtl/>
        </w:rPr>
        <w:t>اطلاق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ہے۔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</w:t>
      </w:r>
    </w:p>
    <w:p w:rsidR="004E15AC" w:rsidRDefault="004E15AC" w:rsidP="004E15AC">
      <w:pPr>
        <w:rPr>
          <w:rFonts w:cs="Arial"/>
        </w:rPr>
      </w:pPr>
      <w:r>
        <w:rPr>
          <w:rFonts w:cs="Arial" w:hint="eastAsia"/>
          <w:rtl/>
        </w:rPr>
        <w:lastRenderedPageBreak/>
        <w:t>ہم</w:t>
      </w:r>
      <w:r>
        <w:rPr>
          <w:rFonts w:cs="Arial"/>
          <w:rtl/>
        </w:rPr>
        <w:t xml:space="preserve">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طے شدہ اور مقررہ اصولوں کے مطابق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انحراف اور استثنا موجود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زلزله، طوفان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عام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سے انحراف ہے البتہ اس کے اپنے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ں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استثنا عام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پہلو سامنے لاتا ہے جو اسباب و علل کے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تحت واضح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بات ہے کہ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برعکس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ہر پہلو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لگے بندھے انداز سے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</w:t>
      </w:r>
      <w:r>
        <w:rPr>
          <w:rFonts w:cs="Arial" w:hint="eastAsia"/>
          <w:rtl/>
        </w:rPr>
        <w:t>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انحراف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لہذا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ہوگا۔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آئن سٹائن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اضاف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جہاں تک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کا تعلق ہے وہاں تو تنوع کا پہلو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بات سے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فاعل اور مفعول الگ الگ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شاہد</w:t>
      </w:r>
      <w:r>
        <w:t xml:space="preserve"> (Observer) </w:t>
      </w:r>
      <w:r>
        <w:rPr>
          <w:rFonts w:cs="Arial"/>
          <w:rtl/>
        </w:rPr>
        <w:t>اور مشہور</w:t>
      </w:r>
      <w:r>
        <w:t xml:space="preserve"> (Observed) </w:t>
      </w:r>
      <w:r>
        <w:rPr>
          <w:rFonts w:cs="Arial"/>
          <w:rtl/>
        </w:rPr>
        <w:t>دو مختلف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مشاہدہ کرنے والا ، مشاہدہ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اپنے آپ کو الگ کر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مطالعہ کر سکتا ہے اور اس کے مشاہدے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بظاہر مفعول پر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پڑتا۔ مثال کے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پتھر کو ٹھوکر 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ٹھوکر لگنے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حساب سے،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فاصلے پر جا کر وہ رک جائے 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آپ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بچے کو ٹھو کر 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 کہ ضرب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شدت کے حساب سے جا کر دو رک جائے بلکہ آپ کا مفعول (بچہ) خود متحرک ہو جائ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گا۔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</w:p>
    <w:p w:rsidR="004E15AC" w:rsidRDefault="004E15AC" w:rsidP="004E15AC"/>
    <w:p w:rsidR="004E15AC" w:rsidRDefault="004E15AC" w:rsidP="004E15AC"/>
    <w:p w:rsidR="004E15AC" w:rsidRDefault="004E15AC" w:rsidP="004E15AC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</w:p>
    <w:p w:rsidR="004E15AC" w:rsidRDefault="004E15AC" w:rsidP="004E15AC">
      <w:r>
        <w:rPr>
          <w:rFonts w:cs="Arial" w:hint="eastAsia"/>
          <w:rtl/>
        </w:rPr>
        <w:t>پہلو</w:t>
      </w:r>
      <w:r>
        <w:rPr>
          <w:rFonts w:cs="Arial"/>
          <w:rtl/>
        </w:rPr>
        <w:t xml:space="preserve"> پر آپ جتنا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تنوع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عام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ضرور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ملے شدہ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اقدار،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،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امنگوں کا دخل ہوتا ہے اور 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(Motivation)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وہاں جو جس کا طے شدہ کام ہے وہ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کام کرے 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عمل اور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بالکل بدل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مندرجہ بالا بحث سے جو </w:t>
      </w:r>
      <w:r>
        <w:rPr>
          <w:rFonts w:cs="Arial" w:hint="eastAsia"/>
          <w:rtl/>
        </w:rPr>
        <w:t>نکات</w:t>
      </w:r>
      <w:r>
        <w:rPr>
          <w:rFonts w:cs="Arial"/>
          <w:rtl/>
        </w:rPr>
        <w:t xml:space="preserve"> سامنے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معلومات کا حصول، دوسرا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پہلو ہے منظم علم کو لاگو کرنا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بدلنے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اطلاق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سے اپنے آپ کو علاحدہ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ہوسکتا ہے کہ ہم اس سے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تعرض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خاکہ بنانا پڑتا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بہت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جزو ہے اس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ہمارا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کھوکھلا ہوگا۔</w:t>
      </w:r>
    </w:p>
    <w:p w:rsidR="004E15AC" w:rsidRDefault="004E15AC" w:rsidP="004E15AC"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مسئلہ سے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اہم پہلو جو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آپ کے سامنے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ہے حالاتِ حاضرہ سے آگا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جس شعبے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کام کر رہے ہوں، اس شعبے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شرفت</w:t>
      </w:r>
      <w:r>
        <w:rPr>
          <w:rFonts w:cs="Arial"/>
          <w:rtl/>
        </w:rPr>
        <w:t xml:space="preserve"> سے آگاہ ہونا اور اسے جاننا بہت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آج علم اور معلومات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 سے متعلق معلوم علم کا احاطہ کرنا بہت مشکل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اب جہاں کمپ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</w:t>
      </w:r>
      <w:r>
        <w:rPr>
          <w:rFonts w:cs="Arial"/>
          <w:rtl/>
        </w:rPr>
        <w:t xml:space="preserve"> اور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سہولت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پہلے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کمپ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</w:t>
      </w:r>
      <w:r>
        <w:rPr>
          <w:rFonts w:cs="Arial"/>
          <w:rtl/>
        </w:rPr>
        <w:t xml:space="preserve"> 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آپ کو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ہے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آزمائش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مشکل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چند درست</w:t>
      </w:r>
    </w:p>
    <w:p w:rsidR="004E15AC" w:rsidRDefault="004E15AC" w:rsidP="004E15AC">
      <w:r>
        <w:rPr>
          <w:rFonts w:cs="Arial" w:hint="eastAsia"/>
          <w:rtl/>
        </w:rPr>
        <w:t>معلومات</w:t>
      </w:r>
      <w:r>
        <w:rPr>
          <w:rFonts w:cs="Arial"/>
          <w:rtl/>
        </w:rPr>
        <w:t xml:space="preserve"> کا انتخاب کرنا ہے۔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جگر نے کہا تھا کہ</w:t>
      </w:r>
    </w:p>
    <w:p w:rsidR="004E15AC" w:rsidRDefault="004E15AC" w:rsidP="004E15AC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ٹھہرت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نگاہ 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4E15AC" w:rsidRDefault="004E15AC" w:rsidP="004E15AC">
      <w:pPr>
        <w:rPr>
          <w:rFonts w:cs="Arial"/>
        </w:rPr>
      </w:pPr>
      <w:r>
        <w:rPr>
          <w:rFonts w:cs="Arial" w:hint="eastAsia"/>
          <w:rtl/>
        </w:rPr>
        <w:t>کاوش</w:t>
      </w:r>
      <w:r>
        <w:rPr>
          <w:rFonts w:cs="Arial"/>
          <w:rtl/>
        </w:rPr>
        <w:t xml:space="preserve"> انتخاب نے مارا</w:t>
      </w:r>
    </w:p>
    <w:p w:rsidR="004E15AC" w:rsidRDefault="004E15AC" w:rsidP="004E15AC"/>
    <w:p w:rsidR="004E15AC" w:rsidRDefault="004E15AC" w:rsidP="004E15AC"/>
    <w:p w:rsidR="004E15AC" w:rsidRDefault="004E15AC" w:rsidP="004E15AC">
      <w:r>
        <w:rPr>
          <w:rFonts w:cs="Arial"/>
          <w:rtl/>
          <w:lang w:bidi="fa-IR"/>
        </w:rPr>
        <w:t>۱۲</w:t>
      </w:r>
    </w:p>
    <w:p w:rsidR="004E15AC" w:rsidRDefault="004E15AC" w:rsidP="004E15AC">
      <w:r>
        <w:rPr>
          <w:rFonts w:cs="Arial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۔ تصورات اور تجربات</w:t>
      </w:r>
    </w:p>
    <w:p w:rsidR="004E15AC" w:rsidRDefault="004E15AC" w:rsidP="004E15AC">
      <w:pPr>
        <w:rPr>
          <w:rFonts w:cs="Arial"/>
        </w:rPr>
      </w:pP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انتخاب مشکل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انتخاب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اقدار کا مسئلہ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رہتا ہے کہ کس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کس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چھوڑا جائے ۔ جب تک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بوجھ نہ ہو کہ آپ اس کے درست، </w:t>
      </w:r>
      <w:r>
        <w:rPr>
          <w:rFonts w:cs="Arial"/>
          <w:rtl/>
        </w:rPr>
        <w:lastRenderedPageBreak/>
        <w:t xml:space="preserve">غلط، اچھا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برا ہونے کو پرکھ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آپ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کام کر رہے ہوں،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از کم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اس طرح پڑھ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آپ کے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جس طرح غذا کو ہضم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اگر آپ اپنے مخصوص شعبے کے علم کے حدود اربعہ،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کے اہم پہلوؤں اور اہم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واقف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آپ کو علم اور کتب کے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گا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کو لفظ بہ لفظ پڑھنا آپ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گا۔ آپ کتاب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مضمون ،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اور نقطہ نظر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ہے،اس پر نظر دوڑائ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جس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آپ کو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نکال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نازک کام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قدم رکھنے والوں کو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مطلب انتخاب نہ برت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افق محدود ہو جاتا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آپ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وہ نہ نکال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جو ہے اس کو سمجھ کر پھر آپ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چاہ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مشکل کام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معروض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محقق کو حقائق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معروض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ذرائع علم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النظر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مختلف نقطہ ہائے نظر سے واقف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کس کو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کس کو رد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کس کو کتنا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محقق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منحصر ہے۔ آپ کے سامنے اپنا مقصد واضح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اگر آپ کے سامنے اپنا مقصد واضح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تو پھر آپ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ابہام سے جس قدر دور رہ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اور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طور پر اپنا کام آپ کے سامنے رہے،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اچھا ہے۔ کام بہت بڑا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 اور چھوٹا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واضح طور پر آپ کے سامنے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سامنے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موضوعات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موضوعات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ذرائع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صورتحال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آپ کس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پر کھنا چاہ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غلط ؟ اگر اس پورے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کے سامنے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موجود ہے تو اس مقصد کے تحت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مقصد کے</w:t>
      </w:r>
    </w:p>
    <w:p w:rsidR="004E15AC" w:rsidRDefault="004E15AC" w:rsidP="004E15AC"/>
    <w:p w:rsidR="004E15AC" w:rsidRDefault="004E15AC" w:rsidP="004E15AC"/>
    <w:p w:rsidR="004E15AC" w:rsidRDefault="004E15AC" w:rsidP="004E15AC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</w:p>
    <w:p w:rsidR="004E15AC" w:rsidRDefault="004E15AC" w:rsidP="004E15AC">
      <w:r>
        <w:rPr>
          <w:rFonts w:cs="Arial"/>
          <w:rtl/>
          <w:lang w:bidi="fa-IR"/>
        </w:rPr>
        <w:t>۱۳</w:t>
      </w:r>
    </w:p>
    <w:p w:rsidR="004E15AC" w:rsidRDefault="004E15AC" w:rsidP="004E15AC">
      <w:r>
        <w:rPr>
          <w:rFonts w:cs="Arial" w:hint="eastAsia"/>
          <w:rtl/>
        </w:rPr>
        <w:t>حصول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مواد آپ جمع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سے آپ اسے منظم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4E15AC" w:rsidRDefault="004E15AC" w:rsidP="004E15AC">
      <w:r>
        <w:rPr>
          <w:rFonts w:cs="Arial" w:hint="eastAsia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E15AC" w:rsidRDefault="004E15AC" w:rsidP="004E15AC">
      <w:r>
        <w:rPr>
          <w:rFonts w:cs="Arial" w:hint="eastAsia"/>
          <w:rtl/>
        </w:rPr>
        <w:t>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واضح فہم</w:t>
      </w:r>
    </w:p>
    <w:p w:rsidR="004E15AC" w:rsidRDefault="004E15AC" w:rsidP="004E15AC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مشورہ آپ لوگوں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ہوگا کہ آپ جس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کر رہے ہوں اس کا تقاضا ہے کہ پورے اہتمام سے اپنے کام کو سرانجام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اسلام پر کچھ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دقت نظر سے پڑھ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اسلام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سانچا آپ کے سامنے رہے۔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کردہ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القرآن“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 کتاب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شف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معارف القرآن اور مولانا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احسن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” تدبر قرآن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عمدہ تفاس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آپ اگر کھلے ذہن،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طالبعلمانہ جستجو کے ساتھ اچ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سے ان کا مطالعہ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اپنے نوٹس بنا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آپ کو ہر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ہمہ پہلور 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کے کام آئے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علاوہ دو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مددگار کتب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ات‘</w:t>
      </w:r>
      <w:r>
        <w:rPr>
          <w:rFonts w:cs="Arial"/>
          <w:rtl/>
        </w:rPr>
        <w:t xml:space="preserve">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مرتب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ہے کہ اگر آپ اسے غور سے پڑھ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شاء اللہ وہ آپ کو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روشناس ہونے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بعد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”خطبات“ ہے۔ خطبات بظاہر بہت آسان کتاب ہے اور ناخواندہ لوگوں کے سامنے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جمعہ کے خطبات پر مشتمل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فہم اور روح کو ذہن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کتاب ”تنق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ذرا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موضوعات پر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کرنے والوں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مولانا شبل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النب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ہے۔ خاص طور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جلدوں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کا پورا نقشہ انسان کے سامنے آجاتا ہے۔ پھر 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پانچو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ادق ہے اور خاص ذوق رکھنے والوں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خاصے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الکلام، و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سے متعلقہ معاملات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جلد ہفتم نامکمل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چار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چند پہلوؤں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بڑا اہم</w:t>
      </w:r>
    </w:p>
    <w:p w:rsidR="004E15AC" w:rsidRDefault="004E15AC" w:rsidP="004E15AC"/>
    <w:p w:rsidR="004E15AC" w:rsidRDefault="004E15AC" w:rsidP="004E15AC"/>
    <w:p w:rsidR="004E15AC" w:rsidRDefault="004E15AC" w:rsidP="004E15AC">
      <w:r>
        <w:rPr>
          <w:rFonts w:cs="Arial"/>
          <w:rtl/>
          <w:lang w:bidi="fa-IR"/>
        </w:rPr>
        <w:lastRenderedPageBreak/>
        <w:t>۱۴</w:t>
      </w:r>
    </w:p>
    <w:p w:rsidR="004E15AC" w:rsidRDefault="004E15AC" w:rsidP="004E15AC">
      <w:r>
        <w:rPr>
          <w:rFonts w:cs="Arial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۔ تصورات اور تجربات</w:t>
      </w:r>
    </w:p>
    <w:p w:rsidR="004E15AC" w:rsidRDefault="004E15AC" w:rsidP="004E15AC">
      <w:r>
        <w:rPr>
          <w:rFonts w:cs="Arial" w:hint="eastAsia"/>
          <w:rtl/>
        </w:rPr>
        <w:t>حصہ</w:t>
      </w:r>
      <w:r>
        <w:rPr>
          <w:rFonts w:cs="Arial"/>
          <w:rtl/>
        </w:rPr>
        <w:t xml:space="preserve"> ہے۔</w:t>
      </w:r>
    </w:p>
    <w:p w:rsidR="004E15AC" w:rsidRDefault="004E15AC" w:rsidP="004E15AC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کے حامل نئے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مشورہ ہے کہ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 پڑھ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انہوں نے ادارہ معارف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کرتے ہوئے اُس موقع 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4E15AC" w:rsidRDefault="004E15AC" w:rsidP="004E15AC">
      <w:pPr>
        <w:rPr>
          <w:rFonts w:cs="Arial"/>
        </w:rPr>
      </w:pPr>
      <w:r>
        <w:rPr>
          <w:rFonts w:cs="Arial" w:hint="eastAsia"/>
          <w:rtl/>
        </w:rPr>
        <w:t>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کے بعد علوم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سب سے بڑا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اردو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جس کو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ہو اور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ہو،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سے مطالعے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کو پڑھنے کے بعد خاص طور پر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ذہن بنا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جس موضوع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موضوع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آپ کو قرآن وسنت ،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، فقہ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اور ان موضوعات پر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کتابوں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معلوم ہو سکتا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مقاصد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تصور ہے۔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کام کرنے و</w:t>
      </w:r>
      <w:r>
        <w:rPr>
          <w:rFonts w:cs="Arial" w:hint="eastAsia"/>
          <w:rtl/>
        </w:rPr>
        <w:t>الوں</w:t>
      </w:r>
      <w:r>
        <w:rPr>
          <w:rFonts w:cs="Arial"/>
          <w:rtl/>
        </w:rPr>
        <w:t xml:space="preserve"> کو مقاصد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فہم حاصل کرنا از حد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چر،</w:t>
      </w:r>
      <w:r>
        <w:rPr>
          <w:rFonts w:cs="Arial"/>
          <w:rtl/>
        </w:rPr>
        <w:t xml:space="preserve"> اردو اور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ہے۔ غرض ہر طرح سے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موادل جاتا ہے۔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ول</w:t>
      </w:r>
      <w:r>
        <w:rPr>
          <w:rFonts w:cs="Arial"/>
          <w:rtl/>
        </w:rPr>
        <w:t xml:space="preserve"> پر تو آپ کو ہر مسئلے پر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آپ اس سے فائدہ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اٹ</w:t>
      </w:r>
      <w:r>
        <w:rPr>
          <w:rFonts w:cs="Arial" w:hint="eastAsia"/>
          <w:rtl/>
        </w:rPr>
        <w:t>ھا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وسطح پر مقاصد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فہم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جن لوگوں کو آئندہ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کرنا ہو ان کو مخصوص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ساتھ ساتھ مقاصد علم سے ان کا تعلق اور مقاصد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مسائل کے استنباط اور حل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معلوم ہو سکے۔ ام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غزال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امام شاطب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شاہ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کا کام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اہم ہے۔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افراد نے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علامہ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القرضاو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ڈاکٹر نجات اللہ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تازہ کام قابل ذکر ہے۔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کام کرنے والے تمام لوگوں کو دو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</w:t>
      </w:r>
      <w:r>
        <w:rPr>
          <w:rFonts w:cs="Arial" w:hint="eastAsia"/>
          <w:rtl/>
        </w:rPr>
        <w:t>ات</w:t>
      </w:r>
      <w:r>
        <w:t xml:space="preserve"> Points of) (reference </w:t>
      </w:r>
      <w:r>
        <w:rPr>
          <w:rFonts w:cs="Arial"/>
          <w:rtl/>
        </w:rPr>
        <w:t>سے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واقف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اندر اپنا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نکتہ بنانا۔ دوسرا: پاکستان اور امت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اپنے وسائل پر انحصار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بنانا۔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کٹنا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4E15AC" w:rsidRDefault="004E15AC" w:rsidP="004E15AC"/>
    <w:p w:rsidR="004E15AC" w:rsidRDefault="004E15AC" w:rsidP="004E15AC"/>
    <w:p w:rsidR="004E15AC" w:rsidRDefault="004E15AC" w:rsidP="004E15AC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</w:p>
    <w:p w:rsidR="004E15AC" w:rsidRDefault="004E15AC" w:rsidP="004E15AC">
      <w:r>
        <w:rPr>
          <w:rFonts w:cs="Arial"/>
          <w:rtl/>
          <w:lang w:bidi="fa-IR"/>
        </w:rPr>
        <w:t>۱۵</w:t>
      </w:r>
    </w:p>
    <w:p w:rsidR="004E15AC" w:rsidRDefault="004E15AC" w:rsidP="004E15AC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آپ دوسروں کے محتاج نہ ہوں۔ ان سے فائدہ اٹھائ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 تک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پہنچائ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استعمال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چاہے وہ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ہو،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معاملہ مگر آپ کا اپنا تشخص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ہو۔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تشخص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 کرے اور اس تشخص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خود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آپ کے پاس ہو۔ اگر آپ دوسروں کے محتاج ہوں تو شـهـداء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الناس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 ۔ شہداء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الناس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سب لوگوں تک پہنچ کران تک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پہنچائ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مطلب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سے ہم اپنے تشخص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اسے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۔خود مکتف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(Self Sufficiency) </w:t>
      </w:r>
      <w:r>
        <w:rPr>
          <w:rFonts w:cs="Arial"/>
          <w:rtl/>
        </w:rPr>
        <w:t>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t xml:space="preserve"> (Self Reliance) </w:t>
      </w:r>
      <w:r>
        <w:rPr>
          <w:rFonts w:cs="Arial"/>
          <w:rtl/>
        </w:rPr>
        <w:t>بہت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جامد تصور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جاندار تصور ہے اور حالات اور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مطا</w:t>
      </w:r>
      <w:r>
        <w:rPr>
          <w:rFonts w:cs="Arial" w:hint="eastAsia"/>
          <w:rtl/>
        </w:rPr>
        <w:t>بق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کرتے رہنا</w:t>
      </w:r>
    </w:p>
    <w:p w:rsidR="004E15AC" w:rsidRDefault="004E15AC" w:rsidP="004E15AC">
      <w:r>
        <w:rPr>
          <w:rFonts w:cs="Arial" w:hint="eastAsia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4E15AC" w:rsidRDefault="004E15AC" w:rsidP="004E15AC">
      <w:r>
        <w:rPr>
          <w:rFonts w:cs="Arial" w:hint="eastAsia"/>
          <w:rtl/>
        </w:rPr>
        <w:t>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</w:t>
      </w:r>
    </w:p>
    <w:p w:rsidR="004E15AC" w:rsidRDefault="004E15AC" w:rsidP="004E15AC">
      <w:pPr>
        <w:rPr>
          <w:rFonts w:cs="Arial"/>
        </w:rPr>
      </w:pPr>
      <w:r>
        <w:rPr>
          <w:rFonts w:cs="Arial" w:hint="eastAsia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نکات کو سامنے رکھتے ہوئے اپنے اپنے دائرہ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الامکان تخصص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کتابوں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بھروسہ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رسائل و جرائد کے مطالعے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عادت بنا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رسائل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</w:t>
      </w:r>
      <w:r>
        <w:rPr>
          <w:rFonts w:cs="Arial" w:hint="eastAsia"/>
          <w:rtl/>
        </w:rPr>
        <w:t>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علاوہ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فائدہ اٹھانا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جو کام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کو سر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محنت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عادت بنا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محنت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 کام کو اپنے اوپر طار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کو اپنا اوڑھنا بچھونا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 جا کر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اپنا مقص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آپ نے کام کو آسان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صرف گزارہ کرنے پر اکتفا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اس سے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سکتا۔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طالب علم تھا تو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کرتے تھے کہ پتہ 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/>
          <w:rtl/>
        </w:rPr>
        <w:lastRenderedPageBreak/>
        <w:t xml:space="preserve">کام کر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مطالبات و خواہشات کو تج کر کے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لگے رہو۔ اس پتہ 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تح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قدر آپ کے اندر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اعتماد پڑھے گا اور آپ کام سے لطف اندوز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اگر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الواقع آپ کام سے لطف اندوز ہونے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4E15AC" w:rsidRDefault="004E15AC" w:rsidP="004E15AC"/>
    <w:p w:rsidR="004E15AC" w:rsidRDefault="004E15AC" w:rsidP="004E15AC"/>
    <w:p w:rsidR="004E15AC" w:rsidRDefault="004E15AC" w:rsidP="004E15AC">
      <w:r>
        <w:rPr>
          <w:rFonts w:cs="Arial"/>
          <w:rtl/>
          <w:lang w:bidi="fa-IR"/>
        </w:rPr>
        <w:t>۱۶</w:t>
      </w:r>
    </w:p>
    <w:p w:rsidR="004E15AC" w:rsidRDefault="004E15AC" w:rsidP="004E15AC">
      <w:r>
        <w:rPr>
          <w:rFonts w:cs="Arial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۔ تصورات اور تجربات</w:t>
      </w:r>
    </w:p>
    <w:p w:rsidR="004E15AC" w:rsidRDefault="004E15AC" w:rsidP="004E15AC">
      <w:r>
        <w:rPr>
          <w:rFonts w:cs="Arial" w:hint="eastAsia"/>
          <w:rtl/>
        </w:rPr>
        <w:t>گے</w:t>
      </w:r>
      <w:r>
        <w:rPr>
          <w:rFonts w:cs="Arial"/>
          <w:rtl/>
        </w:rPr>
        <w:t xml:space="preserve"> تو پھر نت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تلاش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آپ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گا۔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لکھنے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نامعلوم کتنے دن سرگرداں رہتا ہوں،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تلاش کرتا ہوں اور جب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ہوتا ہے کہ ہاں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ضرورت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کرل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کے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لکھتا ہوں ۔ کہا </w:t>
      </w:r>
      <w:r>
        <w:rPr>
          <w:rFonts w:cs="Arial" w:hint="eastAsia"/>
          <w:rtl/>
        </w:rPr>
        <w:t>جاتا</w:t>
      </w:r>
      <w:r>
        <w:rPr>
          <w:rFonts w:cs="Arial"/>
          <w:rtl/>
        </w:rPr>
        <w:t xml:space="preserve"> ہے 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شاعر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اچھے شعر کو بناتا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وہ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نکلتا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t xml:space="preserve"> S. T. Coleridge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مشہور نظم قبلائ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کے متعلق اس کے سوانح نگار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نظم سوتے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دماغ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نظم کو کاغذ پر منتقل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غالب نے خود </w:t>
      </w:r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متعلق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ہے</w:t>
      </w:r>
    </w:p>
    <w:p w:rsidR="004E15AC" w:rsidRDefault="004E15AC" w:rsidP="004E15AC">
      <w:r>
        <w:rPr>
          <w:rFonts w:cs="Arial" w:hint="eastAsia"/>
          <w:rtl/>
        </w:rPr>
        <w:t>آتے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غالب</w:t>
      </w:r>
    </w:p>
    <w:p w:rsidR="004E15AC" w:rsidRDefault="004E15AC" w:rsidP="004E15A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اقبال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شعر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سے صادر ہوتے تھے۔ دراصل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پہلے وہ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اندر پکت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پھر اس کا اظہار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ہے۔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4E15AC" w:rsidRDefault="004E15AC" w:rsidP="004E15AC">
      <w:r>
        <w:rPr>
          <w:rFonts w:cs="Arial" w:hint="eastAsia"/>
          <w:rtl/>
        </w:rPr>
        <w:t>پہلو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اہم ہے کہ اپنے آپ کو دھوکہ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آپ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مضائقہ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نہ جاننا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اس کا اعتراف نہ کرنا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کا تدارک کرنا آپ کا اصل کارنامہ ہے۔انسان کو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ہر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کام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کام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اسے محنت سے اور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کے علاوہ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جو اہل مغرب کے ہاں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ہمارے ہاں کے برعکس۔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بالعموم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تو معاملہ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ہوتا ہے کہ اگر استاد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لکھ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معتبر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ہوا“ کے مصداق اس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برداشت کرنا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رائے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استاد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ہتک سمجھتا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بڑے سے ب</w:t>
      </w:r>
      <w:r>
        <w:rPr>
          <w:rFonts w:cs="Arial" w:hint="eastAsia"/>
          <w:rtl/>
        </w:rPr>
        <w:t>ڑے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مقالات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پھر اپنے طلبہ کو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خوب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4E15AC" w:rsidRDefault="004E15AC" w:rsidP="004E15AC">
      <w:pPr>
        <w:rPr>
          <w:rFonts w:cs="Arial"/>
        </w:rPr>
      </w:pPr>
      <w:r>
        <w:rPr>
          <w:rFonts w:cs="Arial" w:hint="eastAsia"/>
          <w:rtl/>
        </w:rPr>
        <w:t>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اسے خوش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قبول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بہتر بناتے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طرز عمل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مثبت ہے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بڑا حصہ ہے۔ اس سے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انکسار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جذبہ اور توازن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اور تعد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غرور سے بچنے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</w:p>
    <w:p w:rsidR="004E15AC" w:rsidRDefault="004E15AC" w:rsidP="004E15AC"/>
    <w:p w:rsidR="004E15AC" w:rsidRDefault="004E15AC" w:rsidP="004E15AC"/>
    <w:p w:rsidR="004E15AC" w:rsidRDefault="004E15AC" w:rsidP="004E15AC">
      <w:r>
        <w:rPr>
          <w:rFonts w:cs="Arial"/>
          <w:rtl/>
          <w:lang w:bidi="fa-IR"/>
        </w:rPr>
        <w:t>۱۷</w:t>
      </w:r>
    </w:p>
    <w:p w:rsidR="004E15AC" w:rsidRDefault="004E15AC" w:rsidP="004E15AC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</w:p>
    <w:p w:rsidR="004E15AC" w:rsidRDefault="004E15AC" w:rsidP="004E15AC">
      <w:r>
        <w:rPr>
          <w:rFonts w:cs="Arial" w:hint="eastAsia"/>
          <w:rtl/>
        </w:rPr>
        <w:t>پہلو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4E15AC" w:rsidRDefault="004E15AC" w:rsidP="004E15AC">
      <w:r>
        <w:rPr>
          <w:rFonts w:cs="Arial" w:hint="eastAsia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</w:p>
    <w:p w:rsidR="004E15AC" w:rsidRDefault="004E15AC" w:rsidP="004E15AC">
      <w:r>
        <w:rPr>
          <w:rFonts w:cs="Arial" w:hint="eastAsia"/>
          <w:rtl/>
        </w:rPr>
        <w:t>طور</w:t>
      </w:r>
      <w:r>
        <w:rPr>
          <w:rFonts w:cs="Arial"/>
          <w:rtl/>
        </w:rPr>
        <w:t xml:space="preserve"> پ</w:t>
      </w:r>
    </w:p>
    <w:p w:rsidR="004E15AC" w:rsidRDefault="004E15AC" w:rsidP="004E15AC"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تک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کا تعلق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بذات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موضوع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دو بڑے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استقرائ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t xml:space="preserve"> (Inductive Method) </w:t>
      </w:r>
      <w:r>
        <w:rPr>
          <w:rFonts w:cs="Arial"/>
          <w:rtl/>
        </w:rPr>
        <w:t>اور</w:t>
      </w:r>
    </w:p>
    <w:p w:rsidR="004E15AC" w:rsidRDefault="004E15AC" w:rsidP="004E15AC">
      <w:r>
        <w:rPr>
          <w:rFonts w:cs="Arial" w:hint="eastAsia"/>
          <w:rtl/>
        </w:rPr>
        <w:t>دوسرا</w:t>
      </w:r>
      <w:r>
        <w:rPr>
          <w:rFonts w:cs="Arial"/>
          <w:rtl/>
        </w:rPr>
        <w:t xml:space="preserve"> استخراج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t xml:space="preserve"> (Deductive Method)</w:t>
      </w:r>
      <w:r>
        <w:rPr>
          <w:rFonts w:cs="Arial"/>
          <w:rtl/>
        </w:rPr>
        <w:t>۔</w:t>
      </w:r>
    </w:p>
    <w:p w:rsidR="004E15AC" w:rsidRDefault="004E15AC" w:rsidP="004E15AC">
      <w:pPr>
        <w:rPr>
          <w:rFonts w:cs="Arial"/>
        </w:rPr>
      </w:pPr>
      <w:r>
        <w:rPr>
          <w:rFonts w:cs="Arial" w:hint="eastAsia"/>
          <w:rtl/>
        </w:rPr>
        <w:lastRenderedPageBreak/>
        <w:t>استقرائ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کے لحاظ سے کم عمر ہے گو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اعتبار سے بہت پرانا ہے۔ استخراج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پرانا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معتبر ہے۔ چونکہ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دخل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ہے کہ وہاں علم کے برتر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مل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کے بعد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پر اس برتر علم کو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حل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علم کے کمتر درجوں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لاگو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بالکل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ہے۔ اس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خصوصاً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پہلے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بنا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اس عموم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اصول نکالے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مثال کے طور پر ارسطو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کہ جس پہلو سے فاصلہ کو عبور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پہلوا 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رد عمل اور فاصلہ۔ اس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تھا کہ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کلو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 کو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نکا</w:t>
      </w:r>
      <w:r>
        <w:rPr>
          <w:rFonts w:cs="Arial"/>
          <w:rtl/>
        </w:rPr>
        <w:t xml:space="preserve"> جائے تو جتنا وقت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کلو کو اس سے اڑت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وقت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ستدلال</w:t>
      </w:r>
      <w:r>
        <w:rPr>
          <w:rFonts w:cs="Arial"/>
          <w:rtl/>
        </w:rPr>
        <w:t xml:space="preserve">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تجربہ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مختلف اوزان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ہوں،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وقت کا فرق ہوتا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ا،اس</w:t>
      </w:r>
      <w:r>
        <w:rPr>
          <w:rFonts w:cs="Arial"/>
          <w:rtl/>
        </w:rPr>
        <w:t xml:space="preserve"> نے ٹاور آف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پر جا کر دو مختلف اوزان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نکے</w:t>
      </w:r>
      <w:r>
        <w:rPr>
          <w:rFonts w:cs="Arial"/>
          <w:rtl/>
        </w:rPr>
        <w:t xml:space="preserve"> تو معلوم ہوا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فرق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ہے جو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مساوات سے حاصل ہوتا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کششِ ثقل کے قانون کو ارسطو کے ماڈل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جه</w:t>
      </w:r>
      <w:r>
        <w:rPr>
          <w:rFonts w:cs="Arial"/>
          <w:rtl/>
        </w:rPr>
        <w:t xml:space="preserve"> استخراج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تھا۔ جو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درست ہو۔ دلچسپ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ارسطو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لکھا ہے کہ مرد اور عورت کے دانتوں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عورتوں کے دانت کم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اُس نے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ان کے دانت گنے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! انسان کا تجربہ اور مشاہدہ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سے موجود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تجربے اور مشاہدے سے علم حاصل کر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سے اصول وضوابط ، قواعد اور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معلوم ہوسک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</w:t>
      </w:r>
    </w:p>
    <w:p w:rsidR="004E15AC" w:rsidRDefault="004E15AC" w:rsidP="004E15AC"/>
    <w:p w:rsidR="004E15AC" w:rsidRDefault="004E15AC" w:rsidP="004E15AC"/>
    <w:p w:rsidR="004E15AC" w:rsidRDefault="004E15AC" w:rsidP="004E15AC">
      <w:r>
        <w:rPr>
          <w:rFonts w:cs="Arial"/>
          <w:rtl/>
          <w:lang w:bidi="fa-IR"/>
        </w:rPr>
        <w:t>۱۸</w:t>
      </w:r>
    </w:p>
    <w:p w:rsidR="004E15AC" w:rsidRDefault="004E15AC" w:rsidP="004E15AC">
      <w:r>
        <w:rPr>
          <w:rFonts w:cs="Arial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- تصورات اور تجربات</w:t>
      </w:r>
    </w:p>
    <w:p w:rsidR="004E15AC" w:rsidRDefault="004E15AC" w:rsidP="004E15AC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پہلو موجود نہ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مسلمانوں کا کارنامہ ہے کہ انہوں نے سائنس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استقراء کا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استخراج کے خلاف استقرار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استقراء بطور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استخراج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راجر استخراج۔مغرب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اور ان تمام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جنہوں نے استقراء مسلمانوں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تھا، انقلاب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خاص طور سے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t xml:space="preserve"> (</w:t>
      </w:r>
      <w:r>
        <w:rPr>
          <w:rFonts w:cs="Arial"/>
          <w:rtl/>
        </w:rPr>
        <w:t>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ہاتھ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t xml:space="preserve"> Laws of Motion </w:t>
      </w:r>
      <w:r>
        <w:rPr>
          <w:rFonts w:cs="Arial"/>
          <w:rtl/>
        </w:rPr>
        <w:t>کا تھا</w:t>
      </w:r>
      <w:r>
        <w:t xml:space="preserve">) </w:t>
      </w:r>
      <w:r>
        <w:rPr>
          <w:rFonts w:cs="Arial"/>
          <w:rtl/>
        </w:rPr>
        <w:t>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اسباب و علل اور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تابع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حرکت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توجہ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واقعے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نظام شمس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سارا تصور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جب لائپلس نے نظام 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فرانس کے بادشاہ کے سامنے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وہ بڑا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ہوا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نے سوال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تمہارے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کا ذکر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پاتا تو اس نے کہا کہ جناب والا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محسوس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۔ چنا نچھا استقرائ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ڈان تھا جو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معروف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استقرائ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استخراج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4E15AC" w:rsidRDefault="004E15AC" w:rsidP="004E15AC">
      <w:pPr>
        <w:rPr>
          <w:rFonts w:cs="Arial"/>
        </w:rPr>
      </w:pPr>
      <w:r>
        <w:rPr>
          <w:rFonts w:cs="Arial" w:hint="eastAsia"/>
          <w:rtl/>
        </w:rPr>
        <w:t>استخراج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ہے،سائنس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مسلمانوں کے ہاں بلاشبہ فقہ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استخراج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کو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صرف استخراج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مثال کے طور پر استحسان (فقہ حنف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اصطلاح)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سے ( جو کہ استخراج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 )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حکم نکالا جا رہا ہے تو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خلاف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حکم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استنباط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مقاصد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اور مصالح کو سامنے رکھتے ہوئے ، ضرورت و حاجت،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تجربہ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لہذا ہمارے ہاں صرف استخراج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استقرائ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استخراج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کے طور پر مستعمل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مغرب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آغاز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سائنسز کے اندر استقرائ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19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وسعت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چرل</w:t>
      </w:r>
      <w:r>
        <w:rPr>
          <w:rFonts w:cs="Arial"/>
          <w:rtl/>
        </w:rPr>
        <w:t xml:space="preserve"> سائنسز اور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سوشل سائنسز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جو قواعد وضواب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اطلاق ہو 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خام نقطہ نظر تھا۔ اقدار 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4E15AC" w:rsidRDefault="004E15AC" w:rsidP="004E15AC"/>
    <w:p w:rsidR="004E15AC" w:rsidRDefault="004E15AC" w:rsidP="004E15AC"/>
    <w:p w:rsidR="004E15AC" w:rsidRDefault="004E15AC" w:rsidP="004E15AC">
      <w:r>
        <w:rPr>
          <w:rFonts w:cs="Arial"/>
          <w:rtl/>
        </w:rPr>
        <w:lastRenderedPageBreak/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</w:p>
    <w:p w:rsidR="004E15AC" w:rsidRDefault="004E15AC" w:rsidP="004E15AC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استقرائ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بڑا دھچکا </w:t>
      </w:r>
      <w:r>
        <w:rPr>
          <w:rFonts w:cs="Arial"/>
          <w:rtl/>
          <w:lang w:bidi="fa-IR"/>
        </w:rPr>
        <w:t>۱۹۲۹</w:t>
      </w:r>
      <w:r>
        <w:rPr>
          <w:rFonts w:cs="Arial"/>
          <w:rtl/>
        </w:rPr>
        <w:t>ء کا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تھا۔ اس کے بعد</w:t>
      </w:r>
      <w:r>
        <w:t xml:space="preserve"> Classicism </w:t>
      </w:r>
      <w:r>
        <w:rPr>
          <w:rFonts w:cs="Arial"/>
          <w:rtl/>
        </w:rPr>
        <w:t>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تصور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ونزم</w:t>
      </w:r>
      <w:r>
        <w:rPr>
          <w:rFonts w:cs="Arial"/>
          <w:rtl/>
        </w:rPr>
        <w:t xml:space="preserve"> کے خاتمے کے بعد آزاد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جامع ن</w:t>
      </w:r>
      <w:r>
        <w:rPr>
          <w:rFonts w:cs="Arial" w:hint="eastAsia"/>
          <w:rtl/>
        </w:rPr>
        <w:t>مونہ</w:t>
      </w:r>
      <w:r>
        <w:rPr>
          <w:rFonts w:cs="Arial"/>
          <w:rtl/>
        </w:rPr>
        <w:t xml:space="preserve"> ہونے کا تصور ابھر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آج پھر اس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ضرب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حکومتوں کے کردار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ساکھ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کچھ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استقرائ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استخراج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لاگو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متعلقہ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 طور پر استخراج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ہمارے پاس اللہ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قانون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پر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بلاشبہ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سوچنے سمجھنے، تجربہ کرنے ، مثالوں سے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نکا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اور انفس و آفاق پر غور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اسے جسارت نہ سمجھا جائے تو کہا جا سکتا ہے کہ قرآن پاک اور سنتِ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حقائق ، حکمت، احکام اور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مجموعہ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ساتھ ساتھ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</w:t>
      </w:r>
      <w:r>
        <w:t xml:space="preserve"> (Methodology) </w:t>
      </w:r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قرآن پاک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عقائد، اقدار،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ادارے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کچھ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مفصل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ہاتھ دھونا اور طہارت حاصل کرنا تک سکھاتا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ساتھ وہ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اسلوب، غور کرنے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کائنات کو پڑھنے اور سمجھنے ، قو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، ان کے عروج وزوال سے سبق نکالنے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خود اپنے آپ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سکھاتا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سنت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سنت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وہ حدود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کر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پہلوؤں</w:t>
      </w:r>
      <w:r>
        <w:rPr>
          <w:rFonts w:cs="Arial"/>
          <w:rtl/>
        </w:rPr>
        <w:t xml:space="preserve"> کو ملا 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شرح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اقدار 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نئے مسائل اور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کہاں تک لے کر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اقدار کے تعلق اور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فرق ہے۔ کہاں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کہاں ان کو جدا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ہے۔اگر اس پہلو سے سنت کا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بالکل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</w:t>
      </w:r>
      <w:r>
        <w:t xml:space="preserve"> (Methodology) </w:t>
      </w:r>
      <w:r>
        <w:rPr>
          <w:rFonts w:cs="Arial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ہے</w:t>
      </w:r>
    </w:p>
    <w:p w:rsidR="004E15AC" w:rsidRDefault="004E15AC" w:rsidP="004E15AC">
      <w:r>
        <w:t>19</w:t>
      </w:r>
    </w:p>
    <w:p w:rsidR="004E15AC" w:rsidRDefault="004E15AC" w:rsidP="004E15AC"/>
    <w:p w:rsidR="004E15AC" w:rsidRDefault="004E15AC" w:rsidP="004E15AC"/>
    <w:p w:rsidR="004E15AC" w:rsidRDefault="004E15AC" w:rsidP="004E15AC">
      <w:r>
        <w:rPr>
          <w:rFonts w:cs="Arial"/>
          <w:rtl/>
          <w:lang w:bidi="fa-IR"/>
        </w:rPr>
        <w:t>۲۰</w:t>
      </w:r>
    </w:p>
    <w:p w:rsidR="004E15AC" w:rsidRDefault="004E15AC" w:rsidP="004E15AC">
      <w:r>
        <w:rPr>
          <w:rFonts w:cs="Arial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۔ تصورات اور تجربات</w:t>
      </w:r>
    </w:p>
    <w:p w:rsidR="004E15AC" w:rsidRDefault="004E15AC" w:rsidP="004E15AC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پر مسلمانوں نے عمل کر کے فکر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بالکل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جب انہوں نے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پڑھا کہ ہر مرض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دوا اور علاج موجود ہے تو انہوں نے جڑ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اثرات کو تلاش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سے علاج نکال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جب 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ق</w:t>
      </w:r>
      <w:r>
        <w:rPr>
          <w:rFonts w:cs="Arial" w:hint="eastAsia"/>
          <w:rtl/>
        </w:rPr>
        <w:t>رآن</w:t>
      </w:r>
      <w:r>
        <w:rPr>
          <w:rFonts w:cs="Arial"/>
          <w:rtl/>
        </w:rPr>
        <w:t xml:space="preserve"> کے الفاظ کو محفوظ کرنا ہے تو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کتابت، کاغذ، تجل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روشنائ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روشنائ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روشنائ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منور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سونے کے ذرات کو ملا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، چنانچہ اس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مسٹر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پڑگئ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نماز قبلہ رو ہو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پڑھن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علم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سبب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چنانچہ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سے تمام علوم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مسلمانوں کو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 ر تھا جس پر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ہو کر انہوں نے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خدمات سرانجام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مسلم امہ کا بحران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اغماض ، تغافل اور بے اعتنائ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قرآن اور سنت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</w:t>
      </w:r>
    </w:p>
    <w:p w:rsidR="004E15AC" w:rsidRDefault="004E15AC" w:rsidP="004E15AC">
      <w:r>
        <w:rPr>
          <w:rFonts w:cs="Arial" w:hint="eastAsia"/>
          <w:rtl/>
        </w:rPr>
        <w:t>ہونے</w:t>
      </w:r>
      <w:r>
        <w:rPr>
          <w:rFonts w:cs="Arial"/>
          <w:rtl/>
        </w:rPr>
        <w:t xml:space="preserve"> کو تو مسلمان بھول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فن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4E15AC" w:rsidRDefault="004E15AC" w:rsidP="004E15AC">
      <w:pPr>
        <w:rPr>
          <w:rFonts w:cs="Arial"/>
        </w:rPr>
      </w:pPr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تک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ابلاغ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مہارت کا تعلق ہے، اس کے متعلق سب سے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بار بار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مشق انسان کو ماہر بنات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بلا شبہ اس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عطا کر دو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آپ کوشش اور دعا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>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کوشش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سے تعلق ، دعا،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مقاصد، علم سے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سمجھنا بہت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لکھنے کا فن آسان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سوچنا پڑتا ہے،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ادب نام ہے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کے مطابق الفاظ کے اظہار کا۔ اگر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اور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تناسب ہو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ادب ہے اور اگر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اور الفاظ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مربوط نہ ہوں تو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بدنما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شعر اس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کرتا ہے کہ اس کا اپنا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آہ</w:t>
      </w:r>
      <w:r>
        <w:rPr>
          <w:rFonts w:cs="Arial" w:hint="eastAsia"/>
          <w:rtl/>
        </w:rPr>
        <w:t>نگ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اسکے اور 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ہر شخص کا شاعر ہونا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محنت، مطالعہ اور اچھے استاد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صحبت </w:t>
      </w:r>
      <w:r>
        <w:rPr>
          <w:rFonts w:cs="Arial"/>
          <w:rtl/>
        </w:rPr>
        <w:lastRenderedPageBreak/>
        <w:t xml:space="preserve">سے انسان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ہے۔ زبان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سمع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سننے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سماعت کا زبان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بڑا دخل ہے۔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بہت</w:t>
      </w:r>
      <w:r>
        <w:rPr>
          <w:rFonts w:cs="Arial" w:hint="eastAsia"/>
          <w:rtl/>
        </w:rPr>
        <w:t>ر</w:t>
      </w:r>
    </w:p>
    <w:p w:rsidR="004E15AC" w:rsidRDefault="004E15AC" w:rsidP="004E15AC"/>
    <w:p w:rsidR="004E15AC" w:rsidRDefault="004E15AC" w:rsidP="004E15AC"/>
    <w:p w:rsidR="004E15AC" w:rsidRDefault="004E15AC" w:rsidP="004E15AC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</w:p>
    <w:p w:rsidR="004E15AC" w:rsidRDefault="004E15AC" w:rsidP="004E15AC">
      <w:r>
        <w:rPr>
          <w:rFonts w:cs="Arial"/>
          <w:rtl/>
          <w:lang w:bidi="fa-IR"/>
        </w:rPr>
        <w:t>۲۱</w:t>
      </w:r>
    </w:p>
    <w:p w:rsidR="004E15AC" w:rsidRDefault="004E15AC" w:rsidP="004E15AC">
      <w:r>
        <w:rPr>
          <w:rFonts w:cs="Arial" w:hint="eastAsia"/>
          <w:rtl/>
        </w:rPr>
        <w:t>بنانے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ڈکشنر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بار بار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 کہ آپ الفاظ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اپنے لکھے ہوئے کو دہرائ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محنت اور کوشش سے آپ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بہتر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مہارت حاصل کرنے کے دو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اور دوسرے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</w:t>
      </w:r>
      <w:r>
        <w:rPr>
          <w:rFonts w:cs="Arial" w:hint="eastAsia"/>
          <w:rtl/>
        </w:rPr>
        <w:t>امات</w:t>
      </w:r>
      <w:r>
        <w:rPr>
          <w:rFonts w:cs="Arial"/>
          <w:rtl/>
        </w:rPr>
        <w:t>۔ مجھے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(ان شاء اللہ )۔</w:t>
      </w:r>
    </w:p>
    <w:p w:rsidR="004E15AC" w:rsidRDefault="004E15AC" w:rsidP="004E15AC">
      <w:r>
        <w:t>(</w:t>
      </w:r>
      <w:r>
        <w:rPr>
          <w:rFonts w:cs="Arial"/>
          <w:rtl/>
          <w:lang w:bidi="fa-IR"/>
        </w:rPr>
        <w:t>۱۶</w:t>
      </w:r>
      <w:r>
        <w:t xml:space="preserve">) </w:t>
      </w:r>
      <w:r>
        <w:rPr>
          <w:rFonts w:cs="Arial"/>
          <w:rtl/>
        </w:rPr>
        <w:t xml:space="preserve">اکتوبر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</w:t>
      </w:r>
      <w:r>
        <w:t>)</w:t>
      </w:r>
      <w:bookmarkStart w:id="0" w:name="_GoBack"/>
      <w:bookmarkEnd w:id="0"/>
    </w:p>
    <w:sectPr w:rsidR="004E15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D69"/>
    <w:rsid w:val="004E15AC"/>
    <w:rsid w:val="00A91C41"/>
    <w:rsid w:val="00E5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FD766"/>
  <w15:chartTrackingRefBased/>
  <w15:docId w15:val="{2B6968B4-6D7E-4118-907C-D2631E36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3990</Words>
  <Characters>22747</Characters>
  <Application>Microsoft Office Word</Application>
  <DocSecurity>0</DocSecurity>
  <Lines>189</Lines>
  <Paragraphs>53</Paragraphs>
  <ScaleCrop>false</ScaleCrop>
  <Company/>
  <LinksUpToDate>false</LinksUpToDate>
  <CharactersWithSpaces>26684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2025-03-20T03:53:00Z</dcterms:created>
  <dcterms:modified xsi:type="dcterms:W3CDTF">2025-03-20T04:06:00Z</dcterms:modified>
</cp:coreProperties>
</file>