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89F" w:rsidRDefault="0082089F" w:rsidP="0082089F"/>
    <w:p w:rsidR="0082089F" w:rsidRDefault="0082089F" w:rsidP="0082089F"/>
    <w:p w:rsidR="0082089F" w:rsidRDefault="0082089F" w:rsidP="0082089F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۲۰۸</w:t>
      </w:r>
    </w:p>
    <w:p w:rsidR="0082089F" w:rsidRDefault="0082089F" w:rsidP="0082089F">
      <w:r>
        <w:rPr>
          <w:rFonts w:hint="eastAsia"/>
        </w:rPr>
        <w:t>·</w:t>
      </w:r>
    </w:p>
    <w:p w:rsidR="0082089F" w:rsidRDefault="0082089F" w:rsidP="0082089F">
      <w:r>
        <w:rPr>
          <w:rFonts w:cs="Arial" w:hint="eastAsia"/>
          <w:rtl/>
        </w:rPr>
        <w:t>شذرات</w:t>
      </w:r>
    </w:p>
    <w:p w:rsidR="0082089F" w:rsidRDefault="0082089F" w:rsidP="0082089F">
      <w:r>
        <w:rPr>
          <w:rFonts w:cs="Arial" w:hint="eastAsia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82089F" w:rsidRDefault="0082089F" w:rsidP="0082089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مساوات مرد وزن کا علم بردار ہے اگر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اس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خالق کائنات نے تمام انسانوں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فرق اور تنوع ہو س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ہے مگر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نہ مردوزن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ہے اور نہ کالے اور گورے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لقد کرمنا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کے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نے سب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پہلوت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089F" w:rsidRDefault="0082089F" w:rsidP="0082089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قانون مجر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۱۹۵۱</w:t>
      </w:r>
      <w:r>
        <w:t xml:space="preserve"> (Pakistan Citizenship Act)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کسن</w:t>
      </w:r>
      <w:r>
        <w:rPr>
          <w:rFonts w:cs="Arial"/>
          <w:rtl/>
        </w:rPr>
        <w:t xml:space="preserve">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ستم تھا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سے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 حاصل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جاتا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برعکس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سے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پھر اس شو ہر کو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قانون تھا کہ جس کا نہ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تھا، اور نہ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حقوق نسواں کے علم بردار اس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تھے۔ حالانکہ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آف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پاکستان، اقوام متحدہ کے</w:t>
      </w:r>
      <w:r>
        <w:t xml:space="preserve"> Convention on Elimination of All Forms of Discrimination Against Women </w:t>
      </w:r>
      <w:r>
        <w:rPr>
          <w:rFonts w:cs="Arial"/>
          <w:rtl/>
        </w:rPr>
        <w:t>پر دستخط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عورتوں کے اس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چکا</w:t>
      </w:r>
    </w:p>
    <w:p w:rsidR="0082089F" w:rsidRDefault="0082089F" w:rsidP="0082089F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مگر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کنونش کا اطلاق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شوہر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پچھلے دنوں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خبر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شوہروں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دلوانے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مشکلات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متاثر ہ شوہر</w:t>
      </w:r>
      <w:r>
        <w:rPr>
          <w:rFonts w:cs="Arial" w:hint="eastAsia"/>
          <w:rtl/>
        </w:rPr>
        <w:t>وں</w:t>
      </w:r>
    </w:p>
    <w:p w:rsidR="001E6AE0" w:rsidRDefault="0082089F" w:rsidP="0082089F">
      <w:r>
        <w:t>7</w:t>
      </w:r>
    </w:p>
    <w:p w:rsidR="0082089F" w:rsidRDefault="0082089F" w:rsidP="0082089F"/>
    <w:p w:rsidR="0082089F" w:rsidRDefault="0082089F" w:rsidP="0082089F"/>
    <w:p w:rsidR="0082089F" w:rsidRDefault="0082089F" w:rsidP="0082089F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۲۰۸</w:t>
      </w:r>
      <w:r>
        <w:rPr>
          <w:rFonts w:cs="Arial"/>
          <w:rtl/>
        </w:rPr>
        <w:t xml:space="preserve"> ء</w:t>
      </w:r>
    </w:p>
    <w:p w:rsidR="0082089F" w:rsidRDefault="0082089F" w:rsidP="0082089F">
      <w:r>
        <w:rPr>
          <w:rFonts w:cs="Arial" w:hint="eastAsia"/>
          <w:rtl/>
        </w:rPr>
        <w:t>شذرات</w:t>
      </w:r>
    </w:p>
    <w:p w:rsidR="0082089F" w:rsidRDefault="0082089F" w:rsidP="0082089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'روشن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>' حکومت کو اس مسئلے کا شعور تھا اور نہ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بڑا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اس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سقم سے متا</w:t>
      </w:r>
      <w:r>
        <w:rPr>
          <w:rFonts w:cs="Arial" w:hint="eastAsia"/>
          <w:rtl/>
        </w:rPr>
        <w:t>ثر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تعلق غالبا اُونچے طبقات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اس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کا از خود</w:t>
      </w:r>
      <w:r>
        <w:t xml:space="preserve"> (</w:t>
      </w:r>
      <w:proofErr w:type="spellStart"/>
      <w:r>
        <w:t>Suo</w:t>
      </w:r>
      <w:proofErr w:type="spellEnd"/>
      <w:r>
        <w:t xml:space="preserve"> Moto) </w:t>
      </w:r>
      <w:r>
        <w:rPr>
          <w:rFonts w:cs="Arial"/>
          <w:rtl/>
        </w:rPr>
        <w:t>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دسمبر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دوسرے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قانون کے اس حصے کو اسلام کے قانون اور اقدار سے متصادم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حکومت کو ہد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ماہ کے اندر اندر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دے، جو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کو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2089F" w:rsidRDefault="0082089F" w:rsidP="0082089F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اہم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مردوزن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مسئلہ مغرب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ہمارا اپنا مسئلہ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مسائل کو اسلام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2089F" w:rsidRDefault="0082089F" w:rsidP="0082089F">
      <w:r>
        <w:rPr>
          <w:rFonts w:cs="Arial" w:hint="eastAsia"/>
          <w:rtl/>
        </w:rPr>
        <w:lastRenderedPageBreak/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اپنے تمام دعووں کے باوجود نہ عورتوں کے حقوق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نہ مردوں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کمزور انسانوں اور طبقات کے حقوق کا تحفظ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۔ عام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نے اس سقم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پر کہاں تک عمل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وقت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مثلاً ' زنا کے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احکام کے ساتھ ہوا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ہمارے لبرل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مرد و زن اور حقوق نسواں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حال۔</w:t>
      </w:r>
    </w:p>
    <w:p w:rsidR="0082089F" w:rsidRDefault="0082089F" w:rsidP="0082089F">
      <w:r>
        <w:t>8</w:t>
      </w:r>
    </w:p>
    <w:p w:rsidR="0082089F" w:rsidRDefault="0082089F" w:rsidP="0082089F"/>
    <w:p w:rsidR="0082089F" w:rsidRDefault="0082089F" w:rsidP="0082089F"/>
    <w:p w:rsidR="0082089F" w:rsidRDefault="0082089F" w:rsidP="0082089F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۲۰۸</w:t>
      </w:r>
      <w:r>
        <w:rPr>
          <w:rFonts w:cs="Arial"/>
          <w:rtl/>
        </w:rPr>
        <w:t xml:space="preserve"> ء</w:t>
      </w:r>
    </w:p>
    <w:p w:rsidR="0082089F" w:rsidRDefault="0082089F" w:rsidP="0082089F">
      <w:r>
        <w:rPr>
          <w:rFonts w:cs="Arial" w:hint="eastAsia"/>
          <w:rtl/>
        </w:rPr>
        <w:t>شذرات</w:t>
      </w:r>
    </w:p>
    <w:p w:rsidR="0082089F" w:rsidRDefault="0082089F" w:rsidP="0082089F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قابل غور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مشرف حکومت جو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کا بہت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ہے۔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جسے عورتوں کے حوالے سے لبرل طبقے نے مطعون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089F" w:rsidRDefault="0082089F" w:rsidP="0082089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کل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اس طرح سے از خود امور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لانے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کرنے اور اصلاح کرانے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سے ظاہر ہوتا ہے، عدالت اپنے از خود سماعت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خدمات انجام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کا کچھ علاج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</w:t>
      </w:r>
    </w:p>
    <w:p w:rsidR="0082089F" w:rsidRDefault="0082089F" w:rsidP="0082089F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ہمارا لبرل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طبقہ مساوات مرد و زن کے شب و روز نعرے لگانے کا مرغوب شغل اپنائے ہوئے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تعجب ہے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لبرل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t xml:space="preserve"> ( </w:t>
      </w:r>
      <w:r>
        <w:rPr>
          <w:rFonts w:cs="Arial"/>
          <w:rtl/>
        </w:rPr>
        <w:t>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روزنامے</w:t>
      </w:r>
      <w:r>
        <w:t xml:space="preserve"> The News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استثناء کے ساتھ</w:t>
      </w:r>
      <w:r>
        <w:t xml:space="preserve"> ) </w:t>
      </w:r>
      <w:r>
        <w:rPr>
          <w:rFonts w:cs="Arial"/>
          <w:rtl/>
        </w:rPr>
        <w:t>نے چھاپنے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کورٹ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بجائے جاتے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وفاق</w:t>
      </w:r>
      <w:r>
        <w:rPr>
          <w:rFonts w:cs="Arial" w:hint="cs"/>
          <w:rtl/>
        </w:rPr>
        <w:t>ی</w:t>
      </w:r>
    </w:p>
    <w:p w:rsidR="0082089F" w:rsidRDefault="0082089F" w:rsidP="0082089F">
      <w:r>
        <w:rPr>
          <w:rFonts w:cs="Arial" w:hint="eastAsia"/>
          <w:rtl/>
        </w:rPr>
        <w:t>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ذکر اور نا قابل التفات قدم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بلض اب اس مقام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ے</w:t>
      </w:r>
    </w:p>
    <w:p w:rsidR="0082089F" w:rsidRDefault="0082089F" w:rsidP="0082089F">
      <w:r>
        <w:rPr>
          <w:rFonts w:cs="Arial" w:hint="eastAsia"/>
          <w:rtl/>
        </w:rPr>
        <w:t>واعظ</w:t>
      </w:r>
      <w:r>
        <w:rPr>
          <w:rFonts w:cs="Arial"/>
          <w:rtl/>
        </w:rPr>
        <w:t xml:space="preserve"> ثبوت لائے جو مے کے جواز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ضد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دے</w:t>
      </w:r>
    </w:p>
    <w:p w:rsidR="0082089F" w:rsidRDefault="0082089F" w:rsidP="0082089F">
      <w:r>
        <w:t>9</w:t>
      </w:r>
      <w:bookmarkStart w:id="0" w:name="_GoBack"/>
      <w:bookmarkEnd w:id="0"/>
    </w:p>
    <w:sectPr w:rsidR="00820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F7"/>
    <w:rsid w:val="001E6AE0"/>
    <w:rsid w:val="0082089F"/>
    <w:rsid w:val="00FB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8827"/>
  <w15:chartTrackingRefBased/>
  <w15:docId w15:val="{5B60F2F2-602E-4339-8769-8586D54A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2025-05-30T07:48:00Z</dcterms:created>
  <dcterms:modified xsi:type="dcterms:W3CDTF">2025-05-30T07:48:00Z</dcterms:modified>
</cp:coreProperties>
</file>