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</w:p>
    <w:p w:rsidR="00855206" w:rsidRDefault="00855206" w:rsidP="00855206">
      <w:r>
        <w:rPr>
          <w:rFonts w:cs="Arial" w:hint="eastAsia"/>
          <w:rtl/>
        </w:rPr>
        <w:t>منشورات</w:t>
      </w:r>
    </w:p>
    <w:p w:rsidR="00855206" w:rsidRDefault="00855206" w:rsidP="00855206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1998</w:t>
      </w:r>
    </w:p>
    <w:p w:rsidR="00855206" w:rsidRDefault="00855206" w:rsidP="00855206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A46F6" w:rsidRDefault="00855206" w:rsidP="00855206">
      <w:proofErr w:type="gramStart"/>
      <w:r>
        <w:t>profkhurshidahmad.com</w:t>
      </w:r>
      <w:proofErr w:type="gramEnd"/>
      <w:r>
        <w:t xml:space="preserve"> all rights reserved</w:t>
      </w:r>
    </w:p>
    <w:p w:rsidR="00855206" w:rsidRDefault="00855206" w:rsidP="00855206"/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</w:p>
    <w:p w:rsidR="00855206" w:rsidRDefault="00855206" w:rsidP="00855206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نہ جائے آشکارا شرع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>"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</w:t>
      </w:r>
    </w:p>
    <w:p w:rsidR="00855206" w:rsidRDefault="00855206" w:rsidP="0085520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55206" w:rsidRDefault="00855206" w:rsidP="00855206">
      <w:r>
        <w:rPr>
          <w:rFonts w:cs="Arial" w:hint="eastAsia"/>
          <w:rtl/>
        </w:rPr>
        <w:t>منشورات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منصورہ،</w:t>
      </w:r>
      <w:r>
        <w:rPr>
          <w:rFonts w:cs="Arial"/>
          <w:rtl/>
        </w:rPr>
        <w:t xml:space="preserve"> ملتان روڈ ، لاہور 54570،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 7832194-042</w:t>
      </w:r>
    </w:p>
    <w:p w:rsidR="00855206" w:rsidRDefault="00855206" w:rsidP="00855206">
      <w:pPr>
        <w:rPr>
          <w:rFonts w:cs="Arial"/>
        </w:rPr>
      </w:pP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55206" w:rsidRDefault="00855206" w:rsidP="0085520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ملک و ملت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بحث و گفتگو کا سلسلہ گرم ہے۔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اور اخبارات و رسائل کے صفحات سے لے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تک ہر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بحرانوں کا طوفان،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 ناک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کے جارحانہ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ظلم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محدود اور م</w:t>
      </w:r>
      <w:r>
        <w:rPr>
          <w:rFonts w:cs="Arial" w:hint="eastAsia"/>
          <w:rtl/>
        </w:rPr>
        <w:t>عدوم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855206" w:rsidRDefault="00855206" w:rsidP="00855206">
      <w:r>
        <w:rPr>
          <w:rFonts w:cs="Arial" w:hint="eastAsia"/>
          <w:rtl/>
        </w:rPr>
        <w:t>سرفہرست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تمام مسائل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فکر و نظر کے انقلاب اور جس مضبوط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”دستور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پندرھو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مطالبے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کو ملک کا بلاتر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بنانے کا اعلان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lastRenderedPageBreak/>
        <w:t>کرنے کے عزم کا اظہار ہوا تھا، مگر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نام پر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ارتکاز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کے مجوزہ ضابطہ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بگاڑنے کا شر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حل کرنے سے ہٹ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فتور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رمناک</w:t>
      </w:r>
      <w:r>
        <w:rPr>
          <w:rFonts w:cs="Arial"/>
          <w:rtl/>
        </w:rPr>
        <w:t xml:space="preserve"> جنگ پر مرکوز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جو خواہ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اعتبار سے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،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معاونت کے اعتبار سے بڑا زور آور ہے، کھل کر اسلام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آور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ہے کہ اس شور و غوغا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مسئلے کو کم ہو جانے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ہر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اختلاف، مفاد اور تعصب سے بالا ہو کر نفاق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سمجھا جائے اور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طرز فکر،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جو نام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طرز فکر و عمل کا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منزل </w:t>
      </w:r>
      <w:r>
        <w:rPr>
          <w:rFonts w:cs="Arial" w:hint="eastAsia"/>
          <w:rtl/>
        </w:rPr>
        <w:t>مقصود</w:t>
      </w:r>
      <w:r>
        <w:rPr>
          <w:rFonts w:cs="Arial"/>
          <w:rtl/>
        </w:rPr>
        <w:t xml:space="preserve"> تک لے جانے والا (حن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والا (سمحه) سهولت بخش (سهله) منور تابناک (ب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ضاء</w:t>
      </w:r>
      <w:r>
        <w:rPr>
          <w:rFonts w:cs="Arial"/>
          <w:rtl/>
        </w:rPr>
        <w:t>) اور اتنا واضح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روشن ہے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كنهارها عملاً نافذ ہو۔</w:t>
      </w:r>
    </w:p>
    <w:p w:rsidR="00855206" w:rsidRDefault="00855206" w:rsidP="00855206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ہم ان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کرنا</w:t>
      </w:r>
    </w:p>
    <w:p w:rsidR="00855206" w:rsidRDefault="00855206" w:rsidP="0085520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 جغادر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بااثر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افسوس ناک اور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بڑے تند اور تلخ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جارحانہ طور پر حملہ آور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سے لے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منتظم گروہ تک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کھل کر اپنے مذموم لبرلزم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ہنگامہ برپا کرنے والا پورا طائفہ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داغ رہا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تلوار بے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مسلمانوں کو ان کے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سکتے!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سارے دعووں کے باوصف اس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طبقہ ذرا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کرم فرما ہوا ہے۔ اسے کھل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کولرازم،</w:t>
      </w:r>
      <w:r>
        <w:rPr>
          <w:rFonts w:cs="Arial"/>
          <w:rtl/>
        </w:rPr>
        <w:t xml:space="preserve"> لبرلزم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ہمت اور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کا ہوا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نشانہ نام نہاد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 کا اسلام" ہے اور اقبال اور قائد اعظم کے اسلام" کا نام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چاہتا ہے۔ حکومت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نقائص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لازماً قابل اصلاح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اصلاحات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سکتک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ان کے اپنے مقاصد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ہو، خاصے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حقائق شبہات کو جنم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کے عوام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ان پہلوؤں سے صرف نظر کرتے ہوئے اصل سوا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خواہ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سے آئے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اور اس مسئلے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مکمل طور پر طے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ہمارا اصل مقصد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کو حاصل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پورا کرنا اور ان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ادا کرنا ہے جو پاکستان کو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مطالبہ نظام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دن سے لے کر آج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55206" w:rsidRDefault="00855206" w:rsidP="0085520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بندے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اپنے مالک و آقا اور رب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کرے اور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بغاوت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اکراہ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کے) تو بلاشبہ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کو ان کے اس حق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جہاں کفر اور انکار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والوں کو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ہے، وہاں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جو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عمل سے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سے زور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حربہ استعمال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دوسروں کو ”ذہب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" کا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خود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محدود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سارے اثر و رسوخ اور وسائل ابلاغ پر قدرت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مسلمانوں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تقاضوں</w:t>
      </w:r>
      <w:r>
        <w:rPr>
          <w:rFonts w:cs="Arial"/>
          <w:rtl/>
        </w:rPr>
        <w:t xml:space="preserve"> کو پورا کرنے سے روکے۔ ان حضرات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قائم رہنے اور اس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اور ہم اس کا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مسلط کرنے سے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اصل خطر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آمرانہ اور جارحانہ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اور اسے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خود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</w:t>
      </w:r>
    </w:p>
    <w:p w:rsidR="00855206" w:rsidRDefault="00855206" w:rsidP="00855206">
      <w:r>
        <w:rPr>
          <w:rFonts w:cs="Arial" w:hint="eastAsia"/>
          <w:rtl/>
        </w:rPr>
        <w:t>استحکام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بہت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کو برداشت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افہام و 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تعلم اور بحث و مباحثہ اور مکالمے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مختلف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مختلف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سکتا ہے۔ اتفاق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ہو اور اختلاف کا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جائے۔ مسلم معاشرہ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کثرت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اور حدود اللہ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باغ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کے پھول کھلے ہوں م</w:t>
      </w:r>
    </w:p>
    <w:p w:rsidR="00855206" w:rsidRDefault="00855206" w:rsidP="00855206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ذوق اس جہاں کو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اختلاف سے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اختلافات کے باوجود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ہمارا شعار رہا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مضمر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ہے، جن کو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دباؤ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جس طرح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احترام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مسلمان ہونے اور قرآن و سنت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کچھ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اسلام </w:t>
      </w:r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تو اس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کو قبول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زے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قبول کرنے کے بعد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عہد کا ہے کہ انسان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کو اپنا رب،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اپنا رسول ، 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آقا اور رہبر اور اسلام کو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لے اور اس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مطمئن ہو جائے۔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 "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عقل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گوا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قرآن صاف کہتا ہے کہ يَا يُّهَا الَّذِينَ آمَنُوا ادْ خُلُوا فِي السّلْمِ كَافَّةً وَلَا تَتَّبِعُوا خُطُوتِ الشَّيْطَنِ (البقره </w:t>
      </w:r>
      <w:r>
        <w:rPr>
          <w:rFonts w:cs="Arial"/>
          <w:rtl/>
          <w:lang w:bidi="fa-IR"/>
        </w:rPr>
        <w:t>۲: ۲۰۸)</w:t>
      </w:r>
      <w:r>
        <w:rPr>
          <w:rFonts w:cs="Arial"/>
          <w:rtl/>
        </w:rPr>
        <w:t>، ”اے وہ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جاؤ پورے کے پورے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>"۔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احکام کو ماننا اور کچھ کا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کے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اقرار کے بعد بندہ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مرود کا پابند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پھر صرف ان حدود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</w:t>
      </w:r>
      <w:r>
        <w:rPr>
          <w:rFonts w:cs="Arial"/>
          <w:rtl/>
        </w:rPr>
        <w:lastRenderedPageBreak/>
        <w:t xml:space="preserve">استعمال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جسے چاہے رد کر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تناقض ، دو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منافقت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بجز کش </w:t>
      </w:r>
      <w:r>
        <w:rPr>
          <w:rFonts w:cs="Arial" w:hint="eastAsia"/>
          <w:rtl/>
        </w:rPr>
        <w:t>مکش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وسائل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سکتاکہ قرآن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ہے: إِنِ الْحُكْمُ اللَّا لِلَّهِ اَمَرَ الَا تَعْبُدُوا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  <w:lang w:bidi="fa-IR"/>
        </w:rPr>
        <w:t>۹</w:t>
      </w:r>
    </w:p>
    <w:p w:rsidR="00855206" w:rsidRDefault="00855206" w:rsidP="00855206">
      <w:r>
        <w:rPr>
          <w:rFonts w:cs="Arial"/>
          <w:rtl/>
        </w:rPr>
        <w:t xml:space="preserve">إِلَّا إِيَّاهُ ذَلِكَ الدِّينُ الْقَيِّمُ (يوسف) </w:t>
      </w:r>
      <w:r>
        <w:rPr>
          <w:rFonts w:cs="Arial"/>
          <w:rtl/>
          <w:lang w:bidi="fa-IR"/>
        </w:rPr>
        <w:t xml:space="preserve">۱۲ : ۴۰) </w:t>
      </w:r>
      <w:r>
        <w:rPr>
          <w:rFonts w:cs="Arial"/>
          <w:rtl/>
        </w:rPr>
        <w:t>فرماں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اقتدار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حکم ہے کہ خود اس کے سوا تم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اتَّبِعُوا مَا أُنْزِلَ إِلَيْكُمْ مِنْ رَّبِّكُمْ وَلَا </w:t>
      </w:r>
      <w:r>
        <w:rPr>
          <w:rFonts w:cs="Arial" w:hint="eastAsia"/>
          <w:rtl/>
        </w:rPr>
        <w:t>تَتَّبِعُوا</w:t>
      </w:r>
      <w:r>
        <w:rPr>
          <w:rFonts w:cs="Arial"/>
          <w:rtl/>
        </w:rPr>
        <w:t xml:space="preserve"> مِنْ دُونِةٍ اولية (الاعراف </w:t>
      </w:r>
      <w:r>
        <w:rPr>
          <w:rFonts w:cs="Arial"/>
          <w:rtl/>
          <w:lang w:bidi="fa-IR"/>
        </w:rPr>
        <w:t xml:space="preserve">۳۰۷) </w:t>
      </w:r>
      <w:r>
        <w:rPr>
          <w:rFonts w:cs="Arial"/>
          <w:rtl/>
        </w:rPr>
        <w:t>لوگو جو کچھ تمھارے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 پر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اپنے رب کو چھوڑ کر دوسرے سرپرستوں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کرو"۔ وَمَنْ لَمْ يَحْكُمُ بِمَا أَنْزَلَ اللهُ فَأُولَئِكَ هُمُ الْكَفِرُونَ (المائده </w:t>
      </w:r>
      <w:r>
        <w:rPr>
          <w:rFonts w:cs="Arial"/>
          <w:rtl/>
          <w:lang w:bidi="fa-IR"/>
        </w:rPr>
        <w:t>۵ : ۴۴)</w:t>
      </w:r>
      <w:r>
        <w:rPr>
          <w:rFonts w:cs="Arial"/>
          <w:rtl/>
        </w:rPr>
        <w:t>، اور جو لوگ اللہ کے نازل کردہ قانون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فَلَا وَرَبِّكَ لَا يُؤْمِنُونَ حَتَّى يُحَكِّمُوكَ فِيمَا شَجَرَ بَيْنَهُمْ ثُمَّ لَا يَجِدُوا فِي أَنْفُسِهِمْ حَرَجًا مِّمَّا قَضَيْتَ وَيُسَلِّمُوا تَسلِ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(النساء </w:t>
      </w:r>
      <w:r>
        <w:rPr>
          <w:rFonts w:cs="Arial"/>
          <w:rtl/>
          <w:lang w:bidi="fa-IR"/>
        </w:rPr>
        <w:t>۴ : ۶۵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(اے محمد) تمھارے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جب تک کہ اپنے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والا نہ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جو کچھ تم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اس پر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محسوس</w:t>
      </w:r>
    </w:p>
    <w:p w:rsidR="00855206" w:rsidRDefault="00855206" w:rsidP="00855206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سربسر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ہو۔ ماننے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ماننے والوں کو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ماننے والوں کو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سے</w:t>
      </w:r>
    </w:p>
    <w:p w:rsidR="00855206" w:rsidRDefault="00855206" w:rsidP="00855206">
      <w:r>
        <w:rPr>
          <w:rFonts w:cs="Arial" w:hint="eastAsia"/>
          <w:rtl/>
        </w:rPr>
        <w:t>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5206" w:rsidRDefault="00855206" w:rsidP="0085520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اللہ کا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راستہ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مسائل اور معاملات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پورا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اطاعت،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اختلاف اور تنوع ہر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اپنا مقام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کے اپنے اصول اور ضابطوں کے مطابق ہے۔ جہاں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اور دو ٹوک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زمانے کے بدلتے ہوئے تقاضوں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مواقع رکھتا ہے۔ ال</w:t>
      </w:r>
      <w:r>
        <w:rPr>
          <w:rFonts w:cs="Arial" w:hint="eastAsia"/>
          <w:rtl/>
        </w:rPr>
        <w:t>بتہ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جو اس کے نظام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مجروح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خُذْمَا صَفَا وَدَع مَا گدر (جو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صحت مند ہے اسے قبول کر لو اور جو نا مواقف ہے اسے ترک کردو) کا اصول اس عمل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 اَلْيَوْمَ أَكْمَلْتُ لَكُمْ دِينَكُمْ کے اعلان کے بعد زمان و مکاں کے تمام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اور وسعتوں کے باوجود آج تک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نہ عربوں کا اسلام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ہے اور نہ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مسلمانوں کا۔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 چ</w:t>
      </w:r>
      <w:r>
        <w:rPr>
          <w:rFonts w:cs="Arial" w:hint="eastAsia"/>
          <w:rtl/>
        </w:rPr>
        <w:t>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 اپنا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الگ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اسلام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رواں دواں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دھارے ملتے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سمت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خواہ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شافع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احمد بن حنبل، مالک، غزال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تصور اسلام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اقبال اور قائد اعظم کا تصور۔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کے علم بردار تھے اور قرآن و سنت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باہر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کے رونما ہونے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اسلام کے نہ قا</w:t>
      </w:r>
      <w:r>
        <w:rPr>
          <w:rFonts w:cs="Arial" w:hint="eastAsia"/>
          <w:rtl/>
        </w:rPr>
        <w:t>ئل</w:t>
      </w:r>
      <w:r>
        <w:rPr>
          <w:rFonts w:cs="Arial"/>
          <w:rtl/>
        </w:rPr>
        <w:t xml:space="preserve"> تھے اور نہ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پر اس سے بڑا ظلم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ان کے اسلام اور ملا کے نام نہاد اسلام کو 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اقبال اور قائد اعظم کا نام لے کر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</w:p>
    <w:p w:rsidR="00855206" w:rsidRDefault="00855206" w:rsidP="00855206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: حق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855206" w:rsidRDefault="00855206" w:rsidP="00855206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سنت جز محبت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855206" w:rsidRDefault="00855206" w:rsidP="0085520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۱۰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ملت</w:t>
      </w:r>
    </w:p>
    <w:p w:rsidR="00855206" w:rsidRDefault="00855206" w:rsidP="00855206">
      <w:r>
        <w:rPr>
          <w:rFonts w:cs="Arial"/>
          <w:rtl/>
        </w:rPr>
        <w:t>از</w:t>
      </w:r>
    </w:p>
    <w:p w:rsidR="00855206" w:rsidRDefault="00855206" w:rsidP="00855206">
      <w:r>
        <w:rPr>
          <w:rFonts w:cs="Arial"/>
          <w:rtl/>
        </w:rPr>
        <w:t>از</w:t>
      </w:r>
    </w:p>
    <w:p w:rsidR="00855206" w:rsidRDefault="00855206" w:rsidP="00855206">
      <w:r>
        <w:rPr>
          <w:rFonts w:cs="Arial"/>
          <w:rtl/>
        </w:rPr>
        <w:t>نظام</w:t>
      </w:r>
    </w:p>
    <w:p w:rsidR="00855206" w:rsidRDefault="00855206" w:rsidP="00855206">
      <w:r>
        <w:rPr>
          <w:rFonts w:cs="Arial"/>
          <w:rtl/>
        </w:rPr>
        <w:t>محکمے</w:t>
      </w:r>
    </w:p>
    <w:p w:rsidR="00855206" w:rsidRDefault="00855206" w:rsidP="00855206">
      <w:r>
        <w:rPr>
          <w:rFonts w:cs="Arial"/>
          <w:rtl/>
        </w:rPr>
        <w:t>نظام</w:t>
      </w:r>
    </w:p>
    <w:p w:rsidR="00855206" w:rsidRDefault="00855206" w:rsidP="00855206">
      <w:r>
        <w:rPr>
          <w:rFonts w:cs="Arial"/>
          <w:rtl/>
        </w:rPr>
        <w:t>دوام</w:t>
      </w:r>
    </w:p>
    <w:p w:rsidR="00855206" w:rsidRDefault="00855206" w:rsidP="00855206">
      <w:r>
        <w:rPr>
          <w:rFonts w:cs="Arial"/>
          <w:rtl/>
        </w:rPr>
        <w:t>قدرت</w:t>
      </w:r>
    </w:p>
    <w:p w:rsidR="00855206" w:rsidRDefault="00855206" w:rsidP="00855206">
      <w:r>
        <w:rPr>
          <w:rFonts w:cs="Arial"/>
          <w:rtl/>
        </w:rPr>
        <w:t>اندر علم او</w:t>
      </w:r>
    </w:p>
    <w:p w:rsidR="00855206" w:rsidRDefault="00855206" w:rsidP="00855206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855206" w:rsidRDefault="00855206" w:rsidP="00855206">
      <w:r>
        <w:rPr>
          <w:rFonts w:cs="Arial" w:hint="eastAsia"/>
          <w:rtl/>
        </w:rPr>
        <w:t>تے</w:t>
      </w:r>
    </w:p>
    <w:p w:rsidR="00855206" w:rsidRDefault="00855206" w:rsidP="00855206">
      <w:r>
        <w:rPr>
          <w:rFonts w:cs="Arial" w:hint="eastAsia"/>
          <w:rtl/>
        </w:rPr>
        <w:t>عصا</w:t>
      </w:r>
    </w:p>
    <w:p w:rsidR="00855206" w:rsidRDefault="00855206" w:rsidP="00855206">
      <w:r>
        <w:rPr>
          <w:rFonts w:cs="Arial" w:hint="eastAsia"/>
          <w:rtl/>
        </w:rPr>
        <w:t>و</w:t>
      </w:r>
    </w:p>
    <w:p w:rsidR="00855206" w:rsidRDefault="00855206" w:rsidP="0085520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55206" w:rsidRDefault="00855206" w:rsidP="00855206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</w:p>
    <w:p w:rsidR="00855206" w:rsidRDefault="00855206" w:rsidP="00855206">
      <w:r>
        <w:rPr>
          <w:rFonts w:cs="Arial" w:hint="eastAsia"/>
          <w:rtl/>
        </w:rPr>
        <w:t>تے</w:t>
      </w:r>
    </w:p>
    <w:p w:rsidR="00855206" w:rsidRDefault="00855206" w:rsidP="00855206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 اسلام است شرع</w:t>
      </w:r>
    </w:p>
    <w:p w:rsidR="00855206" w:rsidRDefault="00855206" w:rsidP="00855206">
      <w:r>
        <w:rPr>
          <w:rFonts w:cs="Arial" w:hint="eastAsia"/>
          <w:rtl/>
        </w:rPr>
        <w:t>شرع</w:t>
      </w:r>
      <w:r>
        <w:rPr>
          <w:rFonts w:cs="Arial"/>
          <w:rtl/>
        </w:rPr>
        <w:t xml:space="preserve"> آغاز است و انجام است شرع</w:t>
      </w:r>
    </w:p>
    <w:p w:rsidR="00855206" w:rsidRDefault="00855206" w:rsidP="00855206">
      <w:r>
        <w:rPr>
          <w:rFonts w:cs="Arial" w:hint="eastAsia"/>
          <w:rtl/>
        </w:rPr>
        <w:t>بست</w:t>
      </w:r>
    </w:p>
    <w:p w:rsidR="00855206" w:rsidRDefault="00855206" w:rsidP="0085520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55206" w:rsidRDefault="00855206" w:rsidP="00855206"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55206" w:rsidRDefault="00855206" w:rsidP="00855206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55206" w:rsidRDefault="00855206" w:rsidP="00855206">
      <w:r>
        <w:rPr>
          <w:rFonts w:cs="Arial" w:hint="eastAsia"/>
          <w:rtl/>
        </w:rPr>
        <w:t>شرع</w:t>
      </w:r>
    </w:p>
    <w:p w:rsidR="00855206" w:rsidRDefault="00855206" w:rsidP="00855206">
      <w:r>
        <w:rPr>
          <w:rFonts w:cs="Arial" w:hint="eastAsia"/>
          <w:rtl/>
        </w:rPr>
        <w:t>او</w:t>
      </w:r>
    </w:p>
    <w:p w:rsidR="00855206" w:rsidRDefault="00855206" w:rsidP="00855206"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55206" w:rsidRDefault="00855206" w:rsidP="00855206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55206" w:rsidRDefault="00855206" w:rsidP="00855206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55206" w:rsidRDefault="00855206" w:rsidP="00855206">
      <w:r>
        <w:rPr>
          <w:rFonts w:cs="Arial" w:hint="eastAsia"/>
          <w:rtl/>
        </w:rPr>
        <w:lastRenderedPageBreak/>
        <w:t>دست</w:t>
      </w:r>
    </w:p>
    <w:p w:rsidR="00855206" w:rsidRDefault="00855206" w:rsidP="00855206">
      <w:r>
        <w:rPr>
          <w:rFonts w:cs="Arial" w:hint="eastAsia"/>
          <w:rtl/>
        </w:rPr>
        <w:t>رفت</w:t>
      </w:r>
    </w:p>
    <w:p w:rsidR="00855206" w:rsidRDefault="00855206" w:rsidP="00855206"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</w:t>
      </w:r>
    </w:p>
    <w:p w:rsidR="00855206" w:rsidRDefault="00855206" w:rsidP="00855206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را رمز بقا از</w:t>
      </w:r>
    </w:p>
    <w:p w:rsidR="00855206" w:rsidRDefault="00855206" w:rsidP="00855206"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رفت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قائد اعظم اور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( نواب زادہ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خاں، نواب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خال بہادر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جنگ سردار عبدالرب نشتر،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کم از کم دو سو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واضح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تو صرف قائد اعظم کے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اس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قرآن اسوہ رسول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پاکستان کا مشن اور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باوجود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سے کاٹ کر ان کے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تصو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 ختم ہونے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تمام حقائق کے سامنے آجانے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لگائے جا رہا ہے۔ اس سے خود اس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نقاب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صاف ظاہر ہے کہ ان حضرات کا مقصد قائد اعظم کے پورے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جملوں کو استعمال کرنا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سالانہ اجلاس سے خطاب کرتے ہوئے</w:t>
      </w:r>
    </w:p>
    <w:p w:rsidR="00855206" w:rsidRDefault="00855206" w:rsidP="00855206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855206" w:rsidRDefault="00855206" w:rsidP="00855206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چٹان ہے جس پر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قائم ہے اور وہ کون سا لنگر ہے جو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تھامے ہوئے ہے؟ مسلم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مستحکم لنگر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المرتبت کتاب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آگے بڑھتے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55206" w:rsidRDefault="00855206" w:rsidP="00855206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t>!</w:t>
      </w:r>
    </w:p>
    <w:p w:rsidR="00855206" w:rsidRDefault="00855206" w:rsidP="00855206"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مسلم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قائد نے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تھا: پاکستان کا مطلب صرف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تحفظ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محفوظ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855206" w:rsidRDefault="00855206" w:rsidP="00855206">
      <w:r>
        <w:rPr>
          <w:rFonts w:cs="Arial" w:hint="eastAsia"/>
          <w:rtl/>
        </w:rPr>
        <w:t>بہا</w:t>
      </w:r>
      <w:r>
        <w:rPr>
          <w:rFonts w:cs="Arial"/>
          <w:rtl/>
        </w:rPr>
        <w:t xml:space="preserve"> خزانے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5206" w:rsidRDefault="00855206" w:rsidP="0085520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بجز ان لوگوں کے جو بے خبر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آگاہ ہے 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مسلمانوں کا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بالاتر اور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ضابطہ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عطا کرتا ہے۔</w:t>
      </w:r>
    </w:p>
    <w:p w:rsidR="00855206" w:rsidRDefault="00855206" w:rsidP="00855206">
      <w:r>
        <w:rPr>
          <w:rFonts w:cs="Arial" w:hint="eastAsia"/>
          <w:rtl/>
        </w:rPr>
        <w:t>سب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 کے موقع پر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کو قائد نے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ان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اور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جو ہمارے رہن سہن اور معاملات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درست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eastAsia"/>
          <w:rtl/>
        </w:rPr>
        <w:t>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تصورات پر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خداے قادر و مطلق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مملکت کے تمام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بحث و</w:t>
      </w:r>
    </w:p>
    <w:p w:rsidR="00855206" w:rsidRDefault="00855206" w:rsidP="0085520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  <w:lang w:bidi="fa-IR"/>
        </w:rPr>
        <w:t>۱۳</w:t>
      </w:r>
    </w:p>
    <w:p w:rsidR="00855206" w:rsidRDefault="00855206" w:rsidP="00855206">
      <w:r>
        <w:rPr>
          <w:rFonts w:cs="Arial"/>
          <w:rtl/>
        </w:rPr>
        <w:lastRenderedPageBreak/>
        <w:t>تمح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</w:p>
    <w:p w:rsidR="00855206" w:rsidRDefault="00855206" w:rsidP="00855206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شاہراہ اور اسلام کے ضابطہ قانون سے ہٹ کر اقبال اور قائد اعظم کا اسلام کون سا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دونوں بزرگوں پر تہمت اور خلط مبحث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شرمناک کوشش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مسلمان 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علم بردار اور طالب ہے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ہے، جو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آج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مسلمہ ہے۔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جو اس راستے پر گامزن ہو۔</w:t>
      </w:r>
    </w:p>
    <w:p w:rsidR="00855206" w:rsidRDefault="00855206" w:rsidP="00855206">
      <w:r>
        <w:rPr>
          <w:rFonts w:ascii="MS Gothic" w:eastAsia="MS Gothic" w:hAnsi="MS Gothic" w:cs="MS Gothic" w:hint="eastAsia"/>
        </w:rPr>
        <w:t>い</w:t>
      </w:r>
    </w:p>
    <w:p w:rsidR="00855206" w:rsidRDefault="00855206" w:rsidP="00855206">
      <w:r>
        <w:rPr>
          <w:rFonts w:cs="Arial" w:hint="eastAsia"/>
          <w:rtl/>
        </w:rPr>
        <w:t>الَّذِينَ</w:t>
      </w:r>
      <w:r>
        <w:rPr>
          <w:rFonts w:cs="Arial"/>
          <w:rtl/>
        </w:rPr>
        <w:t xml:space="preserve"> يَتَّبِعُونَ الرَّسُولَ النَّبِيَّ الْأُمِّنِ الَّذِي يَجِدُونَهُ مَكْتُوبَا عِنْدَهُمْ فِي التَّورِيةِ</w:t>
      </w:r>
    </w:p>
    <w:p w:rsidR="00855206" w:rsidRDefault="00855206" w:rsidP="00855206">
      <w:r>
        <w:rPr>
          <w:rFonts w:cs="Arial" w:hint="eastAsia"/>
          <w:rtl/>
        </w:rPr>
        <w:t>وَالأنْجِيلِ</w:t>
      </w:r>
      <w:r>
        <w:rPr>
          <w:rFonts w:cs="Arial"/>
          <w:rtl/>
        </w:rPr>
        <w:t xml:space="preserve"> يَأْمُرُهُم</w:t>
      </w:r>
    </w:p>
    <w:p w:rsidR="00855206" w:rsidRDefault="00855206" w:rsidP="00855206">
      <w:r>
        <w:rPr>
          <w:rFonts w:cs="Arial" w:hint="eastAsia"/>
          <w:rtl/>
        </w:rPr>
        <w:t>عَلَيْهِمُ</w:t>
      </w:r>
      <w:r>
        <w:rPr>
          <w:rFonts w:cs="Arial"/>
          <w:rtl/>
        </w:rPr>
        <w:t xml:space="preserve"> الْخَيْثَ وَيَضَعُ عَنْهُمْ اِصَرَهُمْ وَالأغْلَلَ الَّتِي كَانَتْ عَلَيْهِمْ فَالَّذِينَ آمَنُوا بِهِ وَعَذَرُوهُ وَنَصَرُوهُ وَاتَّبَعُوا التَّوْرَ الَّذِى أُنْزِلَ مَعَةَ أُولَئِكَ هُمُ الْمُفْلِحُونَ</w:t>
      </w:r>
    </w:p>
    <w:p w:rsidR="00855206" w:rsidRDefault="00855206" w:rsidP="00855206">
      <w:r>
        <w:t>(</w:t>
      </w:r>
      <w:r>
        <w:rPr>
          <w:rFonts w:cs="Arial"/>
          <w:rtl/>
        </w:rPr>
        <w:t xml:space="preserve">الاعراف: </w:t>
      </w:r>
      <w:r>
        <w:rPr>
          <w:rFonts w:cs="Arial"/>
          <w:rtl/>
          <w:lang w:bidi="fa-IR"/>
        </w:rPr>
        <w:t>۱۵۷</w:t>
      </w:r>
      <w:r>
        <w:t>)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رحمت ان لوگوں کا حصہ ہے) جو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،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ذکر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ہاں تو رات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ملتا ہے۔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روکتا ہے،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حلال اور ناپاک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</w:t>
      </w:r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 اور ان پر سے وہ بوجھ اتارتا ہے جو ان پر لدے ہوئے تھے اور وہ بندش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جکڑے ہوئے تھے۔ لہذا جو لوگ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نصرت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ساتھ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پانے والے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55206" w:rsidRDefault="00855206" w:rsidP="00855206">
      <w:r>
        <w:rPr>
          <w:rFonts w:cs="Arial" w:hint="eastAsia"/>
          <w:rtl/>
        </w:rPr>
        <w:t>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فرق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اسے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جائے۔ لغت کے اعتبار سے ”شرع"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>"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پرانے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کے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تالاب، نہر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چشمے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انسانوں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 بار وہاں آنے جانے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بن جاتا تھا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مختصر کشادہ واضح اور صاف ہو تا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کہا جاتا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کشادہ اور واضح راستہ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مصدرو</w:t>
      </w:r>
    </w:p>
    <w:p w:rsidR="00855206" w:rsidRDefault="00855206" w:rsidP="00855206">
      <w:r>
        <w:rPr>
          <w:rFonts w:cs="Arial" w:hint="eastAsia"/>
          <w:rtl/>
        </w:rPr>
        <w:t>ماخذ</w:t>
      </w:r>
      <w:r>
        <w:rPr>
          <w:rFonts w:cs="Arial"/>
          <w:rtl/>
        </w:rPr>
        <w:t xml:space="preserve"> تک پہنچا دے۔ خود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بار بار استعمال ہوا ہے اور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مراد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وہ راستہ ہے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سرور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احکام اور اصولوں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اصولوں کے مطابق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واحد</w:t>
      </w:r>
    </w:p>
    <w:p w:rsidR="00855206" w:rsidRDefault="00855206" w:rsidP="00855206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ہے۔</w:t>
      </w:r>
    </w:p>
    <w:p w:rsidR="00855206" w:rsidRDefault="00855206" w:rsidP="00855206">
      <w:r>
        <w:t>.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و سنت 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مآخذ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کا تعلق عقائد، افکار اور احساسات سے ہے اور دوسرے کا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 فقہ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اس حصے کا نام ہے جو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بحث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فقہائے کرام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العلم بالاحكام الشريعه العمليه عن ادلتها التفصيلية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وہ علم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کو ان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پہلو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احکام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حلال و حرام، مستحب اور مکروہ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مباح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ة مياة كريج النقدي</w:t>
      </w:r>
      <w:r>
        <w:rPr>
          <w:rFonts w:cs="Arial" w:hint="eastAsia"/>
          <w:rtl/>
        </w:rPr>
        <w:t>ة</w:t>
      </w:r>
    </w:p>
    <w:p w:rsidR="00855206" w:rsidRDefault="00855206" w:rsidP="00855206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کا نفاذ ہر فرد اور ادارہ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(initiative) </w:t>
      </w:r>
      <w:r>
        <w:rPr>
          <w:rFonts w:cs="Arial"/>
          <w:rtl/>
        </w:rPr>
        <w:t>پر کرتا ہے۔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کار نظام</w:t>
      </w:r>
      <w:r>
        <w:t xml:space="preserve"> self-executing) (system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عبادات و مناکحات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حصہ آجاتا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وہ ہے جسے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درکار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حصہ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، قانون،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ضابطہ کار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مقاصد اور احکام کا خادم اور کارندہ</w:t>
      </w:r>
    </w:p>
    <w:p w:rsidR="00855206" w:rsidRDefault="00855206" w:rsidP="00855206">
      <w:r>
        <w:rPr>
          <w:rFonts w:cs="Arial" w:hint="eastAsia"/>
          <w:rtl/>
        </w:rPr>
        <w:t>بتانا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بالعموم فرد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کے نفاذ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فہم و ارادہ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متعلق رہا اور اس کا انحصار رسم و رواج بادشاہ کے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مقتدر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مقننہ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رہا۔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محض عبادات اور اللہ اور بندے کے تعلق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ساتھ ساتھ انسانوں کا تعلق انسانوں سے اور فرد کا معاشرے اجتماع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اسلام کا قانون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دائروں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</w:p>
    <w:p w:rsidR="00855206" w:rsidRDefault="00855206" w:rsidP="0085520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عبادات سے لے کر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معاملات، جرم و سزا جنگ و صلح، غرض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</w:t>
      </w:r>
    </w:p>
    <w:p w:rsidR="00855206" w:rsidRDefault="00855206" w:rsidP="0085520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مسلمان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معاملہ ہے اور اس پر عمل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تقاضا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محض جبر اور قوت قاہرہ</w:t>
      </w:r>
      <w:r>
        <w:t xml:space="preserve"> (coercive power)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تقاضا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ادب بن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ہے۔ اس کا نفاذ صرف ڈنڈے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طاعت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سے عبارت ہے۔ بلاشبہ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عدالت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کے قانون کو منفرد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اور باہر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قانون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پہرے اور مخبروں کے خوف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سے عمل ہوا ہے۔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عمل درآمد کا جذبہ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محتسب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جرم کے ارتکاب کے بعد توبہ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”مجرم" خود سزا کا طالب</w:t>
      </w:r>
    </w:p>
    <w:p w:rsidR="00855206" w:rsidRDefault="00855206" w:rsidP="00855206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جاتا ہے۔ اوون الرحمة جلالي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اپنے نفاذ کو محض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فرد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سامنے رکھ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واضح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نظام امر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عدالت کے نظام کو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اپنے تمام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بہتر نمونہ کا اہتمام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ع</w:t>
      </w:r>
      <w:r>
        <w:rPr>
          <w:rFonts w:cs="Arial" w:hint="eastAsia"/>
          <w:rtl/>
        </w:rPr>
        <w:t>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lastRenderedPageBreak/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توڑنے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معاشرے کو جرم اور ظلم سے پاک کرنے کا اہتمام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معاون اور مددگار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تمام ادارے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معاشرے کے </w:t>
      </w:r>
      <w:r>
        <w:rPr>
          <w:rFonts w:cs="Arial" w:hint="eastAsia"/>
          <w:rtl/>
        </w:rPr>
        <w:t>وسائل</w:t>
      </w:r>
      <w:r>
        <w:rPr>
          <w:rFonts w:cs="Arial"/>
          <w:rtl/>
        </w:rPr>
        <w:t xml:space="preserve"> سے محروم رہتا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حضرت عثمان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عنہ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نگهبان اور محافظ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ہو تو وہ کمزور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اور نگہبان نہ ہو تو وہ ضائع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کو لوٹ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دوسرے قابض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5206" w:rsidRDefault="00855206" w:rsidP="0085520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.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عمل ہے۔</w:t>
      </w:r>
    </w:p>
    <w:p w:rsidR="00855206" w:rsidRDefault="00855206" w:rsidP="00855206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 سنت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مستنبط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5206" w:rsidRDefault="00855206" w:rsidP="0085520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امور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55206" w:rsidRDefault="00855206" w:rsidP="00855206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قاہرہ کے آگے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</w:t>
      </w:r>
    </w:p>
    <w:p w:rsidR="00855206" w:rsidRDefault="00855206" w:rsidP="00855206">
      <w:r>
        <w:rPr>
          <w:rFonts w:cs="Arial" w:hint="eastAsia"/>
          <w:rtl/>
        </w:rPr>
        <w:t>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ماتحت ہونا اور اس کے نفاذ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معاونت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اور موثر کردار ادا کرنا اس نظام کا حصہ ہے۔</w:t>
      </w:r>
    </w:p>
    <w:p w:rsidR="00855206" w:rsidRDefault="00855206" w:rsidP="00855206">
      <w:pPr>
        <w:rPr>
          <w:rFonts w:cs="Arial"/>
        </w:rPr>
      </w:pP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نظام معاشرے کے آداب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ان سب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جاتے، غربت اور افلاس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مجبور اور مظلوم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جاتے اور منہ زور اور ظالم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جاتے۔۔۔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اہداف حاصل نہ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قرآن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اور عدل قائم ہو سکے (لِيَقُومَ النَّاسُ بِالْقِسْطِ</w:t>
      </w:r>
      <w:r>
        <w:t xml:space="preserve"> -</w:t>
      </w:r>
    </w:p>
    <w:p w:rsidR="00855206" w:rsidRDefault="00855206" w:rsidP="00855206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اصل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اور بگاڑ کہاں ہے؟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سدباب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855206" w:rsidRDefault="00855206" w:rsidP="00855206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ہے؟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اوپر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اپنے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(1)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وعظ 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دعوت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معاشرہ اور اس کے ادارے خاندان سے لے کر وقف اور تکافل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رفاعہ ع</w:t>
      </w:r>
      <w:r>
        <w:rPr>
          <w:rFonts w:cs="Arial" w:hint="eastAsia"/>
          <w:rtl/>
        </w:rPr>
        <w:t>امہ</w:t>
      </w:r>
      <w:r>
        <w:rPr>
          <w:rFonts w:cs="Arial"/>
          <w:rtl/>
        </w:rPr>
        <w:t>) تک اور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قانون اور نظام قضا (عدالت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نظام)۔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چونکہ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نظام امر کا مرکز ہے اور اللہ کے رسول نے جو وظائف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سربراہ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تمام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و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فرد اور سول ادارے اپنے اپنے کردار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 الون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اور جدت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کا ثبوت ہے کہ وقت کے حالات اور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اصل نمونہ</w:t>
      </w:r>
    </w:p>
    <w:p w:rsidR="00855206" w:rsidRDefault="00855206" w:rsidP="0085520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</w:p>
    <w:p w:rsidR="00855206" w:rsidRDefault="00855206" w:rsidP="00855206"/>
    <w:p w:rsidR="00855206" w:rsidRDefault="00855206" w:rsidP="00855206"/>
    <w:p w:rsidR="00855206" w:rsidRDefault="00855206" w:rsidP="00855206">
      <w:r>
        <w:rPr>
          <w:rFonts w:cs="Arial"/>
          <w:rtl/>
        </w:rPr>
        <w:t>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نمونہ ہے جو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سربراہ مملکت،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مندرجہ بالا چاروں دائروں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روشن اور </w:t>
      </w:r>
      <w:r>
        <w:rPr>
          <w:rFonts w:cs="Arial"/>
          <w:rtl/>
        </w:rPr>
        <w:lastRenderedPageBreak/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انقلاب رونما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>۔ خلافت راشدہ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نظام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شگاف پڑنے کے بعد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نمونے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قانون اور نظام عدالت کو اسلام کے مطابق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تجربات اور نئے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اس سلسلے کا سب 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امت کے معتبر اور معتمد علما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تحت فقہ اور اصول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ملک کا قانون بنانا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اور آزاد نظام قضا (عدل)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ضامن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ارباب اقتدار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قانون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تابع ہو گئے جس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انسان۔ اس طرح قانون کا وہ تصور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تھا بالکل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قانون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تابع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سے وابستہ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مسلمان امت اور اس کے آزاد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علماء فقہا اور دوسرے امور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عمل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رہا۔ اجتہاد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اس،</w:t>
      </w:r>
      <w:r>
        <w:rPr>
          <w:rFonts w:cs="Arial"/>
          <w:rtl/>
        </w:rPr>
        <w:t xml:space="preserve"> استنباط استحسان مصالح مرسلہ استدراک اور اجماع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</w:t>
      </w:r>
    </w:p>
    <w:p w:rsidR="00855206" w:rsidRDefault="00855206" w:rsidP="0085520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BC45A9" w:rsidRDefault="00BC45A9" w:rsidP="00BC45A9"/>
    <w:p w:rsidR="00BC45A9" w:rsidRDefault="00BC45A9" w:rsidP="00BC45A9"/>
    <w:p w:rsidR="00BC45A9" w:rsidRDefault="00BC45A9" w:rsidP="00BC45A9">
      <w:r>
        <w:rPr>
          <w:rFonts w:cs="Arial"/>
          <w:rtl/>
        </w:rPr>
        <w:t>رہا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کرتا رہا۔</w:t>
      </w:r>
    </w:p>
    <w:p w:rsidR="00BC45A9" w:rsidRDefault="00BC45A9" w:rsidP="00BC45A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کچھ خدا ترس حکمرانوں نے اس قانون کو مرتب اور مدون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مجله احکام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علما و فق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مزاج ہے کہ وہ محض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مقننہ (قانون ساز ادارے)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اللہ اور اس کے رسول کے احکام، منشاو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و سنت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</w:t>
      </w:r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ماخذ اور ان سے استفادے کے ضوابط کار کے مطابق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</w:p>
    <w:p w:rsidR="00BC45A9" w:rsidRDefault="00BC45A9" w:rsidP="00BC45A9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سے عبارت ہے۔</w:t>
      </w:r>
    </w:p>
    <w:p w:rsidR="00BC45A9" w:rsidRDefault="00BC45A9" w:rsidP="00BC45A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پانے اور آزاد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دوبارہ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مصروف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نقصانات اور مظالم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تو بہت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سب سے پہلا ہدف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نظام قضا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پھر آہستہ آہستہ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سمتوں سے تابر توڑ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نظام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مسلمانوں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C45A9" w:rsidRDefault="00BC45A9" w:rsidP="00BC45A9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BC45A9" w:rsidRDefault="00BC45A9" w:rsidP="00BC45A9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پہلا مرحلہ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قبلہ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کے مقاصد اور اہداف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نظام قانون کے اصول و ضوابط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چار ہزار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نے اپنے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قانون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کے مطابق پورے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کا جائزہ لے کر</w:t>
      </w:r>
    </w:p>
    <w:p w:rsidR="00855206" w:rsidRDefault="00BC45A9" w:rsidP="00BC45A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نہ ان تقاضوں سے متصادم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حصوں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تاکہ مثبت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ضرورتوں کے مطابق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عدالت</w:t>
      </w:r>
      <w:r>
        <w:rPr>
          <w:rFonts w:cs="Arial" w:hint="cs"/>
          <w:rtl/>
        </w:rPr>
        <w:t>ی</w:t>
      </w:r>
    </w:p>
    <w:p w:rsidR="001D4CA4" w:rsidRDefault="001D4CA4" w:rsidP="001D4CA4">
      <w:r>
        <w:rPr>
          <w:rFonts w:cs="Arial" w:hint="eastAsia"/>
          <w:rtl/>
        </w:rPr>
        <w:lastRenderedPageBreak/>
        <w:t>ڈھانچہ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اس طرح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قرار داد مقاصد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روشن اور تابناک قدم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سے آج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آگے اور دو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سے وہ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مطالبے اٹھتے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حکمران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تجربہ صدر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مرحوم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ہم نے پورے خلوص سے 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نفاذ کا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مکمل پروگرام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مخلصانہ جذبات کے اظہار کے باوجود وہ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 کر سکے۔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پھر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اور کار فرما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اعلان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عمل</w:t>
      </w:r>
      <w:r>
        <w:t xml:space="preserve"> (process) </w:t>
      </w:r>
      <w:r>
        <w:rPr>
          <w:rFonts w:cs="Arial"/>
          <w:rtl/>
        </w:rPr>
        <w:t>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جہت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معاون و مددگار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نتائج سامنے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صاحب بار بار کہتے تھے کہ آپ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اعلان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ہو جائے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سمجھاتا تھا کہ اگر آپ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اور مربوط پروگرام بنانا ہو گا۔۔۔ اس کے اہم اجزا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-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(شر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اور اسے قانون</w:t>
      </w:r>
    </w:p>
    <w:p w:rsidR="00BC45A9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ماخذ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اس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متصادم اجزا سے پاک کر دے۔ دستور کو بار بار کھولنا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مستقلاً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رحم و کرم پر چھوڑنا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احترام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خاص طور پر جب ہم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 کے</w:t>
      </w:r>
    </w:p>
    <w:p w:rsidR="001D4CA4" w:rsidRDefault="001D4CA4" w:rsidP="001D4CA4">
      <w:r>
        <w:rPr>
          <w:rFonts w:cs="Arial" w:hint="eastAsia"/>
          <w:rtl/>
        </w:rPr>
        <w:t>تقاضے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کرنے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له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موثر نظام کار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</w:t>
      </w:r>
    </w:p>
    <w:p w:rsidR="001D4CA4" w:rsidRDefault="001D4CA4" w:rsidP="001D4CA4"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انتظام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تقاضا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فرض انجام دے۔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ے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مروجہ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ہم آہنگ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مشورے اور معاونت سے کرنا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چار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بمشکل چار سو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پرانے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مشتمل ہے۔ تعداد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پچاس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</w:p>
    <w:p w:rsidR="001D4CA4" w:rsidRDefault="001D4CA4" w:rsidP="001D4CA4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سے اب تک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پچاس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1D4CA4" w:rsidRDefault="001D4CA4" w:rsidP="001D4CA4"/>
    <w:p w:rsidR="001D4CA4" w:rsidRDefault="001D4CA4" w:rsidP="001D4CA4"/>
    <w:p w:rsidR="001D4CA4" w:rsidRDefault="001D4CA4" w:rsidP="001D4CA4">
      <w:proofErr w:type="gramStart"/>
      <w:r>
        <w:t xml:space="preserve">- </w:t>
      </w:r>
      <w:r>
        <w:rPr>
          <w:rFonts w:cs="Arial"/>
          <w:rtl/>
        </w:rPr>
        <w:t>دستور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راستہ "پال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راہنما اصول" (باب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۴۰)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نکالا۔ جو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تو نافذ العمل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مگر ہر سال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عمل کو آگے بڑھانا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تھا۔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صفر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proofErr w:type="gramEnd"/>
    </w:p>
    <w:p w:rsidR="001D4CA4" w:rsidRDefault="001D4CA4" w:rsidP="001D4CA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عملاً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جانے کے بعد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نسبتاً مختصر راستہ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کہ خود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(suo muto)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توجہ دلانے اور استغاثہ کرنے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جائزہ لے کر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سکے کہ وہ قانون قرآن</w:t>
      </w:r>
    </w:p>
    <w:p w:rsidR="001D4CA4" w:rsidRDefault="001D4CA4" w:rsidP="001D4CA4">
      <w:r>
        <w:rPr>
          <w:rFonts w:cs="Arial" w:hint="eastAsia"/>
          <w:rtl/>
        </w:rPr>
        <w:lastRenderedPageBreak/>
        <w:t>و</w:t>
      </w:r>
      <w:r>
        <w:rPr>
          <w:rFonts w:cs="Arial"/>
          <w:rtl/>
        </w:rPr>
        <w:t xml:space="preserve"> سنت کے مطابق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متصادم اور تصادم اور عدم تطابق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کس طرح کا لعدم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عدالتوں کے جج حضرات بالعموم اس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آراستہ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کو وکلا اور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انتخاب،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و ضوابط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سے اوپر تک حج قانون کے علم کے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ہوں اور اخلاق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اع</w:t>
      </w:r>
      <w:r>
        <w:rPr>
          <w:rFonts w:cs="Arial" w:hint="eastAsia"/>
          <w:rtl/>
        </w:rPr>
        <w:t>تماد</w:t>
      </w:r>
      <w:r>
        <w:rPr>
          <w:rFonts w:cs="Arial"/>
          <w:rtl/>
        </w:rPr>
        <w:t xml:space="preserve"> کے مستحق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باوجود وقت طلب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تمام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سے عمل ہو رہا ہے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باب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۔ اس کا دائرہ کار محدود تھا۔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دائرہ کار سے باہر</w:t>
      </w:r>
    </w:p>
    <w:p w:rsidR="001D4CA4" w:rsidRDefault="001D4CA4" w:rsidP="001D4CA4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صرف قانون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کے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حصہ پر کلام کر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احکام</w:t>
      </w:r>
      <w:r>
        <w:t xml:space="preserve"> (executive action) </w:t>
      </w:r>
      <w:r>
        <w:rPr>
          <w:rFonts w:cs="Arial"/>
          <w:rtl/>
          <w:lang w:bidi="fa-IR"/>
        </w:rPr>
        <w:t>اس کے دائرے سے باہر تھے۔</w:t>
      </w:r>
    </w:p>
    <w:p w:rsidR="001D4CA4" w:rsidRDefault="001D4CA4" w:rsidP="001D4CA4">
      <w:r>
        <w:rPr>
          <w:rFonts w:cs="Arial"/>
          <w:rtl/>
          <w:lang w:bidi="fa-IR"/>
        </w:rPr>
        <w:t>۳۔ اس کے جوں کا تقرر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تنزل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من مانے ن ضابطے بنائے گئے جو نہ صرف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عدالت کے مستقل وجود کے مناف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تھے بلکہ خود اسلام کے تصور عدل کے ساتھ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مذاق تھے۔ اسے داد 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عارض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احکام</w:t>
      </w:r>
      <w:r>
        <w:t xml:space="preserve"> (interim injunction) </w:t>
      </w:r>
      <w:r>
        <w:rPr>
          <w:rFonts w:cs="Arial"/>
          <w:rtl/>
          <w:lang w:bidi="fa-IR"/>
        </w:rPr>
        <w:t>کا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</w:p>
    <w:p w:rsidR="001D4CA4" w:rsidRDefault="001D4CA4" w:rsidP="001D4CA4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نہ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بالکل بے طاقت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D4CA4" w:rsidRDefault="001D4CA4" w:rsidP="001D4CA4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 کو صرف حدود کے معاملات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سماعت کا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حاصل تھا۔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کا اصل دائرہ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صرف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رائے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تک محدود تھا۔ غن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ہے کہ اتن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گنجا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اگر اس کے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ہوئے وقت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مقننہ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کرے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نہ ہو ج</w:t>
      </w:r>
      <w:r>
        <w:rPr>
          <w:rFonts w:cs="Arial" w:hint="eastAsia"/>
          <w:rtl/>
          <w:lang w:bidi="fa-IR"/>
        </w:rPr>
        <w:t>ائے</w:t>
      </w:r>
      <w:r>
        <w:rPr>
          <w:rFonts w:cs="Arial"/>
          <w:rtl/>
          <w:lang w:bidi="fa-IR"/>
        </w:rPr>
        <w:t xml:space="preserve"> تو ون کم از کم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نظر قانون کا خلاف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حصہ معدوم ہو جائے گا۔ گو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الا نوبت کم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اب 18 اس طرح نفاذ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قانون کے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تصور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تک) کے جو دو راستے ہو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عملاً دونوں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موثر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اور اس وقت سب سے اہم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کرنا ہے کہ ا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کون سا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دونوں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قوں</w:t>
      </w:r>
      <w:r>
        <w:rPr>
          <w:rFonts w:cs="Arial"/>
          <w:rtl/>
          <w:lang w:bidi="fa-IR"/>
        </w:rPr>
        <w:t xml:space="preserve"> کو بہ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وقت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رکھا جائے (راقم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ہے)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عمل کو موثر بنانے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جن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ہے،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ترام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عملاً اس کام کو آگے بڑھانے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جن دوسرے امور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نفاذ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کا عمل محض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گو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دائرے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اس کام کو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از بس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موثر اقدامات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درکار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کے ساتھ جن دوسرے اقدامات ک</w:t>
      </w:r>
      <w:r>
        <w:rPr>
          <w:rFonts w:cs="Arial" w:hint="cs"/>
          <w:rtl/>
          <w:lang w:bidi="fa-IR"/>
        </w:rPr>
        <w:t>ی</w:t>
      </w:r>
    </w:p>
    <w:p w:rsidR="001D4CA4" w:rsidRDefault="001D4CA4" w:rsidP="001D4CA4">
      <w:r>
        <w:rPr>
          <w:rFonts w:cs="Arial"/>
          <w:rtl/>
          <w:lang w:bidi="fa-IR"/>
        </w:rPr>
        <w:t>۵۶</w:t>
      </w:r>
    </w:p>
    <w:p w:rsidR="001D4CA4" w:rsidRDefault="001D4CA4" w:rsidP="001D4CA4">
      <w:r>
        <w:t>1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ضرورت ہے ہم پہلے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موجودہ پندرھو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D4CA4" w:rsidRDefault="001D4CA4" w:rsidP="001D4CA4">
      <w:proofErr w:type="gramStart"/>
      <w:r>
        <w:t xml:space="preserve">(1) </w:t>
      </w:r>
      <w:r>
        <w:rPr>
          <w:rFonts w:cs="Arial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قانون کے ساتھ ساتھ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احتساب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مواخذے</w:t>
      </w:r>
      <w:r>
        <w:t xml:space="preserve"> (judicial review)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کھولنا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بڑا دائرہ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وزارت آزاد ہے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</w:t>
      </w:r>
      <w:r>
        <w:rPr>
          <w:rFonts w:cs="Arial"/>
          <w:rtl/>
        </w:rPr>
        <w:lastRenderedPageBreak/>
        <w:t>ہے اور اس سے بڑھ کر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دراز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کے طور پر کام کرتا ہے جبکہ ملک کے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تمام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اس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  <w:r>
        <w:t xml:space="preserve"> (interaction)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راقم کو اس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اس وقت ہوا جب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نفاذ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معلوم ہوا کہ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ادارے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مشترک اجتماعات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proofErr w:type="gramEnd"/>
    </w:p>
    <w:p w:rsidR="001D4CA4" w:rsidRDefault="001D4CA4" w:rsidP="001D4CA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ہوا 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عمل کس طرح متحرک</w:t>
      </w:r>
    </w:p>
    <w:p w:rsidR="001D4CA4" w:rsidRDefault="001D4CA4" w:rsidP="001D4CA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1D4CA4" w:rsidRDefault="001D4CA4" w:rsidP="001D4CA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مختصر تجربہ تھا،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حکومت سے نکلنے کے بعد (</w:t>
      </w:r>
      <w:r>
        <w:rPr>
          <w:rFonts w:cs="Arial"/>
          <w:rtl/>
          <w:lang w:bidi="fa-IR"/>
        </w:rPr>
        <w:t xml:space="preserve">۱۹۷۹) </w:t>
      </w:r>
      <w:r>
        <w:rPr>
          <w:rFonts w:cs="Arial"/>
          <w:rtl/>
        </w:rPr>
        <w:t>سارا انتظام بتاشے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دو سبق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تک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اور افراد کو عملاً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مشکل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مستقل بلکہ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رسوخ ، عزم و ارادہ اور جذبہ عمل</w:t>
      </w:r>
      <w:r>
        <w:t xml:space="preserve"> (political will) </w:t>
      </w:r>
      <w:r>
        <w:rPr>
          <w:rFonts w:cs="Arial"/>
          <w:rtl/>
        </w:rPr>
        <w:t>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نگاہ ڈالنے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نفاذ اسلام کے عمل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عزم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ارادے اور عزم کا</w:t>
      </w:r>
    </w:p>
    <w:p w:rsidR="001D4CA4" w:rsidRDefault="001D4CA4" w:rsidP="001D4CA4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ہے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 نہ ہو گا،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D4CA4" w:rsidRDefault="001D4CA4" w:rsidP="001D4CA4">
      <w:proofErr w:type="gramStart"/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و ارادہ ہے جس کا اظہار ہر سطح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واقع ہو۔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حال (چند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کو چھوڑ کر)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رہا ہے۔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 افراد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ہو گا۔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نمونہ فراہم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بس ضرو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 اس کا اپنا عزم، وژن، کردار اور نمونہ۔ دوم، اس کا علم، تجربہ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نظام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تاکہ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پر</w:t>
      </w:r>
      <w:proofErr w:type="gramEnd"/>
    </w:p>
    <w:p w:rsidR="001D4CA4" w:rsidRDefault="001D4CA4" w:rsidP="001D4CA4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رہ سکے اور اسے اس راستہ پر گامزن رکھا جا سکے۔</w:t>
      </w:r>
    </w:p>
    <w:p w:rsidR="001D4CA4" w:rsidRDefault="001D4CA4" w:rsidP="001D4CA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معدوم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انھوں نے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مختصر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دوبارہ</w:t>
      </w:r>
      <w:r>
        <w:rPr>
          <w:rFonts w:cs="Arial"/>
          <w:rtl/>
        </w:rPr>
        <w:t xml:space="preserve"> نظام حکومت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خلافت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ڈالا۔ اور بے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 پرست طبقات پر ضرب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دوبارہ منتظم کرنے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اصلاح کا آغاز کر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  <w:lang w:bidi="fa-IR"/>
        </w:rPr>
        <w:t>۲۹</w:t>
      </w:r>
    </w:p>
    <w:p w:rsidR="001D4CA4" w:rsidRDefault="001D4CA4" w:rsidP="001D4CA4">
      <w:r>
        <w:rPr>
          <w:rFonts w:cs="Arial"/>
          <w:rtl/>
        </w:rPr>
        <w:lastRenderedPageBreak/>
        <w:t>کے اپنے خاندان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عدم لچک،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اہتمام اور نتائج سے بے پروا ہو کر باطل سے سمجھوتوں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وہ نمونہ جو عمر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نمونہ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ضرورت ہے۔</w:t>
      </w:r>
    </w:p>
    <w:p w:rsidR="001D4CA4" w:rsidRDefault="001D4CA4" w:rsidP="001D4CA4">
      <w:proofErr w:type="gramStart"/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دستور قانون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بعد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مطلوبہ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افراد ہر سطح پر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لوگوں کو اعتماد حاصل ہو اور وہ نظام پر بھروسہ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قدم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اسے مستقل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اہتمام ہو تاکہ</w:t>
      </w:r>
      <w:proofErr w:type="gramEnd"/>
    </w:p>
    <w:p w:rsidR="001D4CA4" w:rsidRDefault="001D4CA4" w:rsidP="001D4CA4">
      <w:r>
        <w:rPr>
          <w:rFonts w:cs="Arial" w:hint="eastAsia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نظام الاوقات کے تحت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سکے۔</w:t>
      </w:r>
    </w:p>
    <w:p w:rsidR="001D4CA4" w:rsidRDefault="001D4CA4" w:rsidP="001D4CA4">
      <w:pPr>
        <w:rPr>
          <w:rFonts w:cs="Arial"/>
        </w:rPr>
      </w:pPr>
      <w:proofErr w:type="gramStart"/>
      <w:r>
        <w:t>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</w:rPr>
        <w:t>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وہاں افراد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لوگ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 محض وعظ سے ہو سکتا ہے اور نہ صرف جبر اور ڈنڈے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کا نمونہ آپ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خاصہ دل اور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 و کردار کے انقلاب کے ساتھ ، قانون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متوازن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ہے۔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دھاروں کا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اور ڈر اور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حقوق کا احترام</w:t>
      </w:r>
      <w:proofErr w:type="gramEnd"/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فضاء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مسابقت کا شوق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احترام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 معاونت درکار ہے تاکہ گرتوں کو تھاما جا سکے اور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جانے والوں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کر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خسران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فضا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</w:p>
    <w:p w:rsidR="001D4CA4" w:rsidRDefault="001D4CA4" w:rsidP="001D4CA4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ہے۔</w:t>
      </w:r>
    </w:p>
    <w:p w:rsidR="001D4CA4" w:rsidRDefault="001D4CA4" w:rsidP="001D4CA4">
      <w:pPr>
        <w:rPr>
          <w:rFonts w:cs="Arial"/>
        </w:rPr>
      </w:pPr>
      <w:proofErr w:type="gramStart"/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کام جس ذہن اور جذبے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نمونہ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اور حقوق العباد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منزل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احکام و ضوابط کو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نظر انداز کر کے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سکتک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تحفظ جسم و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و اخلاق، عصمت، خاندان اور 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• عقل و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• مال کا تحفظ۔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معاشرے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امن قائم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اسلام کے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حدوں کے تحفظ کو قرآن و سنت نے سزاؤں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جرائم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نے جن جرائم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سزاؤں کو حدود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ارتداد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جسم و جان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قصاص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قانون، اخلاق، خاندان، عزت و عصمت اور نسل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زنا اور قذف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عقل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خمر اور شراب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اور مال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سرقہ اور حرابہ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حدود محض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اصل مقاصد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تحفظ کا نظام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مقصد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مقصد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تحفظ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عدل و انصاف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اور عزت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مالا مال کرنا ہے۔ الاجواب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پہلو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t xml:space="preserve"> organic whole) </w:t>
      </w:r>
      <w:r>
        <w:rPr>
          <w:rFonts w:cs="Arial"/>
          <w:rtl/>
        </w:rPr>
        <w:t>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پروگرام کو ان سب کا احاطہ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وہ نامکمل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رہے گا۔</w:t>
      </w:r>
    </w:p>
    <w:p w:rsidR="001D4CA4" w:rsidRDefault="001D4CA4" w:rsidP="001D4CA4">
      <w:r>
        <w:rPr>
          <w:rFonts w:cs="Arial" w:hint="eastAsia"/>
          <w:rtl/>
        </w:rPr>
        <w:lastRenderedPageBreak/>
        <w:t>مندرجہ</w:t>
      </w:r>
      <w:r>
        <w:rPr>
          <w:rFonts w:cs="Arial"/>
          <w:rtl/>
        </w:rPr>
        <w:t xml:space="preserve"> بالا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حکومت کے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پندرھو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جھول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ان پر گفتگو کرنے سے پہلے ہم اس امر کا اظہار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و سنت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بالاتر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بنانے کا اعلان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ہے اور ہم اسے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D4CA4" w:rsidRDefault="001D4CA4" w:rsidP="001D4CA4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کا پہلے دستور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</w:t>
      </w:r>
      <w:r>
        <w:t xml:space="preserve"> (substantive) </w:t>
      </w:r>
      <w:r>
        <w:rPr>
          <w:rFonts w:cs="Arial"/>
          <w:rtl/>
        </w:rPr>
        <w:t xml:space="preserve">حصہ بن جانے اور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کے خلاف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سقم تھا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مکمل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خاص طور پر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پچھلے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اہم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مارشل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سے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لاہور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نے اور پھر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ڈرل کورٹ نے دو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جرات مندانہ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قرارداد مقاصد ناقابل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طے کردہ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(دستور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ہے جسے</w:t>
      </w:r>
      <w:r>
        <w:t xml:space="preserve"> grandnorm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عاصمہ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خاص طور پر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حمود الرحمن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قرار داد مقاصد سب سے اہم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مگر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کا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موٹر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سقم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مشورے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کو دستور کا قابل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چند بڑے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ہائے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مقاصد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تحفظ</w:t>
      </w:r>
      <w:r>
        <w:t xml:space="preserve"> (protection) </w:t>
      </w:r>
      <w:r>
        <w:rPr>
          <w:rFonts w:cs="Arial"/>
          <w:rtl/>
        </w:rPr>
        <w:t>اور چند دوسرے امور کا جائزہ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جسٹس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حسن شاہ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کے دوران حاکم خاں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رجمان کے آگے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کو پرکھا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جس کے بعد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وضاحت کے ساتھ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 سنت دستور کے دوسرے اندراجات، قانون،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صلوں،</w:t>
      </w:r>
      <w:r>
        <w:rPr>
          <w:rFonts w:cs="Arial"/>
          <w:rtl/>
        </w:rPr>
        <w:t xml:space="preserve"> غرض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فائق اور بالاتر ہوں گے۔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کے تابع۔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مندرجہ بالا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موثر رہتا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قرآن و سنت اور قرارداد مقاصد اصل بالاتر قانون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ہو۔ محض اسلام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ہونے کا اعلان اور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حد تک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جلد از جلد دستور کا حصہ </w:t>
      </w:r>
      <w:r>
        <w:rPr>
          <w:rFonts w:cs="Arial" w:hint="eastAsia"/>
          <w:rtl/>
        </w:rPr>
        <w:t>بنانا</w:t>
      </w:r>
    </w:p>
    <w:p w:rsidR="001D4CA4" w:rsidRDefault="001D4CA4" w:rsidP="001D4CA4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D4CA4" w:rsidRDefault="001D4CA4" w:rsidP="001D4CA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مثبت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ساتھ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ناقص اور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اصلاح طلب ہے۔ معلوم ہوتا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قائم رکھتے ہوئے حکومت 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مشورہ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بس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عاجلانہ فوائد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مسودہ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۳۲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صاحب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وعدہ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مسلم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تسامحات سے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معاملہ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نازک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معامل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نازک کام ہو جاتا ہے۔ اس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 صرف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بلکہ ملک و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خطرناک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ہو سکتا ہے۔</w:t>
      </w:r>
    </w:p>
    <w:p w:rsidR="001D4CA4" w:rsidRDefault="001D4CA4" w:rsidP="001D4CA4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تمام اعتراضات کو الگ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بجائے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اکتفا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غور کرنے سے ہمارے اعتراضات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آپ سامنے آ</w:t>
      </w:r>
    </w:p>
    <w:p w:rsidR="001D4CA4" w:rsidRDefault="001D4CA4" w:rsidP="001D4CA4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گے: ا۔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پہلے اسے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مشاورت کے نظام سے گزرنا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کہ اس سے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پورے مسئلے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نظام،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پروگرام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مسودے،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قرطاس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t xml:space="preserve"> (white paper)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مجوزہ مسو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تا تاکہ اس پر کھل کر بحث ہو سکے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بحث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کا مسودہ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اگر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امور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ان سب کا معاملہ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>۔ دستور قانون اور عدالت</w:t>
      </w:r>
      <w:r>
        <w:rPr>
          <w:rFonts w:cs="Arial" w:hint="cs"/>
          <w:rtl/>
        </w:rPr>
        <w:t>ی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مشخص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احترام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کا تحفظ اور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مانع مشکلات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لے آنا۔۔۔ ان سب کا اس طرح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و انصاف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مسئلہ کو الگ الگ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کو معقول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فتنہ کا احتمال ہو اس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ہمارا مشورہ ہے کہ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کو بالاتر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شق دستور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مندرجات ہر قانون اور عدالتوں کے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مشتبہ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ہونا</w:t>
      </w:r>
    </w:p>
    <w:p w:rsidR="001D4CA4" w:rsidRDefault="001D4CA4" w:rsidP="001D4CA4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D4CA4" w:rsidRDefault="001D4CA4" w:rsidP="001D4CA4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ہے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و ضوابط کے مطابق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دستور قانون اور عدالت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سامنے جواب دہ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خط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 کہ ملک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نام پر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راستے پر چل پڑے گا اور اس کے قرائن اور رجحانات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شق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کے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صرف شق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معاملے کو حاصل ہوں، حکومت کے احکامات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شق کو رکھنا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ساتھ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لوکل حکومتوں کا اضافہ ہو اور دستور کے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طے کردہ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معاون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تو وہ با قاعدہ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 تاکہ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دروازہ نہ کھلے۔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عمل شفاف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احتساب سے بالا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D4CA4" w:rsidRDefault="001D4CA4" w:rsidP="001D4CA4">
      <w:r>
        <w:rPr>
          <w:rFonts w:cs="Arial" w:hint="eastAsia"/>
          <w:rtl/>
        </w:rPr>
        <w:t>مجوزہ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سب سے قابل اعتراض پہلو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ہے جو اپنے اندر بے پناہ خطرات رکھتا ہے۔ غضب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مشکل ہوتا ہے، عام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سطح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(جو اس وقت درکار ہے)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ہوں بس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ارکان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</w:t>
      </w:r>
      <w:r>
        <w:rPr>
          <w:rFonts w:cs="Arial"/>
          <w:rtl/>
        </w:rPr>
        <w:lastRenderedPageBreak/>
        <w:t>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ہے مشکلات دور کرنے کے الفاظ کو کہاں تک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صاحب نے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کام لے کر پہلا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ژنل</w:t>
      </w:r>
      <w:r>
        <w:rPr>
          <w:rFonts w:cs="Arial"/>
          <w:rtl/>
        </w:rPr>
        <w:t xml:space="preserve"> دستور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ہرگز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البتہ دستور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D4CA4" w:rsidRDefault="001D4CA4" w:rsidP="001D4CA4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جسے ہم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ه جہاں تک شق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امور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مکتب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کا احترام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طور پر مرقوم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جگہ ان کے اعادہ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جس کا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اظہار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ہوتا۔ البتہ اگر خاص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گروپوں کو اس سے مطمئن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اپنے حقوق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مسلمانوں کے اس حق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پر معترض ہے کہ وہ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نافذ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 سے کم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مظہر ہے جو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ان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اور ان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اس پر اکسا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عورت کو اسکارف پہننے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مسلمانوں سے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 چلو۔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علاج معذر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اور مراعات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لَكُمْ دِينَكُم</w:t>
      </w:r>
      <w:r>
        <w:rPr>
          <w:rFonts w:cs="Arial" w:hint="eastAsia"/>
          <w:rtl/>
        </w:rPr>
        <w:t>ْ</w:t>
      </w:r>
      <w:r>
        <w:rPr>
          <w:rFonts w:cs="Arial"/>
          <w:rtl/>
        </w:rPr>
        <w:t xml:space="preserve"> وَلِ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نِ</w:t>
      </w:r>
      <w:r>
        <w:rPr>
          <w:rFonts w:cs="Arial"/>
          <w:rtl/>
        </w:rPr>
        <w:t xml:space="preserve"> ہے۔ ان جالوت اس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سب سے بڑا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اصل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قرار داد مقاصد کے حصہ دستور بننے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واضح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دراصل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دفعہ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مستقل بالذات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۵۸-۲ (</w:t>
      </w:r>
      <w:r>
        <w:rPr>
          <w:rFonts w:cs="Arial"/>
          <w:rtl/>
        </w:rPr>
        <w:t xml:space="preserve">ب)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>۔ 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دفعات خود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t xml:space="preserve"> (self executing)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اور کچھ خود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الف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not withstanding any</w:t>
      </w:r>
    </w:p>
    <w:p w:rsidR="001D4CA4" w:rsidRDefault="001D4CA4" w:rsidP="001D4CA4">
      <w:proofErr w:type="gramStart"/>
      <w:r>
        <w:t>provision</w:t>
      </w:r>
      <w:proofErr w:type="gramEnd"/>
      <w:r>
        <w:t xml:space="preserve"> in the constitution, law or decision of any court</w:t>
      </w:r>
    </w:p>
    <w:p w:rsidR="001D4CA4" w:rsidRDefault="001D4CA4" w:rsidP="001D4CA4">
      <w:proofErr w:type="gramStart"/>
      <w:r>
        <w:t xml:space="preserve">of law </w:t>
      </w:r>
      <w:r>
        <w:rPr>
          <w:rFonts w:cs="Arial"/>
          <w:rtl/>
        </w:rPr>
        <w:t xml:space="preserve">کے اضافے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دفعہ پورے دستور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حاور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قرآن و سنت کا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مشکل ہے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ذکر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اور ڈاکٹر تنز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الرحمن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طے کرے گا کہ تصادم کہاں ہے اور وہ کس طرح دور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proofErr w:type="gramEnd"/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۳۶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مسئلے سے تعارض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گزر جانے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مجاولوں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کھل جائے اور قوم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الجھاؤ کا شکار ہو،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</w:p>
    <w:p w:rsidR="001D4CA4" w:rsidRDefault="001D4CA4" w:rsidP="001D4CA4"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تو فراہم نہ کر سکے مگر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کا خطرہ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گااي (الف)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سقم اور تضادات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تصادم اور تناقضات کو الگ الگ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جائے۔ دستور کو مستقلاً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عدالتوں کے رحم و کرم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اخذ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دستور بالغ نظر اور معتمد 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علما پر مشتمل ہو۔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کونسل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اندر ان تمام تناقضات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 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ناسب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تناقضات کو دور کر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ہرگز کھلا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ہر روز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اٹھا دے۔</w:t>
      </w:r>
    </w:p>
    <w:p w:rsidR="001D4CA4" w:rsidRDefault="001D4CA4" w:rsidP="001D4CA4">
      <w:r>
        <w:rPr>
          <w:rFonts w:cs="Arial"/>
          <w:rtl/>
        </w:rPr>
        <w:t>(ب) عام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شامل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جس طرح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متصادم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دستور کے تحت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قرآن و سنت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الوقت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کے اندر خت</w:t>
      </w:r>
      <w:r>
        <w:rPr>
          <w:rFonts w:cs="Arial" w:hint="eastAsia"/>
          <w:rtl/>
        </w:rPr>
        <w:t>م</w:t>
      </w:r>
      <w:r>
        <w:t xml:space="preserve"> (void) </w:t>
      </w:r>
      <w:r>
        <w:rPr>
          <w:rFonts w:cs="Arial"/>
          <w:rtl/>
        </w:rPr>
        <w:t>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سال۔ بہت سا کام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لا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ان سب پر غور کرے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مروجہ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کرے ورنہ وہ آپ سے آپ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دنيا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۳۷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 xml:space="preserve">دوسرا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دائرہ کار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دستور کے علاوہ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احتساب اور جائزے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معمول کے عمل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آہنگ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خلاف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ہونے کا سوال اٹھے، اسے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کو سماعت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ہر عدالت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خطرہ ہے اور علم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عدال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بھروسہ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سکتک عام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جوں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جو مسلمان جوں کو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ہم آہنگ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متصادم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جوں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سونپا جا سکتک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معقول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وسائل اور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لائق، متد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جوں اور مناسب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طرح اس مسئلے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1D4CA4" w:rsidRDefault="001D4CA4" w:rsidP="001D4CA4">
      <w:r>
        <w:rPr>
          <w:rFonts w:cs="Arial" w:hint="eastAsia"/>
          <w:rtl/>
        </w:rPr>
        <w:t>مطلوبہ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مسئلہ لازماً طے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تبادلہ ،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 سونپنا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عدالت کو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احتساب کے نظام کو موثر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</w:t>
      </w:r>
      <w:r>
        <w:t xml:space="preserve"> (executive order)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کے ساتھ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کھلنا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کو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موجودہ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تمام افراد کے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۳۸</w:t>
      </w:r>
    </w:p>
    <w:p w:rsidR="001D4CA4" w:rsidRDefault="001D4CA4" w:rsidP="001D4CA4"/>
    <w:p w:rsidR="001D4CA4" w:rsidRDefault="001D4CA4" w:rsidP="001D4CA4"/>
    <w:p w:rsidR="001D4CA4" w:rsidRDefault="001D4CA4" w:rsidP="001D4CA4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سطح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بننے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اکنامکس اور دعوہ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اگر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</w:t>
      </w:r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سب پہلوؤں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 گا۔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سب پہلوؤں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وقتاً فوقتاً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اعلان کرنے سے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عوام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اللہ کے غضب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اور سادہ راستہ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اعتماد اور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بستہ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بنانے والے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نئے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مخلص اور سادہ عوام کو دھوکہ</w:t>
      </w:r>
    </w:p>
    <w:p w:rsidR="001D4CA4" w:rsidRDefault="001D4CA4" w:rsidP="001D4CA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ہوں۔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: وَإِذْ تَأَذَّنَ رَبُّكُمْ لَبِنْ شَكَرْتُمْ لَا زِيدَنَّكُمْ وَلَبِنْ كَفَرْتُمْ إِنَّ عَذَابِي لَشَدِيدُه</w:t>
      </w:r>
    </w:p>
    <w:p w:rsidR="001D4CA4" w:rsidRDefault="001D4CA4" w:rsidP="001D4CA4">
      <w:r>
        <w:lastRenderedPageBreak/>
        <w:t>(</w:t>
      </w:r>
      <w:r>
        <w:rPr>
          <w:rFonts w:cs="Arial"/>
          <w:rtl/>
        </w:rPr>
        <w:t>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:)</w:t>
      </w:r>
    </w:p>
    <w:p w:rsidR="001D4CA4" w:rsidRDefault="001D4CA4" w:rsidP="001D4CA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 تمھارے رب نے خبردار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شکر گزار بنو گے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نوازوں گا۔ اور اگر کفران نعمت کرو گے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بہت سخت</w:t>
      </w:r>
    </w:p>
    <w:p w:rsidR="001D4CA4" w:rsidRDefault="001D4CA4" w:rsidP="001D4CA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D4CA4" w:rsidRDefault="001D4CA4" w:rsidP="001D4CA4">
      <w:r>
        <w:t>(</w:t>
      </w:r>
      <w:r>
        <w:rPr>
          <w:rFonts w:cs="Arial"/>
          <w:rtl/>
        </w:rPr>
        <w:t xml:space="preserve">ترجمان القرآن اکتوبر </w:t>
      </w:r>
      <w:r>
        <w:rPr>
          <w:rFonts w:cs="Arial"/>
          <w:rtl/>
          <w:lang w:bidi="fa-IR"/>
        </w:rPr>
        <w:t>۹۸</w:t>
      </w:r>
      <w:r>
        <w:t>)</w:t>
      </w:r>
    </w:p>
    <w:p w:rsidR="001D4CA4" w:rsidRDefault="001D4CA4" w:rsidP="001D4CA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1D4CA4" w:rsidRDefault="001D4CA4" w:rsidP="001D4CA4">
      <w:bookmarkStart w:id="0" w:name="_GoBack"/>
      <w:bookmarkEnd w:id="0"/>
    </w:p>
    <w:sectPr w:rsidR="001D4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A4"/>
    <w:rsid w:val="001D4CA4"/>
    <w:rsid w:val="00855206"/>
    <w:rsid w:val="008E7DA4"/>
    <w:rsid w:val="00BC45A9"/>
    <w:rsid w:val="00CA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BF31"/>
  <w15:chartTrackingRefBased/>
  <w15:docId w15:val="{084D82C5-D7DE-4CD6-BDEC-8BC731FF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7981</Words>
  <Characters>45498</Characters>
  <Application>Microsoft Office Word</Application>
  <DocSecurity>0</DocSecurity>
  <Lines>379</Lines>
  <Paragraphs>106</Paragraphs>
  <ScaleCrop>false</ScaleCrop>
  <Company/>
  <LinksUpToDate>false</LinksUpToDate>
  <CharactersWithSpaces>53373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18</cp:revision>
  <dcterms:created xsi:type="dcterms:W3CDTF">2025-05-27T11:19:00Z</dcterms:created>
  <dcterms:modified xsi:type="dcterms:W3CDTF">2025-05-27T11:44:00Z</dcterms:modified>
</cp:coreProperties>
</file>