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سب سے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پروار</w:t>
      </w:r>
    </w:p>
    <w:p w:rsidR="00595F6E" w:rsidRDefault="00595F6E" w:rsidP="00595F6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95F6E" w:rsidRDefault="00595F6E" w:rsidP="00595F6E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جنگ، جنگ کا اسلوب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بدلتے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نئے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اسلحہ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بنتے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دوم کے اختتام پر اگست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ناگاساک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(Weapons of Mass Destruction (WMD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جنگ وصلح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ستمبر </w:t>
      </w:r>
      <w:r>
        <w:rPr>
          <w:rFonts w:cs="Arial"/>
          <w:rtl/>
          <w:lang w:bidi="fa-IR"/>
        </w:rPr>
        <w:t>۲۰۰۱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کش حملوں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نہ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نام نہاد جنگ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</w:t>
      </w:r>
      <w:r>
        <w:rPr>
          <w:rFonts w:cs="Arial" w:hint="eastAsia"/>
          <w:rtl/>
        </w:rPr>
        <w:t>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مسلم ممالک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ہم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اجتم</w:t>
      </w:r>
      <w:r>
        <w:rPr>
          <w:rFonts w:cs="Arial" w:hint="eastAsia"/>
          <w:rtl/>
        </w:rPr>
        <w:t>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 طرح انسانوں اور شہروں کو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36F77" w:rsidRDefault="00595F6E" w:rsidP="00595F6E">
      <w:r>
        <w:t>1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قلب و نظر کو مسخر کرنے افراد معاشروں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تشخص کو تہ و بالا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(ideological genocide) </w:t>
      </w:r>
      <w:r>
        <w:rPr>
          <w:rFonts w:cs="Arial"/>
          <w:rtl/>
        </w:rPr>
        <w:t>کا مقصد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حربے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اوراکبر الہ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ہوئے کہا تھا کہ ع</w:t>
      </w:r>
    </w:p>
    <w:p w:rsidR="00595F6E" w:rsidRDefault="00595F6E" w:rsidP="00595F6E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 جانے سے</w:t>
      </w:r>
      <w:r>
        <w:t>!</w:t>
      </w:r>
    </w:p>
    <w:p w:rsidR="00595F6E" w:rsidRDefault="00595F6E" w:rsidP="00595F6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حملے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حملے کے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علامہ اقبال نے اس خدا 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فراست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اُن سے اُمت مسلمہ کو</w:t>
      </w:r>
    </w:p>
    <w:p w:rsidR="00595F6E" w:rsidRDefault="00595F6E" w:rsidP="00595F6E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پہلے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عنوان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اس حربے کو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کرد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اپنے پر سے منظر وہ طلب کر کہ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نہ ہو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بڑا ظلم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فاش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قاعدہ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راز ملوکانہ تو بہتر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غوں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جائے ملائم تو جدھر چاہئے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بڑھ کر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</w:p>
    <w:p w:rsidR="00595F6E" w:rsidRDefault="00595F6E" w:rsidP="00595F6E">
      <w:r>
        <w:rPr>
          <w:rFonts w:cs="Arial" w:hint="eastAsia"/>
          <w:rtl/>
        </w:rPr>
        <w:t>سونے</w:t>
      </w:r>
      <w:r>
        <w:rPr>
          <w:rFonts w:cs="Arial"/>
          <w:rtl/>
        </w:rPr>
        <w:t xml:space="preserve"> کا ہمالہ ہو تو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۔ کا ہے اک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95F6E" w:rsidRDefault="00595F6E" w:rsidP="00595F6E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وقت عالم اسلام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ساتھ جو سب سے خطرناک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595F6E" w:rsidRDefault="00595F6E" w:rsidP="00595F6E">
      <w:r>
        <w:t>2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ہے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کروا کے ذہنوں کو مسخر کرنے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امت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شکنجوں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بلاشبہ کچھ تھوڑے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 قوت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ہر استعمار اور قبضے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چلتا ہے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اور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ہے۔ البتہ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دل و دماغ کو مسخر کرنا، سوچنے کے انداز اور نفع و نقصان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اور مطلوب اور نامطلوب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حربہ ہے جس سے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ہے۔۔۔ اور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مراکز دانش</w:t>
      </w:r>
      <w:r>
        <w:t xml:space="preserve"> (think tanks) </w:t>
      </w:r>
      <w:r>
        <w:rPr>
          <w:rFonts w:cs="Arial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جو سوچنے کے انداز کو بدل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پالے اور اسلام کا جہاں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جائے۔</w:t>
      </w:r>
    </w:p>
    <w:p w:rsidR="00595F6E" w:rsidRDefault="00595F6E" w:rsidP="00595F6E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ہدف اسلام کا تصور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وہ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کو محض گھر اور مسجد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اس کے تابع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کے ہر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کے انسانوں کو انصاف اور عزت کے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استعمار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حربہ ہے جسے اقبال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بہتر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 آہو</w:t>
      </w:r>
    </w:p>
    <w:p w:rsidR="00595F6E" w:rsidRDefault="00595F6E" w:rsidP="00595F6E"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فسانہ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غلاموں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رضامند</w:t>
      </w:r>
    </w:p>
    <w:p w:rsidR="00595F6E" w:rsidRDefault="00595F6E" w:rsidP="00595F6E">
      <w:r>
        <w:rPr>
          <w:rFonts w:cs="Arial" w:hint="eastAsia"/>
          <w:rtl/>
        </w:rPr>
        <w:t>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مسائل کو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بہانہ</w:t>
      </w:r>
    </w:p>
    <w:p w:rsidR="00595F6E" w:rsidRDefault="00595F6E" w:rsidP="00595F6E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ہوا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کفر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کر نہ ابھر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ملک اور ہر گروہ صرف اپنے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( 'سب سے پہلے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معاون و مددگار بن کر انصاف کے حصول</w:t>
      </w:r>
    </w:p>
    <w:p w:rsidR="00595F6E" w:rsidRDefault="00595F6E" w:rsidP="00595F6E">
      <w:r>
        <w:t>3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اور ظلم کے خلاف جد و جہد سے پہلوتہ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کرلے۔۔۔ اقبال نے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زند زنده فقط وحدت افکار سے ملت وحدت ہو فنا جس سے وہ الہام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الحاد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قوت بازو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عقلِ خداداد اے مردِ خدا تجھ کو وہ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جا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تصوف ہو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عمل کو جو ہے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ناداں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 ہے آزاد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رشتے کو کمزور کرنے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فہم کو مسموم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سے اقبال نے</w:t>
      </w:r>
    </w:p>
    <w:p w:rsidR="00595F6E" w:rsidRDefault="00595F6E" w:rsidP="00595F6E"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اور</w:t>
      </w:r>
    </w:p>
    <w:p w:rsidR="00595F6E" w:rsidRDefault="00595F6E" w:rsidP="00595F6E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 نظام</w:t>
      </w:r>
    </w:p>
    <w:p w:rsidR="00595F6E" w:rsidRDefault="00595F6E" w:rsidP="00595F6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 فقط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مروت کے خلاف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95F6E" w:rsidRDefault="00595F6E" w:rsidP="00595F6E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جو کر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</w:t>
      </w:r>
    </w:p>
    <w:p w:rsidR="00595F6E" w:rsidRDefault="00595F6E" w:rsidP="00595F6E">
      <w:r>
        <w:rPr>
          <w:rFonts w:cs="Arial" w:hint="eastAsia"/>
          <w:rtl/>
        </w:rPr>
        <w:t>فطرت</w:t>
      </w:r>
      <w:r>
        <w:rPr>
          <w:rFonts w:cs="Arial"/>
          <w:rtl/>
        </w:rPr>
        <w:t xml:space="preserve"> افراد</w:t>
      </w:r>
    </w:p>
    <w:p w:rsidR="00595F6E" w:rsidRDefault="00595F6E" w:rsidP="00595F6E">
      <w:r>
        <w:rPr>
          <w:rFonts w:cs="Arial" w:hint="eastAsia"/>
          <w:rtl/>
        </w:rPr>
        <w:t>ت</w:t>
      </w:r>
    </w:p>
    <w:p w:rsidR="00595F6E" w:rsidRDefault="00595F6E" w:rsidP="00595F6E">
      <w:r>
        <w:rPr>
          <w:rFonts w:cs="Arial" w:hint="eastAsia"/>
          <w:rtl/>
        </w:rPr>
        <w:t>اغماض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95F6E" w:rsidRDefault="00595F6E" w:rsidP="00595F6E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گناہوں کو معاف</w:t>
      </w:r>
    </w:p>
    <w:p w:rsidR="00595F6E" w:rsidRDefault="00595F6E" w:rsidP="00595F6E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جس نقطہ جنگ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ساتھ مسلمانوں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سبو تا ثر کرنا اور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سے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کردار اور اجتماع</w:t>
      </w:r>
      <w:r>
        <w:rPr>
          <w:rFonts w:cs="Arial" w:hint="cs"/>
          <w:rtl/>
        </w:rPr>
        <w:t>ی</w:t>
      </w:r>
    </w:p>
    <w:p w:rsidR="00595F6E" w:rsidRDefault="00595F6E" w:rsidP="00595F6E">
      <w:r>
        <w:t>4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مقاصد اور وحدت امت کے تصورات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تار تار کرنا اور محض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طاؤس و رباب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ہدف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کے اعضا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اپنا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نو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تصور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مفا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 اور وہ اسے خطرہ بنا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گلوبلائز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سب سے بڑھ کر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بے محابا استعمال سے 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ساتھ مسلمان ملکوں کے اپنے حکمرانوں، لبرل طبقات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حکمرانوں کو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اسلام کے تصور حکومت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جہاد اور ظلم کے خلاف جد وجہد کے جذبے کواصل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تشدد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اتہامات مسلمانوں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لگائے جار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حکمرانوں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برپا کرنے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نئے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حفظ ما تقدم حم</w:t>
      </w:r>
      <w:r>
        <w:rPr>
          <w:rFonts w:cs="Arial" w:hint="eastAsia"/>
          <w:rtl/>
        </w:rPr>
        <w:t>لے</w:t>
      </w:r>
      <w:r>
        <w:t xml:space="preserve"> (pre-emptive strike ) </w:t>
      </w:r>
      <w:r>
        <w:rPr>
          <w:rFonts w:cs="Arial"/>
          <w:rtl/>
        </w:rPr>
        <w:t>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 regime change)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ہو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کرانے اور ذہنوں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ہم نوا بنانے کے منصوبوں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شدومد کے ساتھ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</w:t>
      </w:r>
      <w:r>
        <w:rPr>
          <w:rFonts w:cs="Arial"/>
          <w:rtl/>
        </w:rPr>
        <w:lastRenderedPageBreak/>
        <w:t>ہے۔ افغانستان اور عراق کو تو مکمل طور پر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ہدف پورا عالم اسلام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وقت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مصر اور پاکستان</w:t>
      </w:r>
    </w:p>
    <w:p w:rsidR="00595F6E" w:rsidRDefault="00595F6E" w:rsidP="00595F6E">
      <w:r>
        <w:t>5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صدر بش سے لے کر ان کے دفاع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کند 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بہت واضح اور مکمل اظہار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ہم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پورا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وہاں کے مشہور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  <w:r>
        <w:t xml:space="preserve"> :Civil Democratic Islam Partners, Resources and Strategies </w:t>
      </w:r>
      <w:r>
        <w:rPr>
          <w:rFonts w:cs="Arial"/>
          <w:rtl/>
        </w:rPr>
        <w:t>کے عنوان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</w:t>
      </w:r>
      <w:r>
        <w:t xml:space="preserve"> Cheryl Benard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دوسرے دانش وروں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زلمے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رپورٹ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اپنے تشخص کو ابھار سکے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حاصل کر سکے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مفاد اور ہدف</w:t>
      </w:r>
    </w:p>
    <w:p w:rsidR="00595F6E" w:rsidRDefault="00595F6E" w:rsidP="00595F6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جو مغرب کے ساتھ ہم آہنگ ہو۔۔۔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t xml:space="preserve"> (socially progressive ) </w:t>
      </w:r>
      <w:r>
        <w:rPr>
          <w:rFonts w:cs="Arial"/>
          <w:rtl/>
        </w:rPr>
        <w:t>ہو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قبول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رپورٹ کہت</w:t>
      </w:r>
      <w:r>
        <w:rPr>
          <w:rFonts w:cs="Arial" w:hint="cs"/>
          <w:rtl/>
        </w:rPr>
        <w:t>ی</w:t>
      </w:r>
    </w:p>
    <w:p w:rsidR="00595F6E" w:rsidRDefault="00595F6E" w:rsidP="00595F6E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95F6E" w:rsidRDefault="00595F6E" w:rsidP="00595F6E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95F6E" w:rsidRDefault="00595F6E" w:rsidP="00595F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سپار بڑے بڑے زمروں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ا</w:t>
      </w:r>
      <w:r>
        <w:rPr>
          <w:rFonts w:cs="Arial"/>
          <w:rtl/>
        </w:rPr>
        <w:t>-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t xml:space="preserve"> (fundamentalists ) </w:t>
      </w:r>
      <w:r>
        <w:rPr>
          <w:rFonts w:cs="Arial"/>
          <w:rtl/>
        </w:rPr>
        <w:t>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595F6E" w:rsidRDefault="00595F6E" w:rsidP="00595F6E">
      <w:r>
        <w:t>6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وہ تصور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 پورٹ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95F6E" w:rsidRDefault="00595F6E" w:rsidP="00595F6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متصادم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دوسرا گروہ قدامت پسندوں</w:t>
      </w:r>
      <w:r>
        <w:t xml:space="preserve"> (traditionalists) </w:t>
      </w:r>
      <w:r>
        <w:rPr>
          <w:rFonts w:cs="Arial"/>
          <w:rtl/>
        </w:rPr>
        <w:t>کا ہے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تجدد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خائف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/>
          <w:rtl/>
        </w:rPr>
        <w:lastRenderedPageBreak/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گروہ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</w:t>
      </w:r>
      <w:r>
        <w:t xml:space="preserve"> (modernists) </w:t>
      </w:r>
      <w:r>
        <w:rPr>
          <w:rFonts w:cs="Arial"/>
          <w:rtl/>
        </w:rPr>
        <w:t>کا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 </w:t>
      </w:r>
      <w:r>
        <w:rPr>
          <w:rFonts w:cs="Arial"/>
          <w:rtl/>
        </w:rPr>
        <w:t>جسے رپورٹ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t xml:space="preserve"> global community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) </w:t>
      </w:r>
      <w:r>
        <w:rPr>
          <w:rFonts w:cs="Arial"/>
          <w:rtl/>
        </w:rPr>
        <w:t>سے ہم آہنگ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بنانے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سے رشتہ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چاہتا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چوتھا گروہ جو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وہ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(secularists) </w:t>
      </w:r>
      <w:r>
        <w:rPr>
          <w:rFonts w:cs="Arial"/>
          <w:rtl/>
        </w:rPr>
        <w:t>کا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کھلے کھلے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مغرب کے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مذہب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چلانا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فساد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خطرناک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دہ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خطرناک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قدامت پسندوں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 دو گروہ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</w:t>
      </w:r>
    </w:p>
    <w:p w:rsidR="00595F6E" w:rsidRDefault="00595F6E" w:rsidP="00595F6E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595F6E" w:rsidRDefault="00595F6E" w:rsidP="00595F6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طرز فکر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مضبوط کرنا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حالات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فراہم کرتا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</w:t>
      </w:r>
      <w:r>
        <w:t xml:space="preserve"> (unintended ) </w:t>
      </w:r>
      <w:r>
        <w:rPr>
          <w:rFonts w:cs="Arial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اثرات کو کم کرتا ہے ۔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خاکے سے واضح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t xml:space="preserve"> :</w:t>
      </w:r>
    </w:p>
    <w:p w:rsidR="00595F6E" w:rsidRDefault="00595F6E" w:rsidP="00595F6E">
      <w:r>
        <w:t>7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پہلے قدم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: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کرنے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فراہم کر کے 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تصور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وقعت دے کر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کو معاصر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کے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ه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</w:t>
      </w:r>
      <w:r>
        <w:t xml:space="preserve"> (case by case ) </w:t>
      </w:r>
      <w:r>
        <w:rPr>
          <w:rFonts w:cs="Arial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595F6E" w:rsidRDefault="00595F6E" w:rsidP="00595F6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تک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مقابلے کے قابل رکھے (اگر اور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 را انتخاب ہو ) اور دونوں گروہوں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روکا جائے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اندر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کر کے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نسبتاً بہتر مناسبت رکھتے ہوں ۔ مثال کے طور پر بعض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ہمارے انصاف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تصور سے بہ نسبت دوسروں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مقامات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مخاطب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نوجوان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جہالت</w:t>
      </w:r>
      <w:r>
        <w:rPr>
          <w:rFonts w:cs="Arial"/>
          <w:rtl/>
        </w:rPr>
        <w:t xml:space="preserve"> اسلام کے اطلاق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تعصب اور واضح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اور حکومت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اس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براہ راست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کرنے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اجارے کو توڑنے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595F6E" w:rsidRDefault="00595F6E" w:rsidP="00595F6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مناسب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کرنا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95F6E" w:rsidRDefault="00595F6E" w:rsidP="00595F6E">
      <w:r>
        <w:t>8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lastRenderedPageBreak/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روز مرہ کے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کے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نصابات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 سکالروں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</w:p>
    <w:p w:rsidR="00595F6E" w:rsidRDefault="00595F6E" w:rsidP="00595F6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95F6E" w:rsidRDefault="00595F6E" w:rsidP="00595F6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زرتلاف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کے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تعارف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595F6E" w:rsidRDefault="00595F6E" w:rsidP="00595F6E">
      <w:r>
        <w:rPr>
          <w:rFonts w:cs="Arial" w:hint="eastAsia"/>
          <w:rtl/>
        </w:rPr>
        <w:t>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طرح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مصنفوں کے کتابچے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مقبول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استعمال کر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عمل کو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اسلام کا جو مطلب ہے اور جو مطلب ہو سکتا ہے اس کا</w:t>
      </w:r>
    </w:p>
    <w:p w:rsidR="00595F6E" w:rsidRDefault="00595F6E" w:rsidP="00595F6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ہو۔ ( ص </w:t>
      </w:r>
      <w:r>
        <w:rPr>
          <w:rFonts w:cs="Arial"/>
          <w:rtl/>
          <w:lang w:bidi="fa-IR"/>
        </w:rPr>
        <w:t>۴۷ - ۴۸ )</w:t>
      </w:r>
    </w:p>
    <w:p w:rsidR="00595F6E" w:rsidRDefault="00595F6E" w:rsidP="00595F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رول ماڈل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جن کے ستائے جانے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ان کو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حوصلہ مند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ہے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رسائ</w:t>
      </w:r>
      <w:r>
        <w:rPr>
          <w:rFonts w:cs="Arial" w:hint="cs"/>
          <w:rtl/>
        </w:rPr>
        <w:t>ی</w:t>
      </w:r>
      <w:r>
        <w:t xml:space="preserve"> (out reach) </w:t>
      </w:r>
      <w:r>
        <w:rPr>
          <w:rFonts w:cs="Arial"/>
          <w:rtl/>
        </w:rPr>
        <w:t>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عام مسلمانوں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ابھارنے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بجائے ان کو</w:t>
      </w:r>
    </w:p>
    <w:p w:rsidR="00595F6E" w:rsidRDefault="00595F6E" w:rsidP="00595F6E">
      <w:r>
        <w:t>-</w:t>
      </w:r>
      <w:r>
        <w:rPr>
          <w:rFonts w:cs="Arial"/>
          <w:rtl/>
          <w:lang w:bidi="fa-IR"/>
        </w:rPr>
        <w:t>۳</w:t>
      </w:r>
    </w:p>
    <w:p w:rsidR="00595F6E" w:rsidRDefault="00595F6E" w:rsidP="00595F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ہوسکتا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تنازعے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حاصل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انجمن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انفراسٹرکچر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معتدل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t>9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t>-~</w:t>
      </w:r>
    </w:p>
    <w:p w:rsidR="00595F6E" w:rsidRDefault="00595F6E" w:rsidP="00595F6E">
      <w:r>
        <w:t>-Y</w:t>
      </w:r>
    </w:p>
    <w:p w:rsidR="00595F6E" w:rsidRDefault="00595F6E" w:rsidP="00595F6E">
      <w:r>
        <w:t>-L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جرمن اسلام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کا اور ان کے ہاں رائج فکر وعمل کے ارتقا کا بہتر فہم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استنباط کرنے اظہار کرنے اور ان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 codifying)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595F6E" w:rsidRDefault="00595F6E" w:rsidP="00595F6E">
      <w:r>
        <w:rPr>
          <w:rFonts w:cs="Arial"/>
          <w:rtl/>
        </w:rPr>
        <w:t>انتہا پسند اسلام سے وابستہ افراد اور موقفوں کو بے جواز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خودساختہ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منافقانہ افعال کو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مغرب پر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الزامات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اسلحہ خانے کا پرکشش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95F6E" w:rsidRDefault="00595F6E" w:rsidP="00595F6E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پر وہ خود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کہ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عادات و اطوار اور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مثلاً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آتش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اموات' جب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آگے بجھانے والوں کو جلتے ہوئے اسکول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سے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نکالنے سے ہاتھ پکڑ کر روکا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باپردہ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منافقت جس کا اظہار اس سے ہوتا ہے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تارک وطن کارکنوں کو اپنے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منگوانے سے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نا منع ہے جب کہ</w:t>
      </w:r>
    </w:p>
    <w:p w:rsidR="00595F6E" w:rsidRDefault="00595F6E" w:rsidP="00595F6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اپنے دفاتر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نظام کو درہم برہم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وسائل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کردارا استمبر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طور پر سمجھا جا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ہوں اور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خوش حال اور معتدل اسلام کے نمونے کے طور پر مناسب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رکھنے والے ممالک اور علاقوں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کر کے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کر کے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95F6E" w:rsidRDefault="00595F6E" w:rsidP="00595F6E">
      <w:r>
        <w:t>10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شہرت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۔ تصوف کے مقام و مرتبے کو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مضبوط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حصے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اپنے اسکول کے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وا</w:t>
      </w:r>
      <w:r>
        <w:rPr>
          <w:rFonts w:cs="Arial" w:hint="eastAsia"/>
          <w:rtl/>
        </w:rPr>
        <w:t>بستگان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متعلقہ ممالک کے اسکول نصابات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نسل پر اثر انداز ہوا جا سکتا ہے۔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رسوخ حاصل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امکان بہت کم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شدہ</w:t>
      </w:r>
    </w:p>
    <w:p w:rsidR="00595F6E" w:rsidRDefault="00595F6E" w:rsidP="00595F6E">
      <w:r>
        <w:rPr>
          <w:rFonts w:cs="Arial" w:hint="eastAsia"/>
          <w:rtl/>
        </w:rPr>
        <w:t>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ان سے واپس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بروے کا رلانے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پروگرام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نقطہ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تو م</w:t>
      </w:r>
      <w:r>
        <w:rPr>
          <w:rFonts w:cs="Arial" w:hint="eastAsia"/>
          <w:rtl/>
        </w:rPr>
        <w:t>شہور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بش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خدو خال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انات،</w:t>
      </w:r>
      <w:r>
        <w:rPr>
          <w:rFonts w:cs="Arial"/>
          <w:rtl/>
        </w:rPr>
        <w:t xml:space="preserve"> عزائم اور 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ماڈرن اور ماڈر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اسلام کا تانا بانا بنا جا رہا ہے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</w:p>
    <w:p w:rsidR="00595F6E" w:rsidRDefault="00595F6E" w:rsidP="00595F6E"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ان کے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95F6E" w:rsidRDefault="00595F6E" w:rsidP="00595F6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نو 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افکار کو متعارف کر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595F6E" w:rsidRDefault="00595F6E" w:rsidP="00595F6E">
      <w:r>
        <w:t>11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lastRenderedPageBreak/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پہلے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سائٹس، اشاعت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</w:t>
      </w:r>
    </w:p>
    <w:p w:rsidR="00595F6E" w:rsidRDefault="00595F6E" w:rsidP="00595F6E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مسلم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متبادل ثقافت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قبل از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ثقافت سے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سہولت پہنچا کر اور</w:t>
      </w:r>
    </w:p>
    <w:p w:rsidR="00595F6E" w:rsidRDefault="00595F6E" w:rsidP="00595F6E"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متعلقہ ممالک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نصاب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طرح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جائے: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تشد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عام کر کئے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کو ہوا دے کر۔</w:t>
      </w:r>
    </w:p>
    <w:p w:rsidR="00595F6E" w:rsidRDefault="00595F6E" w:rsidP="00595F6E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کر کے ۔ ان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پسندوں</w:t>
      </w:r>
      <w:r>
        <w:rPr>
          <w:rFonts w:cs="Arial"/>
          <w:rtl/>
        </w:rPr>
        <w:t xml:space="preserve"> کے مختلف حلقوں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برتا جائے ۔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حنف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حاصل کر کے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کمزور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t>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اس طرح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سوال پر ان کے نقاط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اختلافات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95F6E" w:rsidRDefault="00595F6E" w:rsidP="00595F6E">
      <w:r>
        <w:t>12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کر کے اور بے نقاب کر کے۔</w:t>
      </w:r>
    </w:p>
    <w:p w:rsidR="00595F6E" w:rsidRDefault="00595F6E" w:rsidP="00595F6E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تعلقات کو بے نقاب کر کے۔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تشد دسر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نتائج کو عام کر کے ۔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ظاہر کر کے۔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کو بالخصوص نوجوانوں،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پہنچا کر۔ انتہا پسند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دہشت گردوں کے کارہائے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اجتناب کر کے اور اس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بزدل نہ کہ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۔</w:t>
      </w:r>
    </w:p>
    <w:p w:rsidR="00595F6E" w:rsidRDefault="00595F6E" w:rsidP="00595F6E">
      <w:r>
        <w:rPr>
          <w:rFonts w:cs="Arial" w:hint="eastAsia"/>
          <w:rtl/>
        </w:rPr>
        <w:t>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کہ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دہشت گردوں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گراوٹ کے معاملات کو 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صرف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  <w:r>
        <w:t>:</w:t>
      </w:r>
    </w:p>
    <w:p w:rsidR="00595F6E" w:rsidRDefault="00595F6E" w:rsidP="00595F6E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بطور مشتر کہ دشمن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کئے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قوتوں کے ساتھ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اتحادوں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۔</w:t>
      </w:r>
    </w:p>
    <w:p w:rsidR="00595F6E" w:rsidRDefault="00595F6E" w:rsidP="00595F6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کے کہ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جدا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لاحق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(ص </w:t>
      </w:r>
      <w:r>
        <w:rPr>
          <w:rFonts w:cs="Arial"/>
          <w:rtl/>
          <w:lang w:bidi="fa-IR"/>
        </w:rPr>
        <w:t xml:space="preserve">۶۱ -۶۶) </w:t>
      </w:r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پورا نقطہ کار آپ کے سامنے ہے۔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اصل ا</w:t>
      </w:r>
      <w:r>
        <w:rPr>
          <w:rFonts w:cs="Arial" w:hint="eastAsia"/>
          <w:rtl/>
        </w:rPr>
        <w:t>ہداف</w:t>
      </w:r>
      <w:r>
        <w:rPr>
          <w:rFonts w:cs="Arial"/>
          <w:rtl/>
        </w:rPr>
        <w:t xml:space="preserve"> مقاصد اور مضمرات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تغافل جاہلانہ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رہے ہمارے حکمران اور لبرل دانش ور تو ذرا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بہادر کے ان ارشادات کا موازنہ اپنے حکمرانوں، وزرائے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کچھ علمائے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گوہر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95F6E" w:rsidRDefault="00595F6E" w:rsidP="00595F6E">
      <w:r>
        <w:t>13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صاف نظر آ جائے گا کہ ے</w:t>
      </w:r>
    </w:p>
    <w:p w:rsidR="00595F6E" w:rsidRDefault="00595F6E" w:rsidP="00595F6E">
      <w:r>
        <w:rPr>
          <w:rFonts w:cs="Arial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رہا ہوں زباں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سنوارتا ہوں، چراغ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رات ان ک</w:t>
      </w:r>
      <w:r>
        <w:rPr>
          <w:rFonts w:cs="Arial" w:hint="cs"/>
          <w:rtl/>
        </w:rPr>
        <w:t>ی</w:t>
      </w:r>
    </w:p>
    <w:p w:rsidR="00595F6E" w:rsidRDefault="00595F6E" w:rsidP="00595F6E">
      <w:r>
        <w:rPr>
          <w:rFonts w:cs="Arial" w:hint="eastAsia"/>
          <w:rtl/>
        </w:rPr>
        <w:t>اشارات</w:t>
      </w:r>
    </w:p>
    <w:p w:rsidR="00595F6E" w:rsidRDefault="00595F6E" w:rsidP="00595F6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رپورٹ وہ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نے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اہم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 ور تھے اور جس کے صدر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ڈجرجن</w:t>
      </w:r>
      <w:r>
        <w:t xml:space="preserve"> (Edward P. Djerejan) </w:t>
      </w:r>
      <w:r>
        <w:rPr>
          <w:rFonts w:cs="Arial"/>
          <w:rtl/>
        </w:rPr>
        <w:t>تھے اور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Committee on Appropriation </w:t>
      </w:r>
      <w:r>
        <w:rPr>
          <w:rFonts w:cs="Arial"/>
          <w:rtl/>
        </w:rPr>
        <w:t>نے مرتب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گروپ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ممالک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جہاں نہ جا سکا وہاں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کے اہم لوگوں سے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</w:t>
      </w:r>
    </w:p>
    <w:p w:rsidR="00595F6E" w:rsidRDefault="00595F6E" w:rsidP="00595F6E">
      <w:r>
        <w:rPr>
          <w:rFonts w:cs="Arial"/>
          <w:rtl/>
          <w:lang w:bidi="fa-IR"/>
        </w:rPr>
        <w:t>۲۰۰۳ء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Changing Minds Winning Peace: A New Strategic </w:t>
      </w:r>
      <w:r>
        <w:rPr>
          <w:rFonts w:cs="Arial"/>
          <w:rtl/>
          <w:lang w:bidi="fa-IR"/>
        </w:rPr>
        <w:t>اکتوبر ۳</w:t>
      </w:r>
    </w:p>
    <w:p w:rsidR="00595F6E" w:rsidRDefault="00595F6E" w:rsidP="00595F6E">
      <w:r>
        <w:t>Direction for U.S. Public Diplomacy in the Arab and Muslim World</w:t>
      </w:r>
    </w:p>
    <w:p w:rsidR="00595F6E" w:rsidRDefault="00595F6E" w:rsidP="00595F6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سے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نے اس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۔لے اس رپورٹ کا مثبت پہلو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نفرت کا واضح اعتراف موجود ہے۔ ال</w:t>
      </w:r>
      <w:r>
        <w:rPr>
          <w:rFonts w:cs="Arial" w:hint="eastAsia"/>
          <w:rtl/>
        </w:rPr>
        <w:t>بتہ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بالکل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ذکر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توجہ اس پر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خوب وسائل خرچ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سمجھانے اور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بڑھانے اور 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ہم نوا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بے محابا استعمال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متاثر کرنا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موثر استعمال وفود کے تبادلے طلبہ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تبادلہ پروگراموں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95F6E" w:rsidRDefault="00595F6E" w:rsidP="00595F6E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اس رپورٹ کا تعارف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ترجمان القرآن 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t>14</w:t>
      </w:r>
    </w:p>
    <w:p w:rsidR="00595F6E" w:rsidRDefault="00595F6E" w:rsidP="00595F6E"/>
    <w:p w:rsidR="00595F6E" w:rsidRDefault="00595F6E" w:rsidP="00595F6E"/>
    <w:p w:rsidR="00595F6E" w:rsidRDefault="00595F6E" w:rsidP="00595F6E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595F6E" w:rsidRDefault="00595F6E" w:rsidP="00595F6E">
      <w:r>
        <w:rPr>
          <w:rFonts w:cs="Arial"/>
          <w:rtl/>
        </w:rPr>
        <w:t>اشارات</w:t>
      </w:r>
    </w:p>
    <w:p w:rsidR="00595F6E" w:rsidRDefault="00595F6E" w:rsidP="00595F6E">
      <w:r>
        <w:rPr>
          <w:rFonts w:cs="Arial"/>
          <w:rtl/>
        </w:rPr>
        <w:t>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نٹرز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جاننے والوں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خدشے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نہ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95F6E" w:rsidRDefault="00595F6E" w:rsidP="00595F6E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ان تمام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صرف نظر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فسوں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نام نہاد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نے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</w:t>
      </w:r>
      <w:r>
        <w:t xml:space="preserve"> (storm in a cup of tea) </w:t>
      </w:r>
      <w:r>
        <w:rPr>
          <w:rFonts w:cs="Arial"/>
          <w:rtl/>
        </w:rPr>
        <w:t>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کارفرما عناصر کے ذہن کو بنانے اور خود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کو متاثر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دخل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مراکز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جائزے سے صاف معلوم ہو جاتا ہے کہ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وقت خاص ہد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بے لاگ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برات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 نام نہاد اصلاحات کے ڈانڈ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مطالبات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اعتراف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جناب کولن پاول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مشرف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سربراہوں کے ساتھ مل کر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جہانِ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رکھتا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پاکستان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بڑا مسئلہ تھا اور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"نصاب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</w:t>
      </w:r>
    </w:p>
    <w:p w:rsidR="00595F6E" w:rsidRDefault="00595F6E" w:rsidP="00595F6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شاخسانہ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دباؤ موجود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تو کونڈ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”پاکستان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کار 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تو زبان خنجر اور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لہو دونوں پکار پکار کر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595F6E" w:rsidRDefault="00595F6E" w:rsidP="00595F6E">
      <w:r>
        <w:t>15</w:t>
      </w:r>
    </w:p>
    <w:p w:rsidR="00A376ED" w:rsidRDefault="00A376ED" w:rsidP="00A376ED"/>
    <w:p w:rsidR="00A376ED" w:rsidRDefault="00A376ED" w:rsidP="00A376ED"/>
    <w:p w:rsidR="00A376ED" w:rsidRDefault="00A376ED" w:rsidP="00A376ED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A376ED" w:rsidRDefault="00A376ED" w:rsidP="00A376ED">
      <w:r>
        <w:rPr>
          <w:rFonts w:cs="Arial"/>
          <w:rtl/>
        </w:rPr>
        <w:t>اشارات</w:t>
      </w:r>
    </w:p>
    <w:p w:rsidR="00A376ED" w:rsidRDefault="00A376ED" w:rsidP="00A376ED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شان نزول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استمبر کے واقعے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رجحانات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ائزڈ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استمبر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 کا اس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سے ہوا جسے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بل بوتے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دانش وروں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  <w:r>
        <w:t xml:space="preserve"> The Subtle Subversion </w:t>
      </w:r>
      <w:r>
        <w:rPr>
          <w:rFonts w:cs="Arial"/>
          <w:rtl/>
        </w:rPr>
        <w:t xml:space="preserve">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Sustainable (Development Policy Institute (SDPI </w:t>
      </w:r>
      <w:r>
        <w:rPr>
          <w:rFonts w:cs="Arial"/>
          <w:rtl/>
        </w:rPr>
        <w:t>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 قاعدہ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بھلا کرے ان اہلِ قلم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کا جنھوں نے اس پر بروقت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اس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مغرب کے لبرل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چاہتا ہے اور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اہداف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اس گروہ نے کوشش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مذموم اہداف کو حاصل کر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ہے کہ وہ شر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کرتا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رات سے دن رونما ہوتا ہے۔ اس رپورٹ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مخالف قوتوں کا پورا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غفلت کا شکار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چونک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سب کے سامنے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نواے وقت و روز نامہ انصاف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طالبات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نصاب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موضوع بن گئے ۔ ہم نے جو پس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جا سکتا ہے۔ ہم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شم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اقدامات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95F6E" w:rsidRDefault="00A376ED" w:rsidP="00A376ED">
      <w:r>
        <w:t>16</w:t>
      </w:r>
    </w:p>
    <w:p w:rsidR="00A376ED" w:rsidRDefault="00A376ED" w:rsidP="00A376ED">
      <w:bookmarkStart w:id="0" w:name="_GoBack"/>
      <w:bookmarkEnd w:id="0"/>
    </w:p>
    <w:sectPr w:rsidR="00A37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70"/>
    <w:rsid w:val="00333370"/>
    <w:rsid w:val="00595F6E"/>
    <w:rsid w:val="00A376ED"/>
    <w:rsid w:val="00B3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FE8D"/>
  <w15:chartTrackingRefBased/>
  <w15:docId w15:val="{49A8029F-87DC-4FBA-AE80-5AA4CEE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3867</Words>
  <Characters>22048</Characters>
  <Application>Microsoft Office Word</Application>
  <DocSecurity>0</DocSecurity>
  <Lines>183</Lines>
  <Paragraphs>51</Paragraphs>
  <ScaleCrop>false</ScaleCrop>
  <Company/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2025-05-30T07:44:00Z</dcterms:created>
  <dcterms:modified xsi:type="dcterms:W3CDTF">2025-05-30T07:47:00Z</dcterms:modified>
</cp:coreProperties>
</file>