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>شدرات</w:t>
      </w:r>
    </w:p>
    <w:p w:rsidR="00E50A97" w:rsidRDefault="00E50A97" w:rsidP="00E50A97"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طوفان</w:t>
      </w:r>
    </w:p>
    <w:p w:rsidR="00E50A97" w:rsidRDefault="00E50A97" w:rsidP="00E50A9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50A97" w:rsidRDefault="00E50A97" w:rsidP="00E50A97"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قسمت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E50A97" w:rsidRDefault="00E50A97" w:rsidP="00E50A9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وہ امن و امان اور عدل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ساتھ عوام کے مسائل کو حل کرنے اور ان کو مشکلات سے نکلنے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جو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غفلت،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کرپشن کا فروغ حکومت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اہلوں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نظر انداز کر کے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چلا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 xml:space="preserve"> از اور اطوار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ماتھے پر بد نما داغ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اس امر کا تقاضا کر رہا ہے کہ تمام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وان عناصر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باب بند کرنا، فوج کو اس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تک محدود رکھنا اور عوام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ثمرات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سٹے سے بلند ہو کر ملک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50A97" w:rsidRDefault="00E50A97" w:rsidP="00E50A9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عمل کا نقطہ آغاز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مشترکہ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ہے،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ماہ حکومت نے اپنے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جس طرح 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کو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محاذوں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فتح باب کا</w:t>
      </w:r>
    </w:p>
    <w:p w:rsidR="00A51163" w:rsidRDefault="00E50A97" w:rsidP="00E50A9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>ترجمان القرآن،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کر سکتا ہے۔</w:t>
      </w:r>
    </w:p>
    <w:p w:rsidR="00E50A97" w:rsidRDefault="00E50A97" w:rsidP="00E50A97">
      <w:r>
        <w:t>IT</w:t>
      </w:r>
    </w:p>
    <w:p w:rsidR="00E50A97" w:rsidRDefault="00E50A97" w:rsidP="00E50A97">
      <w:r>
        <w:rPr>
          <w:rFonts w:cs="Arial" w:hint="eastAsia"/>
          <w:rtl/>
        </w:rPr>
        <w:t>شذرات</w:t>
      </w:r>
    </w:p>
    <w:p w:rsidR="00E50A97" w:rsidRDefault="00E50A97" w:rsidP="00E50A97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</w:p>
    <w:p w:rsidR="00E50A97" w:rsidRDefault="00E50A97" w:rsidP="00E50A97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نومبر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(GST)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جو دراصل</w:t>
      </w:r>
      <w:r>
        <w:t xml:space="preserve"> VAT </w:t>
      </w:r>
      <w:r>
        <w:rPr>
          <w:rFonts w:cs="Arial"/>
          <w:rtl/>
        </w:rPr>
        <w:t>کے اصول پر چھن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زدگان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چارج کے عنوان سے تمام انکم اور کورپور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کرنے والوں پر اچھے مادہ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کسائز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بڑھا کر اسے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حکومت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چار وجوہ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50A97" w:rsidRDefault="00E50A97" w:rsidP="00E50A9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کا جو معاہدہ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ہے، اس کے تحت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قرضے صرف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چلانے،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اور تنخواہوں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</w:t>
      </w:r>
    </w:p>
    <w:p w:rsidR="00E50A97" w:rsidRDefault="00E50A97" w:rsidP="00E50A97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50A97" w:rsidRDefault="00E50A97" w:rsidP="00E50A97">
      <w:r>
        <w:rPr>
          <w:rFonts w:cs="Arial"/>
          <w:rtl/>
          <w:lang w:bidi="fa-IR"/>
        </w:rPr>
        <w:lastRenderedPageBreak/>
        <w:t>۲</w:t>
      </w:r>
      <w:r>
        <w:t xml:space="preserve">- </w:t>
      </w:r>
      <w:r>
        <w:rPr>
          <w:rFonts w:cs="Arial"/>
          <w:rtl/>
          <w:lang w:bidi="fa-IR"/>
        </w:rPr>
        <w:t>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t xml:space="preserve"> (GDP) </w:t>
      </w:r>
      <w:r>
        <w:rPr>
          <w:rFonts w:cs="Arial"/>
          <w:rtl/>
          <w:lang w:bidi="fa-IR"/>
        </w:rPr>
        <w:t>اور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کا تناسب خطرناک حد تک کم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ره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صد، جب کہ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ملکوں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شرح عما سے ۲۰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اور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افتہ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۴۰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تک ہے۔ حکومت کو چلانے اور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کو آگے بڑھانے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ناگز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اس سمت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مثبت قدم ہے۔ پھر حال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نے جو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صرف اس کے متاثر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سے کم ضرورتوں کو پورا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اصل ضرورت تو 44 ارب روپے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اس سال ۲۰۰ سے ۲۵۰ ارب روپے درکار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وہ کہاں سے لائ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ں؟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باہر</w:t>
      </w:r>
      <w:r>
        <w:rPr>
          <w:rFonts w:cs="Arial"/>
          <w:rtl/>
          <w:lang w:bidi="fa-IR"/>
        </w:rPr>
        <w:t xml:space="preserve"> کے مدد کرنے والے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مطالبہ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اپنے وسائل کو بروے کار لاؤ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اضافے کے سوا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E50A97" w:rsidRDefault="00E50A97" w:rsidP="00E50A97">
      <w:pPr>
        <w:rPr>
          <w:rFonts w:cs="Arial"/>
        </w:rPr>
      </w:pPr>
      <w:r>
        <w:t xml:space="preserve">- </w:t>
      </w:r>
      <w:r>
        <w:rPr>
          <w:rFonts w:cs="Arial"/>
          <w:rtl/>
        </w:rPr>
        <w:t>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محدود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کے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افراد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عملاً انظم اور کورپور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لاکھ سے زائد تنخواہ دار طبقہ ہے۔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 xml:space="preserve">ترجمان القرآن، دسمبر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r>
        <w:rPr>
          <w:rFonts w:cs="Arial"/>
          <w:rtl/>
          <w:lang w:bidi="fa-IR"/>
        </w:rPr>
        <w:t>۲۵</w:t>
      </w:r>
    </w:p>
    <w:p w:rsidR="00E50A97" w:rsidRDefault="00E50A97" w:rsidP="00E50A97">
      <w:r>
        <w:rPr>
          <w:rFonts w:cs="Arial"/>
          <w:rtl/>
        </w:rPr>
        <w:t>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50A97" w:rsidRDefault="00E50A97" w:rsidP="00E50A97">
      <w:r>
        <w:rPr>
          <w:rFonts w:cs="Arial" w:hint="eastAsia"/>
          <w:rtl/>
        </w:rPr>
        <w:t>شذرات</w:t>
      </w:r>
    </w:p>
    <w:p w:rsidR="00E50A97" w:rsidRDefault="00E50A97" w:rsidP="00E50A97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t xml:space="preserve"> (documentation) </w:t>
      </w:r>
      <w:r>
        <w:rPr>
          <w:rFonts w:cs="Arial"/>
          <w:rtl/>
        </w:rPr>
        <w:t>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ثمر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کالا کاروبار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دور رس اثرات ہوں گے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بنرل پے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</w:t>
      </w:r>
    </w:p>
    <w:p w:rsidR="00E50A97" w:rsidRDefault="00E50A97" w:rsidP="00E50A9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چار دلائل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حکومت اور اس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نا قابل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وے</w:t>
      </w:r>
      <w:r>
        <w:rPr>
          <w:rFonts w:cs="Arial"/>
          <w:rtl/>
        </w:rPr>
        <w:t xml:space="preserve"> کے ساتھ کہ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سے عوام پر بوجھ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 ابراز 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گا، بلکہ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موجودہ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کم کر کے 10ف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اضافہ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تقابل التفات ہوگا۔</w:t>
      </w:r>
    </w:p>
    <w:p w:rsidR="00E50A97" w:rsidRDefault="00E50A97" w:rsidP="00E50A97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دلائل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فلاور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ہے۔ ہم ان تمام پہلوؤں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ٹھنڈے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حقائق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باتوں سے اتفاق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کے اعتبار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حجم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شرم ناک حد تک کم ہے۔ حکومت کو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قوم کو وہ وسائل کھلے دل سے فراہم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حکومت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 ہے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ہے۔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اختلاف جس کا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بطور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کا ح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ان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اشک شوق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اصل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پردہ پڑا رہے،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اغماض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حل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سے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غفلت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توجہ ب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>ترجمان القرآن،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r>
        <w:rPr>
          <w:rFonts w:cs="Arial"/>
          <w:rtl/>
          <w:lang w:bidi="fa-IR"/>
        </w:rPr>
        <w:t>۲۶</w:t>
      </w:r>
    </w:p>
    <w:p w:rsidR="00E50A97" w:rsidRDefault="00E50A97" w:rsidP="00E50A97">
      <w:r>
        <w:rPr>
          <w:rFonts w:cs="Arial" w:hint="eastAsia"/>
          <w:rtl/>
        </w:rPr>
        <w:lastRenderedPageBreak/>
        <w:t>شذرات</w:t>
      </w:r>
    </w:p>
    <w:p w:rsidR="00E50A97" w:rsidRDefault="00E50A97" w:rsidP="00E50A97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</w:t>
      </w:r>
    </w:p>
    <w:p w:rsidR="00E50A97" w:rsidRDefault="00E50A97" w:rsidP="00E50A97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مجھے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اور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فراہم کرنا اس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 ہر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مقرر ہے جو</w:t>
      </w:r>
      <w:r>
        <w:t xml:space="preserve"> SDR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قرضہ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کرنا ہوتا ہے۔ اگر اس کوٹے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شرار کا کا معاملہ آتا ہے جو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معلوم نظام ہے جسے</w:t>
      </w:r>
      <w:r>
        <w:t xml:space="preserve"> Macro Stabilization Conditionalities </w:t>
      </w:r>
      <w:r>
        <w:rPr>
          <w:rFonts w:cs="Arial"/>
          <w:rtl/>
        </w:rPr>
        <w:t>کہا جاتا ہے۔ پھر ان کا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نگلوئل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کرنا، پنج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تجارت اور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اور آمد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کاربند رہا ہے کہ اس کا اصل ہدف مغرب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کا فروغ ہے۔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جوزف اسنگلز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Globalization and its Discontents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ممالک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چھوڑ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تحت شائع ہونے والے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لندن کے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بورڈ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مضمون</w:t>
      </w:r>
      <w:r>
        <w:t xml:space="preserve"> The IMF'S New Vision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</w:t>
      </w:r>
      <w:r>
        <w:t>: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دہرے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وسعت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ہے، جب کہ متوسط اور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ممالک سے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معاہدے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کو سخت کرنے والے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بالکل مختلف ہے جو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>ہے، جہاں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بجٹ خسارہ ہے،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مقر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کہا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ارب ڈالر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۲۰۱۹ ) 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ہما را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سالہ تجربہ ہے کہ وہ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مفادات کا محافظ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منگل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ممالک کو حاصل ہے اور سب اس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"وال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اب تک فنڈ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پر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قرضوں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کوٹے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سومل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کے راستے کو نظر انداز کر کے 20 ارب اور پھر ارب ڈالر کے قرضوں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برابر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کے بجٹ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نومبر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معاملات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سے عملاً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اجازت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کو 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)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تمام اہم اداروں تک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اب جب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اونچا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پستول تان کر قانو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ہمارا اصل اعتراض اس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حکومت پر ہے جس کے پاکسانہ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ارتباطا اور ہم آپک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جس نے پونے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وزراے ترانہ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گورزوں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رہا معاملہ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تو ان کا حال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مجھے نے ہاتھ باگ پر ہے،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دوسرے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 xml:space="preserve">ترجمان القرآن، دسمبر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r>
        <w:rPr>
          <w:rFonts w:cs="Arial"/>
          <w:rtl/>
        </w:rPr>
        <w:lastRenderedPageBreak/>
        <w:t>شذرات</w:t>
      </w:r>
    </w:p>
    <w:p w:rsidR="00E50A97" w:rsidRDefault="00E50A97" w:rsidP="00E50A97">
      <w:r>
        <w:rPr>
          <w:rFonts w:cs="Arial"/>
          <w:rtl/>
        </w:rPr>
        <w:t>بلا شبہ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کا تناسب بہت کم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E50A97" w:rsidRDefault="00E50A97" w:rsidP="00E50A9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</w:t>
      </w:r>
      <w:r>
        <w:rPr>
          <w:rFonts w:cs="Arial"/>
          <w:rtl/>
          <w:lang w:bidi="fa-IR"/>
        </w:rPr>
        <w:t>۹۵-۱۹۹۴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۱۳۷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۰۸-۲۰۰۴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اور اب </w:t>
      </w:r>
      <w:r>
        <w:rPr>
          <w:rFonts w:cs="Arial"/>
          <w:rtl/>
          <w:lang w:bidi="fa-IR"/>
        </w:rPr>
        <w:t>۳ 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معلوم ہوا کہ موجودہ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بروے کار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مگر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کم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خزانے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جائز حصے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خود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وزرائے خزانہ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 مد دار حضرات اعتراف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خزانے کو 100 ارب سالانہ سے </w:t>
      </w:r>
      <w:r>
        <w:rPr>
          <w:rFonts w:cs="Arial"/>
          <w:rtl/>
          <w:lang w:bidi="fa-IR"/>
        </w:rPr>
        <w:t>۷۵۰</w:t>
      </w:r>
      <w:r>
        <w:rPr>
          <w:rFonts w:cs="Arial"/>
          <w:rtl/>
        </w:rPr>
        <w:t xml:space="preserve"> ارب سالانہ تک کا نقصان ہو رہا ہے۔ اگر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ہو جائے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اضافہ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سکتا ہے۔ اگر اس کا نصف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۲۵۰/۳۰۰</w:t>
      </w:r>
      <w:r>
        <w:rPr>
          <w:rFonts w:cs="Arial"/>
          <w:rtl/>
        </w:rPr>
        <w:t xml:space="preserve"> ارب روپے وصول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موجودا لوقت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وصول کرنے کا ہے۔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اتنا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وقانوقاً مفاد پرست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محکمہ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 او</w:t>
      </w:r>
      <w:r>
        <w:t xml:space="preserve"> (Statutury Regulatory Orders)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دروازہ اگر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موجودہ نظام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رورتوں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داستہ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مسئلہ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مجوزہ قانون سے حاصل ہونا محال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سب پر 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لاگو ہوتا ہے اور ہ نے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پڑتا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پر اور است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(direct taxes)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کہ اس وقت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انکم اور کور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پر اور است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کرنے والے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۰ ۸</w:t>
      </w:r>
      <w:r>
        <w:rPr>
          <w:rFonts w:cs="Arial"/>
          <w:rtl/>
        </w:rPr>
        <w:t xml:space="preserve"> لاکھ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 xml:space="preserve">ترجمان القرآن، دسمبر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r>
        <w:rPr>
          <w:rFonts w:cs="Arial"/>
          <w:rtl/>
        </w:rPr>
        <w:t>والوں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</w:t>
      </w:r>
    </w:p>
    <w:p w:rsidR="00E50A97" w:rsidRDefault="00E50A97" w:rsidP="00E50A97">
      <w:r>
        <w:rPr>
          <w:rFonts w:cs="Arial" w:hint="eastAsia"/>
          <w:rtl/>
        </w:rPr>
        <w:t>شذرات</w:t>
      </w:r>
    </w:p>
    <w:p w:rsidR="00E50A97" w:rsidRDefault="00E50A97" w:rsidP="00E50A9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طبقات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عملاً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زراعت پر منحصر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کا حصہ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مگر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حصہ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اور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فائد ہ اٹھانے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2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رقبے کا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جن کے رہن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انداز بادشاہوں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محلات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سے بڑھا کر 900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کا جو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الماسے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۳۸۰</w:t>
      </w:r>
      <w:r>
        <w:rPr>
          <w:rFonts w:cs="Arial"/>
          <w:rtl/>
        </w:rPr>
        <w:t xml:space="preserve"> ارب روپے کا اضافہ ہوا جس کا کم از کم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ان ابزار زمان دار خاندانوں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بڑے بڑے رقبوں</w:t>
      </w:r>
      <w:r>
        <w:t xml:space="preserve"> (farms) </w:t>
      </w:r>
      <w:r>
        <w:rPr>
          <w:rFonts w:cs="Arial"/>
          <w:rtl/>
        </w:rPr>
        <w:t>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ہوا 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عمارات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فروخت اور</w:t>
      </w:r>
      <w:r>
        <w:t xml:space="preserve"> capital gains </w:t>
      </w:r>
      <w:r>
        <w:rPr>
          <w:rFonts w:cs="Arial"/>
          <w:rtl/>
        </w:rPr>
        <w:t>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کا فقدان ۔ بڑے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ماہر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حصے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متوسط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تاجروں، آڑھت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اور ٹرانسپورٹروں کا بڑا طبقہ ہے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سے باہر ہے۔ مجوزہ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</w:t>
      </w:r>
    </w:p>
    <w:p w:rsidR="00E50A97" w:rsidRDefault="00E50A97" w:rsidP="00E50A9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لاکھ افراد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لگا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طوعا و کر ہا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ادا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قابل غور ہے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لز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کے نئے قانون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اداروں اور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کمپن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لاگو ہوگا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استثنا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کو ۵ لاکھ سے بڑھا کر 20 لاکھ روپے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</w:t>
      </w:r>
      <w:r>
        <w:rPr>
          <w:rFonts w:cs="Arial" w:hint="eastAsia"/>
          <w:rtl/>
          <w:lang w:bidi="fa-IR"/>
        </w:rPr>
        <w:t>لانہ</w:t>
      </w:r>
      <w:r>
        <w:rPr>
          <w:rFonts w:cs="Arial"/>
          <w:rtl/>
          <w:lang w:bidi="fa-IR"/>
        </w:rPr>
        <w:t xml:space="preserve"> کا روبار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تخم پر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بہت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ادارے جو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تھے ان کے بنکنے کا راستہ کھل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 سے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ہے۔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کے </w:t>
      </w:r>
      <w:r>
        <w:rPr>
          <w:rFonts w:cs="Arial"/>
          <w:rtl/>
          <w:lang w:bidi="fa-IR"/>
        </w:rPr>
        <w:lastRenderedPageBreak/>
        <w:t>دائرے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 دہندہ افراد اور اداروں کو لانے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معروف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تداب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ساتھ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محرکات</w:t>
      </w:r>
      <w:r>
        <w:t xml:space="preserve"> (incentives) </w:t>
      </w:r>
      <w:r>
        <w:rPr>
          <w:rFonts w:cs="Arial"/>
          <w:rtl/>
          <w:lang w:bidi="fa-IR"/>
        </w:rPr>
        <w:t>فراہم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دائرے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آسان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سے کاروبار</w:t>
      </w:r>
      <w:r>
        <w:rPr>
          <w:rFonts w:cs="Arial" w:hint="cs"/>
          <w:rtl/>
          <w:lang w:bidi="fa-IR"/>
        </w:rPr>
        <w:t>ی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 xml:space="preserve">ترجمان القرآن، دسمبر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r>
        <w:rPr>
          <w:rFonts w:cs="Arial"/>
          <w:rtl/>
        </w:rPr>
        <w:t>شذرات</w:t>
      </w:r>
    </w:p>
    <w:p w:rsidR="00E50A97" w:rsidRDefault="00E50A97" w:rsidP="00E50A97">
      <w:r>
        <w:rPr>
          <w:rFonts w:cs="Arial"/>
          <w:rtl/>
        </w:rPr>
        <w:t>اداروں کو وحشت نہ ہو۔ خود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 سلسلے کا اہم اقدام ہے۔ سب سے بڑھ کر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بہت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ہےتا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اونچا رکھنے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ہے کہ اس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فرار کو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پہلے</w:t>
      </w:r>
      <w:r>
        <w:t xml:space="preserve"> VAT </w:t>
      </w:r>
      <w:r>
        <w:rPr>
          <w:rFonts w:cs="Arial"/>
          <w:rtl/>
        </w:rPr>
        <w:t>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اول اول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صرف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اس کو بڑھا کر ساڑھے 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خوراک،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آغاز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ہوتا ہے اور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جائے؟</w:t>
      </w:r>
    </w:p>
    <w:p w:rsidR="00E50A97" w:rsidRDefault="00E50A97" w:rsidP="00E50A97"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تعلق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راستہ موجودہ حکومت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طرف لے جاتا ہوا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انتہام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سہولت اور تعاون پرمن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ہو سکتا ہے۔ جنرل پرو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مشرف اور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 ہے کہ موجودہ حکومت کا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نتائج دکھاتا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</w:t>
      </w:r>
    </w:p>
    <w:p w:rsidR="00E50A97" w:rsidRDefault="00E50A97" w:rsidP="00E50A97">
      <w:r>
        <w:rPr>
          <w:rFonts w:cs="Arial" w:hint="eastAsia"/>
          <w:rtl/>
        </w:rPr>
        <w:t>انکم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کسائز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ہم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سے باہر ہے اور اس کا سارا پوچھ ان لوگوں پر پڑے گا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استہزائ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</w:t>
      </w:r>
      <w:r>
        <w:rPr>
          <w:rFonts w:cs="Arial" w:hint="eastAsia"/>
          <w:rtl/>
        </w:rPr>
        <w:t>لاکھ</w:t>
      </w:r>
      <w:r>
        <w:rPr>
          <w:rFonts w:cs="Arial"/>
          <w:rtl/>
        </w:rPr>
        <w:t xml:space="preserve"> روپے سالانہ ہے ان پر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روپے کا بوجھ پڑے گا۔ اس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آدو بک چہ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ہم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صرف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لوگ اس سے اگنا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سرکار</w:t>
      </w:r>
      <w:r>
        <w:rPr>
          <w:rFonts w:cs="Arial" w:hint="cs"/>
          <w:rtl/>
        </w:rPr>
        <w:t>ی</w:t>
      </w:r>
    </w:p>
    <w:p w:rsidR="00E50A97" w:rsidRDefault="00E50A97" w:rsidP="00E50A97">
      <w:r>
        <w:rPr>
          <w:rFonts w:cs="Arial" w:hint="eastAsia"/>
          <w:rtl/>
        </w:rPr>
        <w:t>مشتر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باہر اپنے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حکومت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صدر، اس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اس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دو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وزرا لاکھوں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اور کچھ تو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 xml:space="preserve">ترجمان القرآن، دسمبر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r>
        <w:t>M</w:t>
      </w:r>
    </w:p>
    <w:p w:rsidR="00E50A97" w:rsidRDefault="00E50A97" w:rsidP="00E50A97">
      <w:r>
        <w:rPr>
          <w:rFonts w:cs="Arial"/>
          <w:rtl/>
        </w:rPr>
        <w:t>شذرات</w:t>
      </w:r>
    </w:p>
    <w:p w:rsidR="00E50A97" w:rsidRDefault="00E50A97" w:rsidP="00E50A97">
      <w:r>
        <w:rPr>
          <w:rFonts w:cs="Arial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اثاثے رکھنے کے باوجود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 تک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اس بات کا اطلاق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دوسرے بہت سے ارکان اور ملک کے ارباب روت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نام پر اضافے پر اعتراض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اعتماد کا فقدان ہے جو حکمرانوں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ارباب اقتدار اور ارباب دولت کا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وہ فوائد سارے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اور خزانے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100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ہے؟ سندھ اور بلوچستان کے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مراعات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از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</w:t>
      </w:r>
      <w:r>
        <w:rPr>
          <w:rFonts w:cs="Arial"/>
          <w:rtl/>
        </w:rPr>
        <w:lastRenderedPageBreak/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خرچہ 1 لاکھ روپے ہے، جب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روپے اور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روپے سے کم ہے۔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زدگان اور دوسرے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مقصود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قرض پر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جہاز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اعزہ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روستوں کو دعوتوں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جہاز گردش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جو 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حکومت کے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نا جائز اور نا روا استعمال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ہے جس کا مخاط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2 1994 ارب روپے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کا ارب روپے سالانہ کا شمارہ اس نظم کا منہ بولتا ثبوت ہے جو اس ملک کے عوام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پر مستزاد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پونے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ہے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محمل کے رخ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مے کا اضافہ ہے، اور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نگ اس پر مستزاد۔ حکومت قرض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پونے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ارب روپے کا اضافہ ہوا ہے، جب کہ گذشتہ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۲۸۰۰</w:t>
      </w:r>
      <w:r>
        <w:rPr>
          <w:rFonts w:cs="Arial"/>
          <w:rtl/>
        </w:rPr>
        <w:t xml:space="preserve"> ارب روپے ہے۔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 xml:space="preserve">ترجمان القرآن، دمبر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proofErr w:type="gramStart"/>
      <w:r>
        <w:t>rr</w:t>
      </w:r>
      <w:proofErr w:type="gramEnd"/>
    </w:p>
    <w:p w:rsidR="00E50A97" w:rsidRDefault="00E50A97" w:rsidP="00E50A97">
      <w:r>
        <w:rPr>
          <w:rFonts w:cs="Arial"/>
          <w:rtl/>
        </w:rPr>
        <w:t>شذرات</w:t>
      </w:r>
    </w:p>
    <w:p w:rsidR="00E50A97" w:rsidRDefault="00E50A97" w:rsidP="00E50A97">
      <w:r>
        <w:rPr>
          <w:rFonts w:cs="Arial"/>
          <w:rtl/>
          <w:lang w:bidi="fa-IR"/>
        </w:rPr>
        <w:t>۱۵,۵</w:t>
      </w:r>
      <w:r>
        <w:t xml:space="preserve"> </w:t>
      </w:r>
      <w:r>
        <w:rPr>
          <w:rFonts w:cs="Arial"/>
          <w:rtl/>
          <w:lang w:bidi="fa-IR"/>
        </w:rPr>
        <w:t>ارب ڈالر کا اضافہ ہوا اور آج صرف سود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قوم کو کالے ارب روپے سالانہ ادا کرنے پڑرہے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ان پونے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سالوں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۱۵۴۵ منعت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بند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بے روزگار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رفتار ساڑھے سات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سے بڑھ کر ۱۳ اور ۴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تک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غربت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ضافہ</w:t>
      </w:r>
      <w:r>
        <w:rPr>
          <w:rFonts w:cs="Arial"/>
          <w:rtl/>
          <w:lang w:bidi="fa-IR"/>
        </w:rPr>
        <w:t xml:space="preserve"> ہوا ہے اور لوگ خودکش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اولاد فروش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مجبور ہور 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کے اصل مسائل اور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خزانہ فرماتے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۱۵ روپے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انقلاب فرانس سے پہلے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 تھے جب ملکہ فرانس نے کہا تھا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عوام روٹ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و پکار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روٹ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کھائ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E50A97" w:rsidRDefault="00E50A97" w:rsidP="00E50A9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قانون پر اعتراضات</w:t>
      </w:r>
    </w:p>
    <w:p w:rsidR="00E50A97" w:rsidRDefault="00E50A97" w:rsidP="00E50A9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جو قانون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ہمارا اصل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بالواسط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والا</w:t>
      </w:r>
      <w:r>
        <w:t xml:space="preserve"> (regressive) </w:t>
      </w:r>
      <w:r>
        <w:rPr>
          <w:rFonts w:cs="Arial"/>
          <w:rtl/>
        </w:rPr>
        <w:t>ہے۔ اس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پوچھ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پڑے گا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بالواسط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تناسب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جو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بعد خدشہ ہے کہ بڑھ کر 10 سے 44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جائے گا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توڑ دے گا،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کر دے گا۔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 بالواسط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بوجھ اور دولت مندوں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مراعات فراہم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دوسرا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مختلف طبقات اور مختلف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والوں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وہ مفقود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VAT </w:t>
      </w:r>
      <w:r>
        <w:rPr>
          <w:rFonts w:cs="Arial"/>
          <w:rtl/>
        </w:rPr>
        <w:t>رائج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0ے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اور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بچوں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سے متعلقہ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مکمل استفاد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چند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>ترجمان القرآن،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proofErr w:type="gramStart"/>
      <w:r>
        <w:lastRenderedPageBreak/>
        <w:t>rr</w:t>
      </w:r>
      <w:proofErr w:type="gramEnd"/>
    </w:p>
    <w:p w:rsidR="00E50A97" w:rsidRDefault="00E50A97" w:rsidP="00E50A97">
      <w:r>
        <w:rPr>
          <w:rFonts w:cs="Arial" w:hint="eastAsia"/>
          <w:rtl/>
        </w:rPr>
        <w:t>شذرات</w:t>
      </w:r>
    </w:p>
    <w:p w:rsidR="00E50A97" w:rsidRDefault="00E50A97" w:rsidP="00E50A97">
      <w:r>
        <w:rPr>
          <w:rFonts w:cs="Arial" w:hint="eastAsia"/>
          <w:rtl/>
        </w:rPr>
        <w:t>اتنا</w:t>
      </w:r>
      <w:r>
        <w:rPr>
          <w:rFonts w:cs="Arial"/>
          <w:rtl/>
        </w:rPr>
        <w:t xml:space="preserve"> کے بعد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پر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جو 200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E50A97" w:rsidRDefault="00E50A97" w:rsidP="00E50A97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پانچ بڑے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بشمول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درانڈ</w:t>
      </w:r>
      <w:r>
        <w:rPr>
          <w:rFonts w:cs="Arial"/>
          <w:rtl/>
        </w:rPr>
        <w:t xml:space="preserve"> ٹرک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سپورٹس اور سرج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انسٹرومنٹ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کو اس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جنبش قلم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ھونچال</w:t>
      </w:r>
      <w:r>
        <w:rPr>
          <w:rFonts w:cs="Arial"/>
          <w:rtl/>
        </w:rPr>
        <w:t xml:space="preserve"> اگر نہ آئے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ہمارے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رائج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اقتمام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جواہر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ساڑھے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کم ہے الا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وا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سنگا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پر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ہوٹل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پرھا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،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بلکہ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ضرورت اور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شرح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بہت کم اور معقول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مثلاً جاپان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اور مارف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۱۴,۸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لکسمبرگ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۲۰۹،۲،۳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انسوں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احکام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حالات کو نظر انداز کرتے ہوئے واحد شرح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شرح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 xml:space="preserve">ترجمان القرآن، دسمبر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نظام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E50A97" w:rsidRDefault="00E50A97" w:rsidP="00E50A97">
      <w:r>
        <w:rPr>
          <w:rFonts w:cs="Arial" w:hint="eastAsia"/>
          <w:rtl/>
        </w:rPr>
        <w:t>شذرات</w:t>
      </w:r>
    </w:p>
    <w:p w:rsidR="00E50A97" w:rsidRDefault="00E50A97" w:rsidP="00E50A97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کو بولنے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ڈائرکٹ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کو موٹر کرنا،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دولت مند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سکے۔ عام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والے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داروں،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اقدامات، بازار حمص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منافع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کے کاروبار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کس،</w:t>
      </w:r>
      <w:r>
        <w:rPr>
          <w:rFonts w:cs="Arial"/>
          <w:rtl/>
        </w:rPr>
        <w:t xml:space="preserve"> ٹرانسپورٹ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دائرے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منصفانہ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E50A97" w:rsidRDefault="00E50A97" w:rsidP="00E50A97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اور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اخراجات کو معقول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وہ نظام رائج کرنا جو متعد د شرتوں کے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نہ کہ واحد شرح کا نظام جو ہمارے حالات سے مطاب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capacity building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مجرمانہ حد تک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دوسرے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کو اقتها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عوام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کرتا دھرتا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ملک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تو اور تک کو نظر انداز </w:t>
      </w:r>
      <w:r>
        <w:rPr>
          <w:rFonts w:cs="Arial"/>
          <w:rtl/>
        </w:rPr>
        <w:lastRenderedPageBreak/>
        <w:t>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تل ڈوز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سودے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t xml:space="preserve"> wheeling dealing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کروہ کاروبار ہے جو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کے جو تقاضے تھے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دھونس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انجام بز تباہ کن ہوگا۔ ہم پورک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حکمرانوں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ہوش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اتفاق راے</w:t>
      </w:r>
    </w:p>
    <w:p w:rsidR="00E50A97" w:rsidRDefault="00E50A97" w:rsidP="00E50A97"/>
    <w:p w:rsidR="00E50A97" w:rsidRDefault="00E50A97" w:rsidP="00E50A97"/>
    <w:p w:rsidR="00E50A97" w:rsidRDefault="00E50A97" w:rsidP="00E50A97">
      <w:r>
        <w:rPr>
          <w:rFonts w:cs="Arial"/>
          <w:rtl/>
        </w:rPr>
        <w:t xml:space="preserve">ترجمان القرآن، دسمبر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50A97" w:rsidRDefault="00E50A97" w:rsidP="00E50A97">
      <w:proofErr w:type="gramStart"/>
      <w:r>
        <w:t>ro</w:t>
      </w:r>
      <w:proofErr w:type="gramEnd"/>
    </w:p>
    <w:p w:rsidR="00E50A97" w:rsidRDefault="00E50A97" w:rsidP="00E50A97">
      <w:r>
        <w:rPr>
          <w:rFonts w:cs="Arial"/>
          <w:rtl/>
        </w:rPr>
        <w:t>شذرات</w:t>
      </w:r>
    </w:p>
    <w:p w:rsidR="00E50A97" w:rsidRDefault="00E50A97" w:rsidP="00E50A97">
      <w:r>
        <w:rPr>
          <w:rFonts w:cs="Arial"/>
          <w:rtl/>
        </w:rPr>
        <w:t>پڑا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ہم آجنگ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ملک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سامنے رکھ کر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ملک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 سکے۔</w:t>
      </w:r>
    </w:p>
    <w:p w:rsidR="00E50A97" w:rsidRDefault="00E50A97" w:rsidP="00E50A97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قانون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کے حالات قطعاً نا موزوں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بحران کا شکار اور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ہو،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ہاں، جب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گامزن ہو تو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لگائے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سازگار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وسائل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متبادل راستے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نئے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تلاش، کرپشن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فرار کے دروازے کو بند کر کے وہ وسائل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ملک کو قرضوں کے نظام سے نجا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اپنے رنگ ڈھنگ کو بدلنا ہوگا۔ جو لوگ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ملک سے باہر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اں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بھرنے اور اپنوں کو نوازنے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نجات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 اصل مسئلہ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نائل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وسائل سے مالا مال ملک کو کنگال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منزل اور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سامنے آج اصل</w:t>
      </w:r>
    </w:p>
    <w:p w:rsidR="00E50A97" w:rsidRDefault="00E50A97" w:rsidP="00E50A97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کو بدلنے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اور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کو بدلے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بحران سے نکلنے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50A97" w:rsidRDefault="00E50A97" w:rsidP="00E50A97">
      <w:r>
        <w:t>L</w:t>
      </w:r>
    </w:p>
    <w:p w:rsidR="00E50A97" w:rsidRDefault="00E50A97" w:rsidP="00E50A9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اپنے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E50A97" w:rsidRDefault="00E50A97" w:rsidP="00E50A97">
      <w:pPr>
        <w:rPr>
          <w:rFonts w:cs="Arial"/>
        </w:rPr>
      </w:pP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کدہ ہے جہاں، لا الہ الا اللہ</w:t>
      </w:r>
    </w:p>
    <w:p w:rsidR="00E50A97" w:rsidRDefault="00E50A97" w:rsidP="00E50A97">
      <w:bookmarkStart w:id="0" w:name="_GoBack"/>
      <w:bookmarkEnd w:id="0"/>
    </w:p>
    <w:sectPr w:rsidR="00E5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5A"/>
    <w:rsid w:val="005E755A"/>
    <w:rsid w:val="00A51163"/>
    <w:rsid w:val="00E5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36EE"/>
  <w15:chartTrackingRefBased/>
  <w15:docId w15:val="{3DDC47AC-1C42-4AA4-AF8D-30F265A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3532</Words>
  <Characters>20133</Characters>
  <Application>Microsoft Office Word</Application>
  <DocSecurity>0</DocSecurity>
  <Lines>167</Lines>
  <Paragraphs>47</Paragraphs>
  <ScaleCrop>false</ScaleCrop>
  <Company/>
  <LinksUpToDate>false</LinksUpToDate>
  <CharactersWithSpaces>23618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2025-01-14T09:52:00Z</dcterms:created>
  <dcterms:modified xsi:type="dcterms:W3CDTF">2025-01-14T09:54:00Z</dcterms:modified>
</cp:coreProperties>
</file>