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حکومت،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</w:t>
      </w:r>
      <w:r>
        <w:t>!</w:t>
      </w:r>
    </w:p>
    <w:p w:rsidR="00F005B0" w:rsidRDefault="00F005B0" w:rsidP="00F005B0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</w:t>
      </w:r>
    </w:p>
    <w:p w:rsidR="00F005B0" w:rsidRDefault="00F005B0" w:rsidP="00F005B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30CAA" w:rsidRDefault="00F005B0" w:rsidP="00F005B0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ثمرہ اور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مخلصانہ جدوجہد اور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المثال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سازشوں، کاوشوں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ان شاء اللہ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و دائم رہے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ملک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ملک کو جو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براہ راست اس کے وجود پر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منعقده از خود نوٹس</w:t>
      </w:r>
      <w:r>
        <w:t xml:space="preserve"> (Suo motu) </w:t>
      </w:r>
      <w:r>
        <w:rPr>
          <w:rFonts w:cs="Arial"/>
          <w:rtl/>
        </w:rPr>
        <w:t>سماعت کے دوران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کو مخاطب کرتے ہوئے ، ان درد بھرے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" آپ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دعوت عمل دے رہا ہے۔ عدا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سب کو انتظار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حکومت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ضمانتوں کے سراب کے تعاقب سے اپنے کو بچا کر حکومت اور اس سے بڑھ کر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راہ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دلدل سے نکال سکے۔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</w:t>
      </w:r>
      <w:r>
        <w:rPr>
          <w:rFonts w:cs="Arial" w:hint="eastAsia"/>
          <w:rtl/>
        </w:rPr>
        <w:t>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بلکہ اس پر عمل کو دستور کے تحت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t xml:space="preserve"> (imperative)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عمل سے اجتناب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انحراف پر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کو مستحکم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/>
          <w:rtl/>
          <w:lang w:bidi="fa-IR"/>
        </w:rPr>
        <w:t>۴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کرے،</w:t>
      </w:r>
      <w:r>
        <w:rPr>
          <w:rFonts w:cs="Arial"/>
          <w:rtl/>
        </w:rPr>
        <w:t xml:space="preserve"> تمام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پابند کرے کہ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نازک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t xml:space="preserve"> (governance) </w:t>
      </w:r>
      <w:r>
        <w:rPr>
          <w:rFonts w:cs="Arial"/>
          <w:rtl/>
        </w:rPr>
        <w:t>دونوں کو تار تار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نجات،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تحفظ اور اس کے تمام اداروں کو دستور کے نقشے کے مطابق بروے کا رلانے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دے، تا کہ د</w:t>
      </w:r>
      <w:r>
        <w:rPr>
          <w:rFonts w:cs="Arial" w:hint="eastAsia"/>
          <w:rtl/>
        </w:rPr>
        <w:t>ستور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فرد، دستور اور قوم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آج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بچانے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بچانے کا ہے۔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کے تحت حکومت کا کام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و شناخت کا تحفظ اور ملک کے عوام کو امن و امان، انصاف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اپنے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کے فقدان،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طوفان، دستور اور قانون کے احترام اور عوام کے مسائل و مشکلات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مہلت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پامال کرنے اور ملک کے وجود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کے متراد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ہوگا۔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مخدوش اور نا قابل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خصوصاً گذشتہ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کچھ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بعد تو اس کے سوا کچھ کہنا مشکل ہے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نجات اور دستور کے تحت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عدالت،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سب کے سامنے اس وقت اصل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مکمل طور پر کھو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کے تسلسل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عزت،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امن و امان، </w:t>
      </w:r>
      <w:r>
        <w:rPr>
          <w:rFonts w:cs="Arial"/>
          <w:rtl/>
        </w:rPr>
        <w:lastRenderedPageBreak/>
        <w:t>غرض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بڑے گہرے غور،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، اور بے حد دکھ کے ساتھ صفحہ قرطاس پر رقم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اس احساس کے ساتھ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ہمارے جذبات اور احساسات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کے ہر باشع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روز کے اخبارات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نشر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تبصرے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اور خون کے آنسو رو رہا ہے۔ صرف اتمام حجت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چند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دنوں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اور اک سے دل و دماغ تہ و بالا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5B0" w:rsidRDefault="00F005B0" w:rsidP="00F005B0"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ناحق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خون ناحق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نے ملک وقوم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ستم بالائے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کے تحفظ اور امن و امان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تھا، وہ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رجحان روز افزوں ہے، جرائم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ہے ظلم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طوفان امنڈ رہا ہے اور قانون نافذ کرنے والے ادارے غافل ، خاموش اور بے بس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اس 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قتل کے کل </w:t>
      </w:r>
      <w:r>
        <w:rPr>
          <w:rFonts w:cs="Arial"/>
          <w:rtl/>
          <w:lang w:bidi="fa-IR"/>
        </w:rPr>
        <w:t>۱۸۹</w:t>
      </w:r>
      <w:r>
        <w:rPr>
          <w:rFonts w:cs="Arial"/>
          <w:rtl/>
        </w:rPr>
        <w:t xml:space="preserve"> واقعات ہوئے تھے،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 ہزار ے سو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صرف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چھے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۔ ان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ہزارے سو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افراد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کا نشانہ بن گئے۔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چشم کشا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وہ واحد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مطابق پورے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قتل کے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حصہ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تھا، جو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۷۹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(ڈان،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ء)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گذشہ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سر فہرست بلوچستان آتا ہے، جہاں </w:t>
      </w:r>
      <w:r>
        <w:rPr>
          <w:rFonts w:cs="Arial"/>
          <w:rtl/>
          <w:lang w:bidi="fa-IR"/>
        </w:rPr>
        <w:t>۱۰۲۴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رونما ہوئے۔ پھر صوبہ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 خوا کا نمبر آتا ہے،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۱۰۱۸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اگر تمام جرائم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قتل، اغوا برائے تاوان اور</w:t>
      </w:r>
      <w:r>
        <w:t xml:space="preserve"> Imported Explosive Device) IED) </w:t>
      </w:r>
      <w:r>
        <w:rPr>
          <w:rFonts w:cs="Arial"/>
          <w:rtl/>
        </w:rPr>
        <w:t>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ں،تو</w:t>
      </w:r>
      <w:r>
        <w:rPr>
          <w:rFonts w:cs="Arial"/>
          <w:rtl/>
        </w:rPr>
        <w:t xml:space="preserve"> پنجاب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واقعات کے ساتھ سب سے آگے ہے، جب کہ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 خوا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۷۶</w:t>
      </w:r>
      <w:r>
        <w:rPr>
          <w:rFonts w:cs="Arial"/>
          <w:rtl/>
        </w:rPr>
        <w:t xml:space="preserve">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۱۳۵۵</w:t>
      </w:r>
      <w:r>
        <w:rPr>
          <w:rFonts w:cs="Arial"/>
          <w:rtl/>
        </w:rPr>
        <w:t xml:space="preserve"> واقعات رونما ہوئے۔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 /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ء)۔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تشدد کا رجمان روز 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رہا ہے۔ خاندان ، سکول، کالج محله،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ہات،</w:t>
      </w:r>
      <w:r>
        <w:rPr>
          <w:rFonts w:cs="Arial"/>
          <w:rtl/>
        </w:rPr>
        <w:t xml:space="preserve"> شہر، غرض ہر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روز افزوں ہے، جو واضح طور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فقدان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/>
          <w:rtl/>
          <w:lang w:bidi="fa-IR"/>
        </w:rPr>
        <w:t>۶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F005B0" w:rsidRDefault="00F005B0" w:rsidP="00F005B0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</w:t>
      </w:r>
    </w:p>
    <w:p w:rsidR="00F005B0" w:rsidRDefault="00F005B0" w:rsidP="00F005B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اور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جواز خود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حالات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رونگٹے کھڑے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lastRenderedPageBreak/>
        <w:t>۱۳۱۰</w:t>
      </w:r>
      <w:r>
        <w:rPr>
          <w:rFonts w:cs="Arial"/>
          <w:rtl/>
        </w:rPr>
        <w:t xml:space="preserve"> افراد بدف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( ٹارگٹ کلنگ) کا نشانہ </w:t>
      </w:r>
      <w:r>
        <w:rPr>
          <w:rFonts w:cs="Arial" w:hint="eastAsia"/>
          <w:rtl/>
        </w:rPr>
        <w:t>بنے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الاول،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رمئ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 xml:space="preserve">۸/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، سانحه عاشوره و چہلم، سانحہ بولٹن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روح فرسا نشان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سامنے جو حقائق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عدالت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معلوم ہوتا ہے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ٹارگٹ کلنگ کے </w:t>
      </w:r>
      <w:r>
        <w:rPr>
          <w:rFonts w:cs="Arial"/>
          <w:rtl/>
          <w:lang w:bidi="fa-IR"/>
        </w:rPr>
        <w:t>۲۷۳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واقعات ہوئے ، جو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۷۸ ۷</w:t>
      </w:r>
      <w:r>
        <w:rPr>
          <w:rFonts w:cs="Arial"/>
          <w:rtl/>
        </w:rPr>
        <w:t xml:space="preserve"> ہو گئے، اور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صرف پہلے آٹھ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۱۴۰۰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سندھ کے انسپکٹر جنرل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کہنے پر مجبور ہوئے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افسران (ڈ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)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کرسکتا۔</w:t>
      </w:r>
    </w:p>
    <w:p w:rsidR="00F005B0" w:rsidRDefault="00F005B0" w:rsidP="00F005B0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عدالت کے سامنے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کا اہم شہر ہے اس کے حالات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 بار بار پوچھتے رہے کہ مجرموں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گرفتار کر کے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پھر شہا</w:t>
      </w:r>
      <w:r>
        <w:rPr>
          <w:rFonts w:cs="Arial" w:hint="eastAsia"/>
          <w:rtl/>
        </w:rPr>
        <w:t>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مفقود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اعلان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انوار الحق صاحب عدالت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005B0" w:rsidRDefault="00F005B0" w:rsidP="00F005B0">
      <w:r>
        <w:t>Police has not taken action against terrorists</w:t>
      </w:r>
    </w:p>
    <w:p w:rsidR="00F005B0" w:rsidRDefault="00F005B0" w:rsidP="00F005B0">
      <w:r>
        <w:rPr>
          <w:rFonts w:cs="Arial" w:hint="eastAsia"/>
          <w:rtl/>
        </w:rPr>
        <w:t>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دہشت گردوں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005B0" w:rsidRDefault="00F005B0" w:rsidP="00F005B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</w:t>
      </w:r>
      <w:r>
        <w:t xml:space="preserve"> </w:t>
      </w:r>
      <w:r>
        <w:rPr>
          <w:rFonts w:cs="Arial"/>
          <w:rtl/>
          <w:lang w:bidi="fa-IR"/>
        </w:rPr>
        <w:t>وک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قتل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اور فوج کے ۹۲ افسروں کو (جنھوں نے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قاتلوں اور دہشت گردوں کے خلاف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حصہ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تھا) بے 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قتل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 ہے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t>L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ٹارگٹ کلرز کے اقبال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انوسٹ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ناموں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مجرم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سکتا۔ عدالت کے سامن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اجمل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جس نے 110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قتل کرنے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نام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واضح کردار موجود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مکمل ثبوت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ٹھکانوں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وقت،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بعد زردار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رحمن ملک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خلاف نہ صرف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ان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مفاہمت کے نام پر ان کے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بشمول بھتا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قبضے ،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خانوں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شہر کو اسلحے سے پاک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ضابطہ و موثر مہم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دور تک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نا جائز اسلحہ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جائز ،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لائسنس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اسلحے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لائسنس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اسلحے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خاص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ارکان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اسلحہ لائسنسوں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ہوا ہے جس کا پہلے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ڈاکٹر ذوالفقار مرزا نے اپنے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لاکھ اسلحہ لائسنس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اجرا کو خود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 ہزار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سندھ کے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عدالت کے سامنے کہا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 تک کے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لائسنس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جب کہ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،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۲۰۰۲ - ۲۰۰۸</w:t>
      </w:r>
      <w:r>
        <w:rPr>
          <w:rFonts w:cs="Arial"/>
          <w:rtl/>
        </w:rPr>
        <w:t>ء)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۲۰۰۸-۲۰۱۱</w:t>
      </w:r>
      <w:r>
        <w:rPr>
          <w:rFonts w:cs="Arial"/>
          <w:rtl/>
        </w:rPr>
        <w:t>ء)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پانچ لاکھ لائسنس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(ان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ممنوعہ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بور</w:t>
      </w:r>
      <w:r>
        <w:rPr>
          <w:rFonts w:cs="Arial"/>
          <w:rtl/>
        </w:rPr>
        <w:t xml:space="preserve"> کا اسلحہ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ہے)۔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کلچر روشناس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الذوالفقار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امن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بازوے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تو اس نے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بھتا خور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برملا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 اسلحہ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لو۔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محور اور قوت کا راز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اسلحے سے مسلح ان کا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ونگ رہا ہے اور ان کا ماٹو ( قائد کا جو غدا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وہ موت کا حق دار ہے )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کا ترجمان ہے۔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</w:t>
      </w:r>
      <w:r>
        <w:rPr>
          <w:rFonts w:cs="Arial"/>
          <w:rtl/>
        </w:rPr>
        <w:t xml:space="preserve"> اور سندھ کے دوسرے شہروں کے لوگ اس کا تجربہ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پورا اور اک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کو، اپنے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اغماض ب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صوبے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کے ان کے افراد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بدر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سندھ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ڈاکٹر ذوالفقار مرزا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انات،</w:t>
      </w:r>
      <w:r>
        <w:rPr>
          <w:rFonts w:cs="Arial"/>
          <w:rtl/>
        </w:rPr>
        <w:t xml:space="preserve"> خواہ آدھا سچ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، ہولناک اور شرمناک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بر وقت گرفت نہ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دہانے پر آ کھڑا ہوا ہے۔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اور شرافت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عناصر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معتبر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جرائم کا ارتکاب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چہرہ صاف نظر آ رہا ہے۔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والوں، 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کرنے والوں، اور ان جرائم کا علم اور پورار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اپنے پ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رکھنے کے باوجود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ہونے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ان پر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کرنے والوں کا چہرہ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اور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ان تمام اسباب اور عوامل کا اور 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جو ان حالات کا باعث ہوئے ۔ آج بڑے بڑے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چ</w:t>
      </w:r>
      <w:r>
        <w:rPr>
          <w:rFonts w:cs="Arial" w:hint="eastAsia"/>
          <w:rtl/>
        </w:rPr>
        <w:t>ہروں</w:t>
      </w:r>
      <w:r>
        <w:rPr>
          <w:rFonts w:cs="Arial"/>
          <w:rtl/>
        </w:rPr>
        <w:t xml:space="preserve"> پرخون کے دھبوں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دوست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کا شعر اس صورت حال پر کتنا صادق آتا ہے کہ بڑا سانحہ ہوا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حادثے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/>
          <w:rtl/>
          <w:lang w:bidi="fa-IR"/>
        </w:rPr>
        <w:t>۹</w:t>
      </w:r>
    </w:p>
    <w:p w:rsidR="00F005B0" w:rsidRDefault="00F005B0" w:rsidP="00F005B0"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حادثہ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مجرم</w:t>
      </w:r>
      <w:r>
        <w:rPr>
          <w:rFonts w:cs="Arial"/>
          <w:rtl/>
        </w:rPr>
        <w:t xml:space="preserve"> اور مجرم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دونوں برابر کے مجرم اور ان حالات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ان تمام حقائق کے سامنے آنے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اور منافقت کا کاروبار گرم رہتا ہے، عدالت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مجرموں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پہنچانے کے بجاے وعظ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ضمانتوں کا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انقلاب کے نام پر انتشار اور انتقام کو روکنا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ہوگا۔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کے عذاب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سامان ہو سکتا ہے جس سے ہم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مانگتے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سامنے جو حقائق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عدالت کے باہر ڈاکٹر ذولفقار مرزا اور دوسرے افراد نے پورے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جو حقائق قوم کے سامنے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حالات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کردار،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رول اور حکومت، پ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</w:t>
      </w:r>
      <w:r>
        <w:rPr>
          <w:rFonts w:cs="Arial"/>
          <w:rtl/>
        </w:rPr>
        <w:t xml:space="preserve"> اور اپنے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کردار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لاوا پھٹ رہا ہے اور عوام کے صبر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ہوتا جا رہا ہے۔ اگر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اگر حکومت دستور، قانون، اخلاق اور شرافت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عہدوں پر بحال رکھ کر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پورا پورا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حالات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پورا معاشرہ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 بشمول ان 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لوگ جو خواہ ان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ہوں اور </w:t>
      </w:r>
      <w:r>
        <w:rPr>
          <w:rFonts w:cs="Arial"/>
          <w:rtl/>
        </w:rPr>
        <w:lastRenderedPageBreak/>
        <w:t>عدل و انصاف کے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ہوں ، مگر حق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نہ بچ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سب اصلاح احوال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تبا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5B0" w:rsidRDefault="00F005B0" w:rsidP="00F005B0">
      <w:r>
        <w:rPr>
          <w:rFonts w:cs="Arial" w:hint="eastAsia"/>
          <w:rtl/>
        </w:rPr>
        <w:t>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5B0" w:rsidRDefault="00F005B0" w:rsidP="00F005B0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خود سماعت ( سوموٹو) کار 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آنے والے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واقعات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دوسرے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انکشافات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رہنماؤں،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داروں اور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عرض داشتوں، خوشامدوں اور سفارشات اور معاملہ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 تمام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تلخ حقائق کے اس دروبست کو سمجھا جائے جو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قسمتوں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پر مسلط ہے۔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حصے شائع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</w:t>
      </w:r>
      <w:r>
        <w:t xml:space="preserve"> (hubris)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ہم پر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پر تھوپ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لبرلزم ، موڈرنزم،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کا لبادہ </w:t>
      </w:r>
      <w:r>
        <w:rPr>
          <w:rFonts w:cs="Arial" w:hint="eastAsia"/>
          <w:rtl/>
        </w:rPr>
        <w:t>اڑھا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دوسرا پہلو ہمارے اپنے حکمرانوں اور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سوچ ، ان کے اصل عزائم اور ان کا وہ کردار ہے جو بظاہر نظروں سے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رہتا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کے علاوہ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مراسلات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معلوم ہوتا ہے کہ اس حمام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الفاظ، انداز تکلم اور التفات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مدعا سب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کا اصل مولا اور کرتا دھرتا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التفات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مطلوب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اور اقتدار کو برقرار رکھنے کا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جناب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نے ان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گلوبل حمد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حافظ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ناصر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چند اشعار ملاحظہ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اس سے سوا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اشارے پر ہم جان لڑا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کٹا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خوابوں کو سلا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خود اپنے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کو ہم آگ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پھر آگ کے شعلوں کو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تہہ خنجر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t>11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شان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کا وقار اور عزت، ہمارے اپنے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قابل لحاظ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بات وہ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چاہتا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ہم اپنے تمام معاملات کو چلانے اور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بات سخت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الفاظ کو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ان مراسلوں سے صاف ظاہر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سراب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حکمرانوں نے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سودا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مطلب برار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کو کس طرح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مطلب نکال کر کس طرح دودھ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نکال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لوگوں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حکمرانوں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روزمرہ کا مشغلہ ہے،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کرم کو حاصل کرنے پر مرکوز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ماشاء اللہ!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حکمرانوں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کا اپنا مفاد، ان کا اقتدار، اس چند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سہولتوں کا حصول اور پھر اپنے خاندان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 اولاد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تسلسل ہے۔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عالم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داستانوں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حکمرانوں اور ارباب بست و کشاد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ہمارے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کرانا اور بتانا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ہمارے حالات سے ہے۔ صاف نظر آتا ہے کہ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بگاڑ ہر قدم پر نظر آ رہا ہے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سبب ہمارے اپنے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عزائم ، کردار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عمل دخل ہمارے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ہر سطح تک اور ہر ہر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اس سے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ہم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کرنے کا موقع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دے رکھا ہے؟ بظاہر دستور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/>
          <w:rtl/>
          <w:lang w:bidi="fa-IR"/>
        </w:rPr>
        <w:t>۱۲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ہے اور اس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ذرائع کو دوسرے کس طرح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کس طرح استعمال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کا نوحہ بہت ہو چکا، اب جس بات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افتاد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اپنا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تک ہم اپنے گھر کو درست کرنے اور زمام کار ان ہاتھوں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جو ہمارے اور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وملت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وقت تک ہم نہ اپنے گھر کو درست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نہ اپنے وسائل کو اپنے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خرچ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اصل مقام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F005B0" w:rsidRDefault="00F005B0" w:rsidP="00F005B0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حقائق سے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تقاضا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سامنے آ رہا ہے۔</w:t>
      </w:r>
    </w:p>
    <w:p w:rsidR="00F005B0" w:rsidRDefault="00F005B0" w:rsidP="00F005B0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 ہے جو بارشوں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عکاس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غربت اور فقر و فاقہ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انتہاؤں کو چھورہے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حصہ سارے وسائل پر قابض ہے اور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</w:t>
      </w:r>
      <w:r>
        <w:rPr>
          <w:rFonts w:cs="Arial" w:hint="eastAsia"/>
          <w:rtl/>
        </w:rPr>
        <w:t>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ہے۔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۱۷۰</w:t>
      </w:r>
      <w:r>
        <w:rPr>
          <w:rFonts w:cs="Arial"/>
          <w:rtl/>
        </w:rPr>
        <w:t xml:space="preserve"> روپے) کو کم سے کم ضرورت سمجھا جائے تو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خط غربت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جسم اور روح کے رشتے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سے محروم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ملک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انفراسٹرکچر ہے، جو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ٹوٹ پھوٹ کا شکار ہے اور اس کو بچانے اور مستحکم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بحران کا شکار اور قرضوں کے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ان کو زندہ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سو ارب روپے سالا نہ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خسارہ ہے کہ ہر سال بڑھ رہا ہے اور بڑے بڑے ادارے دم توڑتے اور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پل برے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بہ زوال ہے،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اے،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 w:hint="eastAsia"/>
          <w:rtl/>
        </w:rPr>
        <w:lastRenderedPageBreak/>
        <w:t>الله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جان بلب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ہسپتال اور دوسرے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مراکز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روزگار کے مواقع 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قرضوں کے بوجھ تلے دبتا چلا جا رہا ہے۔ ملک پر قرضوں کا جتنا بوجھ ملک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تک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صرف چار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پر لاد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 مستزاد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کوائ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بڑھ کر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ہے۔ ان چار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(مہنگائ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خوردونوش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ع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خوردونوش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چار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آفات سماو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برابر پڑ رہا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کھلنے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ء کا زلزلہ،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اور اب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لاکھوں انسان گھر سے بے گھر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مکانات منہدم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مال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اجل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تمام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کے باوجود نہ خطرات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افتاد زدہ علا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اعانت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معقول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غضب ہے کہ گذشتہ سال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موقعے پر جو رقم ملک اور ملک کے باہر سے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خرچ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غفلت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نے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ہوتا ہے کہ حکومت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لگام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بے حس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زدگان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پبلک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کے خدمت خلق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قابل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جہاں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ماتم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صدر مملکت فوٹوس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خاصے چاق و چوبند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فوراً بعد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پر روانہ ہوئے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موقع پر ہوئے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م</w:t>
      </w:r>
      <w:r>
        <w:rPr>
          <w:rFonts w:cs="Arial" w:hint="eastAsia"/>
          <w:rtl/>
        </w:rPr>
        <w:t>سائل</w:t>
      </w:r>
      <w:r>
        <w:rPr>
          <w:rFonts w:cs="Arial"/>
          <w:rtl/>
        </w:rPr>
        <w:t xml:space="preserve"> اور مصائب کا مقام دور دور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مقصد؟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/>
          <w:rtl/>
          <w:lang w:bidi="fa-IR"/>
        </w:rPr>
        <w:t>۱۴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کام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اس کا علاج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F005B0" w:rsidRDefault="00F005B0" w:rsidP="00F005B0"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ہے۔ ان تمام حالات کا تقاضا تھا کہ سب سے پہلے اللہ سے رشتے کو مضبوط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سے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کے وسائل کو امانت اور حکمت کے ساتھ قوم کے مستحق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رورتوں</w:t>
      </w:r>
      <w:r>
        <w:rPr>
          <w:rFonts w:cs="Arial"/>
          <w:rtl/>
        </w:rPr>
        <w:t xml:space="preserve"> کو پورا کرنے، امن و 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انصاف کے ساتھ سب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پاکستان وسائل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محروم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بار بار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وجہ اخلاص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منزل کا عدم شعور،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محنت ، تعاون، خدمت اور مشارکت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بات اب صرف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ہدف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دستور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نوبت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کھلے بندوں اس مقصد اور منزل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اور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مسمار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تو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مصروف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سازش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اقبال اور قائد اعظم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</w:p>
    <w:p w:rsidR="00F005B0" w:rsidRDefault="00F005B0" w:rsidP="00F005B0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اور ملکہ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عہد لے کر قوم کو بتا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قائد اعظم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انسان تھے اور پاکستان کا مطلب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لا الہ الا اللہ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واہمہ اور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صاحب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کہ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وہ اس وقت ہوتے تو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بزرگ پاکستان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راگ کو اتنا بلند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بھارت اور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/>
          <w:rtl/>
          <w:lang w:bidi="fa-IR"/>
        </w:rPr>
        <w:t>۱۵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اور ہندو کلچر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آتا، اور وہ اس قوم کے ساتھ آلو گوشت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گوشت کو ہاتھ لگانے سے نجس ہونے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نے اپنے سماج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جداگانہ دھاروں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سے محروم کرنے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لنگر کے جہاز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خاص طور پر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پاکستان کے تصور کے خلاف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اب اردو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کاٹنے اور بے بہرہ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قائد اعظم نے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آزاد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اسلام کے سوا کچھ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قائد اعظم نے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طلبہ سے خطاب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”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کلمہ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نہ وطن ہے اور نہ نسل ۔ ان کا ارشاد تھا کہ</w:t>
      </w:r>
      <w:r>
        <w:t>:</w:t>
      </w:r>
    </w:p>
    <w:p w:rsidR="00F005B0" w:rsidRDefault="00F005B0" w:rsidP="00F005B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پاکستان کا مطالبہ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بلکہ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حاصل کرنا چاہتے تھے جہاں ہم اسلام کے اصولوں کو آزما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نے پنجاب مسلم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خطاب کرتے ہوئے مارچ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اسلام ہمارا ر ہنما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ء کو اس شہر لاہور (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گراؤنڈ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اعلان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ہر شخص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عہد کرے کہ پاکستان کو اسلام کا قلعہ بنانے اور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بوقت ضرورت اپنا</w:t>
      </w:r>
    </w:p>
    <w:p w:rsidR="00F005B0" w:rsidRDefault="00F005B0" w:rsidP="00F005B0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کچھ قربان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</w:t>
      </w:r>
    </w:p>
    <w:p w:rsidR="00F005B0" w:rsidRDefault="00F005B0" w:rsidP="00F005B0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جو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سکتا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 کامران ہو سکتا ہے۔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/>
          <w:rtl/>
          <w:lang w:bidi="fa-IR"/>
        </w:rPr>
        <w:t>۱۶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جدوجهد،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F005B0" w:rsidRDefault="00F005B0" w:rsidP="00F005B0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ضرورت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جس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وقت پاکستان پر قبضہ کر رکھا ہے وہ ہمارے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ہے اور نہ اقبال اور قائد اعظم کے تصور پاکستان سے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ہے (اگر وہ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ہے)۔ اس کا اصل چہرہ وہ ہے جو اوپر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نظر آ رہا ہے ۔ وقت کا تقاضا ہے کہ ان چہروں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پاکستان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کاٹ کر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 کرنے پر ت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</w:t>
      </w:r>
    </w:p>
    <w:p w:rsidR="00F005B0" w:rsidRDefault="00F005B0" w:rsidP="00F005B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5B0" w:rsidRDefault="00F005B0" w:rsidP="00F005B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اس گروہ کے چنگل سے نکالنے اور اسے اُمت کے اصل مقصد اور منزل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اس وجہ سے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اپنے اقتدار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معتبر بنانے اور ان کے سہارے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تسلط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ہم اب تک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اس صورت حال سے جلد از جلد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جھوٹ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ظلم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بھر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دو چند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لاکھوں انسان لقمہ اجل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کھربوں ڈالر کے نقصانات اٹھا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افسوس کہ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ہے۔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 چکا ہے اور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اور ناٹو کے مراکز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حصار اندر حصار اس نے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وہ درہم برہم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جنگ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مشکل تر ہو رہا ہے اور اس سال رائے عامہ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کام جنگ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سے نکلنے کا مطالبہ 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مطالبہ بنتا جا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کا ملبہ پاکستان پر ڈالنا چاہتا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ہر حربہ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t>12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کر رہا ہے اور پاکستان کو اپنے بچے کچھے دوستوں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کر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بھڑکا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t xml:space="preserve"> B-3 </w:t>
      </w:r>
      <w:r>
        <w:rPr>
          <w:rFonts w:cs="Arial"/>
          <w:rtl/>
        </w:rPr>
        <w:t>مہم</w:t>
      </w:r>
      <w:r>
        <w:t xml:space="preserve"> (Bully Bribe &amp; Blackmail)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، رشوت اور ناجائز دباؤ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پاکستان پر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بازو ڈگمگانے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دو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پاکستان کا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جارحانہ عزائم کو واشگاف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بڑھے گا اور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بڑھائے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وقت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قوم موجودہ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نواز اور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نجات پائے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بروے کار لائے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 حصول پاکستان کے اصل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ہو،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جوہر سے مالا مال ہو، جس کے دامن پر کرپشن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داغ نہ ہو، جو بھارت سے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باعزت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خواہاں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نہ بنے ، جو وہ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حصار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غاصبانہ قبضہ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پر مصر ہے اور پاکستان کو پان</w:t>
      </w:r>
      <w:r>
        <w:rPr>
          <w:rFonts w:cs="Arial" w:hint="cs"/>
          <w:rtl/>
        </w:rPr>
        <w:t>ی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محروم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بنجر اور بھارت پر انحصار کرنے والا ملک بنانے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دوغلا پن تو اس بات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ہے کہ وہ خود تو طالبان سے مذکرات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ہے اور کابل حکومت سے ان کے اشتراک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ہے، اور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ان سے لڑانے پر مصر ہے۔ ہم پر الزام ہے کہ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سے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رہا ہے، جب کہ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کے قائد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اپنا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سے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داخ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سوال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لاکھ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اکھ جو ان ان چند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راستہ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ناکام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وہ افغان سرحد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دور کابل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مقامات پر کارر</w:t>
      </w:r>
      <w:r>
        <w:rPr>
          <w:rFonts w:cs="Arial" w:hint="eastAsia"/>
          <w:rtl/>
        </w:rPr>
        <w:t>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گرد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قائم کرنے کے دعوے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صاف ظاہر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/>
          <w:rtl/>
          <w:lang w:bidi="fa-IR"/>
        </w:rPr>
        <w:t>۱۸</w:t>
      </w:r>
    </w:p>
    <w:p w:rsidR="00F005B0" w:rsidRDefault="00F005B0" w:rsidP="00F005B0">
      <w:r>
        <w:rPr>
          <w:rFonts w:cs="Arial" w:hint="eastAsia"/>
          <w:rtl/>
        </w:rPr>
        <w:t>اشارات</w:t>
      </w:r>
    </w:p>
    <w:p w:rsidR="00F005B0" w:rsidRDefault="00F005B0" w:rsidP="00F005B0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ملبہ پاکستان پر گرانے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فوج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دباؤ ڈالا جا رہا ہے 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اس جنگ سے نکلنے کا اعلان کر کے اپنے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اور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ہو۔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سے</w:t>
      </w:r>
      <w:r>
        <w:t xml:space="preserve"> you do more </w:t>
      </w:r>
      <w:r>
        <w:rPr>
          <w:rFonts w:cs="Arial"/>
          <w:rtl/>
        </w:rPr>
        <w:t>کہنا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اے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پاکستان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کا جو بدلہ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بعد ہمارا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چھٹکارا۔</w:t>
      </w:r>
      <w:r>
        <w:t xml:space="preserve"> do more </w:t>
      </w:r>
      <w:r>
        <w:rPr>
          <w:rFonts w:cs="Arial"/>
          <w:rtl/>
        </w:rPr>
        <w:t>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جواب</w:t>
      </w:r>
      <w:r>
        <w:t xml:space="preserve"> no more </w:t>
      </w:r>
      <w:r>
        <w:rPr>
          <w:rFonts w:cs="Arial"/>
          <w:rtl/>
        </w:rPr>
        <w:t>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اٹھ کھڑا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بدلنا شروع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پاکستان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آہستہ آہستہ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پڑ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جنگ ہم نے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اوپر مسلط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جلد نجات مل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Dialogue )3-D Development, Deterrance)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مکالمہ،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امن قائم ہوسکتا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مذاکرات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جن کو ہم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دشمن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توقع ہے کہ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بحال ہوگا اور پاکستان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ہوگا۔</w:t>
      </w:r>
    </w:p>
    <w:p w:rsidR="00F005B0" w:rsidRDefault="00F005B0" w:rsidP="00F005B0">
      <w:pPr>
        <w:rPr>
          <w:rFonts w:cs="Arial"/>
        </w:rPr>
      </w:pPr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تعلقات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موجودہ مرحلہ،سب کا تقاضا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موجودہ حکمرانوں سے نجات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دار،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خدا ترس اور خادم خلق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منصب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۔ اگر ہم اس راہ پر عزم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گامزن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ہوں، تو پھر اللہ کا وعدہ ہے کہ وہ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مشکلات کو آسان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ضعف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نا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رہے کہ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چند دن پہلے کہا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”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بجاے، خود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اقدامات کرے۔“ (رونامہ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لاہور،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ارستمبر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، صفحہ اوّل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</w:t>
      </w:r>
    </w:p>
    <w:p w:rsidR="00F005B0" w:rsidRDefault="00F005B0" w:rsidP="00F005B0"/>
    <w:p w:rsidR="00F005B0" w:rsidRDefault="00F005B0" w:rsidP="00F005B0"/>
    <w:p w:rsidR="00F005B0" w:rsidRDefault="00F005B0" w:rsidP="00F005B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F005B0" w:rsidRDefault="00F005B0" w:rsidP="00F005B0">
      <w:r>
        <w:rPr>
          <w:rFonts w:cs="Arial" w:hint="eastAsia"/>
          <w:rtl/>
        </w:rPr>
        <w:t>بدل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005B0" w:rsidRDefault="00F005B0" w:rsidP="00F005B0">
      <w:r>
        <w:t>19</w:t>
      </w:r>
    </w:p>
    <w:p w:rsidR="00F005B0" w:rsidRDefault="00F005B0" w:rsidP="00F005B0">
      <w:r>
        <w:rPr>
          <w:rFonts w:cs="Arial" w:hint="eastAsia"/>
          <w:rtl/>
        </w:rPr>
        <w:t>وَالَّذِينَ</w:t>
      </w:r>
      <w:r>
        <w:rPr>
          <w:rFonts w:cs="Arial"/>
          <w:rtl/>
        </w:rPr>
        <w:t xml:space="preserve"> جَابَدُوْا فِيْنَا لَنَهْدِيَنَّهُمْ سُبُلَنَاء (العنكنوت </w:t>
      </w:r>
      <w:r>
        <w:rPr>
          <w:rFonts w:cs="Arial"/>
          <w:rtl/>
          <w:lang w:bidi="fa-IR"/>
        </w:rPr>
        <w:t>۶۹:۲۹)</w:t>
      </w:r>
    </w:p>
    <w:p w:rsidR="00F005B0" w:rsidRDefault="00F005B0" w:rsidP="00F005B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مجاہدہ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راستے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F005B0" w:rsidRDefault="00F005B0" w:rsidP="00F005B0">
      <w:r>
        <w:rPr>
          <w:rFonts w:cs="Arial" w:hint="eastAsia"/>
          <w:rtl/>
        </w:rPr>
        <w:t>اشارات</w:t>
      </w:r>
      <w:bookmarkStart w:id="0" w:name="_GoBack"/>
      <w:bookmarkEnd w:id="0"/>
    </w:p>
    <w:sectPr w:rsidR="00F00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C5"/>
    <w:rsid w:val="00AF7CC5"/>
    <w:rsid w:val="00B30CAA"/>
    <w:rsid w:val="00F0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BE5F"/>
  <w15:chartTrackingRefBased/>
  <w15:docId w15:val="{E476B874-5600-4EED-BADE-E41A0E14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4540</Words>
  <Characters>25880</Characters>
  <Application>Microsoft Office Word</Application>
  <DocSecurity>0</DocSecurity>
  <Lines>215</Lines>
  <Paragraphs>60</Paragraphs>
  <ScaleCrop>false</ScaleCrop>
  <Company/>
  <LinksUpToDate>false</LinksUpToDate>
  <CharactersWithSpaces>30360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2025-05-30T06:26:00Z</dcterms:created>
  <dcterms:modified xsi:type="dcterms:W3CDTF">2025-05-30T06:31:00Z</dcterms:modified>
</cp:coreProperties>
</file>