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8315A" w:rsidRDefault="00B8315A" w:rsidP="00B8315A">
      <w:r>
        <w:rPr>
          <w:rFonts w:cs="Arial" w:hint="eastAsia"/>
          <w:rtl/>
        </w:rPr>
        <w:t>اشارات</w:t>
      </w:r>
    </w:p>
    <w:p w:rsidR="00B8315A" w:rsidRDefault="00B8315A" w:rsidP="00B8315A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اُمت مسلمہ</w:t>
      </w:r>
    </w:p>
    <w:p w:rsidR="00B8315A" w:rsidRDefault="00B8315A" w:rsidP="00B8315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8315A" w:rsidRDefault="00B8315A" w:rsidP="00B8315A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تشدد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B8315A" w:rsidRDefault="00B8315A" w:rsidP="00B8315A"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8315A" w:rsidRDefault="00B8315A" w:rsidP="00B8315A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موقع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رہا اور جب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سے زندہ رہنے کا ہر موقع معدوم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ظلم اور تعصب نے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مسلم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ان ستم زدہ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دروازے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t xml:space="preserve"> (Zionist)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کا بدلہ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جبر اور تشدد دھوکا اور دعاء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ساز باز اور بالآخر 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حربہ استعمال کر کے قبضہ جمانا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فوراً بعد اعلان بالفور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اپنا تسلط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قناعت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تسلط کے دائرے کو برابر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گولان پہاڑ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711F70" w:rsidRDefault="00B8315A" w:rsidP="00B8315A">
      <w:r>
        <w:t>1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لبنان کے چند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اور مصر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صحرائے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رمضان کے بعد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نے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جان چھڑانے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اپنے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سے دل برداشتہ ہو کر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عوام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افتح کے جھنڈے تلے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قبضے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الفتح نے جنگِ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مفاہمت کے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القدس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مسلمانوں نے حماس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پرچم تلے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باوجود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دست کش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الگ الگ کھلے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معاہدات کر کے راہ و رسم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وسائل اور قوت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عدم توازن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بانوں کو نہ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بلکہ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B8315A" w:rsidRDefault="00B8315A" w:rsidP="00B8315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لوہا منوانے کے بعد حماس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غزہ اور غرب اردن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انت</w:t>
      </w:r>
      <w:r>
        <w:rPr>
          <w:rFonts w:cs="Arial" w:hint="eastAsia"/>
          <w:rtl/>
        </w:rPr>
        <w:t>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اور فروغ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تمام تر اعلانات کے باوجود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حربہ استعمال کر ڈالا کہ حماس مسند اقتدار پر متمکن نہ ہو سکے اور جب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سکے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آغاز کار</w:t>
      </w:r>
      <w:r>
        <w:t xml:space="preserve"> (take off) </w:t>
      </w:r>
      <w:r>
        <w:rPr>
          <w:rFonts w:cs="Arial"/>
          <w:rtl/>
        </w:rPr>
        <w:t>کے ہرامکان سے محروم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حماس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ہاد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قابل ذکر قوت اور</w:t>
      </w:r>
    </w:p>
    <w:p w:rsidR="00B8315A" w:rsidRDefault="00B8315A" w:rsidP="00B8315A">
      <w:r>
        <w:t>2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مسلسل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t xml:space="preserve"> target killing ' </w:t>
      </w:r>
      <w:r>
        <w:rPr>
          <w:rFonts w:cs="Arial"/>
          <w:rtl/>
        </w:rPr>
        <w:t>اغوا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بناتا رہا۔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باشندوں سے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بنکو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اور عرب ممالک کے بنکوں تک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حماس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t xml:space="preserve"> (financial remittance 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صرف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</w:t>
      </w:r>
    </w:p>
    <w:p w:rsidR="00B8315A" w:rsidRDefault="00B8315A" w:rsidP="00B8315A">
      <w:proofErr w:type="gramStart"/>
      <w:r>
        <w:t xml:space="preserve">( under siege)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عملاً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حماس نے ان تمام حالات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جنگ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تمام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حملوں،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'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بارشوں کے باوجود عملاً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بہتر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اور تحمل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(provocations)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معصوم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حملوں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کے قتل ناحق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ان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جھڑپ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 بہانہ بنا کر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عورتوں،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تعدادہ </w:t>
      </w:r>
      <w:r>
        <w:rPr>
          <w:rFonts w:cs="Arial"/>
          <w:rtl/>
          <w:lang w:bidi="fa-IR"/>
        </w:rPr>
        <w:t>۷ 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سڑکوں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اسکولوں، ہسپتالوں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اور بازاروں کو تباہ کر کے غزہ کے پورے علاقے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</w:t>
      </w:r>
      <w:r>
        <w:t xml:space="preserve"> (infrastructure) </w:t>
      </w:r>
      <w:r>
        <w:rPr>
          <w:rFonts w:cs="Arial"/>
          <w:rtl/>
        </w:rPr>
        <w:t>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B8315A" w:rsidRDefault="00B8315A" w:rsidP="00B8315A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دباؤ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اللہ نے جو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سے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انخلا کے معاہدے کے باوجود مسلسل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کرنے کے ساتھ دو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کارنامہ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سے تادم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9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معصوم بچوں</w:t>
      </w:r>
    </w:p>
    <w:p w:rsidR="00B8315A" w:rsidRDefault="00B8315A" w:rsidP="00B8315A">
      <w:r>
        <w:t>3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لبنان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سول ڈھانچے کو تاراج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اربوں ڈالر</w:t>
      </w:r>
    </w:p>
    <w:p w:rsidR="00B8315A" w:rsidRDefault="00B8315A" w:rsidP="00B8315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نقصان ہوا ہے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نے جو کچھ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 تک چھے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کا ارتکاب کر چکا ہے اور کر رہا ہے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اقوام مت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خاموش ہے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کھلے طور پر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ڈھکے چھپے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 ناک معاملہ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 ممالک کا ہے کہ وہ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مصر س</w:t>
      </w:r>
      <w:r>
        <w:rPr>
          <w:rFonts w:cs="Arial" w:hint="eastAsia"/>
          <w:rtl/>
        </w:rPr>
        <w:t>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اردن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تو زخموں پر نمک </w:t>
      </w:r>
      <w:r>
        <w:rPr>
          <w:rFonts w:cs="Arial"/>
          <w:rtl/>
        </w:rPr>
        <w:lastRenderedPageBreak/>
        <w:t>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مظلوم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حزب اللہ کے جاں بازوں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مورد الزام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عوام دل گرفتہ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عملاً احتجاج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حکمران بے حس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اتنے خائف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معصوم انسانوں کے خلاف ان کھلے کھلے جرائم پر زبان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کچھ کہا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اور مگر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>۔</w:t>
      </w:r>
    </w:p>
    <w:p w:rsidR="00B8315A" w:rsidRDefault="00B8315A" w:rsidP="00B8315A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بالکل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کے مفادات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طرح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ملکوں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کو خطرناک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معذرت خواہانہ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بڑے ادب کے ساتھ تحمل کا مشورہ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ہدف حماس اور حزب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ماشا اللہ معاندانہ اور جارحانہ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طوطے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تصادم کا آغاز حماس اور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ہوا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رد عمل متناسب</w:t>
      </w:r>
      <w:r>
        <w:t xml:space="preserve"> ( proportionality)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جن پر امت مسلمہ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حق پسند اور امن دوست انسانوں کو اپنا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8315A" w:rsidRDefault="00B8315A" w:rsidP="00B8315A">
      <w:r>
        <w:rPr>
          <w:rFonts w:cs="Arial"/>
          <w:rtl/>
        </w:rPr>
        <w:t>۔</w:t>
      </w:r>
    </w:p>
    <w:p w:rsidR="00B8315A" w:rsidRDefault="00B8315A" w:rsidP="00B8315A">
      <w:r>
        <w:rPr>
          <w:rFonts w:cs="Arial"/>
          <w:rtl/>
        </w:rPr>
        <w:t>۔</w:t>
      </w:r>
    </w:p>
    <w:p w:rsidR="00B8315A" w:rsidRDefault="00B8315A" w:rsidP="00B8315A">
      <w:r>
        <w:t>4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عوام اور کم از کم شام اور لبنان کے عوام (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اصلاً جنگ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اور اس سے پہلے سے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کے بعد سے تو حالتِ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ہے جسے عملا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خود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سول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پورے تسلسل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کرتا رہا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کا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کے دور سے لے کر آج تک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جس رعونت اور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مسلسل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اعلان شدہ </w:t>
      </w:r>
      <w:r>
        <w:rPr>
          <w:rFonts w:cs="Arial" w:hint="eastAsia"/>
          <w:rtl/>
        </w:rPr>
        <w:t>جنگ</w:t>
      </w:r>
      <w:r>
        <w:t xml:space="preserve"> (declared war)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تو نشانہ بنا کر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لندن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ء سے اب تک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بار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عقوبت </w:t>
      </w:r>
      <w:r>
        <w:rPr>
          <w:rFonts w:cs="Arial" w:hint="eastAsia"/>
          <w:rtl/>
        </w:rPr>
        <w:t>خانوں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ہزار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ارکان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نومنتخب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تک اغوا اور حراست کا شکار ہے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t xml:space="preserve"> category </w:t>
      </w:r>
      <w:r>
        <w:rPr>
          <w:rFonts w:cs="Arial"/>
          <w:rtl/>
        </w:rPr>
        <w:t>ہے اور مشہور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کنونشنز کا تعلق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پھر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دونوں کے ساتھ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افراد کے تبادلے کا عمل ہو چکا ہے۔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جانے کو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کو اس طرح تباہ و برباد کر کے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سول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عورتوں اور بچوں کو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قتل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B8315A" w:rsidRDefault="00B8315A" w:rsidP="00B8315A"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B8315A" w:rsidRDefault="00B8315A" w:rsidP="00B8315A">
      <w:r>
        <w:rPr>
          <w:rFonts w:cs="Arial" w:hint="eastAsia"/>
          <w:rtl/>
        </w:rPr>
        <w:t>لبنان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معاہدہ انخلا کے باوجود لبنان کے متعد دسرحد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حزب اللہ کے متعدد رکن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B8315A" w:rsidRDefault="00B8315A" w:rsidP="00B8315A">
      <w:r>
        <w:t>5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حزب اللہ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کے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روزانہ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طرح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بہانہ بنانا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اور مغالطہ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اور اپنے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t xml:space="preserve"> (sovereign states) </w:t>
      </w:r>
      <w:r>
        <w:rPr>
          <w:rFonts w:cs="Arial"/>
          <w:rtl/>
        </w:rPr>
        <w:t>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ہے اور جہاں قبضہ ہوگا وہاں مزاحمت</w:t>
      </w:r>
      <w:r>
        <w:t xml:space="preserve"> (resistance) </w:t>
      </w:r>
      <w:r>
        <w:rPr>
          <w:rFonts w:cs="Arial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اقوام متحدہ کا چارٹر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چارٹر سب محکوم قوم کے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مزاحمت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قبضے کو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کے طور پر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مزاحمت کو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 کہ اصل مجرم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جب تک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کا ناجائز قبضہ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علاقے کے اصل باشندوں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کش مکش، تصادم اور خون خرابہ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استبداد کے سامنے سپردگ</w:t>
      </w:r>
      <w:r>
        <w:rPr>
          <w:rFonts w:cs="Arial" w:hint="cs"/>
          <w:rtl/>
        </w:rPr>
        <w:t>ی</w:t>
      </w:r>
      <w:r>
        <w:t xml:space="preserve"> (surrender 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ہر حق پرست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کچھ عرصے تو ضرور چل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اس کے خلاف مزاحمت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حال اور مستقبل کا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ہر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نے اپنے کو</w:t>
      </w:r>
    </w:p>
    <w:p w:rsidR="00B8315A" w:rsidRDefault="00B8315A" w:rsidP="00B8315A">
      <w:r>
        <w:t>6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بل پر دوسروں کو محکوم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بالآخر اسے اپنے سامراج کو پسپا ہونا پڑا ہے اور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مزاحمت کے راستے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والے ک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جد و جہد آج حماس اور حزب اللہ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منظر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 ہے اور اس پہلو سے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سے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اس بات پر شاہد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غرور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بلکہ اسے پ</w:t>
      </w:r>
      <w:r>
        <w:rPr>
          <w:rFonts w:cs="Arial" w:hint="eastAsia"/>
          <w:rtl/>
        </w:rPr>
        <w:t>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مسئلہ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صداقت اور ظلم اور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مزاحمت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عزم ہمت استقامت اور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ارادے کا ہے ۔ وسائل بلاشبہہ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ارادہ ہو تو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ارادہ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 نہ ہو تو پھر دولت کے انبار اور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شرق اوسط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بضاعت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حماس کے مفلوک الحال اور حزب اللہ کے چند ہزار جاں بازوں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جون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واقعات اور ان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سارے معرکے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بات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ارومددگار</w:t>
      </w:r>
      <w:r>
        <w:rPr>
          <w:rFonts w:cs="Arial"/>
          <w:rtl/>
        </w:rPr>
        <w:t xml:space="preserve"> مجاہد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ناطقہ بند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8315A" w:rsidRDefault="00B8315A" w:rsidP="00B8315A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 حزب اللہ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غرور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جملہ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داغ کر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گھر تک لے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t xml:space="preserve"> (patriot) </w:t>
      </w:r>
      <w:r>
        <w:rPr>
          <w:rFonts w:cs="Arial"/>
          <w:rtl/>
        </w:rPr>
        <w:t>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شکن</w:t>
      </w:r>
      <w:r>
        <w:t xml:space="preserve"> (anti-missile ) </w:t>
      </w:r>
      <w:r>
        <w:rPr>
          <w:rFonts w:cs="Arial"/>
          <w:rtl/>
        </w:rPr>
        <w:t>اسلحہ سمجھے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دھرے کے دھرے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</w:p>
    <w:p w:rsidR="00B8315A" w:rsidRDefault="00B8315A" w:rsidP="00B8315A">
      <w:r>
        <w:t>7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جو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تھے اور جن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دونوں کو فخر تھا اس بات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کو فتح کر کے تا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کر کے واپس آ جانے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چند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تباہ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غبارے سے ہوا نکل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حماس اور حزب اللہ کا بہت بڑا کارنامہ ہے جس نے مجبور اور محکوم عوام کو مقابلے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 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لبنان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لبنان سے عام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پر فخر کا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خاتون جس کا گھر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تباہ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گولوں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بارش</w:t>
      </w:r>
      <w:r>
        <w:rPr>
          <w:rFonts w:cs="Arial"/>
          <w:rtl/>
        </w:rPr>
        <w:t xml:space="preserve"> اور آگ کے شعلوں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درد 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ہسپتال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کے بعد عرب قوم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مؤثر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اس نے اپنے نومولود لڑکے کا نام حاتف رکھا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کا نام ہے جس سے حزب اللہ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اور عزم ہوا سے صرف برتر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محکوم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عراق افغانستان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مزاحمت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اق</w:t>
      </w:r>
      <w:r>
        <w:rPr>
          <w:rFonts w:cs="Arial" w:hint="eastAsia"/>
          <w:rtl/>
        </w:rPr>
        <w:t>دام</w:t>
      </w:r>
      <w:r>
        <w:t xml:space="preserve"> (sharp action)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لبنان کو اتنا تباہ کر دے کہ اہلِ لبنان تنگ آ کر حزب اللہ سے جان چھڑانے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ہدف تھا۔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تھا کہ اس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کو حزب اللہ سے پاک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وہاں اقوام متحدہ کے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غزہ اور غرب اردن کا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پانچا کرنا چاہتا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خطرے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ڈالے۔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نظر آ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دو ہفتے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ہو مچا ڈالو پھر 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کو مستقل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 حصہ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B8315A" w:rsidRDefault="00B8315A" w:rsidP="00B8315A">
      <w:r>
        <w:t>8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8315A" w:rsidRDefault="00B8315A" w:rsidP="00B8315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اپنے حکمرانوں کا احتساب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استنبول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کا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جلوس نکلا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جلوس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استنبول تک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(chain rally)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کو ہوا ہے جس نے ملک کو ہ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مظاہرے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 کھلے عام کہہ </w:t>
      </w:r>
      <w:r>
        <w:rPr>
          <w:rFonts w:cs="Arial"/>
          <w:rtl/>
        </w:rPr>
        <w:lastRenderedPageBreak/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قائد حسن نصر اللہ ہے جس نے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کا تمغا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حکمران مصر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اپنا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 رہا ہے۔</w:t>
      </w:r>
      <w:r>
        <w:t xml:space="preserve"> (</w:t>
      </w:r>
      <w:r>
        <w:rPr>
          <w:rFonts w:cs="Arial"/>
          <w:rtl/>
        </w:rPr>
        <w:t>ملاحظہ ہو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ون‘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On the Streets, Prayer for Hezbullah) </w:t>
      </w:r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مشہور اخبار</w:t>
      </w:r>
      <w:r>
        <w:t xml:space="preserve"> Haaretz </w:t>
      </w:r>
      <w:r>
        <w:rPr>
          <w:rFonts w:cs="Arial"/>
          <w:rtl/>
        </w:rPr>
        <w:t>نے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طرح خو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خرا با کر کے ہم کب تک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غور کر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تبادلے کے مطالبے کو حقارت سے رد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کہا تھا کہ ہم مخالف قوت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کہا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تبادلے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سے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t xml:space="preserve">Steven Eslanger </w:t>
      </w:r>
      <w:r>
        <w:rPr>
          <w:rFonts w:cs="Arial"/>
          <w:rtl/>
        </w:rPr>
        <w:t>نے</w:t>
      </w:r>
      <w:r>
        <w:t xml:space="preserve"> The Use of Force: Ruthless or Required </w:t>
      </w:r>
      <w:r>
        <w:rPr>
          <w:rFonts w:cs="Arial"/>
          <w:rtl/>
        </w:rPr>
        <w:t>کے عنوان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خاتمہ اس جملے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B8315A" w:rsidRDefault="00B8315A" w:rsidP="00B8315A">
      <w:r>
        <w:t xml:space="preserve">Wars end with </w:t>
      </w:r>
      <w:proofErr w:type="gramStart"/>
      <w:r>
        <w:t>diplomacy,</w:t>
      </w:r>
      <w:proofErr w:type="gramEnd"/>
      <w:r>
        <w:t xml:space="preserve"> You can't win a war with F-16's alone. (July 19, 2006)</w:t>
      </w:r>
    </w:p>
    <w:p w:rsidR="00B8315A" w:rsidRDefault="00B8315A" w:rsidP="00B8315A">
      <w:r>
        <w:rPr>
          <w:rFonts w:cs="Arial" w:hint="eastAsia"/>
          <w:rtl/>
        </w:rPr>
        <w:t>جنگوں</w:t>
      </w:r>
      <w:r>
        <w:rPr>
          <w:rFonts w:cs="Arial"/>
          <w:rtl/>
        </w:rPr>
        <w:t xml:space="preserve"> کا اختتام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ہوتا ہے۔ آپ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سکتے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افراد ہلاک اور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عزم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 تو نا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بڑے معر کے</w:t>
      </w:r>
    </w:p>
    <w:p w:rsidR="00B8315A" w:rsidRDefault="00B8315A" w:rsidP="00B8315A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8315A" w:rsidRDefault="00B8315A" w:rsidP="00B8315A">
      <w:r>
        <w:t>9</w:t>
      </w:r>
    </w:p>
    <w:p w:rsidR="00B8315A" w:rsidRDefault="00B8315A" w:rsidP="00B8315A"/>
    <w:p w:rsidR="00B8315A" w:rsidRDefault="00B8315A" w:rsidP="00B8315A"/>
    <w:p w:rsidR="00B8315A" w:rsidRDefault="00B8315A" w:rsidP="00B8315A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B8315A" w:rsidRDefault="00B8315A" w:rsidP="00B8315A">
      <w:r>
        <w:rPr>
          <w:rFonts w:cs="Arial"/>
          <w:rtl/>
        </w:rPr>
        <w:t>اشارات</w:t>
      </w:r>
    </w:p>
    <w:p w:rsidR="00B8315A" w:rsidRDefault="00B8315A" w:rsidP="00B8315A">
      <w:r>
        <w:rPr>
          <w:rFonts w:cs="Arial"/>
          <w:rtl/>
        </w:rPr>
        <w:t>اس معرکے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اہم اور غور طلب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فرقوں کو باہم دست 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کرنا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سول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دے کرم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مسلک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حماس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جماعت القدس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مشترک دشمن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ہے جو متحدہ مجلس عمل اور اس سے پہلے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اور حزب اللہ کا تعاون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اتحاد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کو نا کام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آغاز کے امکان کو روشن کرسکتا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اس معرکے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اور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اعتبار سے اُمت کے اعتماد سے محروم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مسلمہ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اللہ اور اُمت دونوں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رشتے کو منقطع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کو بدلنے کے سوا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اُمت کے سواد اعظم کو اپنا اصل مقام حاصل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بعد بلکہ تضاد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جلد از جلد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ہو۔ عام مس</w:t>
      </w:r>
      <w:r>
        <w:rPr>
          <w:rFonts w:cs="Arial" w:hint="eastAsia"/>
          <w:rtl/>
        </w:rPr>
        <w:t>لمان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موج 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کے دل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بدلنے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قوم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ہو اور اس رکاوٹ کو ڈور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 امت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لبنان آج آگ کے شعلوں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گلزار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القدس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کو اس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دے رہا ہے۔</w:t>
      </w:r>
    </w:p>
    <w:p w:rsidR="00B8315A" w:rsidRDefault="00B8315A" w:rsidP="00B8315A">
      <w:r>
        <w:t>10</w:t>
      </w:r>
    </w:p>
    <w:p w:rsidR="00B8315A" w:rsidRDefault="00B8315A" w:rsidP="00B8315A">
      <w:bookmarkStart w:id="0" w:name="_GoBack"/>
      <w:bookmarkEnd w:id="0"/>
    </w:p>
    <w:sectPr w:rsidR="00B83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D9"/>
    <w:rsid w:val="001776D9"/>
    <w:rsid w:val="00711F70"/>
    <w:rsid w:val="00B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BC43"/>
  <w15:chartTrackingRefBased/>
  <w15:docId w15:val="{4C89A43C-1AB4-47CD-81A5-D3B8CB57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2802</Words>
  <Characters>15976</Characters>
  <Application>Microsoft Office Word</Application>
  <DocSecurity>0</DocSecurity>
  <Lines>133</Lines>
  <Paragraphs>37</Paragraphs>
  <ScaleCrop>false</ScaleCrop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2025-05-29T09:53:00Z</dcterms:created>
  <dcterms:modified xsi:type="dcterms:W3CDTF">2025-05-29T10:39:00Z</dcterms:modified>
</cp:coreProperties>
</file>