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886" w:rsidRDefault="00752886" w:rsidP="00752886"/>
    <w:p w:rsidR="00752886" w:rsidRDefault="00752886" w:rsidP="00752886"/>
    <w:p w:rsidR="00752886" w:rsidRDefault="00752886" w:rsidP="00752886">
      <w:r>
        <w:rPr>
          <w:rFonts w:cs="Arial"/>
          <w:rtl/>
        </w:rPr>
        <w:t>ماہنامہ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752886" w:rsidRDefault="00752886" w:rsidP="00752886">
      <w:r>
        <w:rPr>
          <w:rFonts w:cs="Arial" w:hint="eastAsia"/>
          <w:rtl/>
        </w:rPr>
        <w:t>اشارات</w:t>
      </w:r>
    </w:p>
    <w:p w:rsidR="00752886" w:rsidRDefault="00752886" w:rsidP="0075288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سود لاکھوں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مرگِ مفاجات</w:t>
      </w:r>
      <w:r>
        <w:t xml:space="preserve"> !</w:t>
      </w:r>
    </w:p>
    <w:p w:rsidR="00752886" w:rsidRDefault="00752886" w:rsidP="00752886">
      <w:r>
        <w:rPr>
          <w:rFonts w:cs="Arial" w:hint="eastAsia"/>
          <w:rtl/>
        </w:rPr>
        <w:t>سود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 ہو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ظلم کا آلہ تھا مگر آج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باعث ہے۔ اگر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موجودہ نظام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سود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آلہ ظلم ہے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ہے۔ اس کا اندازہ انگلستان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Jubilee Research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رپورٹ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کے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رپورٹ کے مطابق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</w:t>
      </w:r>
      <w:r>
        <w:rPr>
          <w:rFonts w:cs="Arial"/>
          <w:rtl/>
          <w:lang w:bidi="fa-IR"/>
        </w:rPr>
        <w:t>۷ ۷۲</w:t>
      </w:r>
      <w:r>
        <w:rPr>
          <w:rFonts w:cs="Arial"/>
          <w:rtl/>
        </w:rPr>
        <w:t xml:space="preserve"> ارب ڈالر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وقت کا کل قرض اور جمع شدہ سود دونوں شامل تھے۔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قرض </w:t>
      </w:r>
      <w:r>
        <w:rPr>
          <w:rFonts w:cs="Arial"/>
          <w:rtl/>
          <w:lang w:bidi="fa-IR"/>
        </w:rPr>
        <w:t>۷ ۷۲</w:t>
      </w:r>
      <w:r>
        <w:rPr>
          <w:rFonts w:cs="Arial"/>
          <w:rtl/>
        </w:rPr>
        <w:t xml:space="preserve"> ارب سے بڑھ کر </w:t>
      </w:r>
      <w:r>
        <w:rPr>
          <w:rFonts w:cs="Arial"/>
          <w:rtl/>
          <w:lang w:bidi="fa-IR"/>
        </w:rPr>
        <w:t>۵. ۲۵۲۷</w:t>
      </w:r>
      <w:r>
        <w:rPr>
          <w:rFonts w:cs="Arial"/>
          <w:rtl/>
        </w:rPr>
        <w:t xml:space="preserve"> ارب ڈالر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اقساط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ضافہ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گنا ہے۔ آج کا قرضہ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برابر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ارب ڈالر کے کل قرضوں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کے بعد صرف سود اور اداے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</w:t>
      </w:r>
      <w:r>
        <w:rPr>
          <w:rFonts w:cs="Arial"/>
          <w:rtl/>
          <w:lang w:bidi="fa-IR"/>
        </w:rPr>
        <w:t>۱۶۳.۸</w:t>
      </w:r>
      <w:r>
        <w:rPr>
          <w:rFonts w:cs="Arial"/>
          <w:rtl/>
        </w:rPr>
        <w:t xml:space="preserve"> ارب ڈالر سالانہ ادا کر رہے تھے جواب سند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۳۹۸.۹</w:t>
      </w:r>
      <w:r>
        <w:rPr>
          <w:rFonts w:cs="Arial"/>
          <w:rtl/>
        </w:rPr>
        <w:t xml:space="preserve"> ارب ڈالر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بعد اصل قرض سے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رقم صرف سالانہ سود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رہے کہ اس سال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نام پر جو ر تم تمام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وصول کر رہے تھے وہ صرف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ارب ڈالر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اس سال جو سود اور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انھوں 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ملکوں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 سے سے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۳۹۸.۹</w:t>
      </w:r>
      <w:r>
        <w:rPr>
          <w:rFonts w:cs="Arial"/>
          <w:rtl/>
        </w:rPr>
        <w:t xml:space="preserve"> ارب ڈالر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رہ جاتا ہے کہ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نظام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نے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ملکوں کو اپنے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752886" w:rsidRDefault="00752886" w:rsidP="0075288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وہ ان کا خون چوس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907AB" w:rsidRDefault="00752886" w:rsidP="00752886">
      <w:r>
        <w:t>22</w:t>
      </w:r>
    </w:p>
    <w:p w:rsidR="00752886" w:rsidRDefault="00752886" w:rsidP="00752886"/>
    <w:p w:rsidR="00752886" w:rsidRDefault="00752886" w:rsidP="00752886"/>
    <w:p w:rsidR="00752886" w:rsidRDefault="00752886" w:rsidP="00752886">
      <w:r>
        <w:rPr>
          <w:rFonts w:cs="Arial"/>
          <w:rtl/>
        </w:rPr>
        <w:t>ماہنامہ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752886" w:rsidRDefault="00752886" w:rsidP="00752886">
      <w:r>
        <w:rPr>
          <w:rFonts w:cs="Arial" w:hint="eastAsia"/>
          <w:rtl/>
        </w:rPr>
        <w:t>اشارات</w:t>
      </w:r>
    </w:p>
    <w:p w:rsidR="00752886" w:rsidRDefault="00752886" w:rsidP="00752886"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کے ساہوکار کو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تھا اور اسے ظالم سمجھتا تھا مگر آج کا سا ہو کار محسن بن کر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احسان جتا کر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ملکوں کو لوٹ رہا ہے اور آہستہ آہستہ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کرتا جا 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جس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قرض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چلا تھا' وہ 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غربت ہر جگہ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قرضوں کا بوجھ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صفت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سود اور قرضوں کے بوجھ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بڑھ رہا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وقت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از سر نو غور ہو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غربت و افلاس کو دور کر سکے اور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 سکے۔</w:t>
      </w:r>
    </w:p>
    <w:p w:rsidR="00752886" w:rsidRDefault="00752886" w:rsidP="00752886">
      <w:r>
        <w:rPr>
          <w:rFonts w:cs="Arial" w:hint="eastAsia"/>
          <w:rtl/>
        </w:rPr>
        <w:t>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52886" w:rsidRDefault="00752886" w:rsidP="00752886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کا جو شمارہ اس وقت آپ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اعتبار سے کچھ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آج سے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برس پہلے ترجمان القرآن کا جوقد وقامت اس کے مؤسس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قائم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کاغذ اور فن طباعت نے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ان سے متاثر نہ ہوا۔ رسالے کا سائز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رہا،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اضافے کا سلسلہ ہوتا رہا۔ اب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جس سائز پر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کاغذ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طباعت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سہولتوں </w:t>
      </w:r>
      <w:r>
        <w:rPr>
          <w:rFonts w:cs="Arial"/>
          <w:rtl/>
        </w:rPr>
        <w:lastRenderedPageBreak/>
        <w:t>کے حوالے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ادارے نے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سائز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مطالعے کے لوازمے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کو نہ صرف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اضافہ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صفحات کو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شمارے کا سائز پہلے سے چھوٹا ہے اور ہر صفحے پر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کے</w:t>
      </w:r>
    </w:p>
    <w:p w:rsidR="00752886" w:rsidRDefault="00752886" w:rsidP="00752886">
      <w:r>
        <w:t>2</w:t>
      </w:r>
    </w:p>
    <w:p w:rsidR="00752886" w:rsidRDefault="00752886" w:rsidP="00752886">
      <w:r>
        <w:t>23</w:t>
      </w:r>
    </w:p>
    <w:p w:rsidR="00752886" w:rsidRDefault="00752886" w:rsidP="00752886"/>
    <w:p w:rsidR="00752886" w:rsidRDefault="00752886" w:rsidP="00752886"/>
    <w:p w:rsidR="00752886" w:rsidRDefault="00752886" w:rsidP="00752886">
      <w:r>
        <w:rPr>
          <w:rFonts w:cs="Arial"/>
          <w:rtl/>
        </w:rPr>
        <w:t>ماہنامہ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752886" w:rsidRDefault="00752886" w:rsidP="00752886">
      <w:r>
        <w:rPr>
          <w:rFonts w:cs="Arial" w:hint="eastAsia"/>
          <w:rtl/>
        </w:rPr>
        <w:t>اشارات</w:t>
      </w:r>
    </w:p>
    <w:p w:rsidR="00752886" w:rsidRDefault="00752886" w:rsidP="00752886">
      <w:r>
        <w:rPr>
          <w:rFonts w:cs="Arial" w:hint="eastAsia"/>
          <w:rtl/>
        </w:rPr>
        <w:t>بجائے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ضخامت کے اعتبار سے </w:t>
      </w:r>
      <w:r>
        <w:rPr>
          <w:rFonts w:cs="Arial"/>
          <w:rtl/>
          <w:lang w:bidi="fa-IR"/>
        </w:rPr>
        <w:t>۸۸</w:t>
      </w:r>
      <w:r>
        <w:rPr>
          <w:rFonts w:cs="Arial"/>
          <w:rtl/>
        </w:rPr>
        <w:t xml:space="preserve"> صفحات کے بجائے </w:t>
      </w:r>
      <w:r>
        <w:rPr>
          <w:rFonts w:cs="Arial"/>
          <w:rtl/>
          <w:lang w:bidi="fa-IR"/>
        </w:rPr>
        <w:t>۱۱۲</w:t>
      </w:r>
      <w:r>
        <w:rPr>
          <w:rFonts w:cs="Arial"/>
          <w:rtl/>
        </w:rPr>
        <w:t xml:space="preserve"> صفحات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خدمت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سابقہ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صفحات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752886" w:rsidRDefault="00752886" w:rsidP="00752886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کے اشارات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آہنگ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سال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برادران محترم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عبدالحم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خرم مراد نے اپنے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برقرار رکھا اور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مقدور بھر 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دوستوں کے مختصر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مطالبوں کے باوجود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 پر چلتا</w:t>
      </w:r>
    </w:p>
    <w:p w:rsidR="00752886" w:rsidRDefault="00752886" w:rsidP="00752886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کہ ے</w:t>
      </w:r>
    </w:p>
    <w:p w:rsidR="00752886" w:rsidRDefault="00752886" w:rsidP="0075288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رونے پہ آ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52886" w:rsidRDefault="00752886" w:rsidP="00752886">
      <w:r>
        <w:rPr>
          <w:rFonts w:cs="Arial" w:hint="eastAsia"/>
          <w:rtl/>
        </w:rPr>
        <w:t>شبنم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</w:t>
      </w:r>
    </w:p>
    <w:p w:rsidR="00752886" w:rsidRDefault="00752886" w:rsidP="0075288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اسلوب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نقصان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بات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سے موضوعات جو دعوت کلام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رہ جاتے تھے۔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اشارات کے بعد چند شذرات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عنوان کے تحت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رفقاے ادارہ مختلف موضوعات پر نق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تبصرہ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اس سے تنوع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ہوگا اور دوسرے لکھنے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طرح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کہکشاں پر چاند اور تاروں کا سماں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سکے گا۔</w:t>
      </w:r>
    </w:p>
    <w:p w:rsidR="00752886" w:rsidRDefault="00752886" w:rsidP="0075288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جدت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752886" w:rsidRDefault="00752886" w:rsidP="00752886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752886" w:rsidRDefault="00752886" w:rsidP="00752886"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بہار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لے کر 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</w:p>
    <w:p w:rsidR="00752886" w:rsidRDefault="00752886" w:rsidP="00752886">
      <w:r>
        <w:rPr>
          <w:rFonts w:cs="Arial" w:hint="eastAsia"/>
          <w:rtl/>
        </w:rPr>
        <w:t>سبزہ</w:t>
      </w:r>
      <w:r>
        <w:rPr>
          <w:rFonts w:cs="Arial"/>
          <w:rtl/>
        </w:rPr>
        <w:t xml:space="preserve"> و گل کے رخ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رنگ قدامت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752886" w:rsidRDefault="00752886" w:rsidP="00752886">
      <w:r>
        <w:rPr>
          <w:rFonts w:cs="Arial" w:hint="eastAsia"/>
          <w:rtl/>
        </w:rPr>
        <w:t>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اشاعت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52886" w:rsidRDefault="00752886" w:rsidP="0075288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موقع سے فائدہ اٹھاتے ہوئے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سلسلے</w:t>
      </w:r>
    </w:p>
    <w:p w:rsidR="00752886" w:rsidRDefault="00752886" w:rsidP="0075288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عرض کرنا چاہتا ہوں۔</w:t>
      </w:r>
    </w:p>
    <w:p w:rsidR="00752886" w:rsidRDefault="00752886" w:rsidP="00752886">
      <w:r>
        <w:t>24</w:t>
      </w:r>
    </w:p>
    <w:p w:rsidR="00752886" w:rsidRDefault="00752886" w:rsidP="00752886"/>
    <w:p w:rsidR="00752886" w:rsidRDefault="00752886" w:rsidP="00752886"/>
    <w:p w:rsidR="00752886" w:rsidRDefault="00752886" w:rsidP="00752886">
      <w:r>
        <w:rPr>
          <w:rFonts w:cs="Arial"/>
          <w:rtl/>
        </w:rPr>
        <w:lastRenderedPageBreak/>
        <w:t>ماہنامہ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752886" w:rsidRDefault="00752886" w:rsidP="00752886">
      <w:r>
        <w:rPr>
          <w:rFonts w:cs="Arial" w:hint="eastAsia"/>
          <w:rtl/>
        </w:rPr>
        <w:t>اشارات</w:t>
      </w:r>
    </w:p>
    <w:p w:rsidR="00752886" w:rsidRDefault="00752886" w:rsidP="00752886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روز اول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علم بردار رسالہ ہے۔ اس کے پڑھنے والوں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آج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لہر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آغاز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رسالے</w:t>
      </w:r>
    </w:p>
    <w:p w:rsidR="00752886" w:rsidRDefault="00752886" w:rsidP="00752886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52886" w:rsidRDefault="00752886" w:rsidP="00752886">
      <w:r>
        <w:rPr>
          <w:rFonts w:cs="Arial"/>
          <w:rtl/>
          <w:lang w:bidi="fa-IR"/>
        </w:rPr>
        <w:t>۱۴۲۳ھ کے آغاز پر ہم نے اسے توس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اشاعت کا سال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اپنے سب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خواہوں کو متوجہ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اس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سے 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تر حلقے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اشاعت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کچھ نہ کچھ ضرور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۔۱۴۲۳ھ کے اختتام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صرف دو ماہ رہ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ہم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دفعہ پھر توجہ دلانا چاہتے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تمام رف</w:t>
      </w:r>
      <w:r>
        <w:rPr>
          <w:rFonts w:cs="Arial" w:hint="eastAsia"/>
          <w:rtl/>
          <w:lang w:bidi="fa-IR"/>
        </w:rPr>
        <w:t>قا</w:t>
      </w:r>
      <w:r>
        <w:rPr>
          <w:rFonts w:cs="Arial"/>
          <w:rtl/>
          <w:lang w:bidi="fa-IR"/>
        </w:rPr>
        <w:t xml:space="preserve"> نظم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ہر سطح پر خصوص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منصوبہ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کے ممکنہ حد تک جو کچھ کر سکتے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752886" w:rsidRDefault="00752886" w:rsidP="00752886">
      <w:r>
        <w:rPr>
          <w:rFonts w:cs="Arial" w:hint="eastAsia"/>
          <w:rtl/>
        </w:rPr>
        <w:t>دورانِ</w:t>
      </w:r>
      <w:r>
        <w:rPr>
          <w:rFonts w:cs="Arial"/>
          <w:rtl/>
        </w:rPr>
        <w:t xml:space="preserve"> سال کا ہمارا تجربہ اور تاثر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نے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نتائج بڑے مثبت آئے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سے زائد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بنائے گئے ۔ جب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اضافے کا ہدف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ہر سطح پر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آسان نسخہ کا غذ پر لکھنے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بنا دے تو اشاعت دگن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پر چہ لے کر فروخت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پورے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تمام شہروں اور قصبات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کام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برابر کام ہو رہا ہے؟ جب ارادہ ہوتا ہے تو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ہے۔ کرنے کے دس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نہ کرنے کے سو بہانے۔ اس پر ہے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ہر شخص تک پہنچانا جو اس کا قدر دان اور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 س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ہے۔ متعلقہ افراد اور 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کوشش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ضرور نتائج دے گا۔ اس کا وعدہ ہے۔ تربت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ضلع اور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آباد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باشعور شہروں اور قصبات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 ؟ متحدہ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 داد موقع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پاکستان</w:t>
      </w:r>
    </w:p>
    <w:p w:rsidR="00752886" w:rsidRDefault="00752886" w:rsidP="00752886">
      <w:r>
        <w:t>25</w:t>
      </w:r>
    </w:p>
    <w:p w:rsidR="00752886" w:rsidRDefault="00752886" w:rsidP="00752886"/>
    <w:p w:rsidR="00752886" w:rsidRDefault="00752886" w:rsidP="00752886"/>
    <w:p w:rsidR="00752886" w:rsidRDefault="00752886" w:rsidP="00752886">
      <w:r>
        <w:rPr>
          <w:rFonts w:cs="Arial"/>
          <w:rtl/>
        </w:rPr>
        <w:t>ماہنامہ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</w:t>
      </w:r>
    </w:p>
    <w:p w:rsidR="00752886" w:rsidRDefault="00752886" w:rsidP="00752886">
      <w:r>
        <w:rPr>
          <w:rFonts w:cs="Arial" w:hint="eastAsia"/>
          <w:rtl/>
        </w:rPr>
        <w:t>اشارات</w:t>
      </w:r>
    </w:p>
    <w:p w:rsidR="00752886" w:rsidRDefault="00752886" w:rsidP="0075288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اور پرنٹ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کے ہر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مجلس عمل موضوع ہے۔ جہاں ہم خود پہنچنے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تھے اسلام موضوع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ہمارا کام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پہنچا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جانچ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ترجم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القرآن کا مطالعہ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 سکتا ہے۔</w:t>
      </w:r>
    </w:p>
    <w:p w:rsidR="00752886" w:rsidRDefault="00752886" w:rsidP="00752886">
      <w:r>
        <w:rPr>
          <w:rFonts w:cs="Arial" w:hint="eastAsia"/>
          <w:rtl/>
        </w:rPr>
        <w:t>حسن</w:t>
      </w:r>
      <w:r>
        <w:rPr>
          <w:rFonts w:cs="Arial"/>
          <w:rtl/>
        </w:rPr>
        <w:t xml:space="preserve"> اتفاق سے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الرحمہ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صد سال مکمل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خراج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 ہے کہ پہلے دوماہ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رسالے ترجمان القرآن کا نئے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تعارف کروانے اور نئے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سال قبل جب انھوں نے ترجمان القرآن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کس کس طرح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اور محنت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اس پرچے کو ہر طالب</w:t>
      </w:r>
    </w:p>
    <w:p w:rsidR="00752886" w:rsidRDefault="00752886" w:rsidP="00752886"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تک پہنچانا ہمارا فرض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52886" w:rsidRDefault="00752886" w:rsidP="00752886">
      <w:r>
        <w:t>26</w:t>
      </w:r>
    </w:p>
    <w:p w:rsidR="00752886" w:rsidRDefault="00752886" w:rsidP="00752886">
      <w:r>
        <w:t>26</w:t>
      </w:r>
      <w:bookmarkStart w:id="0" w:name="_GoBack"/>
      <w:bookmarkEnd w:id="0"/>
    </w:p>
    <w:sectPr w:rsidR="00752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FA"/>
    <w:rsid w:val="004907AB"/>
    <w:rsid w:val="00752886"/>
    <w:rsid w:val="00EC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0D0F4"/>
  <w15:chartTrackingRefBased/>
  <w15:docId w15:val="{A2961D12-D1D3-4C0F-8442-ABD73101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2025-05-29T08:19:00Z</dcterms:created>
  <dcterms:modified xsi:type="dcterms:W3CDTF">2025-05-29T08:21:00Z</dcterms:modified>
</cp:coreProperties>
</file>