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75" w:rsidRDefault="00413C75" w:rsidP="00413C75"/>
    <w:p w:rsidR="00413C75" w:rsidRDefault="00413C75" w:rsidP="00413C75"/>
    <w:p w:rsidR="00413C75" w:rsidRDefault="00413C75" w:rsidP="00413C75">
      <w:r>
        <w:rPr>
          <w:rFonts w:cs="Arial"/>
          <w:rtl/>
        </w:rPr>
        <w:t>شذرات</w:t>
      </w:r>
    </w:p>
    <w:p w:rsidR="00413C75" w:rsidRDefault="00413C75" w:rsidP="00413C75">
      <w:r>
        <w:rPr>
          <w:rFonts w:cs="Arial"/>
          <w:rtl/>
        </w:rPr>
        <w:t>آفات سماو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عدم کارکردگ</w:t>
      </w:r>
      <w:r>
        <w:rPr>
          <w:rFonts w:cs="Arial" w:hint="cs"/>
          <w:rtl/>
        </w:rPr>
        <w:t>ی</w:t>
      </w:r>
    </w:p>
    <w:p w:rsidR="00413C75" w:rsidRDefault="00413C75" w:rsidP="00413C7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13C75" w:rsidRDefault="00413C75" w:rsidP="00413C75">
      <w:r>
        <w:rPr>
          <w:rFonts w:cs="Arial" w:hint="eastAsia"/>
          <w:rtl/>
        </w:rPr>
        <w:t>طوفان</w:t>
      </w:r>
      <w:r>
        <w:rPr>
          <w:rFonts w:cs="Arial"/>
          <w:rtl/>
        </w:rPr>
        <w:t xml:space="preserve"> بادوباراں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زلزلے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آفات سماو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قدرت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منقطع نہ ہونے والا عمل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تعلق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قدرت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حدت</w:t>
      </w:r>
      <w:r>
        <w:t xml:space="preserve"> (global warming) </w:t>
      </w:r>
      <w:r>
        <w:rPr>
          <w:rFonts w:cs="Arial"/>
          <w:rtl/>
        </w:rPr>
        <w:t>اور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</w:t>
      </w:r>
      <w:r>
        <w:t xml:space="preserve"> ecological intervention)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پہلو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غور وفکر کا مستحق ہے اس کا تعلق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413C75" w:rsidRDefault="00413C75" w:rsidP="00413C75"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احوال سے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عقل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کا تقاضا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3C75" w:rsidRDefault="00413C75" w:rsidP="00413C7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حکمران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غفلت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اکتوبر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زلزلے نے ملک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آفات کے نتائج اور تقاضوں سے عہدہ برا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نکل</w:t>
      </w:r>
      <w:r>
        <w:t xml:space="preserve"> National Crisis Management </w:t>
      </w:r>
      <w:proofErr w:type="spellStart"/>
      <w:r>
        <w:t>Authorit</w:t>
      </w:r>
      <w:proofErr w:type="spellEnd"/>
      <w:r>
        <w:t xml:space="preserve">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</w:t>
      </w:r>
      <w:r>
        <w:rPr>
          <w:rFonts w:cs="Arial" w:hint="eastAsia"/>
          <w:rtl/>
        </w:rPr>
        <w:t>ئم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مجرمانہ حد تک ناکارہ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 سال ہونے کو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زلزلے</w:t>
      </w:r>
    </w:p>
    <w:p w:rsidR="00413C75" w:rsidRDefault="00413C75" w:rsidP="00413C7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حصہ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تک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چنگل سے نکل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سکا۔</w:t>
      </w:r>
    </w:p>
    <w:p w:rsidR="00BD7C6C" w:rsidRDefault="00413C75" w:rsidP="00413C7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سال جون کے آخر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اور بارشوں کا جو سلسلہ شروع ہوا ہے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بڑے حصے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بلوچستان، سندھ اور صوبہ سرحد کے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خوش کن اعلانات کے باوجود آزاد ذرائع سے جو </w:t>
      </w:r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حاصل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جور 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اندازہ ہوتا ہے کہ نقصان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ہوا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کام ہر اعتبار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ہے۔ فوج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کر کے متاثرہ علاقوں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eastAsia"/>
          <w:rtl/>
        </w:rPr>
        <w:t>دک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عام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ناکام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پہلو ہے جو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مستحق</w:t>
      </w:r>
    </w:p>
    <w:p w:rsidR="00413C75" w:rsidRDefault="00413C75" w:rsidP="00413C75"/>
    <w:p w:rsidR="00413C75" w:rsidRDefault="00413C75" w:rsidP="00413C75"/>
    <w:p w:rsidR="00413C75" w:rsidRDefault="00413C75" w:rsidP="00413C75">
      <w:r>
        <w:rPr>
          <w:rFonts w:cs="Arial"/>
          <w:rtl/>
        </w:rPr>
        <w:t>ہے۔</w:t>
      </w:r>
    </w:p>
    <w:p w:rsidR="00413C75" w:rsidRDefault="00413C75" w:rsidP="00413C75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اور بارشوں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اب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معتبر جائزہ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سے جو صورت حال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اور اندوہناک ہے۔ ان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آفات سماو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/>
          <w:rtl/>
          <w:lang w:bidi="fa-IR"/>
        </w:rPr>
        <w:t>۳۲۵</w:t>
      </w:r>
      <w:r>
        <w:rPr>
          <w:rFonts w:cs="Arial"/>
          <w:rtl/>
        </w:rPr>
        <w:t xml:space="preserve"> افراد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ہلاک ہونے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۲۲۴</w:t>
      </w:r>
      <w:r>
        <w:rPr>
          <w:rFonts w:cs="Arial"/>
          <w:rtl/>
        </w:rPr>
        <w:t xml:space="preserve"> کے لاپتا ہونے کا اندازہ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۵۵۰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ہزار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گھروں کے مکمل طور پر تباہ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قابل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جانے اور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>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کے بے گھر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ہے۔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گزر جانے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افر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مختلف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بلوچستان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کوسٹل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وے ٹوٹ پھوٹ کا شکار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 کھ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پر موجود فصل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بلوچستان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سندھ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نا قابل استعمال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خسارے کا انداز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ارب</w:t>
      </w:r>
    </w:p>
    <w:p w:rsidR="00413C75" w:rsidRDefault="00413C75" w:rsidP="00413C75">
      <w:r>
        <w:rPr>
          <w:rFonts w:cs="Arial" w:hint="eastAsia"/>
          <w:rtl/>
        </w:rPr>
        <w:t>روپے</w:t>
      </w:r>
      <w:r>
        <w:rPr>
          <w:rFonts w:cs="Arial"/>
          <w:rtl/>
        </w:rPr>
        <w:t xml:space="preserve"> کا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متاثرہ ہر خاندان کو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کر کے ان کے زخموں پر نمک تو چھڑ کا ہے مگر ان کے دکھوں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</w:t>
      </w:r>
    </w:p>
    <w:p w:rsidR="00413C75" w:rsidRDefault="00413C75" w:rsidP="00413C75">
      <w:r>
        <w:rPr>
          <w:rFonts w:cs="Arial" w:hint="eastAsia"/>
          <w:rtl/>
        </w:rPr>
        <w:lastRenderedPageBreak/>
        <w:t>آبادکار</w:t>
      </w:r>
      <w:r>
        <w:rPr>
          <w:rFonts w:cs="Arial" w:hint="cs"/>
          <w:rtl/>
        </w:rPr>
        <w:t>ی</w:t>
      </w:r>
      <w:r>
        <w:t xml:space="preserve"> (rehabilitation) </w:t>
      </w:r>
      <w:r>
        <w:rPr>
          <w:rFonts w:cs="Arial"/>
          <w:rtl/>
        </w:rPr>
        <w:t>کا نقشہ کار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الزام عائد کرنے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ملک کے وسائل کو متاثرہ علاقوں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مستقل آباد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وقت ہے۔ البتہ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آفات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نظام کا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413C75" w:rsidRDefault="00413C75" w:rsidP="00413C75">
      <w:r>
        <w:rPr>
          <w:rFonts w:cs="Arial" w:hint="eastAsia"/>
          <w:rtl/>
        </w:rPr>
        <w:t>مجوزہ</w:t>
      </w:r>
      <w:r>
        <w:rPr>
          <w:rFonts w:cs="Arial"/>
          <w:rtl/>
        </w:rPr>
        <w:t xml:space="preserve"> اقدامات 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آج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اور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کو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متوقع حادثات سے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 وقت مطلع اور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ناقص ہے اور جو نظام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ہے۔ اس پورے</w:t>
      </w:r>
    </w:p>
    <w:p w:rsidR="00413C75" w:rsidRDefault="00413C75" w:rsidP="00413C75">
      <w:pPr>
        <w:rPr>
          <w:rFonts w:cs="Arial"/>
        </w:rPr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کو موثر بنانے اور اطلاعات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بروقت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ممکن بنانے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مرکز سے لے کر صوبے ضلع،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آفات سماو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نظام کا روضع کرنا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اور والٹ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طالب علم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ر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413C75" w:rsidRDefault="00413C75" w:rsidP="00413C75"/>
    <w:p w:rsidR="00413C75" w:rsidRDefault="00413C75" w:rsidP="00413C75"/>
    <w:p w:rsidR="00413C75" w:rsidRDefault="00413C75" w:rsidP="00413C75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آلات اور وسائل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کام ہے جسے اکتوبر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زلزلے کے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رفت نہ ہونے کے برابر ہے۔ اُس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رقم کے اعلان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طمطراق سے اعلان ہوا تھا مگر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اگست کے ان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13C75" w:rsidRDefault="00413C75" w:rsidP="00413C75">
      <w:r>
        <w:rPr>
          <w:rFonts w:cs="Arial"/>
          <w:rtl/>
          <w:lang w:bidi="fa-IR"/>
        </w:rPr>
        <w:t>۳۔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بارشوں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کے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محفوظ کرنے کے مستقل انتظامات سے متعلق ہے جس پر ۵۰ سال سے بحث ہورہ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قابل عمل اسک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 پا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بڑے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مگر وہ تو تکار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نذر ہو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چھوٹے اور متوسط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مگر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منصو بہ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 پاتا۔ آخر کب تک ہم ان بحثوں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وقت ضائع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گے؟ ۴۔ شہروں اور قصبات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نکاس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 کے مستقل انتظام کا مسئلہ ہے۔ ملک کے تمام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صاف پان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مسئلہ ہے۔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اؤں</w:t>
      </w:r>
      <w:r>
        <w:rPr>
          <w:rFonts w:cs="Arial"/>
          <w:rtl/>
          <w:lang w:bidi="fa-IR"/>
        </w:rPr>
        <w:t xml:space="preserve">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پشتے بنانے کا سوال ہے جن سے نش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</w:t>
      </w:r>
      <w:r>
        <w:rPr>
          <w:rFonts w:cs="Arial" w:hint="eastAsia"/>
          <w:rtl/>
          <w:lang w:bidi="fa-IR"/>
        </w:rPr>
        <w:t>قوں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آباد بست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تباہ کار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بچا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ہو۔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بھر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انسانوں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بہتر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ضمانت اور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ہزار ہا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تجربات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آخر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وجہ ہے کہ ہم اور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</w:t>
      </w:r>
    </w:p>
    <w:p w:rsidR="00413C75" w:rsidRDefault="00413C75" w:rsidP="00413C7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13C75" w:rsidRDefault="00413C75" w:rsidP="00413C75">
      <w:r>
        <w:rPr>
          <w:rFonts w:cs="Arial" w:hint="eastAsia"/>
          <w:rtl/>
        </w:rPr>
        <w:t>توجہ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درست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بہت سے منصوبے غلط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رحمت کے بجاے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بلوچستان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منصوبہ ب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اربوں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انفراسٹرکچر سے متعلق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آفات سماو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 چند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معاملات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3C75" w:rsidRDefault="00413C75" w:rsidP="00413C7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۶</w:t>
      </w:r>
      <w:r>
        <w:t xml:space="preserve">- </w:t>
      </w:r>
      <w:r>
        <w:rPr>
          <w:rFonts w:cs="Arial"/>
          <w:rtl/>
          <w:lang w:bidi="fa-IR"/>
        </w:rPr>
        <w:t>ان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اور دُوررس اقدامات کے ساتھ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اور متاثرہ افراد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جلد از جلد آباد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مسئلہ ہے جس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مرکز کو اپنے وسائل سے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کے تعاون سے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اقدامات کرنے چاہ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ے۔ متاثرہ علاقوں کو آفت زدہ علاقے قرار دے کر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کس،</w:t>
      </w:r>
      <w:r>
        <w:rPr>
          <w:rFonts w:cs="Arial"/>
          <w:rtl/>
          <w:lang w:bidi="fa-IR"/>
        </w:rPr>
        <w:t xml:space="preserve"> آب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انہ</w:t>
      </w:r>
      <w:r>
        <w:rPr>
          <w:rFonts w:cs="Arial"/>
          <w:rtl/>
          <w:lang w:bidi="fa-IR"/>
        </w:rPr>
        <w:t xml:space="preserve"> قرضوں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واپس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بجل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چھوٹ اور ضرور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اہتمام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مرکز اور صوبوں کو تو اپنے وسائل استعمال کرنے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ملک کے ہر حصے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بسنے والے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/>
          <w:rtl/>
          <w:lang w:bidi="fa-IR"/>
        </w:rPr>
        <w:t xml:space="preserve"> ملک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متمول افراد کا فرض ہے کہ اپنے مص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بت</w:t>
      </w:r>
      <w:r>
        <w:rPr>
          <w:rFonts w:cs="Arial"/>
          <w:rtl/>
          <w:lang w:bidi="fa-IR"/>
        </w:rPr>
        <w:t xml:space="preserve"> زد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بہنوں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 کھول کر مدد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نج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شعبے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 کرنے وال</w:t>
      </w:r>
      <w:r>
        <w:rPr>
          <w:rFonts w:cs="Arial" w:hint="cs"/>
          <w:rtl/>
          <w:lang w:bidi="fa-IR"/>
        </w:rPr>
        <w:t>ی</w:t>
      </w:r>
    </w:p>
    <w:p w:rsidR="00413C75" w:rsidRDefault="00413C75" w:rsidP="00413C75"/>
    <w:p w:rsidR="00413C75" w:rsidRDefault="00413C75" w:rsidP="00413C75"/>
    <w:p w:rsidR="00413C75" w:rsidRDefault="00413C75" w:rsidP="00413C75">
      <w:r>
        <w:rPr>
          <w:rFonts w:cs="Arial"/>
          <w:rtl/>
        </w:rPr>
        <w:lastRenderedPageBreak/>
        <w:t>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موجودہ فراہم کردہ سہولتوں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413C75" w:rsidRDefault="00413C75" w:rsidP="00413C75">
      <w:r>
        <w:rPr>
          <w:rFonts w:cs="Arial" w:hint="eastAsia"/>
          <w:rtl/>
        </w:rPr>
        <w:t>ہے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خدمت خلق کے جذبے سے حکومت اور عوام کومل کر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رمضان کے مبارک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آمد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اور انسانوں کے دکھ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دور کرنے کا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</w:t>
      </w:r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کو مصائب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رکھے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دکھوں کا مداوا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نوازے۔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  <w:bookmarkStart w:id="0" w:name="_GoBack"/>
      <w:bookmarkEnd w:id="0"/>
    </w:p>
    <w:sectPr w:rsidR="00413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84"/>
    <w:rsid w:val="00413C75"/>
    <w:rsid w:val="00656A84"/>
    <w:rsid w:val="00B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96B1"/>
  <w15:chartTrackingRefBased/>
  <w15:docId w15:val="{F14047BB-2C3E-4CDF-B7CE-4747F766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2025-01-14T05:54:00Z</dcterms:created>
  <dcterms:modified xsi:type="dcterms:W3CDTF">2025-01-14T05:54:00Z</dcterms:modified>
</cp:coreProperties>
</file>