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ساله جشن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B96" w:rsidRDefault="00A55B96" w:rsidP="00A55B9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ھاتھوں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سوگ</w:t>
      </w:r>
    </w:p>
    <w:p w:rsidR="00A55B96" w:rsidRDefault="00A55B96" w:rsidP="00A55B96">
      <w:r>
        <w:t xml:space="preserve">118 </w:t>
      </w:r>
      <w:r>
        <w:rPr>
          <w:rFonts w:cs="Arial"/>
          <w:rtl/>
        </w:rPr>
        <w:t>تا 24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1997ء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10 روپے</w:t>
      </w:r>
    </w:p>
    <w:p w:rsidR="00A55B96" w:rsidRDefault="00A55B96" w:rsidP="00A55B96">
      <w:r>
        <w:rPr>
          <w:rFonts w:cs="Arial" w:hint="eastAsia"/>
          <w:rtl/>
        </w:rPr>
        <w:t>قاته</w:t>
      </w:r>
      <w:r>
        <w:rPr>
          <w:rFonts w:cs="Arial"/>
          <w:rtl/>
        </w:rPr>
        <w:t xml:space="preserve"> البغل</w:t>
      </w:r>
    </w:p>
    <w:p w:rsidR="00A55B96" w:rsidRDefault="00A55B96" w:rsidP="00A55B96"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نمبر 942</w:t>
      </w:r>
      <w:r>
        <w:t>-SS</w:t>
      </w:r>
    </w:p>
    <w:p w:rsidR="00A55B96" w:rsidRDefault="00A55B96" w:rsidP="00A55B96">
      <w:r>
        <w:rPr>
          <w:rFonts w:cs="Arial" w:hint="eastAsia"/>
          <w:rtl/>
        </w:rPr>
        <w:t>ملہ</w:t>
      </w:r>
    </w:p>
    <w:p w:rsidR="00A55B96" w:rsidRDefault="00A55B96" w:rsidP="00A55B9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خان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</w:t>
      </w:r>
    </w:p>
    <w:p w:rsidR="00A55B96" w:rsidRDefault="00A55B96" w:rsidP="00A55B96">
      <w:r>
        <w:rPr>
          <w:rFonts w:cs="Arial" w:hint="eastAsia"/>
          <w:rtl/>
        </w:rPr>
        <w:t>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دواساز ادارے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فروخت کر رھے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B96" w:rsidRDefault="00A55B96" w:rsidP="00A55B9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A55B96" w:rsidRDefault="00A55B96" w:rsidP="00A55B96"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کو خطرہ</w:t>
      </w:r>
    </w:p>
    <w:p w:rsidR="00A55B96" w:rsidRDefault="00A55B96" w:rsidP="00A55B96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عوام مره</w:t>
      </w:r>
    </w:p>
    <w:p w:rsidR="00A55B96" w:rsidRDefault="00A55B96" w:rsidP="00A55B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5B0A7E" w:rsidRDefault="00A55B96" w:rsidP="00A55B96">
      <w:pPr>
        <w:rPr>
          <w:rFonts w:cs="Arial"/>
        </w:rPr>
      </w:pPr>
      <w:r>
        <w:rPr>
          <w:rFonts w:cs="Arial" w:hint="eastAsia"/>
          <w:rtl/>
        </w:rPr>
        <w:t>نقطه</w:t>
      </w:r>
      <w:r>
        <w:rPr>
          <w:rFonts w:cs="Arial"/>
          <w:rtl/>
        </w:rPr>
        <w:t xml:space="preserve"> آغاز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</w:t>
      </w:r>
    </w:p>
    <w:p w:rsidR="00A55B96" w:rsidRDefault="00A55B96" w:rsidP="00A55B96">
      <w:pPr>
        <w:rPr>
          <w:rFonts w:cs="Arial"/>
        </w:rPr>
      </w:pP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ذات رسالت ما له صلى الله و اله و سالم</w:t>
      </w:r>
    </w:p>
    <w:p w:rsidR="00A55B96" w:rsidRDefault="00A55B96" w:rsidP="00A55B96">
      <w:r>
        <w:rPr>
          <w:rFonts w:cs="Arial"/>
          <w:rtl/>
        </w:rPr>
        <w:t>مام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کامل سرچ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اقتدار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رہے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حرا سے نکل کر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A55B96" w:rsidRDefault="00A55B96" w:rsidP="00A55B96"/>
    <w:p w:rsidR="00A55B96" w:rsidRDefault="00A55B96" w:rsidP="00A55B96"/>
    <w:p w:rsidR="00A55B96" w:rsidRDefault="00A55B96" w:rsidP="00A55B96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55B96" w:rsidRDefault="00A55B96" w:rsidP="00A55B96"/>
    <w:p w:rsidR="00A55B96" w:rsidRDefault="00A55B96" w:rsidP="00A55B96"/>
    <w:p w:rsidR="00A55B96" w:rsidRDefault="00A55B96" w:rsidP="00A55B96">
      <w:pPr>
        <w:rPr>
          <w:rFonts w:cs="Arial"/>
        </w:rPr>
      </w:pPr>
      <w:r>
        <w:rPr>
          <w:rFonts w:cs="Arial"/>
          <w:rtl/>
        </w:rPr>
        <w:t>لمت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جاہ و اقتدار دولت و ثروت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واکتشاف قوت و سطوت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و نسب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مضاد عوت قوم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کتاب اللہ اور سنت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اسے وجود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قائم و دائم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ذات رسالت مآب </w:t>
      </w:r>
      <w:r>
        <w:rPr>
          <w:rFonts w:cs="Arial"/>
          <w:rtl/>
        </w:rPr>
        <w:lastRenderedPageBreak/>
        <w:t>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نسبت،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س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اور آپ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نسخہ ہے۔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چمن 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</w:p>
    <w:p w:rsidR="00A55B96" w:rsidRDefault="00A55B96" w:rsidP="00A55B96">
      <w:r>
        <w:rPr>
          <w:rFonts w:cs="Arial" w:hint="eastAsia"/>
          <w:rtl/>
        </w:rPr>
        <w:t>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نے ترک</w:t>
      </w:r>
    </w:p>
    <w:p w:rsidR="00A55B96" w:rsidRDefault="00A55B96" w:rsidP="00A55B96">
      <w:r>
        <w:rPr>
          <w:rFonts w:cs="Arial" w:hint="eastAsia"/>
          <w:rtl/>
        </w:rPr>
        <w:t>و</w:t>
      </w:r>
    </w:p>
    <w:p w:rsidR="00A55B96" w:rsidRDefault="00A55B96" w:rsidP="00A55B9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B96" w:rsidRDefault="00A55B96" w:rsidP="00A55B96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B96" w:rsidRDefault="00A55B96" w:rsidP="00A55B96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رنگ</w:t>
      </w:r>
    </w:p>
    <w:p w:rsidR="00A55B96" w:rsidRDefault="00A55B96" w:rsidP="00A55B96"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و</w:t>
      </w:r>
    </w:p>
    <w:p w:rsidR="00A55B96" w:rsidRDefault="00A55B96" w:rsidP="00A55B96">
      <w:r>
        <w:rPr>
          <w:rFonts w:cs="Arial" w:hint="eastAsia"/>
          <w:rtl/>
        </w:rPr>
        <w:t>بو</w:t>
      </w:r>
    </w:p>
    <w:p w:rsidR="00A55B96" w:rsidRDefault="00A55B96" w:rsidP="00A55B96">
      <w:r>
        <w:t>1.</w:t>
      </w:r>
    </w:p>
    <w:p w:rsidR="00A55B96" w:rsidRDefault="00A55B96" w:rsidP="00A55B96">
      <w:r>
        <w:rPr>
          <w:rFonts w:cs="Arial" w:hint="eastAsia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55B96" w:rsidRDefault="00A55B96" w:rsidP="00A55B96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حرام تو 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B96" w:rsidRDefault="00A55B96" w:rsidP="00A55B96">
      <w:r>
        <w:rPr>
          <w:rFonts w:cs="Arial" w:hint="eastAsia"/>
          <w:rtl/>
        </w:rPr>
        <w:t>است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رسالت تاب کو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</w:t>
      </w:r>
    </w:p>
    <w:p w:rsidR="00A55B96" w:rsidRDefault="00A55B96" w:rsidP="00A55B96"/>
    <w:p w:rsidR="00A55B96" w:rsidRDefault="00A55B96" w:rsidP="00A55B96"/>
    <w:p w:rsidR="00A55B96" w:rsidRDefault="00A55B96" w:rsidP="00A55B96">
      <w:pPr>
        <w:rPr>
          <w:rFonts w:cs="Arial"/>
        </w:rPr>
      </w:pPr>
      <w:r>
        <w:rPr>
          <w:rFonts w:cs="Arial"/>
          <w:rtl/>
        </w:rPr>
        <w:t>قرآن کو اللہ کا کلام اور آپ کو مالک السموات والارض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کا وجود قائم ہوا، جس کا مقصد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مشن تھا۔ اس پہلو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آپ کا </w:t>
      </w:r>
      <w:r>
        <w:rPr>
          <w:rFonts w:cs="Arial" w:hint="eastAsia"/>
          <w:rtl/>
        </w:rPr>
        <w:t>نمونہ</w:t>
      </w:r>
      <w:r>
        <w:rPr>
          <w:rFonts w:cs="Arial"/>
          <w:rtl/>
        </w:rPr>
        <w:t xml:space="preserve"> اور سنت وہ محور ہے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قائم ہے۔ قرآن پاک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 سے منقول ہے کہ آپ کا سراپا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عکاس تھا ( کان خلقہ القرن) اور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جو کچھ فر</w:t>
      </w:r>
      <w:r>
        <w:rPr>
          <w:rFonts w:cs="Arial" w:hint="eastAsia"/>
          <w:rtl/>
        </w:rPr>
        <w:t>ماتے</w:t>
      </w:r>
      <w:r>
        <w:rPr>
          <w:rFonts w:cs="Arial"/>
          <w:rtl/>
        </w:rPr>
        <w:t xml:space="preserve"> تھے وہ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منور ہوتا تھا اور 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۔" (النساء 8:4)۔ آپ نے حجتہ الوداع کے موقع پر جو</w:t>
      </w:r>
    </w:p>
    <w:p w:rsidR="00A55B96" w:rsidRDefault="00A55B96" w:rsidP="00A55B96"/>
    <w:p w:rsidR="00A55B96" w:rsidRDefault="00A55B96" w:rsidP="00A55B96"/>
    <w:p w:rsidR="00A55B96" w:rsidRDefault="00A55B96" w:rsidP="00A55B96">
      <w:pPr>
        <w:rPr>
          <w:rFonts w:cs="Arial"/>
        </w:rPr>
      </w:pPr>
      <w:r>
        <w:rPr>
          <w:rFonts w:cs="Arial"/>
          <w:rtl/>
        </w:rPr>
        <w:t>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لئے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رہا ہوں : کتاب اللہ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اگر ان سے مربوط رہو گے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ہے جس نے دور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آج تک ملت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کو مجتمع رکھا ہے، اس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مرکز و محور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نشان راہ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اہل حق نے خود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کے بندوں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سارے تنوع،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انحراف و بدعت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زندہ و پائندہ رہے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حضور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وسنتہ الخلفاء الراشد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A55B96" w:rsidRDefault="00A55B96" w:rsidP="00A55B96"/>
    <w:p w:rsidR="00A55B96" w:rsidRDefault="00A55B96" w:rsidP="00A55B96"/>
    <w:p w:rsidR="00A55B96" w:rsidRDefault="00A55B96" w:rsidP="00A55B96">
      <w:pPr>
        <w:rPr>
          <w:rFonts w:cs="Arial"/>
        </w:rPr>
      </w:pPr>
      <w:r>
        <w:rPr>
          <w:rFonts w:cs="Arial"/>
          <w:rtl/>
        </w:rPr>
        <w:t>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قرآن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متوجہ کرتا ہے۔ "جو شخص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کمربستہ ہو در آن حالے کہ اس پر راہ راست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 پر چلے تو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اس کو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جدھر وہ خود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گے۔" (النساء : 115)</w:t>
      </w:r>
    </w:p>
    <w:p w:rsidR="00A55B96" w:rsidRDefault="00A55B96" w:rsidP="00A55B9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سادا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شک و شبہ سے بالا ہو کر اعلان و اظہار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عقائد، عبادات اور معاملات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اہم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تاکہ بندے کا تعلق اپنے رب سے کائنات اور اس کے وسائل سے اور </w:t>
      </w:r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تمام انسانوں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ہو سکے۔ جہاں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انسان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گامزن ہو سکے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حصول منزل بن سکے۔ سنت کا اصل کارنامہ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اول دن سے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حنا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سے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کا 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رہبر، قائد اور مطاع اور محبوب اور نمونے کا ہے جن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اور اتباع حضور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گہرا اور جاندار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اور اپنے ماں باپ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محبوب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ہر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آپ کے ہر عمل اور اشارے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بن جات</w:t>
      </w:r>
      <w:r>
        <w:rPr>
          <w:rFonts w:cs="Arial" w:hint="cs"/>
          <w:rtl/>
        </w:rPr>
        <w:t>ی</w:t>
      </w:r>
    </w:p>
    <w:p w:rsidR="00A55B96" w:rsidRDefault="00A55B96" w:rsidP="00A55B9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55B96" w:rsidRDefault="00A55B96" w:rsidP="00A55B9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دل مسلم مقام</w:t>
      </w:r>
    </w:p>
    <w:p w:rsidR="00A55B96" w:rsidRDefault="00A55B96" w:rsidP="00A55B96">
      <w:r>
        <w:rPr>
          <w:rFonts w:cs="Arial" w:hint="eastAsia"/>
          <w:rtl/>
        </w:rPr>
        <w:t>آبروئے</w:t>
      </w:r>
    </w:p>
    <w:p w:rsidR="00A55B96" w:rsidRDefault="00A55B96" w:rsidP="00A55B96">
      <w:r>
        <w:rPr>
          <w:rFonts w:cs="Arial" w:hint="eastAsia"/>
          <w:rtl/>
        </w:rPr>
        <w:t>ز</w:t>
      </w:r>
    </w:p>
    <w:p w:rsidR="00A55B96" w:rsidRDefault="00A55B96" w:rsidP="00A55B96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یٰ</w:t>
      </w:r>
    </w:p>
    <w:p w:rsidR="00A55B96" w:rsidRDefault="00A55B96" w:rsidP="00A55B96">
      <w:r>
        <w:rPr>
          <w:rFonts w:cs="Arial" w:hint="eastAsia"/>
          <w:rtl/>
        </w:rPr>
        <w:t>نام</w:t>
      </w:r>
    </w:p>
    <w:p w:rsidR="00A55B96" w:rsidRDefault="00A55B96" w:rsidP="00A55B96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یٰ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است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دل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ہے۔ حضور مہ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لئے عزت و آبرو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اور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 اول سے آج تک اور انشاء اللہ ابد تک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رسول ہے۔ مکہ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شمع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منور ہے۔ خواہ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آتا ہے کہ مراکش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rPr>
          <w:rFonts w:cs="Arial"/>
          <w:rtl/>
        </w:rPr>
        <w:t xml:space="preserve"> تک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ساحل سے خاک کاشغر تک،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واشنگٹن اور مانٹر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تک 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نہ سے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تک مشرق مغرب شمال جنوب ، جدھر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رسول ہے جس نے رنگ و بو مال و منال بود و باش ، علم و اکتساب کے سارے اختلافات کے </w:t>
      </w:r>
      <w:r>
        <w:rPr>
          <w:rFonts w:cs="Arial"/>
          <w:rtl/>
        </w:rPr>
        <w:lastRenderedPageBreak/>
        <w:t>باوجود حضور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مہد سے لحد تک، شرب و طعام کے آداب سے معاشرت اور مد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اسلوب تک حلال و حرام اور مطلوب و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سنت رسول اللہ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عروج و زوال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ملت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محفوظ رکھا اسے بار بار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سنت رسول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اور ور مسلمان مرد اور عورت، مسلمان معاشرے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تسلسل محور ملت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اسوہ سے نسبت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B96" w:rsidRDefault="00A55B96" w:rsidP="00A55B96">
      <w:r>
        <w:rPr>
          <w:rFonts w:cs="Arial" w:hint="eastAsia"/>
          <w:rtl/>
        </w:rPr>
        <w:t>ہے</w:t>
      </w:r>
      <w:r>
        <w:rPr>
          <w:rFonts w:cs="Arial"/>
          <w:rtl/>
        </w:rPr>
        <w:t>۔ بقول جگر۔</w:t>
      </w:r>
    </w:p>
    <w:p w:rsidR="00A55B96" w:rsidRDefault="00A55B96" w:rsidP="00A55B96">
      <w:r>
        <w:rPr>
          <w:rFonts w:cs="Arial" w:hint="eastAsia"/>
          <w:rtl/>
        </w:rPr>
        <w:t>ازل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ابد دونوں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زلف حضرت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اٹھاؤ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سلسلہ ہوگا سنت اور ذات رسالت مآب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اقبال نے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55B96" w:rsidRDefault="00A55B96" w:rsidP="00A55B96">
      <w:r>
        <w:rPr>
          <w:rFonts w:cs="Angsana New" w:hint="cs"/>
          <w:cs/>
          <w:lang w:bidi="th-TH"/>
        </w:rPr>
        <w:t>เ</w:t>
      </w:r>
    </w:p>
    <w:p w:rsidR="00A55B96" w:rsidRDefault="00A55B96" w:rsidP="00A55B96">
      <w:r>
        <w:t>1</w:t>
      </w:r>
    </w:p>
    <w:p w:rsidR="00A55B96" w:rsidRDefault="00A55B96" w:rsidP="00A55B96">
      <w:r>
        <w:rPr>
          <w:rFonts w:cs="Arial" w:hint="eastAsia"/>
          <w:rtl/>
        </w:rPr>
        <w:t>ہزار</w:t>
      </w:r>
      <w:r>
        <w:rPr>
          <w:rFonts w:cs="Arial"/>
          <w:rtl/>
        </w:rPr>
        <w:t xml:space="preserve">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</w:t>
      </w:r>
    </w:p>
    <w:p w:rsidR="00A55B96" w:rsidRDefault="00A55B96" w:rsidP="00A55B96">
      <w:r>
        <w:rPr>
          <w:rFonts w:cs="Arial" w:hint="eastAsia"/>
          <w:rtl/>
        </w:rPr>
        <w:t>از</w:t>
      </w:r>
    </w:p>
    <w:p w:rsidR="00A55B96" w:rsidRDefault="00A55B96" w:rsidP="00A55B96">
      <w:r>
        <w:rPr>
          <w:rFonts w:cs="Arial" w:hint="eastAsia"/>
          <w:rtl/>
        </w:rPr>
        <w:t>رسالت</w:t>
      </w:r>
      <w:r>
        <w:rPr>
          <w:rFonts w:cs="Arial"/>
          <w:rtl/>
        </w:rPr>
        <w:t xml:space="preserve"> در</w:t>
      </w:r>
    </w:p>
    <w:p w:rsidR="00A55B96" w:rsidRDefault="00A55B96" w:rsidP="00A55B96">
      <w:r>
        <w:rPr>
          <w:rFonts w:cs="Arial" w:hint="eastAsia"/>
          <w:rtl/>
        </w:rPr>
        <w:t>جہاں</w:t>
      </w:r>
    </w:p>
    <w:p w:rsidR="00A55B96" w:rsidRDefault="00A55B96" w:rsidP="00A55B96">
      <w:r>
        <w:rPr>
          <w:rFonts w:cs="Arial" w:hint="eastAsia"/>
          <w:rtl/>
        </w:rPr>
        <w:t>از</w:t>
      </w:r>
    </w:p>
    <w:p w:rsidR="00A55B96" w:rsidRDefault="00A55B96" w:rsidP="00A55B96">
      <w:r>
        <w:rPr>
          <w:rFonts w:cs="Arial" w:hint="eastAsia"/>
          <w:rtl/>
        </w:rPr>
        <w:t>رسالت</w:t>
      </w:r>
    </w:p>
    <w:p w:rsidR="00A55B96" w:rsidRDefault="00A55B96" w:rsidP="00A55B9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55B96" w:rsidRDefault="00A55B96" w:rsidP="00A55B96">
      <w:r>
        <w:rPr>
          <w:rFonts w:cs="Arial" w:hint="eastAsia"/>
          <w:rtl/>
        </w:rPr>
        <w:t>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55B96" w:rsidRDefault="00A55B96" w:rsidP="00A55B96">
      <w:r>
        <w:rPr>
          <w:rFonts w:cs="Arial" w:hint="eastAsia"/>
          <w:rtl/>
        </w:rPr>
        <w:t>از</w:t>
      </w:r>
    </w:p>
    <w:p w:rsidR="00A55B96" w:rsidRDefault="00A55B96" w:rsidP="00A55B96">
      <w:r>
        <w:rPr>
          <w:rFonts w:cs="Arial" w:hint="eastAsia"/>
          <w:rtl/>
        </w:rPr>
        <w:t>رسالت</w:t>
      </w:r>
    </w:p>
    <w:p w:rsidR="00A55B96" w:rsidRDefault="00A55B96" w:rsidP="00A55B96">
      <w:r>
        <w:rPr>
          <w:rFonts w:cs="Arial" w:hint="eastAsia"/>
          <w:rtl/>
        </w:rPr>
        <w:t>صد</w:t>
      </w:r>
    </w:p>
    <w:p w:rsidR="00A55B96" w:rsidRDefault="00A55B96" w:rsidP="00A55B96">
      <w:r>
        <w:rPr>
          <w:rFonts w:cs="Arial" w:hint="eastAsia"/>
          <w:rtl/>
        </w:rPr>
        <w:t>جزو</w:t>
      </w:r>
    </w:p>
    <w:p w:rsidR="00A55B96" w:rsidRDefault="00A55B96" w:rsidP="00A55B96">
      <w:r>
        <w:rPr>
          <w:rFonts w:cs="Arial" w:hint="eastAsia"/>
          <w:rtl/>
        </w:rPr>
        <w:t>از</w:t>
      </w:r>
    </w:p>
    <w:p w:rsidR="00A55B96" w:rsidRDefault="00A55B96" w:rsidP="00A55B96">
      <w:r>
        <w:rPr>
          <w:rFonts w:cs="Angsana New" w:hint="cs"/>
          <w:cs/>
          <w:lang w:bidi="th-TH"/>
        </w:rPr>
        <w:t>เ</w:t>
      </w:r>
    </w:p>
    <w:p w:rsidR="00A55B96" w:rsidRDefault="00A55B96" w:rsidP="00A55B96">
      <w:r>
        <w:rPr>
          <w:rFonts w:cs="Arial" w:hint="eastAsia"/>
          <w:rtl/>
        </w:rPr>
        <w:t>ز</w:t>
      </w:r>
    </w:p>
    <w:p w:rsidR="00A55B96" w:rsidRDefault="00A55B96" w:rsidP="00A55B96">
      <w:r>
        <w:rPr>
          <w:rFonts w:cs="Arial" w:hint="eastAsia"/>
          <w:rtl/>
        </w:rPr>
        <w:t>عم</w:t>
      </w:r>
    </w:p>
    <w:p w:rsidR="00A55B96" w:rsidRDefault="00A55B96" w:rsidP="00A55B96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B96" w:rsidRDefault="00A55B96" w:rsidP="00A55B96">
      <w:r>
        <w:rPr>
          <w:rFonts w:cs="Arial" w:hint="eastAsia"/>
          <w:rtl/>
        </w:rPr>
        <w:t>عالم</w:t>
      </w:r>
    </w:p>
    <w:p w:rsidR="00A55B96" w:rsidRDefault="00A55B96" w:rsidP="00A55B96">
      <w:r>
        <w:rPr>
          <w:rFonts w:cs="Arial" w:hint="eastAsia"/>
          <w:rtl/>
        </w:rPr>
        <w:lastRenderedPageBreak/>
        <w:t>را</w:t>
      </w:r>
    </w:p>
    <w:p w:rsidR="00A55B96" w:rsidRDefault="00A55B96" w:rsidP="00A55B96">
      <w:r>
        <w:rPr>
          <w:rFonts w:cs="Arial" w:hint="eastAsia"/>
          <w:rtl/>
        </w:rPr>
        <w:t>لائمنفک</w:t>
      </w:r>
      <w:r>
        <w:rPr>
          <w:rFonts w:cs="Arial"/>
          <w:rtl/>
        </w:rPr>
        <w:t xml:space="preserve"> است نبت او</w:t>
      </w:r>
    </w:p>
    <w:p w:rsidR="00A55B96" w:rsidRDefault="00A55B96" w:rsidP="00A55B96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کتابش قوت</w:t>
      </w:r>
    </w:p>
    <w:p w:rsidR="00A55B96" w:rsidRDefault="00A55B96" w:rsidP="00A55B96">
      <w:r>
        <w:rPr>
          <w:rFonts w:cs="Arial" w:hint="eastAsia"/>
          <w:rtl/>
        </w:rPr>
        <w:t>ملتيم</w:t>
      </w:r>
    </w:p>
    <w:p w:rsidR="00A55B96" w:rsidRDefault="00A55B96" w:rsidP="00A55B96">
      <w:r>
        <w:t>[ [ [ } } [ [</w:t>
      </w:r>
    </w:p>
    <w:p w:rsidR="00A55B96" w:rsidRDefault="00A55B96" w:rsidP="00A55B96">
      <w:r>
        <w:rPr>
          <w:rFonts w:cs="Arial" w:hint="eastAsia"/>
          <w:rtl/>
        </w:rPr>
        <w:t>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55B96" w:rsidRDefault="00A55B96" w:rsidP="00A55B96">
      <w:r>
        <w:rPr>
          <w:rFonts w:cs="Arial" w:hint="eastAsia"/>
          <w:rtl/>
        </w:rPr>
        <w:t>حکمتش</w:t>
      </w:r>
    </w:p>
    <w:p w:rsidR="00A55B96" w:rsidRDefault="00A55B96" w:rsidP="00A55B96">
      <w:r>
        <w:rPr>
          <w:rFonts w:cs="Arial" w:hint="eastAsia"/>
          <w:rtl/>
        </w:rPr>
        <w:t>مومن</w:t>
      </w:r>
      <w:r>
        <w:rPr>
          <w:rFonts w:cs="Arial"/>
          <w:rtl/>
        </w:rPr>
        <w:t xml:space="preserve"> جل</w:t>
      </w:r>
    </w:p>
    <w:p w:rsidR="00A55B96" w:rsidRDefault="00A55B96" w:rsidP="00A55B96">
      <w:r>
        <w:rPr>
          <w:rFonts w:cs="Arial" w:hint="eastAsia"/>
          <w:rtl/>
        </w:rPr>
        <w:t>الوريد</w:t>
      </w:r>
      <w:r>
        <w:rPr>
          <w:rFonts w:cs="Arial"/>
          <w:rtl/>
        </w:rPr>
        <w:t xml:space="preserve"> لمت است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از قوم از دم او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است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سحر</w:t>
      </w:r>
    </w:p>
    <w:p w:rsidR="00A55B96" w:rsidRDefault="00A55B96" w:rsidP="00A55B96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آفتابش تافت</w:t>
      </w:r>
    </w:p>
    <w:p w:rsidR="00A55B96" w:rsidRDefault="00A55B96" w:rsidP="00A55B96">
      <w:r>
        <w:rPr>
          <w:rFonts w:cs="Arial" w:hint="eastAsia"/>
          <w:rtl/>
        </w:rPr>
        <w:t>است</w:t>
      </w:r>
    </w:p>
    <w:p w:rsidR="00A55B96" w:rsidRDefault="00A55B96" w:rsidP="00A55B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 از</w:t>
      </w:r>
    </w:p>
    <w:p w:rsidR="00A55B96" w:rsidRDefault="00A55B96" w:rsidP="00A55B96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از بحر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اوست</w:t>
      </w:r>
    </w:p>
    <w:p w:rsidR="00A55B96" w:rsidRDefault="00A55B96" w:rsidP="00A55B96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</w:t>
      </w:r>
    </w:p>
    <w:p w:rsidR="00A55B96" w:rsidRDefault="00A55B96" w:rsidP="00A55B96">
      <w:r>
        <w:rPr>
          <w:rFonts w:cs="Arial" w:hint="eastAsia"/>
          <w:rtl/>
        </w:rPr>
        <w:t>احسان</w:t>
      </w:r>
    </w:p>
    <w:p w:rsidR="00A55B96" w:rsidRDefault="00A55B96" w:rsidP="00A55B96">
      <w:r>
        <w:rPr>
          <w:rFonts w:cs="Arial" w:hint="eastAsia"/>
          <w:rtl/>
        </w:rPr>
        <w:t>اوست</w:t>
      </w:r>
    </w:p>
    <w:p w:rsidR="00A55B96" w:rsidRDefault="00A55B96" w:rsidP="00A55B96">
      <w:r>
        <w:rPr>
          <w:rFonts w:cs="Arial" w:hint="eastAsia"/>
          <w:rtl/>
        </w:rPr>
        <w:t>قوم</w:t>
      </w:r>
    </w:p>
    <w:p w:rsidR="00A55B96" w:rsidRDefault="00A55B96" w:rsidP="00A55B96">
      <w:r>
        <w:rPr>
          <w:rFonts w:cs="Arial" w:hint="eastAsia"/>
          <w:rtl/>
        </w:rPr>
        <w:t>قوت</w:t>
      </w:r>
    </w:p>
    <w:p w:rsidR="00A55B96" w:rsidRDefault="00A55B96" w:rsidP="00A55B96">
      <w:r>
        <w:rPr>
          <w:rFonts w:cs="Arial" w:hint="eastAsia"/>
          <w:rtl/>
        </w:rPr>
        <w:t>ازو</w:t>
      </w:r>
    </w:p>
    <w:p w:rsidR="00A55B96" w:rsidRDefault="00A55B96" w:rsidP="00A55B96">
      <w:r>
        <w:rPr>
          <w:rFonts w:cs="Arial" w:hint="eastAsia"/>
          <w:rtl/>
        </w:rPr>
        <w:t>ملت</w:t>
      </w:r>
    </w:p>
    <w:p w:rsidR="00A55B96" w:rsidRDefault="00A55B96" w:rsidP="00A55B96">
      <w:r>
        <w:rPr>
          <w:rFonts w:cs="Arial" w:hint="eastAsia"/>
          <w:rtl/>
        </w:rPr>
        <w:t>ازو</w:t>
      </w:r>
    </w:p>
    <w:p w:rsidR="00A55B96" w:rsidRDefault="00A55B96" w:rsidP="00A55B96">
      <w:r>
        <w:rPr>
          <w:rFonts w:cs="Arial" w:hint="eastAsia"/>
          <w:rtl/>
        </w:rPr>
        <w:t>حفظ</w:t>
      </w:r>
    </w:p>
    <w:p w:rsidR="00A55B96" w:rsidRDefault="00A55B96" w:rsidP="00A55B96"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A55B96" w:rsidRDefault="00A55B96" w:rsidP="00A55B96">
      <w:r>
        <w:rPr>
          <w:rFonts w:cs="Arial" w:hint="eastAsia"/>
          <w:rtl/>
        </w:rPr>
        <w:t>وحدت</w:t>
      </w:r>
    </w:p>
    <w:p w:rsidR="00A55B96" w:rsidRDefault="00A55B96" w:rsidP="00A55B96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وجود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 سے ہے۔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ہم لاکھوں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دوسرے جز سے اس طرح جڑا ہوا ہے کہ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جاسکتاں </w:t>
      </w:r>
      <w:r>
        <w:rPr>
          <w:rFonts w:cs="Arial"/>
          <w:rtl/>
        </w:rPr>
        <w:lastRenderedPageBreak/>
        <w:t>ہم رسول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نسبت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ملت و قوم بن گئے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لئے ہم رحمت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اکرم جو کتاب (قرآن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لائے وہ مومن کے دل کے لئے قوت و استحکام کا سامان ہے اور جو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ارشادات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قوم نے صرف رسول اکرم کے دم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صبح اس</w:t>
      </w:r>
      <w:r>
        <w:rPr>
          <w:rFonts w:cs="Arial" w:hint="cs"/>
          <w:rtl/>
        </w:rPr>
        <w:t>ی</w:t>
      </w:r>
    </w:p>
    <w:p w:rsidR="00A55B96" w:rsidRDefault="00A55B96" w:rsidP="00A55B96">
      <w:r>
        <w:rPr>
          <w:rFonts w:cs="Arial" w:hint="eastAsia"/>
          <w:rtl/>
        </w:rPr>
        <w:t>آفتاب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کا راز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رسول اکرم کے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سمندر سے نکلا۔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ہے قوم کو قوت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بدولت محفوظ ہے۔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لئے اس امر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جو نظام اللہ رب العزت نے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عروج و زوال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نقوش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رہنا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منجملہ اور عوامل ، قوموں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زوال اور انتشار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لئے بار بار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بننا امت مسلمہ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قرآن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حضور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حضور کا نمونہ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تواتر کے ساتھ محفوظ اور کار 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متاثر کرتا رہا ہے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اور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تقاضوں کو اس طرح سمود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کو پورا کرنے سے قاصر رہا۔ مرور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اور ازکار رفتہ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دم تازہ اور نور فشاں رہتا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اور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ملت پر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 انحطاط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امر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نے اس سنت کے ساتھ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اسباب معلوم کرنے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خطوط استوار کرنے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55B96" w:rsidRDefault="00A55B96" w:rsidP="00A55B96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ہر قول، عمل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عمل آپ کے سامنے ہوا اور آپ نے اسے نا پسند نہ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)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قرآن کے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ہر سنت (خواہ اس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مرد اور عورت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ہدف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علم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عزت 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مراجعت ان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کوشاں اور سرگرداں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وار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سمتوں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کھلے کھلے مخالفانہ اور جارحانہ اور کچھ بڑے خوبصورت اور 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! قرآن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زبان طعن دراز کرنا تو دشمنوں کا کھلا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جتنا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کچھ کم نقصان 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معصومانہ دوستانہ، عاجلانہ جاہلانہ اور عارفانہ چالوں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۔ اگر جہالت اور غفلت کے مضر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اثرات سے صرف نظر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تصورات نے سنت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مجروح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انحراف بدعت اور بگاڑ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اہم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غلو عدم اعتدال اور سب سے بڑھ کر اس مشن اور جدوجہد سے اغماض ہے جو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اصل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اصل ہدف اور</w:t>
      </w:r>
    </w:p>
    <w:p w:rsidR="00A55B96" w:rsidRDefault="00A55B96" w:rsidP="00A55B96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ہے۔</w:t>
      </w:r>
    </w:p>
    <w:p w:rsidR="00A55B96" w:rsidRDefault="00A55B96" w:rsidP="00A55B96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لوگ صرف اس پر قانع ہو گئے کہ سنت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تعلق بر حصول ثواب ہے بلاشبہ حضور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سمجھا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نجات دہندہ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مافوق الفطرت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رزم گاہ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توجہ ہٹا کر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قلب و نظر کو مسحور کو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بڑے خلوص کے ساتھ بس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و اعمال تک محدود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(افسوس کہ کچھ نے تو اسے بدعت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جس کا نمونہ آپ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وقت سے اپنے وصال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امت کے سامنے چھوڑا۔ کچھ ستم 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بڑھے کہ آپ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انقلاب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، اسے بھلا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سو طرح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ظلم و طاغوت کے غلبے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سمجھوتہ ساکر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</w:t>
      </w:r>
    </w:p>
    <w:p w:rsidR="00A55B96" w:rsidRDefault="00A55B96" w:rsidP="00A55B96">
      <w:r>
        <w:rPr>
          <w:rFonts w:cs="Arial" w:hint="eastAsia"/>
          <w:rtl/>
        </w:rPr>
        <w:t>اقبال</w:t>
      </w:r>
    </w:p>
    <w:p w:rsidR="00A55B96" w:rsidRDefault="00A55B96" w:rsidP="00A55B96">
      <w:r>
        <w:rPr>
          <w:rFonts w:cs="Arial" w:hint="eastAsia"/>
          <w:rtl/>
        </w:rPr>
        <w:t>گرچه</w:t>
      </w:r>
      <w:r>
        <w:rPr>
          <w:rFonts w:cs="Arial"/>
          <w:rtl/>
        </w:rPr>
        <w:t xml:space="preserve"> بر لب ہائے او</w:t>
      </w:r>
    </w:p>
    <w:p w:rsidR="00A55B96" w:rsidRDefault="00A55B96" w:rsidP="00A55B96">
      <w:r>
        <w:rPr>
          <w:rFonts w:cs="Arial" w:hint="eastAsia"/>
          <w:rtl/>
        </w:rPr>
        <w:t>نام</w:t>
      </w:r>
    </w:p>
    <w:p w:rsidR="00A55B96" w:rsidRDefault="00A55B96" w:rsidP="00A55B96">
      <w:r>
        <w:rPr>
          <w:rFonts w:cs="Arial" w:hint="eastAsia"/>
          <w:rtl/>
        </w:rPr>
        <w:t>خدا</w:t>
      </w:r>
    </w:p>
    <w:p w:rsidR="00A55B96" w:rsidRDefault="00A55B96" w:rsidP="00A55B96">
      <w:r>
        <w:rPr>
          <w:rFonts w:cs="Arial" w:hint="eastAsia"/>
          <w:rtl/>
        </w:rPr>
        <w:t>ست</w:t>
      </w:r>
      <w:r>
        <w:t>!</w:t>
      </w:r>
    </w:p>
    <w:p w:rsidR="00A55B96" w:rsidRDefault="00A55B96" w:rsidP="00A55B96">
      <w:r>
        <w:rPr>
          <w:rFonts w:cs="Arial" w:hint="eastAsia"/>
          <w:rtl/>
        </w:rPr>
        <w:t>قبلہ</w:t>
      </w:r>
    </w:p>
    <w:p w:rsidR="00A55B96" w:rsidRDefault="00A55B96" w:rsidP="00A55B96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طاقت فرمان روا</w:t>
      </w:r>
    </w:p>
    <w:p w:rsidR="00A55B96" w:rsidRDefault="00A55B96" w:rsidP="00A55B9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تو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قبلہ (اطاعت) فرماں رواں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سنت و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جس پر ٹھنڈے دل سے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محض قانون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مخلص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ج</w:t>
      </w:r>
      <w:r>
        <w:rPr>
          <w:rFonts w:cs="Arial" w:hint="eastAsia"/>
          <w:rtl/>
        </w:rPr>
        <w:t>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اعتراف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خلوص کے ساتھ جس حد تک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انشاء اللہ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اجر ہو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سوال کا جواب بہر 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</w:t>
      </w:r>
      <w:r>
        <w:rPr>
          <w:rFonts w:cs="Arial" w:hint="eastAsia"/>
          <w:rtl/>
        </w:rPr>
        <w:t>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 مسلمہ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لئے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 کر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بنے رہنے کے بعد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مغلوب و محکوم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اور پھر آج جو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برپا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نجات دہندہ کا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اس لائق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ہم اہل نظر کو دعوت غور و فکر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صرف اور صرف سنت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سنت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تصور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کے مطابق کام کا نقشہ اور انقلاب کا منہج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</w:t>
      </w:r>
      <w:r>
        <w:t xml:space="preserve"> (Methodologies) </w:t>
      </w:r>
      <w:r>
        <w:rPr>
          <w:rFonts w:cs="Arial"/>
          <w:rtl/>
        </w:rPr>
        <w:t>سے استفادہ کرتے ہوئے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نمونہ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درختوں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منہمک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فراموش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چند پھول اور پتوں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مسحور ہوئے کہ پورے گلشن کو بھول گئ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وہ نقشہ اور</w:t>
      </w:r>
      <w:r>
        <w:t xml:space="preserve"> Patterm </w:t>
      </w:r>
      <w:r>
        <w:rPr>
          <w:rFonts w:cs="Arial"/>
          <w:rtl/>
        </w:rPr>
        <w:t>اوجھل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اجزاء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باوجود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و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جس کے برپا کرنے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کلمہ لا الہ الا اللہ محمد رسول اللہ کے قبول کئے جانے پر اس طرح رونما ہونا چاہئے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درخت اور درخت پھول پھل رونما ہوتے</w:t>
      </w:r>
    </w:p>
    <w:p w:rsidR="00A55B96" w:rsidRDefault="00A55B96" w:rsidP="00A55B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طواف و حج کا ہنگامہ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کند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آپؐ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ہے۔</w:t>
      </w:r>
    </w:p>
    <w:p w:rsidR="00A55B96" w:rsidRDefault="00A55B96" w:rsidP="00A55B9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لئے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تمہارا نام مسلم رکھا تھا اور اس (قرآن)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(تمہارا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تاک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رسول تم پر گواہ ہو اور تم لوگوں پر گواہ ( ا لج 7822)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کا مطالعہ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دن سے حضور اکرم کے سامنے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کرنے اور حق کو غالب اور فرماں روا قوت بنانے کا ہدف تھا اور مقصد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منزل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مستقبل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</w:t>
      </w:r>
      <w:r>
        <w:t xml:space="preserve"> (Vision)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اور بالا تر طاقت بنانا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نصف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لحظہ آپ کے</w:t>
      </w:r>
    </w:p>
    <w:p w:rsidR="00A55B96" w:rsidRDefault="00A55B96" w:rsidP="00A55B96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تھا کہ</w:t>
      </w:r>
      <w:r>
        <w:t>:</w:t>
      </w:r>
    </w:p>
    <w:p w:rsidR="00A55B96" w:rsidRDefault="00A55B96" w:rsidP="00A55B9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رسولوں کو روشن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 اور لوہا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لئے منافع</w:t>
      </w:r>
    </w:p>
    <w:p w:rsidR="00A55B96" w:rsidRDefault="00A55B96" w:rsidP="00A55B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۔"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2557) خود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اور ہدف قرآن</w:t>
      </w:r>
    </w:p>
    <w:p w:rsidR="00A55B96" w:rsidRDefault="00A55B96" w:rsidP="00A55B9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کردے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ہو۔</w:t>
      </w:r>
      <w:r>
        <w:t>"</w:t>
      </w:r>
    </w:p>
    <w:p w:rsidR="00A55B96" w:rsidRDefault="00A55B96" w:rsidP="00A55B96">
      <w:r>
        <w:rPr>
          <w:rFonts w:cs="Arial" w:hint="eastAsia"/>
          <w:rtl/>
        </w:rPr>
        <w:t>نزول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 نبوت پر سرفراز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جب آپ کو دعوت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اذن ہوا تو آپ نے خاندان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 کو دوبار دعوت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ذرا اور کھول کر</w:t>
      </w:r>
    </w:p>
    <w:p w:rsidR="00A55B96" w:rsidRDefault="00A55B96" w:rsidP="00A55B96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A55B96" w:rsidRDefault="00A55B96" w:rsidP="00A55B96">
      <w:r>
        <w:rPr>
          <w:rFonts w:cs="Arial" w:hint="eastAsia"/>
          <w:rtl/>
        </w:rPr>
        <w:lastRenderedPageBreak/>
        <w:t>بس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ہے جسے اگر مجھے سے قبول کر لو گے تو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 سارے عرب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کرلو گے اور سارا عجم تمہارے</w:t>
      </w:r>
    </w:p>
    <w:p w:rsidR="00A55B96" w:rsidRDefault="00A55B96" w:rsidP="00A55B9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گا۔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</w:t>
      </w:r>
    </w:p>
    <w:p w:rsidR="00A55B96" w:rsidRDefault="00A55B96" w:rsidP="00A55B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آپ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وفد کے سامنے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تم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لو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غلبے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عجم پر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وژن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گاہوں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واضح تھا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اہل حق مظلوم تھے اور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جارہے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خباب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تو آپ کا چہرہ سرخ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”اے خباب بے جانتے ہو تم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اہل حق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مظالم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لوہے کے آرے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گوشت کو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مگروہ راہ حق سے نہ ہے۔" پھر حضور نے ان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ارشاد فرمائے ”خدا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وہ وقت ضرور آئے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 صنعا سے حضر موت تک سفر کرے گا اور اسے اللہ کے سوا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 ہو گا۔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نظام غالب اور حکمران ہو گا۔ انصاف کا دور دورہ ہو گا،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 طعمهم من جوع وامنهم من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دور ظلم و </w:t>
      </w:r>
      <w:r>
        <w:rPr>
          <w:rFonts w:cs="Arial" w:hint="eastAsia"/>
          <w:rtl/>
        </w:rPr>
        <w:t>ظلمت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پر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زمانہ آئے گا جب مکہ کو قافلہ بے نگہبان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گا۔" (بخار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دوم)۔ آپ کے چچا ابو طالب نے جب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سمجھاتے ہوئے کہا ”جان پدر! اس کام سے ہاتھ اٹھا لو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"محتر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کل عرب و عجم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حق کے ساتھ ہو گا۔</w:t>
      </w:r>
      <w:r>
        <w:t>"</w:t>
      </w:r>
    </w:p>
    <w:p w:rsidR="00A55B96" w:rsidRDefault="00A55B96" w:rsidP="00A55B96">
      <w:r>
        <w:t>. (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</w:t>
      </w:r>
      <w:r>
        <w:t>)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حاتم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تھے کہ دو شخص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سے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</w:t>
      </w:r>
    </w:p>
    <w:p w:rsidR="00A55B96" w:rsidRDefault="00A55B96" w:rsidP="00A55B96">
      <w:r>
        <w:rPr>
          <w:rFonts w:cs="Arial" w:hint="eastAsia"/>
          <w:rtl/>
        </w:rPr>
        <w:t>بھوک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نے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نے حضرت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مخاطب کرکے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تم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ہے؟"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کا نام ہے)۔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"د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ضرور ہوں۔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ہودج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چل کر خانہ کعبہ کا طواف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نہ ہو گا۔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خزانہ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نکلے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(دولت و کثرت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ہو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والا نہ ملے گا۔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کھنکت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طے کے وہ ڈاکو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جنہوں نے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پردہ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تن تنہا چل کر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کعبہ کا طواف کر کے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لوگوں نے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A55B96" w:rsidRDefault="00A55B96" w:rsidP="00A55B96">
      <w:r>
        <w:rPr>
          <w:rFonts w:cs="Arial" w:hint="eastAsia"/>
          <w:rtl/>
        </w:rPr>
        <w:t>خزانہ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</w:t>
      </w:r>
    </w:p>
    <w:p w:rsidR="00A55B96" w:rsidRDefault="00A55B96" w:rsidP="00A55B96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بن طلحہ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کعبہ کا دروازہ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جمعرات کو کھولا کرتے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چند اصحاب کے ساتھ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کعبہ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بردار حضرت عثمان بن طلحہ نے درشت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مکمل ضبط اور حلم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 عثمان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تو اس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چاہوں گا اس کو دے دوں گا۔" عثمان نے کہا: "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دروازے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فتح مکہ کے بعد چشم فلک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نے کمال حلم و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تمہارے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ظالم اور جابر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گا۔" حضرت عثمان ہو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حضور کے وہ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جو آپ نے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 "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" جو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آپ اللہ</w:t>
      </w:r>
    </w:p>
    <w:p w:rsidR="00A55B96" w:rsidRDefault="00A55B96" w:rsidP="00A55B96"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A55B96" w:rsidRDefault="00A55B96" w:rsidP="00A55B9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مشن اور منزل کا واضح شعور۔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معراج کا واقعہ ہوتا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دعوت کے اصل مزاج اور کردار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 لکھا ہے ، آپ کا اصل منته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عرفان ذات نہ تھا بلکہ رسول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مشن رب کائنات سے اتنے قرب اور نور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بلاواسطہ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منور کرنا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مولانا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جملے: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ہوتا تو 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پہنچنے کے بعد واپس نہ آتا پر تبصرہ کرتے ہوئے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مذ 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عرفان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دوسرا معرفت ذات کے بعد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 نئے معاشرے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خود قرآن اس پر کس طرح دلالت کرتا ہے کہ سورہ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اسراء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فرستادہ بندہ ان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چھونے کے بعد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اور نئے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 گا۔ ہجرت کا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محبوب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اس وقت جو دعا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لئے اقتدار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دعا کرد که پروردگار مجھے کو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لے جاسچائ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جا اور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نکال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مددگار بنادے اور اعلان کردو کہ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ہے۔"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8:17) ہجرت کے واقعے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گو اللہ کا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رسول اپنے مولد او ر وطن کو چھوڑ کر جارہا ہے اور دشمن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عزم اور اس کے وژن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55B96" w:rsidRDefault="00A55B96" w:rsidP="00A55B96">
      <w:pPr>
        <w:rPr>
          <w:rFonts w:cs="Arial"/>
        </w:rPr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12 پر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ہے کہ سراقہ بن جعشم جب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جاتا ہے اور گھوڑے کے بار بار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دھننے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سکے گا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کو گرفتار کرنے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آپ سے عفو و امان طلب کرتا ہے اور آپ نہ صرف اسے اما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فتح مکہ پر اس کے کام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بلکہ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"اے سراقہ!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تو 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پہنے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پاور پر اسلام کا غلبہ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نظر آرہا ہے اور حضرت عمر فاروق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سراقہ کے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بنے۔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 xml:space="preserve"> !</w:t>
      </w:r>
    </w:p>
    <w:p w:rsidR="00A55B96" w:rsidRDefault="00A55B96" w:rsidP="00A55B96"/>
    <w:p w:rsidR="00A55B96" w:rsidRDefault="00A55B96" w:rsidP="00A55B96"/>
    <w:p w:rsidR="00A55B96" w:rsidRDefault="00A55B96" w:rsidP="00A55B96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</w:t>
      </w:r>
    </w:p>
    <w:p w:rsidR="00A55B96" w:rsidRDefault="00A55B96" w:rsidP="00A55B9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اللہ کا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آقا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جاتا ہے اور جان ناروں کے اس عہد کے ساتھ جاتا ہے کہ انصار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تہم اللہ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اپنے بچوں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جانتے بوجھتے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گھڑت بہتان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</w:t>
      </w:r>
      <w:r>
        <w:rPr>
          <w:rFonts w:cs="Arial"/>
          <w:rtl/>
        </w:rPr>
        <w:lastRenderedPageBreak/>
        <w:t>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عهد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سعد بن زرارہ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عرب و عجم اور جن وانس سے اعلان جنگ ہے" سب نے کہا: ”ہاں“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A55B96" w:rsidRDefault="00A55B96" w:rsidP="00A55B9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A55B96" w:rsidRDefault="00A55B96" w:rsidP="00A55B96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سربراہ مملکت تھے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دستور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ہے) کے تحت حضور اکرم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مشارق و مغارب کے کونے مجھے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پس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" خندق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آپ نے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علاقوں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پاورز اسلام کے آگے</w:t>
      </w:r>
    </w:p>
    <w:p w:rsidR="00A55B96" w:rsidRDefault="00A55B96" w:rsidP="00A55B96">
      <w:r>
        <w:rPr>
          <w:rFonts w:cs="Arial" w:hint="eastAsia"/>
          <w:rtl/>
        </w:rPr>
        <w:t>سرنگوں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55B96" w:rsidRDefault="00A55B96" w:rsidP="00A55B96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رسالت اور غلبہ حق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نقوش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رہے،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حرا سے نکل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چار دانگ </w:t>
      </w: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غضب ہے کہ آج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ارباب مذہب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نبوت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پر شرمسار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A55B96" w:rsidRDefault="00A55B96" w:rsidP="00A55B96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ترک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مومن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55B96" w:rsidRDefault="00A55B96" w:rsidP="00A55B96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55B96" w:rsidRDefault="00A55B96" w:rsidP="00A55B96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قرآن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55B96" w:rsidRDefault="00A55B96" w:rsidP="00A55B96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کس</w:t>
      </w:r>
    </w:p>
    <w:p w:rsidR="00A55B96" w:rsidRDefault="00A55B96" w:rsidP="00A55B96">
      <w:r>
        <w:rPr>
          <w:rFonts w:cs="Arial" w:hint="eastAsia"/>
          <w:rtl/>
        </w:rPr>
        <w:t>درجہ</w:t>
      </w:r>
      <w:r>
        <w:rPr>
          <w:rFonts w:cs="Arial"/>
          <w:rtl/>
        </w:rPr>
        <w:t xml:space="preserve">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حرم بے توقق</w:t>
      </w:r>
      <w:bookmarkStart w:id="0" w:name="_GoBack"/>
      <w:bookmarkEnd w:id="0"/>
    </w:p>
    <w:sectPr w:rsidR="00A55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DE"/>
    <w:rsid w:val="000D40DE"/>
    <w:rsid w:val="005B0A7E"/>
    <w:rsid w:val="00A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46C4"/>
  <w15:chartTrackingRefBased/>
  <w15:docId w15:val="{0EF2E93A-96A5-4246-85B3-E5BB9FB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3648</Words>
  <Characters>20795</Characters>
  <Application>Microsoft Office Word</Application>
  <DocSecurity>0</DocSecurity>
  <Lines>173</Lines>
  <Paragraphs>48</Paragraphs>
  <ScaleCrop>false</ScaleCrop>
  <Company/>
  <LinksUpToDate>false</LinksUpToDate>
  <CharactersWithSpaces>24395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2025-01-23T04:57:00Z</dcterms:created>
  <dcterms:modified xsi:type="dcterms:W3CDTF">2025-01-23T05:00:00Z</dcterms:modified>
</cp:coreProperties>
</file>