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4" w:rsidRDefault="008B5454" w:rsidP="008B5454"/>
    <w:p w:rsidR="008B5454" w:rsidRDefault="008B5454" w:rsidP="008B5454"/>
    <w:p w:rsidR="008B5454" w:rsidRDefault="008B5454" w:rsidP="008B5454">
      <w:r>
        <w:rPr>
          <w:rFonts w:cs="Arial"/>
          <w:rtl/>
        </w:rPr>
        <w:t>شذرات</w:t>
      </w:r>
    </w:p>
    <w:p w:rsidR="008B5454" w:rsidRDefault="008B5454" w:rsidP="008B5454">
      <w:r>
        <w:rPr>
          <w:rFonts w:cs="Arial"/>
          <w:rtl/>
        </w:rPr>
        <w:t>آٹے کا بحران اور راشن کارڈ</w:t>
      </w:r>
    </w:p>
    <w:p w:rsidR="008B5454" w:rsidRDefault="008B5454" w:rsidP="008B5454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B5454" w:rsidRDefault="008B5454" w:rsidP="008B5454"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اور مشرف کا بس چلے تو اقبال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قرار دے کر اس کے سارے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ونظر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ہدف بناڈال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شاعر مشرق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کہا کہ ۔</w:t>
      </w:r>
    </w:p>
    <w:p w:rsidR="008B5454" w:rsidRDefault="008B5454" w:rsidP="008B5454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B5454" w:rsidRDefault="008B5454" w:rsidP="008B5454">
      <w:r>
        <w:rPr>
          <w:rFonts w:cs="Arial" w:hint="eastAsia"/>
          <w:rtl/>
        </w:rPr>
        <w:t>سے</w:t>
      </w:r>
    </w:p>
    <w:p w:rsidR="008B5454" w:rsidRDefault="008B5454" w:rsidP="008B5454">
      <w:r>
        <w:rPr>
          <w:rFonts w:cs="Arial" w:hint="eastAsia"/>
          <w:rtl/>
        </w:rPr>
        <w:t>دہقاں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</w:t>
      </w:r>
      <w:r>
        <w:rPr>
          <w:rFonts w:cs="Arial" w:hint="cs"/>
          <w:rtl/>
        </w:rPr>
        <w:t>ی</w:t>
      </w:r>
    </w:p>
    <w:p w:rsidR="008B5454" w:rsidRDefault="008B5454" w:rsidP="008B545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ہر خوشہ گندم کو جلا</w:t>
      </w:r>
    </w:p>
    <w:p w:rsidR="008B5454" w:rsidRDefault="008B5454" w:rsidP="008B5454">
      <w:r>
        <w:rPr>
          <w:rFonts w:cs="Arial" w:hint="eastAsia"/>
          <w:rtl/>
        </w:rPr>
        <w:t>رو</w:t>
      </w:r>
    </w:p>
    <w:p w:rsidR="008B5454" w:rsidRDefault="008B5454" w:rsidP="008B5454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سالہ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متوسط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 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آٹے کے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اور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صوبہ سرحد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طرفہ شکنجے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آٹا جو پچھلے سال تک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روپے کلو تھا، آج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روپے کلو ہے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ہمتمول طبقات کے رہائش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اب احتجاج کرنے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پردہ ڈالنے ک</w:t>
      </w:r>
      <w:r>
        <w:rPr>
          <w:rFonts w:cs="Arial" w:hint="cs"/>
          <w:rtl/>
        </w:rPr>
        <w:t>ی</w:t>
      </w:r>
    </w:p>
    <w:p w:rsidR="00B07088" w:rsidRDefault="008B5454" w:rsidP="008B5454">
      <w:pPr>
        <w:rPr>
          <w:rFonts w:cs="Arial"/>
        </w:rPr>
      </w:pPr>
      <w:r>
        <w:rPr>
          <w:rFonts w:cs="Arial" w:hint="eastAsia"/>
          <w:rtl/>
        </w:rPr>
        <w:t>ناکام</w:t>
      </w:r>
      <w:r>
        <w:rPr>
          <w:rFonts w:cs="Arial"/>
          <w:rtl/>
        </w:rPr>
        <w:t xml:space="preserve"> کوششوں کے بعد، اب اپنے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نسخے کا سہارا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راشن کارڈ کا اجرا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اسٹوروں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متوسط طبقات کو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ضرورت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آئے اور دالوں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دام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</w:t>
      </w:r>
      <w:proofErr w:type="spellStart"/>
      <w:r>
        <w:t>gimmic</w:t>
      </w:r>
      <w:proofErr w:type="spellEnd"/>
      <w:r>
        <w:t xml:space="preserve">) </w:t>
      </w:r>
      <w:r>
        <w:rPr>
          <w:rFonts w:cs="Arial"/>
          <w:rtl/>
        </w:rPr>
        <w:t>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اس کے باوجود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پر ہے؟ بظا ہر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۔حکومت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اس سال </w:t>
      </w:r>
      <w:r>
        <w:rPr>
          <w:rFonts w:cs="Arial"/>
          <w:rtl/>
          <w:lang w:bidi="fa-IR"/>
        </w:rPr>
        <w:t>۲۳۳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</w:t>
      </w:r>
    </w:p>
    <w:p w:rsidR="008B5454" w:rsidRDefault="008B5454" w:rsidP="008B5454"/>
    <w:p w:rsidR="008B5454" w:rsidRDefault="008B5454" w:rsidP="008B5454"/>
    <w:p w:rsidR="008B5454" w:rsidRDefault="008B5454" w:rsidP="008B5454">
      <w:r>
        <w:rPr>
          <w:rFonts w:cs="Arial"/>
          <w:rtl/>
        </w:rPr>
        <w:t xml:space="preserve">ضرورت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 سواد ومل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فاضل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توقع پر فصل کے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ٹن گندم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گوداموں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برآمد کرنے کا اقدام کر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عجلت سے کہ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کو نظر انداز کر کے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ڈالرٹن کے حساب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ٹن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نرخ سے اس وقت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پر ہے؟ اور کس کس نے پہلے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</w:t>
      </w:r>
      <w:r>
        <w:rPr>
          <w:rFonts w:cs="Arial" w:hint="eastAsia"/>
          <w:rtl/>
        </w:rPr>
        <w:t>آمد</w:t>
      </w:r>
      <w:r>
        <w:rPr>
          <w:rFonts w:cs="Arial"/>
          <w:rtl/>
        </w:rPr>
        <w:t xml:space="preserve"> اور پھر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والوں اور عملاً فائدہ اٹھانے والوں دونوں پر</w:t>
      </w:r>
    </w:p>
    <w:p w:rsidR="008B5454" w:rsidRDefault="008B5454" w:rsidP="008B5454">
      <w:r>
        <w:rPr>
          <w:rFonts w:cs="Arial" w:hint="eastAsia"/>
          <w:rtl/>
        </w:rPr>
        <w:t>گرفت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جاتارہا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اوپر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کو ختم کرنے کے دعوے داروں کا اپنا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اسے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تمام ذمہ داروں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سزاملن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دل 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حکومت کے دوستون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پنجاب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کھلے عام الزام لگا</w:t>
      </w:r>
    </w:p>
    <w:p w:rsidR="008B5454" w:rsidRDefault="008B5454" w:rsidP="008B5454">
      <w:r>
        <w:rPr>
          <w:rFonts w:cs="Arial" w:hint="eastAsia"/>
          <w:rtl/>
        </w:rPr>
        <w:lastRenderedPageBreak/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غالبا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دوسرے ارباب اقتدار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وقت، اس کے مناسب انتظامات کے پورے نظام کے جائزے کا ہے کہ ملک بار بار مختلف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 در بحرا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دوچار ہو رہا ہے اور پورے تسلسل سے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بار بار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شکر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ڈراما ہوا، اس سال گندم نے ناطقہ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بہت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قوم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بار بار 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B5454" w:rsidRDefault="008B5454" w:rsidP="008B5454">
      <w:r>
        <w:rPr>
          <w:rFonts w:cs="Arial" w:hint="eastAsia"/>
          <w:rtl/>
        </w:rPr>
        <w:t>مست</w:t>
      </w:r>
      <w:r>
        <w:rPr>
          <w:rFonts w:cs="Arial"/>
          <w:rtl/>
        </w:rPr>
        <w:t xml:space="preserve">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عوامل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معلومات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جمع کرنا اور بروقت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تک پہنچنا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بے حد کمزور</w:t>
      </w:r>
    </w:p>
    <w:p w:rsidR="008B5454" w:rsidRDefault="008B5454" w:rsidP="008B545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B5454" w:rsidRDefault="008B5454" w:rsidP="008B5454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ضرورت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ضرورت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t xml:space="preserve"> rule of thumb</w:t>
      </w:r>
    </w:p>
    <w:p w:rsidR="008B5454" w:rsidRDefault="008B5454" w:rsidP="008B5454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ضرورت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کلوگرام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مقرر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اعداد وشمار کے ساتھ ہر بات ملحوظ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اضافے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صرف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گلہ بان</w:t>
      </w:r>
      <w:r>
        <w:rPr>
          <w:rFonts w:cs="Arial" w:hint="cs"/>
          <w:rtl/>
        </w:rPr>
        <w:t>ی</w:t>
      </w:r>
      <w:r>
        <w:t xml:space="preserve"> (livestock) </w:t>
      </w:r>
      <w:r>
        <w:rPr>
          <w:rFonts w:cs="Arial"/>
          <w:rtl/>
        </w:rPr>
        <w:t>اور پولٹر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مانگ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اسمگلنگ کے حقائق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</w:t>
      </w:r>
    </w:p>
    <w:p w:rsidR="008B5454" w:rsidRDefault="008B5454" w:rsidP="008B5454"/>
    <w:p w:rsidR="008B5454" w:rsidRDefault="008B5454" w:rsidP="008B5454"/>
    <w:p w:rsidR="008B5454" w:rsidRDefault="008B5454" w:rsidP="008B5454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 کہ افغانستان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سے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پھر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اندوز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سٹاک</w:t>
      </w:r>
      <w:r>
        <w:rPr>
          <w:rFonts w:cs="Arial"/>
          <w:rtl/>
        </w:rPr>
        <w:t xml:space="preserve"> سے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خود 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دوسرے معاملات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پہلوؤں کا احاطہ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</w:t>
      </w:r>
      <w:r>
        <w:t xml:space="preserve"> (linkage) </w:t>
      </w:r>
      <w:r>
        <w:rPr>
          <w:rFonts w:cs="Arial"/>
          <w:rtl/>
        </w:rPr>
        <w:t>کو طوظ نہ رکھا جائے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نتائج </w:t>
      </w:r>
      <w:r>
        <w:rPr>
          <w:rFonts w:cs="Arial" w:hint="eastAsia"/>
          <w:rtl/>
        </w:rPr>
        <w:t>رونما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</w:t>
      </w:r>
    </w:p>
    <w:p w:rsidR="008B5454" w:rsidRDefault="008B5454" w:rsidP="008B545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طلب کے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رسد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احاطہ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کھاد، قرض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اہم ہے اور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بروقت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رخ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درست ہونا اور اس کا بر وقت اعلان اور اس سے بڑھ کر منصفانہ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ملحوظ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جارہا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ملک بار بار مختلف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ضرور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 کا شکار ہو رہا ہے۔ جب تک ہر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جامع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جاتے، ملک بحران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سکتا۔</w:t>
      </w:r>
    </w:p>
    <w:p w:rsidR="008B5454" w:rsidRDefault="008B5454" w:rsidP="008B5454"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سے نکلنے کا آسان نسخہ جو راشن کارڈ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بوکھلا ہٹ اور بدحواس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تو</w:t>
      </w:r>
    </w:p>
    <w:p w:rsidR="008B5454" w:rsidRDefault="008B5454" w:rsidP="008B5454">
      <w:r>
        <w:rPr>
          <w:rFonts w:cs="Arial" w:hint="eastAsia"/>
          <w:rtl/>
        </w:rPr>
        <w:t>ضرور</w:t>
      </w:r>
      <w:r>
        <w:rPr>
          <w:rFonts w:cs="Arial"/>
          <w:rtl/>
        </w:rPr>
        <w:t xml:space="preserve"> ہے مگر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سے صورت حال اور ابتر ہونے کا خدشہ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چند ہفتے ہے، اسے کس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 دے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ہو اور جس کے اثرات دور رس ہوں گے۔ دوس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ہمارے موجوده کار پردازان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کہ راشن کا نظام صرف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ہوسکتا ہے جہاں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مؤثر ہو،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نہ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ہے۔ جہاں آزاد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رواج ہو وہاں راشن کا نظام کس</w:t>
      </w:r>
    </w:p>
    <w:p w:rsidR="008B5454" w:rsidRDefault="008B5454" w:rsidP="008B5454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 سکتا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سمجھنے کا نہ سمجھانے کا ! راشن کے نظام کو بالعموم جنگ کے زمانوں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جب رسد لمبے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محدود</w:t>
      </w:r>
    </w:p>
    <w:p w:rsidR="008B5454" w:rsidRDefault="008B5454" w:rsidP="008B5454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طلب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تابع حکومت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t xml:space="preserve"> command economies) </w:t>
      </w:r>
      <w:r>
        <w:rPr>
          <w:rFonts w:cs="Arial"/>
          <w:rtl/>
        </w:rPr>
        <w:t>کے سوا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B5454" w:rsidRDefault="008B5454" w:rsidP="008B5454">
      <w:pPr>
        <w:rPr>
          <w:rFonts w:cs="Arial"/>
        </w:rPr>
      </w:pPr>
      <w:r>
        <w:rPr>
          <w:rFonts w:cs="Arial" w:hint="eastAsia"/>
          <w:rtl/>
        </w:rPr>
        <w:lastRenderedPageBreak/>
        <w:t>نظام</w:t>
      </w:r>
      <w:r>
        <w:rPr>
          <w:rFonts w:cs="Arial"/>
          <w:rtl/>
        </w:rPr>
        <w:t xml:space="preserve"> کارفرما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ہوسکا۔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مرحوم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بر</w:t>
      </w:r>
      <w:r>
        <w:rPr>
          <w:rFonts w:cs="Arial" w:hint="cs"/>
          <w:rtl/>
        </w:rPr>
        <w:t>ی</w:t>
      </w:r>
    </w:p>
    <w:p w:rsidR="008B5454" w:rsidRDefault="008B5454" w:rsidP="008B5454"/>
    <w:p w:rsidR="008B5454" w:rsidRDefault="008B5454" w:rsidP="008B5454"/>
    <w:p w:rsidR="008B5454" w:rsidRDefault="008B5454" w:rsidP="008B5454">
      <w:r>
        <w:rPr>
          <w:rFonts w:cs="Arial"/>
          <w:rtl/>
        </w:rPr>
        <w:t>طرح ناکام رہا، بالآخر اس نظام کو ختم کرنا پڑا۔ اس دور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ہے، اس سے معلوم ہوا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پر نا قابل برداشت بوجھ پڑا اور جو 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وزارت خوراک اور آڑھت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گرم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تک اس ر</w:t>
      </w:r>
      <w:r>
        <w:rPr>
          <w:rFonts w:cs="Arial" w:hint="eastAsia"/>
          <w:rtl/>
        </w:rPr>
        <w:t>قم</w:t>
      </w:r>
      <w:r>
        <w:rPr>
          <w:rFonts w:cs="Arial"/>
          <w:rtl/>
        </w:rPr>
        <w:t xml:space="preserve"> کے بمشکل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فوائد پہنچ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ناکام تجر 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دو ہفتے کے اندر اندر راشن کارڈ کے نظام کے اجرا کا اعلان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/>
          <w:rtl/>
        </w:rPr>
        <w:t xml:space="preserve"> کا عنوان تو ہوسکتا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ہو سکتا ہے کہ مجوزہ راش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کارڈ ک</w:t>
      </w:r>
      <w:r>
        <w:rPr>
          <w:rFonts w:cs="Arial" w:hint="cs"/>
          <w:rtl/>
        </w:rPr>
        <w:t>ی</w:t>
      </w:r>
    </w:p>
    <w:p w:rsidR="008B5454" w:rsidRDefault="008B5454" w:rsidP="008B5454">
      <w:r>
        <w:rPr>
          <w:rFonts w:cs="Arial" w:hint="eastAsia"/>
          <w:rtl/>
        </w:rPr>
        <w:t>طباعت</w:t>
      </w:r>
      <w:r>
        <w:rPr>
          <w:rFonts w:cs="Arial"/>
          <w:rtl/>
        </w:rPr>
        <w:t xml:space="preserve">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عمر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کرلے اور عوام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پہنچ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سکے۔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اسٹور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تو پہلے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حشر سب کے سامنے ہے۔ بمشکل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راشن کے اصل مستحق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اور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راشن کارڈ اور راشن ڈپو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آغاز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ہو جانے والے</w:t>
      </w:r>
      <w:r>
        <w:t xml:space="preserve"> (non-starter)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ضرورت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حکومت کا جو اصل رول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اور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استحکام اور قواعد وضوابط کا بے لاگ اطلاق،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جہاں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eastAsia"/>
          <w:rtl/>
        </w:rPr>
        <w:t>طرات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کہ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کرتا رہے، بر وقت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ضرورت کے مطابق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ذخائر سے گندم ملوں اور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 کے ساتھ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وقت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حکومت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کرے اور نفع خور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اندوز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اسمگلنگ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انصاف کے ساتھ </w:t>
      </w: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قائم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مسئلہ صرف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طور پر</w:t>
      </w:r>
    </w:p>
    <w:p w:rsidR="008B5454" w:rsidRDefault="008B5454" w:rsidP="008B5454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ہو سکے۔</w:t>
      </w:r>
      <w:bookmarkStart w:id="0" w:name="_GoBack"/>
      <w:bookmarkEnd w:id="0"/>
    </w:p>
    <w:sectPr w:rsidR="008B5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87"/>
    <w:rsid w:val="00515887"/>
    <w:rsid w:val="008B5454"/>
    <w:rsid w:val="00B0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581F"/>
  <w15:chartTrackingRefBased/>
  <w15:docId w15:val="{FD665A6A-2B24-47B9-9C4E-0ABF9243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2025-01-14T06:23:00Z</dcterms:created>
  <dcterms:modified xsi:type="dcterms:W3CDTF">2025-01-14T06:23:00Z</dcterms:modified>
</cp:coreProperties>
</file>