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74259E" w:rsidRDefault="0074259E" w:rsidP="0074259E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</w:p>
    <w:p w:rsidR="0074259E" w:rsidRDefault="0074259E" w:rsidP="0074259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4259E" w:rsidRDefault="0074259E" w:rsidP="0074259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کے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پہلے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مملکت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اما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سے پہلے پاکستان نام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نقشے پر موجود نہ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کو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کے تحفظ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جدو جہد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فضل سے،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پناہ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تصور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کا رُوپ دھارا جو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(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>)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بھا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مظہر کے طور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حل کرتے ہوئے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 و انصاف، اخوت اور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 اور حقوق و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پاکستان کے تمام مسائل اور مصائب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قائد اعظم اور قائد ملت کے بعد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نے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تھا۔ ملک غلام محمد،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بوگرا ،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اسکندر مرزا اور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</w:t>
      </w:r>
    </w:p>
    <w:p w:rsidR="0074259E" w:rsidRDefault="0074259E" w:rsidP="0074259E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CE6FCF" w:rsidRDefault="0074259E" w:rsidP="0074259E">
      <w:r>
        <w:t>1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hint="eastAsia"/>
        </w:rPr>
        <w:t>Λ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بردار،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تھے۔ انھوں 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(قوم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کش مکش نے قوم کو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گامزن ہونے کے بجائے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قائد اعظم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حصول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ہم نے پاکستان کا مطالبہ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ٹکڑا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بلکہ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</w:t>
      </w:r>
      <w:r>
        <w:rPr>
          <w:rFonts w:cs="Arial" w:hint="eastAsia"/>
          <w:rtl/>
        </w:rPr>
        <w:t>ربہ</w:t>
      </w:r>
      <w:r>
        <w:rPr>
          <w:rFonts w:cs="Arial"/>
          <w:rtl/>
        </w:rPr>
        <w:t xml:space="preserve"> گاہ حاصل کرنا چاہتے تھے جہاں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آزما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،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کالج پشاور</w:t>
      </w:r>
      <w:r>
        <w:t xml:space="preserve"> )</w:t>
      </w:r>
    </w:p>
    <w:p w:rsidR="0074259E" w:rsidRDefault="0074259E" w:rsidP="0074259E">
      <w:pPr>
        <w:rPr>
          <w:rFonts w:cs="Arial"/>
        </w:rPr>
      </w:pP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حکومت پاکستان کے افسروں سے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جس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گذشتہ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برس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آج اللہ کے فضل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مسلّمہ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چکا ہے،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مقصود بالذات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</w:t>
      </w:r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حصول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 ہمارا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ہم آزاد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پھلے پھولے، اور جہاں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پنپنے کا موقع ملے۔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سرچشمہ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اور اس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ہے،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خلفشار کا سبب اس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منزل سے صرف نظر کر کے چھوٹے چھوٹے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مسئلے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فل کورٹ (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ججوں)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نے مرکوز کرا </w:t>
      </w:r>
      <w:r>
        <w:rPr>
          <w:rFonts w:cs="Arial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اصل موضوع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وہ تلوار ہٹ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منڈلا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 کا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موقع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رڈ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عدالت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ہے کہ اس نے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دست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cs="Arial"/>
          <w:rtl/>
          <w:lang w:bidi="fa-IR"/>
        </w:rPr>
        <w:t>۹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 کا سانس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ملزموں پر مقدمات چلانے کا راستہ ہموار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تدبر</w:t>
      </w:r>
      <w:r>
        <w:t xml:space="preserve"> ( judicious statesmanship) </w:t>
      </w:r>
      <w:r>
        <w:rPr>
          <w:rFonts w:cs="Arial"/>
          <w:rtl/>
        </w:rPr>
        <w:t>قرار دے رہا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t xml:space="preserve"> (judicial pragmatism) </w:t>
      </w:r>
      <w:r>
        <w:rPr>
          <w:rFonts w:cs="Arial"/>
          <w:rtl/>
        </w:rPr>
        <w:t>کا نام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پرست</w:t>
      </w:r>
      <w:r>
        <w:rPr>
          <w:rFonts w:cs="Arial" w:hint="cs"/>
          <w:rtl/>
        </w:rPr>
        <w:t>ی</w:t>
      </w:r>
      <w:r>
        <w:t xml:space="preserve"> (judicial opportunism)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بظاہر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چند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 متعلق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۹۰۲</w:t>
      </w:r>
      <w:r>
        <w:rPr>
          <w:rFonts w:cs="Arial"/>
          <w:rtl/>
        </w:rPr>
        <w:t xml:space="preserve"> صفحات پر مشتمل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جج حض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نے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لکھے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آٹھ جوں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اور اس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 جوں نے الگ اپنے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لکھے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قرار داد مقاصد کے مقام اور کردار،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اساس کے 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عدم وجود، عدالتوں کے کردار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موضوعات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متفقہ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t xml:space="preserve"> (split judgement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بحث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متنوع اور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نقطہ ہائے نظر کے اختلاف اور امکانات کے تنوع نے سوچ بچ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نئے گوشے وا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باعث مسرت ہے کہ بحث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با احموم بڑا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باوقار ہے اور ان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فکر اور اختلاف و اتفاق کا بڑا سامان موجود ہے اور منظر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آتا ہے کہ ھے ہر گلے را رنگ</w:t>
      </w:r>
    </w:p>
    <w:p w:rsidR="0074259E" w:rsidRDefault="0074259E" w:rsidP="0074259E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است</w:t>
      </w:r>
    </w:p>
    <w:p w:rsidR="0074259E" w:rsidRDefault="0074259E" w:rsidP="0074259E">
      <w:r>
        <w:rPr>
          <w:rFonts w:cs="Arial" w:hint="eastAsia"/>
          <w:rtl/>
        </w:rPr>
        <w:t>البتہ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ان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بڑے سخت مقامات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پر نقد وا حساب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کھلے ذہن سے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</w:t>
      </w:r>
    </w:p>
    <w:p w:rsidR="0074259E" w:rsidRDefault="0074259E" w:rsidP="0074259E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سے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4259E" w:rsidRDefault="0074259E" w:rsidP="0074259E"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طلب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</w:t>
      </w:r>
    </w:p>
    <w:p w:rsidR="0074259E" w:rsidRDefault="0074259E" w:rsidP="0074259E">
      <w:pPr>
        <w:rPr>
          <w:rFonts w:cs="Arial"/>
        </w:rPr>
      </w:pP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خلاف درخواست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سے عدالت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۱۷۵-</w:t>
      </w:r>
      <w:r>
        <w:rPr>
          <w:rFonts w:cs="Arial"/>
          <w:rtl/>
        </w:rPr>
        <w:t>اے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کا موضوع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کا تقر رتھا، عدالت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19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عدالت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آ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'ضرب عضب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افواج سے متعلق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ملزموں پر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ان ت</w:t>
      </w:r>
      <w:r>
        <w:rPr>
          <w:rFonts w:cs="Arial" w:hint="eastAsia"/>
          <w:rtl/>
        </w:rPr>
        <w:t>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۳۹</w:t>
      </w:r>
      <w:r>
        <w:rPr>
          <w:rFonts w:cs="Arial"/>
          <w:rtl/>
        </w:rPr>
        <w:t xml:space="preserve"> درخواست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(petitions ) </w:t>
      </w:r>
      <w:r>
        <w:rPr>
          <w:rFonts w:cs="Arial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 کورٹ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 کو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4259E" w:rsidRDefault="0074259E" w:rsidP="0074259E">
      <w:r>
        <w:rPr>
          <w:rFonts w:cs="Arial" w:hint="eastAsia"/>
          <w:rtl/>
        </w:rPr>
        <w:lastRenderedPageBreak/>
        <w:t>اگر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کے تقرر کا نظام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کردار،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کہ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خاص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الزام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مخصوص نشستوں پر تقرر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>۔ پہلے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مسئلے کا تعلق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19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ہے اور دوسرے کا تعلق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بات صرف ان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عدالت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موضوعات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رائے قائم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:</w:t>
      </w:r>
    </w:p>
    <w:p w:rsidR="0074259E" w:rsidRDefault="0074259E" w:rsidP="0074259E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کے دستور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نا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حصے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خود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بہ 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دستور مملکت، بلاشبہ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نئے مسائل اور مشکلات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کہ: دستور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اور ملک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صورت گر ہے، اور اسے قوم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طور پر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جاسکتا</w:t>
      </w:r>
      <w:r>
        <w:rPr>
          <w:rFonts w:cs="Arial"/>
          <w:rtl/>
        </w:rPr>
        <w:t xml:space="preserve"> ہے؟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ان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کا وجود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مجروح ہو جاتا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ناقابل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حصے،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نام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صرف </w:t>
      </w:r>
      <w:r>
        <w:rPr>
          <w:rFonts w:cs="Arial" w:hint="eastAsia"/>
          <w:rtl/>
        </w:rPr>
        <w:t>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مقاصد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کچھ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ان کو رفع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 کے مقاصد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مقننہ،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t>11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pPr>
        <w:rPr>
          <w:rFonts w:cs="Arial"/>
        </w:rPr>
      </w:pPr>
      <w:r>
        <w:rPr>
          <w:rFonts w:cs="Arial" w:hint="eastAsia"/>
          <w:rtl/>
        </w:rPr>
        <w:t>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 کا توازن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وجود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نا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ناقابل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حصوں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اصولوں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کون کرے گا؟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ہے؟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اگر دستور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اصول، اقدار اور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ذمہ دار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کے ان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 جسے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(judicial review)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 حاصل ہے؟ دستور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خلاف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 نے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متاثر افرا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از خود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نہ صرف نوٹس لے، بلکہ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ان سے متصادم ہو تو اس کو خلاف دستور قرار دے کر منسوخ کر 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جب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عام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پامال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مجروح کرنے کا سبب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ہو؟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عام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 کا حصول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 ہو۔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مجروح کر دے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طرح وہ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کا فرض ادا نہ کر سکے۔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 مقاصد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۲-</w:t>
      </w:r>
      <w:r>
        <w:rPr>
          <w:rFonts w:cs="Arial"/>
          <w:rtl/>
        </w:rPr>
        <w:t>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ملک کا مذہب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قرآن وسنت کے خلاف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پا</w:t>
      </w:r>
      <w:r>
        <w:rPr>
          <w:rFonts w:cs="Arial" w:hint="eastAsia"/>
          <w:rtl/>
        </w:rPr>
        <w:t>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اے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سے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تغ</w:t>
      </w:r>
      <w:r>
        <w:rPr>
          <w:rFonts w:cs="Arial" w:hint="cs"/>
          <w:rtl/>
        </w:rPr>
        <w:t>یی</w:t>
      </w:r>
      <w:r>
        <w:rPr>
          <w:rFonts w:cs="Arial"/>
          <w:rtl/>
        </w:rPr>
        <w:t>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فکر کا دروازہ کھلا رہے گا اور اس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کون کرے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ادارہ ہے، جو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cs="Arial"/>
          <w:rtl/>
          <w:lang w:bidi="fa-IR"/>
        </w:rPr>
        <w:lastRenderedPageBreak/>
        <w:t>۱۲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کا کام انجام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مشکل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اصل مقاصد کے حصول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مشکلات کو دُور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پانٹے امکانات سے فائدہ اُٹھانے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کو</w:t>
      </w:r>
      <w:r>
        <w:t xml:space="preserve"> re-write </w:t>
      </w:r>
      <w:r>
        <w:rPr>
          <w:rFonts w:cs="Arial"/>
          <w:rtl/>
        </w:rPr>
        <w:t xml:space="preserve">کرنا،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خام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t xml:space="preserve"> (abrogation) 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کرنا ہے جو اس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subversion</w:t>
      </w:r>
      <w:r>
        <w:rPr>
          <w:rFonts w:cs="Arial"/>
          <w:rtl/>
        </w:rPr>
        <w:t>؟ اور اگر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الگ الگ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کون کرے گا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معاملہ صرف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ہے اور کہاں بات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t xml:space="preserve"> ( subversive) </w:t>
      </w:r>
      <w:r>
        <w:rPr>
          <w:rFonts w:cs="Arial"/>
          <w:rtl/>
        </w:rPr>
        <w:t>حد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کہاں بات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معطل کرنے</w:t>
      </w:r>
      <w:r>
        <w:t xml:space="preserve"> (suspension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74259E" w:rsidRDefault="0074259E" w:rsidP="0074259E">
      <w:r>
        <w:rPr>
          <w:rFonts w:cs="Arial"/>
          <w:rtl/>
          <w:lang w:bidi="fa-IR"/>
        </w:rPr>
        <w:t>۴۔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اہم مسئلہ وہ ہے جس کا تعلق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ضرورت سے ہے۔ جسٹس محمد من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زمانے سے آج تک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آس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بار بار سا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فگن رہا ہے۔ ملک غلام محمد کے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دستور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کو تحل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کرنے سے لے کر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کے دستور کو معطل کرنے تک، دستور پر بار بار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شب خون مارا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اور ہر بار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عدالتوں نے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ضرورت کا سہارا لے کر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اقدام کو جواز اور اعتبار</w:t>
      </w:r>
      <w:r>
        <w:t xml:space="preserve"> (validation) </w:t>
      </w:r>
      <w:r>
        <w:rPr>
          <w:rFonts w:cs="Arial"/>
          <w:rtl/>
          <w:lang w:bidi="fa-IR"/>
        </w:rPr>
        <w:t>فراہم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نے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بعد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بہ امر مجبور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تحفظ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عدالت عظم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کم از کم دو بار دوٹوک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ضرورت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د</w:t>
      </w:r>
      <w:r>
        <w:rPr>
          <w:rFonts w:cs="Arial" w:hint="eastAsia"/>
          <w:rtl/>
          <w:lang w:bidi="fa-IR"/>
        </w:rPr>
        <w:t>ستور</w:t>
      </w:r>
      <w:r>
        <w:rPr>
          <w:rFonts w:cs="Arial"/>
          <w:rtl/>
          <w:lang w:bidi="fa-IR"/>
        </w:rPr>
        <w:t xml:space="preserve"> کو منسوخ کرنے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محض معطل کرنے کو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ارات</w:t>
      </w:r>
      <w:r>
        <w:rPr>
          <w:rFonts w:cs="Arial"/>
          <w:rtl/>
          <w:lang w:bidi="fa-IR"/>
        </w:rPr>
        <w:t xml:space="preserve"> کا بدتر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استعمال کہا ہے اور اسے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قسم کا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تحفظ فراہم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جانے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وطن دشمن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غدار</w:t>
      </w:r>
      <w:r>
        <w:rPr>
          <w:rFonts w:cs="Arial" w:hint="cs"/>
          <w:rtl/>
          <w:lang w:bidi="fa-IR"/>
        </w:rPr>
        <w:t>ی</w:t>
      </w:r>
      <w:r>
        <w:t xml:space="preserve"> (high treason) </w:t>
      </w:r>
      <w:r>
        <w:rPr>
          <w:rFonts w:cs="Arial"/>
          <w:rtl/>
          <w:lang w:bidi="fa-IR"/>
        </w:rPr>
        <w:t>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ہے، اور اس کے مرتکب کو غاصب</w:t>
      </w:r>
      <w:r>
        <w:t xml:space="preserve"> (usurper) </w:t>
      </w:r>
      <w:r>
        <w:rPr>
          <w:rFonts w:cs="Arial"/>
          <w:rtl/>
          <w:lang w:bidi="fa-IR"/>
        </w:rPr>
        <w:t>کہا ہے۔</w:t>
      </w:r>
    </w:p>
    <w:p w:rsidR="0074259E" w:rsidRDefault="0074259E" w:rsidP="0074259E">
      <w:pPr>
        <w:rPr>
          <w:rFonts w:cs="Arial"/>
        </w:rPr>
      </w:pPr>
      <w:r>
        <w:rPr>
          <w:rFonts w:cs="Arial" w:hint="eastAsia"/>
          <w:rtl/>
        </w:rPr>
        <w:t>اسماء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حمود الرحمن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نے جنرل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خان کے مارشل لا (</w:t>
      </w:r>
      <w:r>
        <w:rPr>
          <w:rFonts w:cs="Arial"/>
          <w:rtl/>
          <w:lang w:bidi="fa-IR"/>
        </w:rPr>
        <w:t>۱۹۶۹ ۱۹۷۱</w:t>
      </w:r>
      <w:r>
        <w:rPr>
          <w:rFonts w:cs="Arial"/>
          <w:rtl/>
        </w:rPr>
        <w:t>ء)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 کورٹ 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دفن کرنے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دفعہ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cs="Arial"/>
          <w:rtl/>
          <w:lang w:bidi="fa-IR"/>
        </w:rPr>
        <w:t>۱۳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براءت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بظاہر اس کا دروازہ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مگر کھڑک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روشن دان کھلے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اس کے داخل ہو جانے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آنے کے امکانات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74259E" w:rsidRDefault="0074259E" w:rsidP="0074259E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اس موجودہ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معرکہ آرا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آسکا۔ تاہم،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گوشے منقش ہو کر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اختلاف راے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4259E" w:rsidRDefault="0074259E" w:rsidP="0074259E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4259E" w:rsidRDefault="0074259E" w:rsidP="0074259E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اہم نکات</w:t>
      </w:r>
    </w:p>
    <w:p w:rsidR="0074259E" w:rsidRDefault="0074259E" w:rsidP="0074259E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خلاصہ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 سکتا ہے کہ</w:t>
      </w:r>
      <w:r>
        <w:t>:</w:t>
      </w:r>
    </w:p>
    <w:p w:rsidR="0074259E" w:rsidRDefault="0074259E" w:rsidP="0074259E">
      <w:pPr>
        <w:rPr>
          <w:rFonts w:cs="Arial"/>
        </w:rPr>
      </w:pPr>
      <w:r>
        <w:rPr>
          <w:rFonts w:cs="Arial"/>
          <w:rtl/>
        </w:rPr>
        <w:t>(الف)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دستور کے کچھ حصے اور کچھ اصول اور اقدار جن پر دستور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نا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قانون</w:t>
      </w:r>
      <w:r>
        <w:t xml:space="preserve"> ( constitutional jurisprudence) </w:t>
      </w:r>
      <w:r>
        <w:rPr>
          <w:rFonts w:cs="Arial"/>
          <w:rtl/>
        </w:rPr>
        <w:t>کا حصہ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الفاظ بدل کر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</w:t>
      </w:r>
      <w:r>
        <w:t xml:space="preserve"> (salient features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(ب) او پر جس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 کہ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سلسلہ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</w:t>
      </w:r>
      <w:r>
        <w:rPr>
          <w:rFonts w:cs="Arial"/>
          <w:rtl/>
        </w:rPr>
        <w:lastRenderedPageBreak/>
        <w:t>حد تک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ہو جاتا ہے کہ وہ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سکے،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 سے متصادم پائے تو اسے کالعدم قرار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(ج)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نکات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مختلف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فہرست اور مکمل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تحفظ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کردار کو واضح طور پر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 کا حصہ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تعجب ہے کہ اسلام کو ملک کا مذہب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اس کے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</w:t>
      </w:r>
      <w:r>
        <w:t xml:space="preserve"> (raison d'etre) </w:t>
      </w:r>
      <w:r>
        <w:rPr>
          <w:rFonts w:cs="Arial"/>
          <w:rtl/>
        </w:rPr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باوجود کھل کر اسے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cs="Arial"/>
          <w:rtl/>
          <w:lang w:bidi="fa-IR"/>
        </w:rPr>
        <w:t>۱۴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r>
        <w:rPr>
          <w:rFonts w:cs="Arial" w:hint="eastAsia"/>
          <w:rtl/>
        </w:rPr>
        <w:t>خدو</w:t>
      </w:r>
      <w:r>
        <w:rPr>
          <w:rFonts w:cs="Arial"/>
          <w:rtl/>
        </w:rPr>
        <w:t xml:space="preserve"> خال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بلاشبہ اس کا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چند محترم جج صاحبان نے اپنے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 مقاصد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خدوخال کا حصہ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جسٹس جواد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خواجہ، جسٹس سرمد جلال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جسٹس ا</w:t>
      </w:r>
      <w:r>
        <w:rPr>
          <w:rFonts w:cs="Arial" w:hint="eastAsia"/>
          <w:rtl/>
        </w:rPr>
        <w:t>عجاز</w:t>
      </w:r>
      <w:r>
        <w:rPr>
          <w:rFonts w:cs="Arial"/>
          <w:rtl/>
        </w:rPr>
        <w:t xml:space="preserve"> افضل خان، جسٹس دوست محمد خان ، جسٹس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عظمت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جسٹس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فائز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صاحبان نے بلا 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 مقاصد اور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اے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آٹھ چوں کے مشترک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بالکل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حالانکہ عدالت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جناب جسٹس ثاقب نثار نہ عدالت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قرارداد مقاصد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 مقاصد کا قد کاٹھ</w:t>
      </w:r>
    </w:p>
    <w:p w:rsidR="0074259E" w:rsidRDefault="0074259E" w:rsidP="0074259E"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کرنے</w:t>
      </w:r>
      <w:r>
        <w:t xml:space="preserve"> (belittle) </w:t>
      </w:r>
      <w:r>
        <w:rPr>
          <w:rFonts w:cs="Arial"/>
          <w:rtl/>
        </w:rPr>
        <w:t>کے متعدد پہلو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پر ہم آگے کلام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ناصر الملک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حامل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خاموش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بلالحاظ اس کے کہ وہ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کے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کھل کر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 قرار داد مقاصد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جناب جسٹس (ر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ٹائرڈ</w:t>
      </w:r>
      <w:r>
        <w:rPr>
          <w:rFonts w:cs="Arial"/>
          <w:rtl/>
        </w:rPr>
        <w:t>) 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بھول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خدا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بھول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ہے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74259E" w:rsidRDefault="0074259E" w:rsidP="0074259E">
      <w:r>
        <w:rPr>
          <w:rFonts w:cs="Arial" w:hint="eastAsia"/>
          <w:rtl/>
        </w:rPr>
        <w:t>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جلد از جلد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(د)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چھے جج صاحبان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خلاف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اا حج صاحبان نے دستور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متصادم تصو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البتہ عدالت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کھٹڑ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کھول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( دو سال)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پہلو ہے جسے عدالت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قائم کرتے وقت ملحوظ رکھا ہے۔</w:t>
      </w:r>
    </w:p>
    <w:p w:rsidR="0074259E" w:rsidRDefault="0074259E" w:rsidP="0074259E">
      <w:pPr>
        <w:rPr>
          <w:rFonts w:cs="Arial"/>
        </w:rPr>
      </w:pPr>
      <w:r>
        <w:t>(</w:t>
      </w:r>
      <w:r>
        <w:rPr>
          <w:rFonts w:cs="Arial"/>
          <w:rtl/>
          <w:lang w:bidi="fa-IR"/>
        </w:rPr>
        <w:t>۵</w:t>
      </w:r>
      <w:r>
        <w:t xml:space="preserve">) </w:t>
      </w:r>
      <w:r>
        <w:rPr>
          <w:rFonts w:cs="Arial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دستور سے متصادم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cs="Arial" w:hint="eastAsia"/>
          <w:rtl/>
        </w:rPr>
        <w:t>درخواست</w:t>
      </w:r>
      <w:r>
        <w:rPr>
          <w:rFonts w:cs="Arial"/>
          <w:rtl/>
        </w:rPr>
        <w:t xml:space="preserve"> خود بخود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4259E" w:rsidRDefault="0074259E" w:rsidP="0074259E">
      <w:r>
        <w:rPr>
          <w:rFonts w:cs="Arial"/>
          <w:rtl/>
          <w:lang w:bidi="fa-IR"/>
        </w:rPr>
        <w:t>۱۵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عدالت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کا قانون ہے اور اس وقت تک رہے گا، جب تک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ان پہلوؤں پر بحث و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کا تعلق اصول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امور سے متعلق ہوں جو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اور معاشرے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خود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آراء بلکہ متضاد آرا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آج کا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کل کا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سکتا ہے اور آج کا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کل کا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صرف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ساتھ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حوالہ</w:t>
      </w:r>
      <w:r>
        <w:t xml:space="preserve"> ( quote 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صحت مند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غور و فکر کا باب کھلا رہتا ہے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کے ساتھ ہم فاضل عدالت کے جوں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احترام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جذبات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کچھ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4259E" w:rsidRDefault="0074259E" w:rsidP="0074259E">
      <w:pPr>
        <w:rPr>
          <w:rFonts w:cs="Arial"/>
        </w:rPr>
      </w:pPr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خدشہ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دوبارہ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 اٹھانے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کا کھل کر دفاع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ڈھکے چھپے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،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کچھ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ہوئے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کے وجود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(plurality ) </w:t>
      </w:r>
      <w:r>
        <w:rPr>
          <w:rFonts w:cs="Arial"/>
          <w:rtl/>
        </w:rPr>
        <w:t>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اگر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چلن کے تحت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محو 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دستور نے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عدل سے ہٹ کر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سول قانون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</w:t>
      </w: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ہے۔ جہاں تک قانون کے مرحلہ وار عمل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cs="Arial"/>
          <w:rtl/>
          <w:lang w:bidi="fa-IR"/>
        </w:rPr>
        <w:t>۱۶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proofErr w:type="gramStart"/>
      <w:r>
        <w:t xml:space="preserve">(due process of law) </w:t>
      </w:r>
      <w:r>
        <w:rPr>
          <w:rFonts w:cs="Arial"/>
          <w:rtl/>
        </w:rPr>
        <w:t>کا تعلق ہے، جو اب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کے طور پر موجود ہے، اور جو اسلام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ہے،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عدل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گو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کا معاملہ اصولاً مختلف ہے۔ بلاشبہ اس کے اپنے آداب اور قواعد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t xml:space="preserve"> ( civil law)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مرحلہ وار عمل کہا جاتا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وجہ، دفاع کا حق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انتظام، دورانِ ح</w:t>
      </w:r>
      <w:r>
        <w:rPr>
          <w:rFonts w:cs="Arial" w:hint="eastAsia"/>
          <w:rtl/>
        </w:rPr>
        <w:t>راست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تحفظات،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و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شہادتوں پر جرح کا حق 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خلاف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امکانات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بر عکس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ضرورت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اپنے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t xml:space="preserve"> (investigation)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استغاثے</w:t>
      </w:r>
      <w:r>
        <w:t xml:space="preserve"> (prosecution) </w:t>
      </w:r>
      <w:r>
        <w:rPr>
          <w:rFonts w:cs="Arial"/>
          <w:rtl/>
        </w:rPr>
        <w:t>کو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منظم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جوں،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گواہوں کو تحفظ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عدالتوں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اور مقدمے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بہتر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کو بہتر بنا کر وہ </w:t>
      </w:r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ملزمان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ہے۔ پھر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سقم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انواع و اقسام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وارانہ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ہے، اور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t xml:space="preserve"> (discrimination ) </w:t>
      </w:r>
      <w:r>
        <w:rPr>
          <w:rFonts w:cs="Arial"/>
          <w:rtl/>
        </w:rPr>
        <w:t>ہے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شرف اور ہمارے دستور دونوں کے خلاف ہے۔</w:t>
      </w:r>
      <w:proofErr w:type="gramEnd"/>
    </w:p>
    <w:p w:rsidR="0074259E" w:rsidRDefault="0074259E" w:rsidP="0074259E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نے اس قوم کو بڑے چھ کے لگائے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اللہ کرے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 دروازے سے آکر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کو تہ و بالا نہ کر دے۔</w:t>
      </w:r>
    </w:p>
    <w:p w:rsidR="0074259E" w:rsidRDefault="0074259E" w:rsidP="0074259E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</w:t>
      </w:r>
    </w:p>
    <w:p w:rsidR="0074259E" w:rsidRDefault="0074259E" w:rsidP="0074259E">
      <w:pPr>
        <w:rPr>
          <w:rFonts w:cs="Arial"/>
        </w:rPr>
      </w:pPr>
      <w:r>
        <w:rPr>
          <w:rFonts w:cs="Arial" w:hint="eastAsia"/>
          <w:rtl/>
        </w:rPr>
        <w:lastRenderedPageBreak/>
        <w:t>دوسرا</w:t>
      </w:r>
      <w:r>
        <w:rPr>
          <w:rFonts w:cs="Arial"/>
          <w:rtl/>
        </w:rPr>
        <w:t xml:space="preserve"> اور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جس پر ہم بات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تعلق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اور ملک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وقوم کے مستقبل کا انحصار اس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مذہب کے تعلق اور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cs="Arial"/>
          <w:rtl/>
          <w:lang w:bidi="fa-IR"/>
        </w:rPr>
        <w:t>۱۷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نظام حکومت اور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اندر اور باہر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طرز فکر کو منظم انداز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گروہ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قاعدہ منصوبے کے تحت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اور اسلام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نشانہ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قوم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و احساسات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عدالت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ان شاء اللہ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آف پاکستان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ضرورت کو پورا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مسئلے اور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اُٹھائے گئے سوالات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بات سننے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پر دوبارہ غور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آمادہ ہوں گے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اور دُعا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کے فاضل جج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بات سننے اور اگر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معقول ہو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پاس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محض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کے حوالے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تحفظ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کو حاصل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تھا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بنا۔ قراردادِ مقاصد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مرقع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کا اقرار و اظہار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دسا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ہونے والے عام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لفظوں</w:t>
      </w:r>
      <w:r>
        <w:t xml:space="preserve"> (preambles) </w:t>
      </w:r>
      <w:r>
        <w:rPr>
          <w:rFonts w:cs="Arial"/>
          <w:rtl/>
        </w:rPr>
        <w:t>سے قطعاً مختلف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 د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صرف دستو 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مقام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درہم برہم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قرار داد مقاصد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دستا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زات کو بغور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</w:t>
      </w:r>
    </w:p>
    <w:p w:rsidR="0074259E" w:rsidRDefault="0074259E" w:rsidP="0074259E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داد مقاصد کے اصل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مقام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جائے: ه خطبه الله آباد: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علامہ اقبال کا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کا خطبہ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باتوں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cs="Arial"/>
          <w:rtl/>
          <w:lang w:bidi="fa-IR"/>
        </w:rPr>
        <w:t>۱۸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سنگ ہاے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اولاً: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نظامِ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باللہ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بالرسول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ہندے اور 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کو استوار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اور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ضابطہ کار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تعلق قا</w:t>
      </w:r>
      <w:r>
        <w:rPr>
          <w:rFonts w:cs="Arial" w:hint="eastAsia"/>
          <w:rtl/>
        </w:rPr>
        <w:t>ئم</w:t>
      </w:r>
      <w:r>
        <w:rPr>
          <w:rFonts w:cs="Arial"/>
          <w:rtl/>
        </w:rPr>
        <w:t xml:space="preserve">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 اتنا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رشتے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ہو، تو دوسرا رشتہ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طور 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 کے احکام کے مطابق ڈھالنے کا اہتمام ہو اور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ان سے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جائے۔ دوم :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مغرب کے لبرل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بن کر اپنا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برقرار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سکتے۔ مسئلہ صرف مسلمانوں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معاشرت اور ان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 حالات سے مسلمان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مشترک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مشترک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ممکن ہے اور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۔اس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4259E" w:rsidRDefault="0074259E" w:rsidP="0074259E">
      <w:pPr>
        <w:rPr>
          <w:rFonts w:cs="Arial"/>
        </w:rPr>
      </w:pPr>
      <w:r>
        <w:rPr>
          <w:rFonts w:cs="Arial" w:hint="eastAsia"/>
          <w:rtl/>
        </w:rPr>
        <w:t>سوم</w:t>
      </w:r>
      <w:r>
        <w:rPr>
          <w:rFonts w:cs="Arial"/>
          <w:rtl/>
        </w:rPr>
        <w:t>: اوپر کے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قابل عمل راستہ ہے، وہ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ہے، تا کہ جن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وہاں ان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آزاد اور خود مختار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اور جن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وہاں وہ حکمران ہوں۔ ه قر</w:t>
      </w:r>
      <w:r>
        <w:rPr>
          <w:rFonts w:cs="Arial" w:hint="eastAsia"/>
          <w:rtl/>
        </w:rPr>
        <w:t>اردادِ</w:t>
      </w:r>
      <w:r>
        <w:rPr>
          <w:rFonts w:cs="Arial"/>
          <w:rtl/>
        </w:rPr>
        <w:t xml:space="preserve"> لاھور :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قراردادِ لاہور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ضابطہ اخلاق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حامل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t>19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کا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نقشے کو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نام نہ تھا، تاہم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74259E" w:rsidRDefault="0074259E" w:rsidP="0074259E">
      <w:r>
        <w:rPr>
          <w:rFonts w:cs="Arial" w:hint="eastAsia"/>
          <w:rtl/>
        </w:rPr>
        <w:t>قرارداد</w:t>
      </w:r>
      <w:r>
        <w:rPr>
          <w:rFonts w:cs="Arial"/>
          <w:rtl/>
        </w:rPr>
        <w:t xml:space="preserve"> :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>ء: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قرارداد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معتبر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قرارداد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باچے</w:t>
      </w:r>
      <w:r>
        <w:rPr>
          <w:rFonts w:cs="Arial"/>
          <w:rtl/>
        </w:rPr>
        <w:t xml:space="preserve"> کے طور پر قرارداد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جس کے تقاضے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مملکت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نام پاکستان ہوگا، اس کا واضح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قرارداد پر پورے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منتخب ہونے والے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ارکان نے اللہ کا نام لے کر اور اس اقرار کے ساتھ کہ 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تمام مراسم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مرنا سب کچھ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(قُلْ إِنَّ صَلَاتِي وَنُسُكِي وَمَحْيَا وَمَمَاتِي لِلَّهِ رَبِّ الْعَالَمِينَ ٥ الانعام ١٦٢:٢)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مقصد سے وفا دار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زات،</w:t>
      </w:r>
      <w:r>
        <w:rPr>
          <w:rFonts w:cs="Arial"/>
          <w:rtl/>
        </w:rPr>
        <w:t xml:space="preserve"> جن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ق</w:t>
      </w:r>
      <w:r>
        <w:rPr>
          <w:rFonts w:cs="Arial" w:hint="eastAsia"/>
          <w:rtl/>
        </w:rPr>
        <w:t>رار</w:t>
      </w:r>
      <w:r>
        <w:rPr>
          <w:rFonts w:cs="Arial"/>
          <w:rtl/>
        </w:rPr>
        <w:t xml:space="preserve"> 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4259E" w:rsidRDefault="0074259E" w:rsidP="0074259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سلسلہ نسب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طرف جوڑنا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حقائق دونوں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قائد اعظم نے کم از کم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بار پاکستان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کھل کر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قبل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بار جو تصور انھوں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نے برعظ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کے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عزم،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پر کمر بستہ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جو افراد اس مشن اور منزل سے انحراف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اغماض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تھے ان کو منہ توڑ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4259E" w:rsidRDefault="0074259E" w:rsidP="0074259E">
      <w:r>
        <w:rPr>
          <w:rFonts w:cs="Arial" w:hint="eastAsia"/>
          <w:rtl/>
        </w:rPr>
        <w:t>قراردادِ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4259E" w:rsidRDefault="0074259E" w:rsidP="0074259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باہر اس امر پر کھلا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ہوا کہ دستور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ہونا ہے،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بننے سے پہلے مرتب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تاکہ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داران کے ہاتھوں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زمانے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کارکنوں اور علمائے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cs="Arial"/>
          <w:rtl/>
          <w:lang w:bidi="fa-IR"/>
        </w:rPr>
        <w:t>۲۰</w:t>
      </w:r>
    </w:p>
    <w:p w:rsidR="0074259E" w:rsidRDefault="0074259E" w:rsidP="0074259E">
      <w:r>
        <w:rPr>
          <w:rFonts w:cs="Arial" w:hint="eastAsia"/>
          <w:rtl/>
        </w:rPr>
        <w:lastRenderedPageBreak/>
        <w:t>اشارات</w:t>
      </w:r>
    </w:p>
    <w:p w:rsidR="0074259E" w:rsidRDefault="0074259E" w:rsidP="0074259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جلد از جلد اظہار و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مولانا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مولانا اکرم خان کے مشورے سے جناب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اور ان کے رفقا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جناب عبدالرب نشتر ، جناب ڈاکٹر 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مسودہ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باہر اہل علم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 ہوں کہ اس کا مسودہ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پہلے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ملتان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انھوں نے اس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4259E" w:rsidRDefault="0074259E" w:rsidP="0074259E">
      <w:r>
        <w:rPr>
          <w:rFonts w:cs="Arial" w:hint="eastAsia"/>
          <w:rtl/>
        </w:rPr>
        <w:t>قرارداد</w:t>
      </w:r>
      <w:r>
        <w:rPr>
          <w:rFonts w:cs="Arial"/>
          <w:rtl/>
        </w:rPr>
        <w:t xml:space="preserve"> مقاصد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باچه</w:t>
      </w:r>
      <w:r>
        <w:t xml:space="preserve"> (preamble)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گنا</w:t>
      </w:r>
      <w:r>
        <w:rPr>
          <w:rFonts w:cs="Arial"/>
          <w:rtl/>
        </w:rPr>
        <w:t xml:space="preserve"> کارٹا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اپنا منفرد وجود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کو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اور کن مخطوط پر اجت</w:t>
      </w:r>
      <w:r>
        <w:rPr>
          <w:rFonts w:cs="Arial" w:hint="eastAsia"/>
          <w:rtl/>
        </w:rPr>
        <w:t>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گا، اس کے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خدوخال واضح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ساتھ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(direction 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خواہش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واضح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قرارداد مق</w:t>
      </w:r>
      <w:r>
        <w:rPr>
          <w:rFonts w:cs="Arial" w:hint="eastAsia"/>
          <w:rtl/>
        </w:rPr>
        <w:t>اصد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اس کے مندرجات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باچوں</w:t>
      </w:r>
      <w:r>
        <w:rPr>
          <w:rFonts w:cs="Arial"/>
          <w:rtl/>
        </w:rPr>
        <w:t xml:space="preserve"> سے اس کا موازنہ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مختلف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جہاں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بنائے جانے والے تمام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شامل ہے، وہاں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بالذات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بطور دفعہ </w:t>
      </w:r>
      <w:r>
        <w:rPr>
          <w:rFonts w:cs="Arial"/>
          <w:rtl/>
          <w:lang w:bidi="fa-IR"/>
        </w:rPr>
        <w:t>۲-</w:t>
      </w:r>
      <w:r>
        <w:rPr>
          <w:rFonts w:cs="Arial"/>
          <w:rtl/>
        </w:rPr>
        <w:t>اے شامل ہوجانے سے، اس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تھا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وہ دُور ہو چکا ہے۔</w:t>
      </w:r>
    </w:p>
    <w:p w:rsidR="0074259E" w:rsidRDefault="0074259E" w:rsidP="0074259E">
      <w:pPr>
        <w:rPr>
          <w:rFonts w:cs="Arial"/>
        </w:rPr>
      </w:pPr>
      <w:r>
        <w:rPr>
          <w:rFonts w:cs="Arial" w:hint="eastAsia"/>
          <w:rtl/>
        </w:rPr>
        <w:t>قرارداد</w:t>
      </w:r>
      <w:r>
        <w:rPr>
          <w:rFonts w:cs="Arial"/>
          <w:rtl/>
        </w:rPr>
        <w:t xml:space="preserve"> مقاصد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بعد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تمام مسلمان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چند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دار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ارکان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منظر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قبل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دوران شب و روز نظر آتا تھا۔۔۔ مسلمان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ہندو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>۔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cs="Arial"/>
          <w:rtl/>
          <w:lang w:bidi="fa-IR"/>
        </w:rPr>
        <w:t>۲۱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pPr>
        <w:rPr>
          <w:rFonts w:cs="Arial"/>
        </w:rPr>
      </w:pPr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لبرل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تھے۔مولانا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افتخار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تک سب نے اس قرارداد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جذبے اور جوش سے بڑے محکم دلائل کے ساتھ اظہارِ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ہندو ارکان نے اپنے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کے مطابق اختلاف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ارکان نے درجن بھر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قرار داد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قرارداد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ہو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رخ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واضح رہے کہ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موقع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کردہ حدود کے اندر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خطوط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مرتب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خواہش کا اظہار نہ تھا،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جسٹس جواد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خواجہ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وضاحت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ہے۔ قرارداد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رہنمائ</w:t>
      </w:r>
      <w:r>
        <w:rPr>
          <w:rFonts w:cs="Arial" w:hint="cs"/>
          <w:rtl/>
        </w:rPr>
        <w:t>ی</w:t>
      </w:r>
      <w:r>
        <w:t xml:space="preserve"> ( direction ) </w:t>
      </w:r>
      <w:r>
        <w:rPr>
          <w:rFonts w:cs="Arial"/>
          <w:rtl/>
        </w:rPr>
        <w:t>ہے اور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</w:t>
      </w:r>
      <w:r>
        <w:t xml:space="preserve"> ( order ) </w:t>
      </w:r>
      <w:r>
        <w:rPr>
          <w:rFonts w:cs="Arial"/>
          <w:rtl/>
        </w:rPr>
        <w:t>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اصول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پہلے ان کو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قرارداد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اور اس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پاکستان کا وژن واضح ہو جائے: </w:t>
      </w:r>
      <w:r>
        <w:rPr>
          <w:rFonts w:cs="Arial"/>
          <w:rtl/>
          <w:lang w:bidi="fa-IR"/>
        </w:rPr>
        <w:t xml:space="preserve">۱- </w:t>
      </w:r>
      <w:r>
        <w:rPr>
          <w:rFonts w:cs="Arial"/>
          <w:rtl/>
        </w:rPr>
        <w:t>قراردادِ مقاصد کا سب سے اہم حصہ اس کا ابتدائ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کے رُخ اور خطوط کار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 کے تمام اداروں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اور مستقل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کرتا ہے: چونکہ اللہ تبارک و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کائنات کا بلا شرکت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حاکم مطلق ہے اور اس نے جمہور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وساطت سے مملکت پاکستان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کردہ حدود کے اندر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بتا عطا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امانت ہے۔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cs="Arial"/>
          <w:rtl/>
          <w:lang w:bidi="fa-IR"/>
        </w:rPr>
        <w:t>۲۲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r>
        <w:t>-</w:t>
      </w:r>
      <w:r>
        <w:rPr>
          <w:rFonts w:cs="Arial"/>
          <w:rtl/>
          <w:lang w:bidi="fa-IR"/>
        </w:rPr>
        <w:t>۲</w:t>
      </w:r>
    </w:p>
    <w:p w:rsidR="0074259E" w:rsidRDefault="0074259E" w:rsidP="0074259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جو اساس ہے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پاکستان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واضح ہو جاتا ہے: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دوسرا تصور ہے کہ کائنات کا اصل حاکم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ہے،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انسان اس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حاکم مطلق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چلانے کا عہد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4259E" w:rsidRDefault="0074259E" w:rsidP="0074259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تصور کا تقاضا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نظام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اس سے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-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فرد، خاندان،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طبقے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ملک کے تمام عوام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جن کے منتخب نمائندوں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-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امانت کے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امانت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ادا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امانت کے ساتھ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کے سامنے اور دوسرے عوام کے سامنے جن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امانت کو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4259E" w:rsidRDefault="0074259E" w:rsidP="0074259E">
      <w:pPr>
        <w:rPr>
          <w:rFonts w:cs="Arial"/>
        </w:rPr>
      </w:pPr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اطلاق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 کے تمام اداروں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لفظ کا استعمال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جہاں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عوام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امانت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دہ ہوں گے۔ واضح رہے کہ جس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 paradigm ) </w:t>
      </w:r>
      <w:r>
        <w:rPr>
          <w:rFonts w:cs="Arial"/>
          <w:rtl/>
        </w:rPr>
        <w:t>کو اس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cs="Arial"/>
          <w:rtl/>
          <w:lang w:bidi="fa-IR"/>
        </w:rPr>
        <w:t>۲۳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ہاتھوں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لے کر آج تک اُمت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رہا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لون</w:t>
      </w:r>
      <w:r>
        <w:rPr>
          <w:rFonts w:cs="Arial"/>
          <w:rtl/>
        </w:rPr>
        <w:t xml:space="preserve"> رابرٹ کارن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مسلمانوں کے اس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خود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اللہ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براہ راست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مکمل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فہم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مرحمت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کے مختصر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رسول اللہ کے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 ضبط ، قانون اور خارجہ </w:t>
      </w:r>
      <w:r>
        <w:rPr>
          <w:rFonts w:cs="Arial" w:hint="eastAsia"/>
          <w:rtl/>
        </w:rPr>
        <w:t>امور</w:t>
      </w:r>
      <w:r>
        <w:rPr>
          <w:rFonts w:cs="Arial"/>
          <w:rtl/>
        </w:rPr>
        <w:t xml:space="preserve"> چلانے کے اصول،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کے تمام لوازمات جو پورے عرب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تھے۔</w:t>
      </w:r>
      <w:r>
        <w:t xml:space="preserve"> ( Chief Justice Cornelius of Paksitan: An Analysis with Letters and Speeches </w:t>
      </w:r>
      <w:r>
        <w:rPr>
          <w:rFonts w:cs="Arial"/>
          <w:rtl/>
        </w:rPr>
        <w:t>، مرتبہ: رالف برے بنٹ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اوکسفرڈ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ء، ص </w:t>
      </w:r>
      <w:r>
        <w:rPr>
          <w:rFonts w:cs="Arial"/>
          <w:rtl/>
          <w:lang w:bidi="fa-IR"/>
        </w:rPr>
        <w:t>۲۸۹</w:t>
      </w:r>
      <w:r>
        <w:t xml:space="preserve">) </w:t>
      </w:r>
      <w:r>
        <w:rPr>
          <w:rFonts w:cs="Arial"/>
          <w:rtl/>
        </w:rPr>
        <w:t>خود قائد اعظم نے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طلبہ سے خطاب کرتے ہوئے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اس طرح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74259E" w:rsidRDefault="0074259E" w:rsidP="0074259E">
      <w:r>
        <w:rPr>
          <w:rFonts w:cs="Arial" w:hint="eastAsia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تصور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اطاعت اور وفا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مرجع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احکام اور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ہے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احکام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معاشرت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ہے۔ (ملاحظہ ہو: قائداعظم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پاکستان چاہتے تھے؟ مرتبہ: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درضا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ناشر: کاروان، لاہور،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ء ، ص </w:t>
      </w:r>
      <w:r>
        <w:rPr>
          <w:rFonts w:cs="Arial"/>
          <w:rtl/>
          <w:lang w:bidi="fa-IR"/>
        </w:rPr>
        <w:t>۸۱ )</w:t>
      </w:r>
    </w:p>
    <w:p w:rsidR="0074259E" w:rsidRDefault="0074259E" w:rsidP="0074259E">
      <w:r>
        <w:rPr>
          <w:rFonts w:cs="Arial" w:hint="eastAsia"/>
          <w:rtl/>
        </w:rPr>
        <w:t>قراردادِ</w:t>
      </w:r>
      <w:r>
        <w:rPr>
          <w:rFonts w:cs="Arial"/>
          <w:rtl/>
        </w:rPr>
        <w:t xml:space="preserve"> مقاصد کے محرک جناب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نے قرار 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جن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موقعے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واقعہ سمجھتے تھے: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 صرف حصول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واقعہ اس سے بلند تر ہے“ کہہ کر انھوں نے فرما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تھا</w:t>
      </w:r>
      <w:r>
        <w:t>: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cs="Arial"/>
          <w:rtl/>
          <w:lang w:bidi="fa-IR"/>
        </w:rPr>
        <w:t>۲۴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کرنا چاہتے تھے۔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عملاً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تھے کہ آج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</w:t>
      </w:r>
      <w:r>
        <w:rPr>
          <w:rFonts w:cs="Arial" w:hint="eastAsia"/>
          <w:rtl/>
        </w:rPr>
        <w:t>م</w:t>
      </w:r>
      <w:r>
        <w:t xml:space="preserve"> (panaces)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</w:t>
      </w:r>
    </w:p>
    <w:p w:rsidR="0074259E" w:rsidRDefault="0074259E" w:rsidP="0074259E">
      <w:pPr>
        <w:rPr>
          <w:rFonts w:cs="Arial"/>
        </w:rPr>
      </w:pPr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اصول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رکھنے کے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”ہمار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اقتدار ذات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ہونا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طرح مملکت کے وجود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آلہ کار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نہ کہ شرکا۔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" ہم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اور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تمام (انسان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اقتدار اسلام کے قائم کردہ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مطابق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تا کہ اس کا غلط استعمال نہ ہو سکے۔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گزارشات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واضح ہو جاتا ہے کہ قرارداد مقاصد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مقدمہ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بنانے کا اعلان اور اس اعلان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نامہ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ضمناً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قراردادِ مقاصد کے اصل مسودے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موجود ہے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قرارداد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قرارداد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کے ساتھ ہے، جو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>" کے لفظ کو نکلوانے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رکن جناب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چکرورت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کہ اسے عوام سے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اس وقت منظور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 قرار داد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دستور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قرار داد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اصلاً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ساتھ عوام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البتہ،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قرارداد کو بطور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لفظ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ضمنا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کردوں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ء کے دستور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فاضل جج جسٹس جواد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خواجہ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سال بعد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دونوں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cs="Arial"/>
          <w:rtl/>
          <w:lang w:bidi="fa-IR"/>
        </w:rPr>
        <w:t>۲۵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r>
        <w:rPr>
          <w:rFonts w:cs="Arial" w:hint="eastAsia"/>
          <w:rtl/>
        </w:rPr>
        <w:t>نکال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لفظ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' کا لفظ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عوام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قرار داد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باچے</w:t>
      </w:r>
      <w:r>
        <w:rPr>
          <w:rFonts w:cs="Arial"/>
          <w:rtl/>
        </w:rPr>
        <w:t xml:space="preserve"> اور آگے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قرارداد مقاصد کا اصل </w:t>
      </w:r>
      <w:r>
        <w:rPr>
          <w:rFonts w:cs="Arial"/>
          <w:rtl/>
        </w:rPr>
        <w:lastRenderedPageBreak/>
        <w:t xml:space="preserve">جو ہر اور اساس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ئنا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تصور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قفل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بدل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قرآن وسنت نے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اور عوام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کہ 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کا انتخاب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احتساب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عوام اور ارباب اقتدار، افراد اور ادارے سب حدود اللہ کے پابند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کو وہ مقصد اور مشن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رسول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اور جس کا مکمل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اظہار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نمونے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قراردادِ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بالکل مختلف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کچھ مماثلت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جو ہ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ان سب کا مفہوم حدود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بدل جاتا ہے۔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شکل وصورت کے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اور کافر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اور مماثل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حلال و حرام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دونوں کو دو مختلف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قرارداد مقاصد اور </w:t>
      </w:r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نے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رُخ با لکل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4259E" w:rsidRDefault="0074259E" w:rsidP="0074259E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قرارداد مقاصد نے اس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اور پاکستان کے دستور اور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نئے</w:t>
      </w:r>
    </w:p>
    <w:p w:rsidR="0074259E" w:rsidRDefault="0074259E" w:rsidP="0074259E">
      <w:r>
        <w:rPr>
          <w:rFonts w:cs="Arial" w:hint="eastAsia"/>
          <w:rtl/>
        </w:rPr>
        <w:t>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جو نقشہ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مملکت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اقتدار کو جمہور کے منتخب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استعمال کرے</w:t>
      </w:r>
    </w:p>
    <w:p w:rsidR="0074259E" w:rsidRDefault="0074259E" w:rsidP="0074259E">
      <w:r>
        <w:t>-</w:t>
      </w:r>
      <w:r>
        <w:rPr>
          <w:rFonts w:cs="Arial"/>
          <w:rtl/>
          <w:lang w:bidi="fa-IR"/>
        </w:rPr>
        <w:t>۲</w:t>
      </w:r>
    </w:p>
    <w:p w:rsidR="0074259E" w:rsidRDefault="0074259E" w:rsidP="0074259E">
      <w:r>
        <w:t>-</w:t>
      </w:r>
      <w:r>
        <w:rPr>
          <w:rFonts w:cs="Arial"/>
          <w:rtl/>
          <w:lang w:bidi="fa-IR"/>
        </w:rPr>
        <w:t>۳</w:t>
      </w:r>
    </w:p>
    <w:p w:rsidR="0074259E" w:rsidRDefault="0074259E" w:rsidP="0074259E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4259E" w:rsidRDefault="0074259E" w:rsidP="0074259E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مساوات ،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اصولوں پر جس طرح اسلام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74259E" w:rsidRDefault="0074259E" w:rsidP="0074259E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مسلمانوں کو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</w:t>
      </w:r>
    </w:p>
    <w:p w:rsidR="0074259E" w:rsidRDefault="0074259E" w:rsidP="0074259E"/>
    <w:p w:rsidR="0074259E" w:rsidRDefault="0074259E" w:rsidP="0074259E"/>
    <w:p w:rsidR="0074259E" w:rsidRDefault="0074259E" w:rsidP="007425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4259E" w:rsidRDefault="0074259E" w:rsidP="0074259E">
      <w:r>
        <w:rPr>
          <w:rFonts w:cs="Arial"/>
          <w:rtl/>
          <w:lang w:bidi="fa-IR"/>
        </w:rPr>
        <w:t>۲۶</w:t>
      </w:r>
    </w:p>
    <w:p w:rsidR="0074259E" w:rsidRDefault="0074259E" w:rsidP="0074259E">
      <w:r>
        <w:rPr>
          <w:rFonts w:cs="Arial" w:hint="eastAsia"/>
          <w:rtl/>
        </w:rPr>
        <w:t>اشارات</w:t>
      </w:r>
    </w:p>
    <w:p w:rsidR="0074259E" w:rsidRDefault="0074259E" w:rsidP="0074259E">
      <w:r>
        <w:t>-~</w:t>
      </w:r>
    </w:p>
    <w:p w:rsidR="0074259E" w:rsidRDefault="0074259E" w:rsidP="0074259E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گزارنے کے لائق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74259E" w:rsidRDefault="0074259E" w:rsidP="0074259E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اس امر کا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اپنے مذہب پر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پر عمل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ثقافتوں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پس ماندہ طبقوں کے جائز حقوق کو تحفظ ملے گا۔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و اخلاق عامہ کے ماتحت مساوات 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مواقع 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عدل،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عبادات اور ارتباط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ہو۔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وفاق کے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جملہ حقوق کا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بر و بحر وفضا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حقوق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تحفظ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 چھے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اقوام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جائز اور ممتاز مقام حاصل کرنے اور امنِ عالم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کرنے کے مقاص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حصول کو ملک وقوم کا ہدف اور منزل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4259E" w:rsidRDefault="0074259E" w:rsidP="0074259E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علاوہ: دو دفعات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دو دفعات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حکومت </w:t>
      </w:r>
      <w:r>
        <w:rPr>
          <w:rFonts w:cs="Arial"/>
          <w:rtl/>
        </w:rPr>
        <w:lastRenderedPageBreak/>
        <w:t>اور عوام کے سر چشمہ قوت ہونے کے بارے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تعلق سب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سے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سے متعلق ہے،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مملکت کے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پہلو دستور کے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خصائص</w:t>
      </w:r>
      <w:r>
        <w:t xml:space="preserve"> (features 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ہمارا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عبارت ہے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قرارداد اور دستور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غالب اور حکمران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عوام،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،حکومت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  <w:bookmarkStart w:id="0" w:name="_GoBack"/>
      <w:bookmarkEnd w:id="0"/>
    </w:p>
    <w:sectPr w:rsidR="00742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D4"/>
    <w:rsid w:val="000813D4"/>
    <w:rsid w:val="0074259E"/>
    <w:rsid w:val="00C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945C"/>
  <w15:chartTrackingRefBased/>
  <w15:docId w15:val="{D464E7DD-04BD-440B-AD83-2250B7B7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5637</Words>
  <Characters>32134</Characters>
  <Application>Microsoft Office Word</Application>
  <DocSecurity>0</DocSecurity>
  <Lines>267</Lines>
  <Paragraphs>75</Paragraphs>
  <ScaleCrop>false</ScaleCrop>
  <Company/>
  <LinksUpToDate>false</LinksUpToDate>
  <CharactersWithSpaces>37696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2025-01-29T05:02:00Z</dcterms:created>
  <dcterms:modified xsi:type="dcterms:W3CDTF">2025-01-29T05:04:00Z</dcterms:modified>
</cp:coreProperties>
</file>