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D2" w:rsidRDefault="00821AD2" w:rsidP="00821AD2"/>
    <w:p w:rsidR="00821AD2" w:rsidRDefault="00821AD2" w:rsidP="00821AD2"/>
    <w:p w:rsidR="00821AD2" w:rsidRDefault="00821AD2" w:rsidP="00821AD2">
      <w:r>
        <w:rPr>
          <w:rFonts w:cs="Arial"/>
          <w:rtl/>
        </w:rPr>
        <w:t>تذكير</w:t>
      </w:r>
    </w:p>
    <w:p w:rsidR="00821AD2" w:rsidRDefault="00821AD2" w:rsidP="00821AD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صلہ،</w:t>
      </w:r>
      <w:r>
        <w:rPr>
          <w:rFonts w:cs="Arial"/>
          <w:rtl/>
        </w:rPr>
        <w:t xml:space="preserve"> مالک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</w:t>
      </w:r>
      <w:r>
        <w:t>!</w:t>
      </w:r>
    </w:p>
    <w:p w:rsidR="00821AD2" w:rsidRDefault="00821AD2" w:rsidP="00821AD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21AD2" w:rsidRDefault="00821AD2" w:rsidP="00821AD2">
      <w:r>
        <w:rPr>
          <w:rFonts w:cs="Arial" w:hint="eastAsia"/>
          <w:rtl/>
        </w:rPr>
        <w:t>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سے آپ کو خط لکھنے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تھا، مگر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رہا تھا، نہ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اتنا قابو تھا کہ دل جمع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کچھ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کروں۔ رمضان المبارک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گزرے۔ سر کا درد اور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۱۰/ ۱۲</w:t>
      </w:r>
      <w:r>
        <w:rPr>
          <w:rFonts w:cs="Arial"/>
          <w:rtl/>
        </w:rPr>
        <w:t xml:space="preserve"> دسمبر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دوران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</w:t>
      </w:r>
      <w:r>
        <w:rPr>
          <w:rFonts w:cs="Arial" w:hint="eastAsia"/>
          <w:rtl/>
        </w:rPr>
        <w:t>منے</w:t>
      </w:r>
      <w:r>
        <w:rPr>
          <w:rFonts w:cs="Arial"/>
          <w:rtl/>
        </w:rPr>
        <w:t xml:space="preserve"> آئے ۔ دل چاہتا تھا کہ فوراً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لکھوں،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پر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اثر تھا 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مجتمع کرنا محال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دانِ</w:t>
      </w:r>
      <w:r>
        <w:rPr>
          <w:rFonts w:cs="Arial"/>
          <w:rtl/>
        </w:rPr>
        <w:t xml:space="preserve"> جنگ سے دور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انسان کا دل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لگتا ہے۔ کش مکش اور جدو جہد جہاں دل و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سامنے ہر لحظہ نئے مطالبات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وہاں ان کو تاز و دم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نئے چشموں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جہاں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چلنے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چارج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دور ہو تو ان دونوں نعمتوں سے محروم ہوتا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افکا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حوادث کا بوجھ دل و دماغ پر برابر پڑتا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جاں کسل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شب و روز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نتائج بظاہر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اور افسوس ناک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(واضح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نتائج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دائرے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تو بہر حال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وابق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)۔ ہو سکتا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ہوں، مگر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الاؤنس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ہے۔</w:t>
      </w:r>
    </w:p>
    <w:p w:rsidR="00821AD2" w:rsidRDefault="00821AD2" w:rsidP="00821AD2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کو پاکستان کے پہلے عام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نتائج سامنے آئے تو چند روز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منور حسن صاحب (کراچ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کو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خط لکھا ،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(ادارہ)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770C7B" w:rsidRDefault="00821AD2" w:rsidP="00821AD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۳۱</w:t>
      </w:r>
    </w:p>
    <w:p w:rsidR="00821AD2" w:rsidRDefault="00821AD2" w:rsidP="00821AD2"/>
    <w:p w:rsidR="00821AD2" w:rsidRDefault="00821AD2" w:rsidP="00821AD2"/>
    <w:p w:rsidR="00821AD2" w:rsidRDefault="00821AD2" w:rsidP="00821AD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821AD2" w:rsidRDefault="00821AD2" w:rsidP="00821AD2">
      <w:r>
        <w:rPr>
          <w:rFonts w:cs="Arial"/>
          <w:rtl/>
          <w:lang w:bidi="fa-IR"/>
        </w:rPr>
        <w:t>۳۲</w:t>
      </w:r>
    </w:p>
    <w:p w:rsidR="00821AD2" w:rsidRDefault="00821AD2" w:rsidP="00821AD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صلہ،</w:t>
      </w:r>
      <w:r>
        <w:rPr>
          <w:rFonts w:cs="Arial"/>
          <w:rtl/>
        </w:rPr>
        <w:t xml:space="preserve"> مالک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</w:t>
      </w:r>
      <w:r>
        <w:t>!</w:t>
      </w:r>
    </w:p>
    <w:p w:rsidR="00821AD2" w:rsidRDefault="00821AD2" w:rsidP="00821AD2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دعوتِ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شکست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دعوت، حق اور سرتا سر حق ہے اور اس کا جھنڈا ان شاء اللہ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رہے گا۔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حق سے وابستہ ہو جانے کے بعد پھر بفضل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سوال؟ ہم نے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را و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جو مرحلہ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رب سے صبر و استقامت اور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واستعانت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دُعا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بحمد اللہ، اس نے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اپنے کمزور بندوں سے اپنا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ہاں،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ہے تو اس قوم کے مستقبل اور ملک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ہے، جو اللہ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وعدے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ہوا تھا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وعدے سے روگردان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منظر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کھ کر دل اگر ڈرتا ہے تو اس غضب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غفلت اور بغاوت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ہے، اور اس سے دن رات پناہ مانگنا ہمارا فرض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اپنے خاص فضل و کرم سے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کو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تر کر دے اور بالآخر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وعدوں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بخشے، 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کا عہد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مرحمت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! قوم کے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پر غور کرتے ہوئے بلا تمث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ذ ہن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</w:t>
      </w:r>
    </w:p>
    <w:p w:rsidR="00821AD2" w:rsidRDefault="00821AD2" w:rsidP="00821AD2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طائف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دُعا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: اللهم إليكَ أَشْكُو ضَعْفَ قُوتِي ، وَقِلَةً حِيْلَتِي ، وَهَوَانِي عَلَى النَّاسِ أَرْحَمَم الرَّاحِمِينَ ، أَنْتَ أَرْحَمُ الرّاحِمِينَ ، إلى مَنْ تَكِلْنِي إِلَى عَدُةٍ يَتَجَه</w:t>
      </w:r>
      <w:r>
        <w:rPr>
          <w:rFonts w:cs="Arial" w:hint="eastAsia"/>
          <w:rtl/>
        </w:rPr>
        <w:t>َمُنِي،</w:t>
      </w:r>
      <w:r>
        <w:rPr>
          <w:rFonts w:cs="Arial"/>
          <w:rtl/>
        </w:rPr>
        <w:t xml:space="preserve"> أَمْ إلى قرِيبٍ مَلَكْتَه أَمْرِى إِن لَّمْ تَكُن غَضَبَانًا عَلَى فَلَا أُبَالِي إِنَّ عَافِيَتَكَ أَوْسَعُ لِي أَعُوْذُ بِنُوْرِ وَجْهِكَ الَّذِي أَشْرَقَتْ لَهُ الظُّلُمَاتُ ، وَصَلَحَ عَلَيْهِ أَمْرُ الدُّنْيَا وَالْآخِرَةِ أَنْ تُنْزِلَ بِي </w:t>
      </w:r>
      <w:r>
        <w:rPr>
          <w:rFonts w:cs="Arial"/>
          <w:rtl/>
        </w:rPr>
        <w:lastRenderedPageBreak/>
        <w:t>عَ</w:t>
      </w:r>
      <w:r>
        <w:rPr>
          <w:rFonts w:cs="Arial" w:hint="eastAsia"/>
          <w:rtl/>
        </w:rPr>
        <w:t>ضَبَكَ</w:t>
      </w:r>
      <w:r>
        <w:rPr>
          <w:rFonts w:cs="Arial"/>
          <w:rtl/>
        </w:rPr>
        <w:t xml:space="preserve"> ، أَوْ تُحِلَّ عَلَى سَخَطَكَ، لَكَ الْعُتَبِى حَتَّى تَرْضَى لَا قوة الا بك (المعجم الكبير للطبران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۱۳۶۰۹) </w:t>
      </w:r>
      <w:r>
        <w:rPr>
          <w:rFonts w:cs="Arial"/>
          <w:rtl/>
        </w:rPr>
        <w:t>اے اللہ!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ناتوان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سروسامان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ہوں ۔ اے ارحم الر</w:t>
      </w:r>
      <w:r>
        <w:rPr>
          <w:rFonts w:cs="Arial" w:hint="eastAsia"/>
          <w:rtl/>
        </w:rPr>
        <w:t>احم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! تو مجھے کس کے حوالے کرتا</w:t>
      </w:r>
    </w:p>
    <w:p w:rsidR="00821AD2" w:rsidRDefault="00821AD2" w:rsidP="00821AD2"/>
    <w:p w:rsidR="00821AD2" w:rsidRDefault="00821AD2" w:rsidP="00821AD2"/>
    <w:p w:rsidR="00821AD2" w:rsidRDefault="00821AD2" w:rsidP="00821AD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821AD2" w:rsidRDefault="00821AD2" w:rsidP="00821AD2">
      <w:r>
        <w:rPr>
          <w:rFonts w:cs="Arial"/>
          <w:rtl/>
        </w:rPr>
        <w:t>٣٣</w:t>
      </w:r>
    </w:p>
    <w:p w:rsidR="00821AD2" w:rsidRDefault="00821AD2" w:rsidP="00821AD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صلہ،</w:t>
      </w:r>
      <w:r>
        <w:rPr>
          <w:rFonts w:cs="Arial"/>
          <w:rtl/>
        </w:rPr>
        <w:t xml:space="preserve"> مالک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</w:t>
      </w:r>
      <w:r>
        <w:t>!</w:t>
      </w:r>
    </w:p>
    <w:p w:rsidR="00821AD2" w:rsidRDefault="00821AD2" w:rsidP="00821AD2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دشمن کے حوالے جو ترش روئ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آتا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تو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مالک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اگر تو مجھ سے ناراض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مجھے ان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 پروا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دل کشا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مانگتا ہوں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نور کے ساتھ جس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روشن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آخرت کے کام سنور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(اور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مانگتا ہوں )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غضب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 پر نازل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پر اُترے۔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طلب کرتا رہوں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تو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ہے، اور نہ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۔ بلا شبہ ،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ہے کہ اپنے مالک و خالق کے دامن کو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تھامے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دُعا مانگ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کام قوم سے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اسے سمجھانا ہے بلکہ مسلسل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کرنا ہے۔ ان شاء اللہ حالات اس طرح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ہوں گے، جس طرح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بالآخر چھٹت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صبح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آگے اس کا مقدر ہے کہ وہ چھٹ جائے۔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اپنے رب سے دعا اور مسلسل دُعا رہا ہے۔ نتائج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دُعا کے اس تعلق پر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کرتا ہوں تو دل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امام غزائ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دُعا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التجا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تمناؤں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 سے مشورے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اللہ کے حضور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اس سے مشورہ اور استصواب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وہ اس کو جس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فرمال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، اس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کو منظور</w:t>
      </w:r>
      <w:r>
        <w:rPr>
          <w:rFonts w:cs="Arial" w:hint="cs"/>
          <w:rtl/>
        </w:rPr>
        <w:t>ی</w:t>
      </w:r>
      <w:r>
        <w:t xml:space="preserve"> (approval ) </w:t>
      </w:r>
      <w:r>
        <w:rPr>
          <w:rFonts w:cs="Arial"/>
          <w:rtl/>
        </w:rPr>
        <w:t>مل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حصہ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تر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ہوتا ہے۔ دُعا کے سہارے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کام گ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21AD2" w:rsidRDefault="00821AD2" w:rsidP="00821AD2">
      <w:pPr>
        <w:rPr>
          <w:rFonts w:cs="Arial"/>
        </w:rPr>
      </w:pPr>
      <w:r>
        <w:rPr>
          <w:rFonts w:cs="Arial" w:hint="eastAsia"/>
          <w:rtl/>
        </w:rPr>
        <w:t>بندے</w:t>
      </w:r>
      <w:r>
        <w:rPr>
          <w:rFonts w:cs="Arial"/>
          <w:rtl/>
        </w:rPr>
        <w:t xml:space="preserve"> کا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مالک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ہو جاتا ہے، جس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بلاشبہہ سب سے بہتر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ہے۔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ارشاد ہے کہ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دُعا کے اس حصے کو جسے وہ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مناسب سمجھتا سے قبول فرمال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(بعد ازاں ) اس سے بہتر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ف</w:t>
      </w:r>
      <w:r>
        <w:rPr>
          <w:rFonts w:cs="Arial" w:hint="eastAsia"/>
          <w:rtl/>
        </w:rPr>
        <w:t>رمال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لہذا،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دُعا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821AD2" w:rsidRDefault="00821AD2" w:rsidP="00821AD2"/>
    <w:p w:rsidR="00821AD2" w:rsidRDefault="00821AD2" w:rsidP="00821AD2"/>
    <w:p w:rsidR="00821AD2" w:rsidRDefault="00821AD2" w:rsidP="00821AD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821AD2" w:rsidRDefault="00821AD2" w:rsidP="00821AD2">
      <w:r>
        <w:rPr>
          <w:rFonts w:cs="Arial"/>
          <w:rtl/>
          <w:lang w:bidi="fa-IR"/>
        </w:rPr>
        <w:t>۳۴</w:t>
      </w:r>
    </w:p>
    <w:p w:rsidR="00821AD2" w:rsidRDefault="00821AD2" w:rsidP="00821AD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صلہ،</w:t>
      </w:r>
      <w:r>
        <w:rPr>
          <w:rFonts w:cs="Arial"/>
          <w:rtl/>
        </w:rPr>
        <w:t xml:space="preserve"> مالک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</w:t>
      </w:r>
      <w:r>
        <w:t>!</w:t>
      </w:r>
    </w:p>
    <w:p w:rsidR="00821AD2" w:rsidRDefault="00821AD2" w:rsidP="00821AD2">
      <w:r>
        <w:rPr>
          <w:rFonts w:cs="Arial" w:hint="eastAsia"/>
          <w:rtl/>
        </w:rPr>
        <w:t>ہے</w:t>
      </w:r>
      <w:r>
        <w:rPr>
          <w:rFonts w:cs="Arial"/>
          <w:rtl/>
        </w:rPr>
        <w:t>۔ اس دُعا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اپنے عمل سے۔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دُعا مالک کے حضور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استصواب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 اس کے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خوش اور مطمئن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مطمح نظر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ہے اور اس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وہ بال</w:t>
      </w: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اپنے کلے کو ضرور بلند کرے گا۔ ہاں،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سعادت کا کچھ حصہ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تو اس کے فضل سے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حاصل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وَلا تَمُوتُنَّ إِلَّا وَأَنْتُمْ مُسْلِمُونَ [البقره </w:t>
      </w:r>
      <w:r>
        <w:rPr>
          <w:rFonts w:cs="Arial"/>
          <w:rtl/>
          <w:lang w:bidi="fa-IR"/>
        </w:rPr>
        <w:t>۲: ۱۳۲</w:t>
      </w:r>
      <w:r>
        <w:rPr>
          <w:rFonts w:cs="Arial"/>
          <w:rtl/>
        </w:rPr>
        <w:t xml:space="preserve"> ، لہذا </w:t>
      </w:r>
      <w:r>
        <w:rPr>
          <w:rFonts w:cs="Arial" w:hint="eastAsia"/>
          <w:rtl/>
        </w:rPr>
        <w:t>مرتے</w:t>
      </w:r>
      <w:r>
        <w:rPr>
          <w:rFonts w:cs="Arial"/>
          <w:rtl/>
        </w:rPr>
        <w:t xml:space="preserve"> دم تک تم سب مسلم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] کا ادراک تو ہم سب کو حاصل ہے۔ قرآن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ہوا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کو بار بار پڑھا ہے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پڑھنے سے اس کا کچھ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لطف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الصف کو بار بار پڑھا ہے۔ اصل مسئلہ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ہے، جے: سَبِّحْ لِلهِ مَا فِي السَّمَوتِ</w:t>
      </w:r>
    </w:p>
    <w:p w:rsidR="00821AD2" w:rsidRDefault="00821AD2" w:rsidP="00821AD2">
      <w:r>
        <w:rPr>
          <w:rFonts w:cs="Arial" w:hint="eastAsia"/>
          <w:rtl/>
        </w:rPr>
        <w:lastRenderedPageBreak/>
        <w:t>وَالْأَرْضِ</w:t>
      </w:r>
      <w:r>
        <w:rPr>
          <w:rFonts w:cs="Arial"/>
          <w:rtl/>
        </w:rPr>
        <w:t xml:space="preserve"> [الحد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۱:۵۷</w:t>
      </w:r>
      <w:r>
        <w:rPr>
          <w:rFonts w:cs="Arial"/>
          <w:rtl/>
        </w:rPr>
        <w:t>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جوز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آسمان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ہے]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21AD2" w:rsidRDefault="00821AD2" w:rsidP="00821AD2">
      <w:r>
        <w:t>1:02</w:t>
      </w:r>
    </w:p>
    <w:p w:rsidR="00821AD2" w:rsidRDefault="00821AD2" w:rsidP="00821AD2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اصل بگاڑ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لِم تَقُولُونَ مَا لا تَفْعَلُونَ [الصف </w:t>
      </w:r>
      <w:r>
        <w:rPr>
          <w:rFonts w:cs="Arial"/>
          <w:rtl/>
          <w:lang w:bidi="fa-IR"/>
        </w:rPr>
        <w:t>۲۱: ۲</w:t>
      </w:r>
      <w:r>
        <w:rPr>
          <w:rFonts w:cs="Arial"/>
          <w:rtl/>
        </w:rPr>
        <w:t xml:space="preserve"> ،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وہ بات کہتے ہو جو کرتے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؟ ] کا ہے اور اس کا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جہاد يُقَاتِلُونَ فِي سَبِ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لِ</w:t>
      </w:r>
      <w:r>
        <w:rPr>
          <w:rFonts w:cs="Arial"/>
          <w:rtl/>
        </w:rPr>
        <w:t xml:space="preserve"> الله [ النساء </w:t>
      </w:r>
      <w:r>
        <w:rPr>
          <w:rFonts w:cs="Arial"/>
          <w:rtl/>
          <w:lang w:bidi="fa-IR"/>
        </w:rPr>
        <w:t>۷۶:۴</w:t>
      </w:r>
      <w:r>
        <w:rPr>
          <w:rFonts w:cs="Arial"/>
          <w:rtl/>
        </w:rPr>
        <w:t xml:space="preserve"> ،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] اور محکم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صفا تحات بم بنيان مرصوص [ الصف </w:t>
      </w:r>
      <w:r>
        <w:rPr>
          <w:rFonts w:cs="Arial"/>
          <w:rtl/>
          <w:lang w:bidi="fa-IR"/>
        </w:rPr>
        <w:t>۴:۲۱</w:t>
      </w:r>
      <w:r>
        <w:rPr>
          <w:rFonts w:cs="Arial"/>
          <w:rtl/>
        </w:rPr>
        <w:t>، صف بستہ ہو کر لڑتے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کے اصولوں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رو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کتنا واضح اور صاف ہے : لم تُؤْذُونَى وَقَدْ تَعْلَمُونَ أَب</w:t>
      </w:r>
      <w:r>
        <w:rPr>
          <w:rFonts w:cs="Arial" w:hint="eastAsia"/>
          <w:rtl/>
        </w:rPr>
        <w:t>ي</w:t>
      </w:r>
      <w:r>
        <w:rPr>
          <w:rFonts w:cs="Arial"/>
          <w:rtl/>
        </w:rPr>
        <w:t xml:space="preserve"> رَسُولُ الله إلَيْكُمْ ط [ الصف </w:t>
      </w:r>
      <w:r>
        <w:rPr>
          <w:rFonts w:cs="Arial"/>
          <w:rtl/>
          <w:lang w:bidi="fa-IR"/>
        </w:rPr>
        <w:t>۵:۲۱</w:t>
      </w:r>
      <w:r>
        <w:rPr>
          <w:rFonts w:cs="Arial"/>
          <w:rtl/>
        </w:rPr>
        <w:t>،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مجھے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 حالاں کہ تم خوب جانتے ہو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اللہ کا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ہوا رسول ہوں؟ ] اور فَلَمَّا جَاءَهُمُ الْحَقُّ مِنْ عِنْدِنَا قَالُوا إِنَّ هَذَا سِحْرُ مُّبِينٌ [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۷۶:۱۰</w:t>
      </w:r>
      <w:r>
        <w:rPr>
          <w:rFonts w:cs="Arial"/>
          <w:rtl/>
        </w:rPr>
        <w:t>، پس جب ہمارے</w:t>
      </w:r>
    </w:p>
    <w:p w:rsidR="00821AD2" w:rsidRDefault="00821AD2" w:rsidP="00821AD2">
      <w:r>
        <w:rPr>
          <w:rFonts w:cs="Arial" w:hint="eastAsia"/>
          <w:rtl/>
        </w:rPr>
        <w:t>پاس</w:t>
      </w:r>
      <w:r>
        <w:rPr>
          <w:rFonts w:cs="Arial"/>
          <w:rtl/>
        </w:rPr>
        <w:t xml:space="preserve"> سے حق ان کے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انھوں نے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کھلا جادو ہے ] ۔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ڈھنگ کتنا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زمان و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 نا پابند ہے: ومن أظلَمُ مِمَّنِ افْتَرَى عَلَى اللهِ الْكَذِبَ وَهُوَ يُدْعَى إِلَى الْإِسْلامِ [ الصف </w:t>
      </w:r>
      <w:r>
        <w:rPr>
          <w:rFonts w:cs="Arial"/>
          <w:rtl/>
          <w:lang w:bidi="fa-IR"/>
        </w:rPr>
        <w:t>۲۱: ۷</w:t>
      </w:r>
      <w:r>
        <w:rPr>
          <w:rFonts w:cs="Arial"/>
          <w:rtl/>
        </w:rPr>
        <w:t xml:space="preserve"> ، اب بھلا اُس ش</w:t>
      </w:r>
      <w:r>
        <w:rPr>
          <w:rFonts w:cs="Arial" w:hint="eastAsia"/>
          <w:rtl/>
        </w:rPr>
        <w:t>خص</w:t>
      </w:r>
      <w:r>
        <w:rPr>
          <w:rFonts w:cs="Arial"/>
          <w:rtl/>
        </w:rPr>
        <w:t xml:space="preserve"> سے بڑا ظالم اور کون ہوگا جو اللہ پر جھوٹے بہتان باندھے حالاں کہ اُسے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ہو؟ ]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</w:t>
      </w:r>
    </w:p>
    <w:p w:rsidR="00821AD2" w:rsidRDefault="00821AD2" w:rsidP="00821AD2"/>
    <w:p w:rsidR="00821AD2" w:rsidRDefault="00821AD2" w:rsidP="00821AD2"/>
    <w:p w:rsidR="00821AD2" w:rsidRDefault="00821AD2" w:rsidP="00821AD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821AD2" w:rsidRDefault="00821AD2" w:rsidP="00821AD2">
      <w:r>
        <w:rPr>
          <w:rFonts w:cs="Arial" w:hint="eastAsia"/>
          <w:rtl/>
        </w:rPr>
        <w:t>رب</w:t>
      </w:r>
      <w:r>
        <w:rPr>
          <w:rFonts w:cs="Arial"/>
          <w:rtl/>
        </w:rPr>
        <w:t xml:space="preserve"> کا وعدہ ہے کہ</w:t>
      </w:r>
      <w:r>
        <w:t>:</w:t>
      </w:r>
    </w:p>
    <w:p w:rsidR="00821AD2" w:rsidRDefault="00821AD2" w:rsidP="00821AD2">
      <w:r>
        <w:rPr>
          <w:rFonts w:cs="Arial"/>
          <w:rtl/>
          <w:lang w:bidi="fa-IR"/>
        </w:rPr>
        <w:t>۳۵</w:t>
      </w:r>
    </w:p>
    <w:p w:rsidR="00821AD2" w:rsidRDefault="00821AD2" w:rsidP="00821AD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صلہ،</w:t>
      </w:r>
      <w:r>
        <w:rPr>
          <w:rFonts w:cs="Arial"/>
          <w:rtl/>
        </w:rPr>
        <w:t xml:space="preserve"> مالک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</w:t>
      </w:r>
      <w:r>
        <w:t>!</w:t>
      </w:r>
    </w:p>
    <w:p w:rsidR="00821AD2" w:rsidRDefault="00821AD2" w:rsidP="00821AD2"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خدا ہے کفر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پر خندہ زن</w:t>
      </w:r>
    </w:p>
    <w:p w:rsidR="00821AD2" w:rsidRDefault="00821AD2" w:rsidP="00821AD2">
      <w:r>
        <w:rPr>
          <w:rFonts w:cs="Arial" w:hint="eastAsia"/>
          <w:rtl/>
        </w:rPr>
        <w:t>پھونکوں</w:t>
      </w:r>
    </w:p>
    <w:p w:rsidR="00821AD2" w:rsidRDefault="00821AD2" w:rsidP="00821AD2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چراغ بجھا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جائے گا</w:t>
      </w:r>
    </w:p>
    <w:p w:rsidR="00821AD2" w:rsidRDefault="00821AD2" w:rsidP="00821AD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شاء الله لِيُظْهِرَهُ عَلَى الدِّينِ كُله لا [ التوبه </w:t>
      </w:r>
      <w:r>
        <w:rPr>
          <w:rFonts w:cs="Arial"/>
          <w:rtl/>
          <w:lang w:bidi="fa-IR"/>
        </w:rPr>
        <w:t>۳۳:۹</w:t>
      </w:r>
      <w:r>
        <w:rPr>
          <w:rFonts w:cs="Arial"/>
          <w:rtl/>
        </w:rPr>
        <w:t>، تا کہ اسے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غالب کردے]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 رُونما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پس ضرورت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صبر وعز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ساتھ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نجات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ان شاء اللہ غلبہ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وَأَخْرى تُ</w:t>
      </w:r>
      <w:r>
        <w:rPr>
          <w:rFonts w:cs="Arial" w:hint="eastAsia"/>
          <w:rtl/>
        </w:rPr>
        <w:t>حِبُّونَقاط</w:t>
      </w:r>
      <w:r>
        <w:rPr>
          <w:rFonts w:cs="Arial"/>
          <w:rtl/>
        </w:rPr>
        <w:t xml:space="preserve"> نظر من الله و فتح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[الصف </w:t>
      </w:r>
      <w:r>
        <w:rPr>
          <w:rFonts w:cs="Arial"/>
          <w:rtl/>
          <w:lang w:bidi="fa-IR"/>
        </w:rPr>
        <w:t>۱۳:۲</w:t>
      </w:r>
      <w:r>
        <w:rPr>
          <w:rFonts w:cs="Arial"/>
          <w:rtl/>
        </w:rPr>
        <w:t xml:space="preserve"> ، اور 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تم چاہتے ہو،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گا،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نصرت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صلح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رب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فتح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گو دل اس پر مغموم تھے ۔ لوگ کہتے تھے کہ حضور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طواف کعبہ کا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سچا تھا ؟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رسول کا خواب سچا تھا: لَقَدْ صَدَقَ اللهُ رَسُولَهُ الرديا بالحق : [ الفتح </w:t>
      </w:r>
      <w:r>
        <w:rPr>
          <w:rFonts w:cs="Arial"/>
          <w:rtl/>
          <w:lang w:bidi="fa-IR"/>
        </w:rPr>
        <w:t>۲۷:۴۸</w:t>
      </w:r>
      <w:r>
        <w:rPr>
          <w:rFonts w:cs="Arial"/>
          <w:rtl/>
        </w:rPr>
        <w:t>،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اللہ نے اپنے رسول کو سچا خواب دکھا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] اور وہ پورا ہوا۔ البتہ خواب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 تھا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پورا ہ</w:t>
      </w:r>
      <w:r>
        <w:rPr>
          <w:rFonts w:cs="Arial" w:hint="eastAsia"/>
          <w:rtl/>
        </w:rPr>
        <w:t>وگا</w:t>
      </w:r>
      <w:r>
        <w:rPr>
          <w:rFonts w:cs="Arial"/>
          <w:rtl/>
        </w:rPr>
        <w:t>۔ ضرورت صبر اور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بالغہ پر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خود کو مکمل سپردگ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انصار الله [ال عمون </w:t>
      </w:r>
      <w:r>
        <w:rPr>
          <w:rFonts w:cs="Arial"/>
          <w:rtl/>
          <w:lang w:bidi="fa-IR"/>
        </w:rPr>
        <w:t xml:space="preserve">۵۳:۳]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پر سر گرم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قافلہ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فرمائے گا۔</w:t>
      </w:r>
    </w:p>
    <w:p w:rsidR="00821AD2" w:rsidRDefault="00821AD2" w:rsidP="00821AD2"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کے ان جذبات 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محسوس کرتا ہوں کہ حالات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اُونٹ باندھنے اور توکل کرنے دونوں کا ہم کو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حق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برابر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سچ ہے کہ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مالک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ہے، اور اس پر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ہر مہم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ہمارے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تھے جو خام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مطلوب سے فروتر تھے؟</w:t>
      </w:r>
    </w:p>
    <w:p w:rsidR="00821AD2" w:rsidRDefault="00821AD2" w:rsidP="00821AD2">
      <w:pPr>
        <w:rPr>
          <w:rFonts w:cs="Arial"/>
        </w:rPr>
      </w:pPr>
      <w:r>
        <w:rPr>
          <w:rFonts w:cs="Arial" w:hint="eastAsia"/>
          <w:rtl/>
        </w:rPr>
        <w:t>غزوہ</w:t>
      </w:r>
      <w:r>
        <w:rPr>
          <w:rFonts w:cs="Arial"/>
          <w:rtl/>
        </w:rPr>
        <w:t xml:space="preserve"> اُحد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جو تبصرہ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آل عمران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پر تدبر کرنے سے بڑے اہم پہلو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</w:t>
      </w:r>
    </w:p>
    <w:p w:rsidR="00821AD2" w:rsidRDefault="00821AD2" w:rsidP="00821AD2"/>
    <w:p w:rsidR="00821AD2" w:rsidRDefault="00821AD2" w:rsidP="00821AD2"/>
    <w:p w:rsidR="00821AD2" w:rsidRDefault="00821AD2" w:rsidP="00821AD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821AD2" w:rsidRDefault="00821AD2" w:rsidP="00821AD2">
      <w:r>
        <w:rPr>
          <w:rFonts w:cs="Arial"/>
          <w:rtl/>
          <w:lang w:bidi="fa-IR"/>
        </w:rPr>
        <w:t>۳۶</w:t>
      </w:r>
    </w:p>
    <w:p w:rsidR="00821AD2" w:rsidRDefault="00821AD2" w:rsidP="00821AD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صلہ،</w:t>
      </w:r>
      <w:r>
        <w:rPr>
          <w:rFonts w:cs="Arial"/>
          <w:rtl/>
        </w:rPr>
        <w:t xml:space="preserve"> مالک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</w:t>
      </w:r>
      <w:r>
        <w:t>!</w:t>
      </w:r>
    </w:p>
    <w:p w:rsidR="00821AD2" w:rsidRDefault="00821AD2" w:rsidP="00821AD2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حکمتوں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کے ان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اعتماد اور بھروسا اور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۱۲۱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۱۷۵ )</w:t>
      </w:r>
      <w:r>
        <w:rPr>
          <w:rFonts w:cs="Arial"/>
          <w:rtl/>
        </w:rPr>
        <w:t>۔ اس حصے کو نکال کر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اللہ کے بھروسے پر ہر خطرے کا مقابلہ کرو ۔ وہ تم کو ضرو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کرے گا۔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جو اس وقت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: إن تَمْسَسْكُمْ حَسَنَةٌ تَسُؤْهُمْ : وَإِن تُصِبَكُمْ سَيِّئَةُ يَفْرَحُوا بِبَاء (ال عمرن </w:t>
      </w:r>
      <w:r>
        <w:rPr>
          <w:rFonts w:cs="Arial"/>
          <w:rtl/>
          <w:lang w:bidi="fa-IR"/>
        </w:rPr>
        <w:t xml:space="preserve">۱۲۰:۳) </w:t>
      </w:r>
      <w:r>
        <w:rPr>
          <w:rFonts w:cs="Arial"/>
          <w:rtl/>
        </w:rPr>
        <w:t>تمھارا بھلا ہوتا ہے تو ان کو برا معلوم ہوتا ہے اور تم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خوش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1AD2" w:rsidRDefault="00821AD2" w:rsidP="00821AD2">
      <w:r>
        <w:rPr>
          <w:rFonts w:cs="Arial" w:hint="eastAsia"/>
          <w:rtl/>
        </w:rPr>
        <w:t>اندر</w:t>
      </w:r>
      <w:r>
        <w:rPr>
          <w:rFonts w:cs="Arial"/>
          <w:rtl/>
        </w:rPr>
        <w:t xml:space="preserve"> اور باہر کھلے دشمن اور آست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سانپ، اہل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اہل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نمونے مل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وَلا تَهِنُوا وَلَا تَحْزَنُوا وَأَنْتُمُ الْأَعْلَوْنَ اِنْ كُنْتُمْ مُّؤْمِنِينَ إِنْ يَمْسَسْكُمْ ق</w:t>
      </w:r>
      <w:r>
        <w:rPr>
          <w:rFonts w:cs="Arial" w:hint="eastAsia"/>
          <w:rtl/>
        </w:rPr>
        <w:t>َرْحُ</w:t>
      </w:r>
      <w:r>
        <w:rPr>
          <w:rFonts w:cs="Arial"/>
          <w:rtl/>
        </w:rPr>
        <w:t xml:space="preserve"> فَقَد مَسَّ الْقَوْمَ قَرْحٌ مِثْلُهُ وَتِلْكَ الْآيَامُ نُدَاوِلُهَا بَيْنَ النَّاسِ وَلِيَعْلَمَ الله الَّذِينَ آمَنُوا وَيَتَّخِذَ مِنْكُمْ شُهَدَاء (ال عمرن </w:t>
      </w:r>
      <w:r>
        <w:rPr>
          <w:rFonts w:cs="Arial"/>
          <w:rtl/>
          <w:lang w:bidi="fa-IR"/>
        </w:rPr>
        <w:t xml:space="preserve">۱۳۹:۳-۱۴۰) </w:t>
      </w:r>
      <w:r>
        <w:rPr>
          <w:rFonts w:cs="Arial"/>
          <w:rtl/>
        </w:rPr>
        <w:t>دل شکسته نه ہو، غم نہ کرو، تم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رہو گے، اگر تم مومن ہو۔ اس وقت اگر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چوٹ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تمھارے مخالف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زمانے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گردش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تم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اللہ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چاہتا تھا کہ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سچے مومن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لوگوں کو چھانٹ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تھا جو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) گواہ ہوں۔</w:t>
      </w:r>
    </w:p>
    <w:p w:rsidR="00821AD2" w:rsidRDefault="00821AD2" w:rsidP="00821AD2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اسلوب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آئندہ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والے معرکوں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جہاد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دونوں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دونوں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ہے،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۔ فرق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</w:t>
      </w:r>
      <w:r>
        <w:t xml:space="preserve"> (form) </w:t>
      </w:r>
      <w:r>
        <w:rPr>
          <w:rFonts w:cs="Arial"/>
          <w:rtl/>
        </w:rPr>
        <w:t>مختلف ہے، مگر اصل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(nature) </w:t>
      </w:r>
      <w:r>
        <w:rPr>
          <w:rFonts w:cs="Arial"/>
          <w:rtl/>
        </w:rPr>
        <w:t>کے اعتبار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bookmarkStart w:id="0" w:name="_GoBack"/>
      <w:bookmarkEnd w:id="0"/>
    </w:p>
    <w:sectPr w:rsidR="00821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4F"/>
    <w:rsid w:val="00770C7B"/>
    <w:rsid w:val="00821AD2"/>
    <w:rsid w:val="00A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EEDB"/>
  <w15:chartTrackingRefBased/>
  <w15:docId w15:val="{173F842F-4471-4E2E-B55F-D6E2BA54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1698</Words>
  <Characters>9683</Characters>
  <Application>Microsoft Office Word</Application>
  <DocSecurity>0</DocSecurity>
  <Lines>80</Lines>
  <Paragraphs>22</Paragraphs>
  <ScaleCrop>false</ScaleCrop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2025-01-28T07:46:00Z</dcterms:created>
  <dcterms:modified xsi:type="dcterms:W3CDTF">2025-01-28T07:47:00Z</dcterms:modified>
</cp:coreProperties>
</file>