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D2BF2" w:rsidRDefault="00C539DB" w:rsidP="00C539DB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C539DB" w:rsidRDefault="00C539DB" w:rsidP="00C539DB">
      <w:pPr>
        <w:rPr>
          <w:rFonts w:cs="Arial"/>
        </w:rPr>
      </w:pP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مع الله الرحمن الرحيم</w:t>
      </w:r>
    </w:p>
    <w:p w:rsidR="00C539DB" w:rsidRDefault="00C539DB" w:rsidP="00C539DB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سال کے ۳۶۵ دنوں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۔۔۔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دن ہے جب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کروٹ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جاں گسل جدوجہد کے بعد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سو سالہ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جوا ا</w:t>
      </w:r>
      <w:r>
        <w:rPr>
          <w:rFonts w:cs="Arial" w:hint="eastAsia"/>
          <w:rtl/>
          <w:lang w:bidi="fa-IR"/>
        </w:rPr>
        <w:t>پنے</w:t>
      </w:r>
      <w:r>
        <w:rPr>
          <w:rFonts w:cs="Arial"/>
          <w:rtl/>
          <w:lang w:bidi="fa-IR"/>
        </w:rPr>
        <w:t xml:space="preserve"> کندھوں سے اتار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نکا</w:t>
      </w:r>
      <w:r>
        <w:rPr>
          <w:rFonts w:cs="Arial"/>
          <w:rtl/>
          <w:lang w:bidi="fa-IR"/>
        </w:rPr>
        <w:t xml:space="preserve"> بلکہ نئے ہندو سامراج کے تسلط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نجات حاصل کرل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 کہ کم از کم ان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ملت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فضا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مستقبل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 سکے۔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جدوجهد: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پر مسلمانوں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کے ساتھ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واکرام اور عدل و انصاف کے ساتھ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غفلت کے م</w:t>
      </w:r>
      <w:r>
        <w:rPr>
          <w:rFonts w:cs="Arial" w:hint="eastAsia"/>
          <w:rtl/>
        </w:rPr>
        <w:t>رتکب</w:t>
      </w:r>
      <w:r>
        <w:rPr>
          <w:rFonts w:cs="Arial"/>
          <w:rtl/>
        </w:rPr>
        <w:t xml:space="preserve"> ہوئے،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حکمران اور با اثر طبقات۔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مسلمان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رہے جن کا نصف ان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دوسرے تمام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تھے جہاں وہ ا</w:t>
      </w:r>
      <w:r>
        <w:rPr>
          <w:rFonts w:cs="Arial" w:hint="eastAsia"/>
          <w:rtl/>
        </w:rPr>
        <w:t>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برطانو</w:t>
      </w:r>
      <w:r>
        <w:rPr>
          <w:rFonts w:cs="Arial" w:hint="cs"/>
          <w:rtl/>
        </w:rPr>
        <w:t>ی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سامراج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طبقات کو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نے اس سے سمجھوتہ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حکمرانوں سے مسلسل تصادم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نشانہ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ارباب اقتدار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گھ جوڑ قائم ہوا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 موالات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جد و 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اس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بتلا</w:t>
      </w:r>
      <w:r>
        <w:rPr>
          <w:rFonts w:cs="Arial"/>
          <w:rtl/>
        </w:rPr>
        <w:t xml:space="preserve"> تھے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اقتدار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بنے گا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تمام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ہو جائے۔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مسلمان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539DB" w:rsidRDefault="00C539DB" w:rsidP="00C539DB">
      <w:r>
        <w:rPr>
          <w:rFonts w:cs="Arial" w:hint="eastAsia"/>
          <w:rtl/>
        </w:rPr>
        <w:t>سال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سائمن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قانون کے تحت انتخابات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ہندو سامراج کے خدوخال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نظام کے تمام دروبست کو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حالات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اہداف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جو اصول اور ضابطہ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متفقہ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آزاد مواقع کا حصول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اقدار اور</w:t>
      </w:r>
    </w:p>
    <w:p w:rsidR="00C539DB" w:rsidRDefault="00C539DB" w:rsidP="00C539DB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 کو پورے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کرپس پلان کے تحت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زونوں پر مشتمل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ہوتا مگر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اسے سبوتاژ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پلان کے تحت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صوبوں پر مشتمل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مملکہ نے پاکستان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جانے والے مسلمانوں نے جن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حصہ تھا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مسلمان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بالآخر بھارت کے مسلمانوں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قائداعظم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: آج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قائم ہوا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تو پنجاب بنگال اور آسام کے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کے پاکستان کا حصہ بننے پر صرف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صوبوں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 واکثر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کان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صراحت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بار بار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مقصد صرف "آزاد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"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539DB" w:rsidRDefault="00C539DB" w:rsidP="00C539DB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</w:t>
      </w:r>
      <w:r>
        <w:t xml:space="preserve"> :</w:t>
      </w:r>
    </w:p>
    <w:p w:rsidR="00C539DB" w:rsidRDefault="00C539DB" w:rsidP="00C539DB">
      <w:r>
        <w:rPr>
          <w:rFonts w:cs="Arial" w:hint="eastAsia"/>
          <w:rtl/>
        </w:rPr>
        <w:t>مان</w:t>
      </w:r>
    </w:p>
    <w:p w:rsidR="00C539DB" w:rsidRDefault="00C539DB" w:rsidP="00C539DB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صرف کلمہ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وطن نہ نسل ۔ جب ہندستان کا پہلا فرد مسلمان ہوا تو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فرد نہ رہا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کا فرد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آپ نے غور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مطالبے کا جذبہ محرکہ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ہندووں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</w:t>
      </w:r>
    </w:p>
    <w:p w:rsidR="00C539DB" w:rsidRDefault="00C539DB" w:rsidP="00C539DB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بننے کے بعد اا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حکومت پاکستان کے افسروں سے خطاب کرتے ہوئے قائد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C539DB" w:rsidRDefault="00C539DB" w:rsidP="00C539D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پاکستان کو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مقصد کے حصول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 درجہ رکھتا ہے۔ ہمارا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 آزاد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پھلے پھولے اور جہاں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C539DB" w:rsidRDefault="00C539DB" w:rsidP="00C539D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 سکے۔</w:t>
      </w:r>
    </w:p>
    <w:p w:rsidR="00C539DB" w:rsidRDefault="00C539DB" w:rsidP="00C539DB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قائد نے کہا : اسلام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وجود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چشمہ ہے۔ ہم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تھے جہاں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اصولوں کو آزما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 بلوچستان سے خطاب کرتے ہوئے قائد اعظم نے کہا</w:t>
      </w:r>
      <w:r>
        <w:t>: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والے کا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 کرنا ہے جو ہمارے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واضع قانون</w:t>
      </w:r>
      <w:r>
        <w:t xml:space="preserve"> (Law Giver)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کر رکھا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تصورات پر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کا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ہے کہ مملکت کے امور و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قائد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کا وہ وژن ہے جس پر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بندوں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قائم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کو</w:t>
      </w:r>
    </w:p>
    <w:p w:rsidR="00C539DB" w:rsidRDefault="00C539DB" w:rsidP="00C539DB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539DB" w:rsidRDefault="00C539DB" w:rsidP="00C539DB">
      <w:r>
        <w:rPr>
          <w:rFonts w:cs="Arial" w:hint="eastAsia"/>
          <w:rtl/>
        </w:rPr>
        <w:t>اساس</w:t>
      </w:r>
      <w:r>
        <w:rPr>
          <w:rFonts w:cs="Arial"/>
          <w:rtl/>
        </w:rPr>
        <w:t xml:space="preserve"> پاکستان: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جس اصول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C539DB" w:rsidRDefault="00C539DB" w:rsidP="00C539D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-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رحمگ، نسل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مشترک اقدار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حد تک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کرنے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ان کے وفاق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کے نام سے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وہ اپنے تصورات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 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/>
          <w:rtl/>
        </w:rPr>
        <w:t>۔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کے جائز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مکمل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جائے گا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پورا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حاصل</w:t>
      </w:r>
    </w:p>
    <w:p w:rsidR="00C539DB" w:rsidRDefault="00C539DB" w:rsidP="00C539DB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</w:t>
      </w:r>
    </w:p>
    <w:p w:rsidR="00C539DB" w:rsidRDefault="00C539DB" w:rsidP="00C539D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کے علم برداروں سے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اخلاق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قائم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معجزہ تھا ۔۔۔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و انعام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ثمرہ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اشارہ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مبارک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کو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سعادتوں</w:t>
      </w:r>
      <w:r>
        <w:rPr>
          <w:rFonts w:cs="Arial"/>
          <w:rtl/>
        </w:rPr>
        <w:t xml:space="preserve"> کا اجتماع ہوا۔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اساس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قرار داد مقاصد اور </w:t>
      </w:r>
      <w:r>
        <w:rPr>
          <w:rFonts w:cs="Arial"/>
          <w:rtl/>
          <w:lang w:bidi="fa-IR"/>
        </w:rPr>
        <w:t>۱۹۵۶ ۶ ۱۹۶۲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و دائم ہے۔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بننے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معدوم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لے کر آتا ہے اور ہر رات اپنے اندر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بے شمار پہلو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اٹھتے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عالم استراحت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اور اپنے مقصد وجود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(يَذْكُرُونَ اللَّهَ قِيَامًا وَقُعُودًا وَعَلَى جُنُوبِهِمُ ال عمرن (</w:t>
      </w:r>
      <w:r>
        <w:rPr>
          <w:rFonts w:cs="Arial"/>
          <w:rtl/>
          <w:lang w:bidi="fa-IR"/>
        </w:rPr>
        <w:t xml:space="preserve">۱۹۱:۳)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دن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ہے جو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روشن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و دماغ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رشتے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  <w:lang w:bidi="fa-IR"/>
        </w:rPr>
        <w:t>۹</w:t>
      </w:r>
    </w:p>
    <w:p w:rsidR="00C539DB" w:rsidRDefault="00C539DB" w:rsidP="00C539D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C539DB" w:rsidRDefault="00C539DB" w:rsidP="00C539D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 فکر کرئے اپنے رب سے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اور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ملت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کرنے کا</w:t>
      </w:r>
    </w:p>
    <w:p w:rsidR="00C539DB" w:rsidRDefault="00C539DB" w:rsidP="00C539DB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کرے اور سرگرم عمل ہو جائے ۔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کا تحفظ : آج اس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مردانہ وار مقابلہ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مسلسل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کمزور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کو گرد آلود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طبقات اور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جنھوں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محض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پر قبضہ کرنے اور ملک کے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اور طبقے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کہ اقبال اور قائد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قائم کرنا چاہتے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اور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اتاترک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خوف سے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اب تو اس طبقہ زہاد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رخصت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مالکم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جناح مخالف وژن</w:t>
      </w:r>
      <w:r>
        <w:t xml:space="preserve"> (anti-Jinnah vision) </w:t>
      </w:r>
      <w:r>
        <w:rPr>
          <w:rFonts w:cs="Arial"/>
          <w:rtl/>
        </w:rPr>
        <w:t>کا حصہ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کے ساتھ اسلام پر فخر کے دعوے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شتر گرنگ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مختلف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مکمل صرف نظر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ہے۔ اس خطرناک رجحان پر گرفت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ڈرائنگ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شہر شہر گاؤں گاؤں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10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نواب اور دانش در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کا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وہ اس کے دست و بازو نہ تھے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مسلمانوں کے تمام طبقے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 تھے۔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نے اگر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طبقے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اقبال کے بعد جس شخص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موقف مثبت اور محکم دلائل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نعرہ بلند کرنے والے علما ( مولانا ابوالکلام آزاد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برطا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دعووں کا مسکت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شانہ بہ شانہ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مولانا احتشام الحق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عبد الحامد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 نا عبدالستار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اطہر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راغب احسن، مولانا ظفر احمد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ابن الحسن جارچو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مانک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زکوڑ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گھر گھر پاکستان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پاکستان کے محاذ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انتقال پر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علما کو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اپنے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جھٹ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جس طبقے نے ملک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اس کے نظام پر قابض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پر مسلط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عوام کے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موقف دفاع </w:t>
      </w:r>
      <w:r>
        <w:rPr>
          <w:rFonts w:cs="Arial" w:hint="eastAsia"/>
          <w:rtl/>
        </w:rPr>
        <w:t>وطن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</w:t>
      </w:r>
    </w:p>
    <w:p w:rsidR="00C539DB" w:rsidRDefault="00C539DB" w:rsidP="00C539D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ہے۔ اقبال اور قائد اعظم کے وژن کو پراگندہ اور غبار آلود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بار 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نے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قوم جو اسلام کا علم لے کر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مشرق و مغرب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پرستار بننے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اور محتاج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کے ساتھ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C539DB" w:rsidRDefault="00C539DB" w:rsidP="00C539DB">
      <w:r>
        <w:rPr>
          <w:rFonts w:cs="Arial" w:hint="eastAsia"/>
          <w:rtl/>
        </w:rPr>
        <w:t>مخاطب</w:t>
      </w:r>
      <w:r>
        <w:rPr>
          <w:rFonts w:cs="Arial"/>
          <w:rtl/>
        </w:rPr>
        <w:t xml:space="preserve"> کر کے کہا تھا</w:t>
      </w:r>
      <w:r>
        <w:t>:</w:t>
      </w:r>
    </w:p>
    <w:p w:rsidR="00C539DB" w:rsidRDefault="00C539DB" w:rsidP="00C539D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C539DB" w:rsidRDefault="00C539DB" w:rsidP="00C539DB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وہ کہنہ دماغ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C539DB" w:rsidRDefault="00C539DB" w:rsidP="00C539DB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 رضا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اس ک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روح شرق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خلاف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سکتا ہے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جو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بصارت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ہو۔ پھر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حصہ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ملک کے مسائل کو حل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بار بار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مزاج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ہزاروں قابل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. افسروں کو محض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فوج سے الگ کر کے فوج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اور ملک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ہوا ہے جب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سقوط ڈھاکہ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موٹو پر منتظم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علم بردار اور محافظ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وہ ملک کو کش مکش اور باہم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 دے</w:t>
      </w:r>
    </w:p>
    <w:p w:rsidR="00C539DB" w:rsidRDefault="00C539DB" w:rsidP="00C539DB">
      <w:r>
        <w:rPr>
          <w:rFonts w:cs="Arial" w:hint="eastAsia"/>
          <w:rtl/>
        </w:rPr>
        <w:t>گا</w:t>
      </w:r>
      <w:r>
        <w:rPr>
          <w:rFonts w:cs="Arial"/>
          <w:rtl/>
        </w:rPr>
        <w:t>۔ اس ملک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C539DB" w:rsidRDefault="00C539DB" w:rsidP="00C539D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آلہ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ہدف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اداروں کو کمزور کر 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کو آلہ کار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ممالک پر مغرب اور سب سے بڑھ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کرتا ہے۔ جو حضرات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کا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آلہ کار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ملک و ملت کا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</w:t>
      </w:r>
    </w:p>
    <w:p w:rsidR="00C539DB" w:rsidRDefault="00C539DB" w:rsidP="00C539DB">
      <w:pPr>
        <w:rPr>
          <w:rFonts w:cs="Arial"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مثبت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پاس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از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پاس امر و معاشرہ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روشناس کرا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بلاشبہ ان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تجربہ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اہل فکر و دانش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طبقہ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کو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کرنے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ضرورت محسوس کر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</w:p>
    <w:p w:rsidR="00C539DB" w:rsidRDefault="00C539DB" w:rsidP="00C539D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</w:t>
      </w:r>
    </w:p>
    <w:p w:rsidR="00C539DB" w:rsidRDefault="00C539DB" w:rsidP="00C539DB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ہم اس طبقے سے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اور حماقت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متنازع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اور پراگندہ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رونما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پر منتج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آج ضرورت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مثبت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ملک کا دستور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اجماع ہے۔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اس دستور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عمل نہ کرتا ہے۔ ظلم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دستور</w:t>
      </w:r>
    </w:p>
    <w:p w:rsidR="00C539DB" w:rsidRDefault="00C539DB" w:rsidP="00C539D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ہے۔ قرارداد مقاصد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تامل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دفعہ ہے۔ دفعہ اور دفعہ الف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متعلق دفعات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معاونت اور محاکے کا نظام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اصولوں کا پورا باب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پ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دائرہ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دستور اس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جائزہ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پر آج تک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دستور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نظام قانون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کو نافذ ہوئے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ہنوز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است!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 ۶۳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تحت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سب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کہاں ہے؟ ہم کس اسلام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ماڈل ہے نہ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سوڈان ۔ ہمارا ماڈل قرآن وسنت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ہمارے دستور نے اس ماڈل کے خطوط کار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رہ</w:t>
      </w:r>
      <w:r>
        <w:rPr>
          <w:rFonts w:cs="Arial" w:hint="eastAsia"/>
          <w:rtl/>
        </w:rPr>
        <w:t>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 کام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سب کو نظر انداز کر کے اپنے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lastRenderedPageBreak/>
        <w:t>دوسرا</w:t>
      </w:r>
      <w:r>
        <w:rPr>
          <w:rFonts w:cs="Arial"/>
          <w:rtl/>
        </w:rPr>
        <w:t xml:space="preserve"> اصول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ہر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کردار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دستور کے مطابق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ہے تو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C539DB" w:rsidRDefault="00C539DB" w:rsidP="00C539DB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سجاد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Law Courts in A Glass House </w:t>
      </w:r>
      <w:r>
        <w:rPr>
          <w:rFonts w:cs="Arial"/>
          <w:rtl/>
        </w:rPr>
        <w:t>کا</w:t>
      </w:r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کانچ گھر " اور "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لباس</w:t>
      </w:r>
    </w:p>
    <w:p w:rsidR="00C539DB" w:rsidRDefault="00C539DB" w:rsidP="00C539D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فارغ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عمل کا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متحرک ہونا۔ دستور کو بنے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تک 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مکمل ہوا ہے اور نہ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اداروں کو موثر ب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کے مرض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رجحانات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انصاف اور حقوق</w:t>
      </w:r>
    </w:p>
    <w:p w:rsidR="00C539DB" w:rsidRDefault="00C539DB" w:rsidP="00C539D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ہو تو</w:t>
      </w:r>
    </w:p>
    <w:p w:rsidR="00C539DB" w:rsidRDefault="00C539DB" w:rsidP="00C539DB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لندن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صدر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مرنجان مرنج سر براہ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اسباب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تارڑ صاحب نے حکمرانوں سے ہر طرح تعاون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اصول کو نظر انداز کر کے نئے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کو انھوں نے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اصرار</w:t>
      </w:r>
    </w:p>
    <w:p w:rsidR="00C539DB" w:rsidRDefault="00C539DB" w:rsidP="00C539D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کے اس واقعے کا کھلے بندوں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تلاوت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بنا۔ انھوں نے کہا کہ پاکستان تلاوت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ہے اور جب تک پاکستان ہے تلاوت ضرور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ان سے کہا کہ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صاحب نے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ارشادات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فرمائے تھے تارڑ صاحب نے غالبا زندگ</w:t>
      </w:r>
      <w:r>
        <w:rPr>
          <w:rFonts w:cs="Arial" w:hint="cs"/>
          <w:rtl/>
        </w:rPr>
        <w:t>ی</w:t>
      </w:r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محتاط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539DB" w:rsidRDefault="00C539DB" w:rsidP="00C539DB"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جاں بازوں پر برے اثرات پڑ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تارڑ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بلکہ خطر ناک صورت حال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تحفظ اور احترام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موجودہ حکومت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 سند جواز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مذکورہ بالا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ساتھ مشروط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غلام محمد اسکندر مرزا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کوشش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انجام کو پہنچے۔ عقل مند وہ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نشانات عبرت سے سبق لے اور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کرے ورنہ اس کا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C539DB" w:rsidRDefault="00C539DB" w:rsidP="00C539DB">
      <w:r>
        <w:rPr>
          <w:rFonts w:cs="Arial" w:hint="eastAsia"/>
          <w:rtl/>
        </w:rPr>
        <w:lastRenderedPageBreak/>
        <w:t>انتخابات</w:t>
      </w:r>
      <w:r>
        <w:rPr>
          <w:rFonts w:cs="Arial"/>
          <w:rtl/>
        </w:rPr>
        <w:t xml:space="preserve"> اور انتقال اقتدار : اس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غور طلب پہلو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انتقال اقتدار کا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انتخابات کے بعد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اس نظام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وقت اس نظام کے حسن و فتح پر گفتگ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بھلا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اگر اسے آپ نے نافذ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اب اس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کھلے</w:t>
      </w:r>
    </w:p>
    <w:p w:rsidR="00C539DB" w:rsidRDefault="00C539DB" w:rsidP="00C539DB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عوام نے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خواہ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مرحلے پر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C539DB" w:rsidRDefault="00C539DB" w:rsidP="00C539DB"/>
    <w:p w:rsidR="00C539DB" w:rsidRDefault="00C539DB" w:rsidP="00C539DB"/>
    <w:p w:rsidR="00C539DB" w:rsidRDefault="00C539DB" w:rsidP="00C539DB">
      <w:r>
        <w:t>14</w:t>
      </w:r>
    </w:p>
    <w:p w:rsidR="00C539DB" w:rsidRDefault="00C539DB" w:rsidP="00C539DB">
      <w:pPr>
        <w:rPr>
          <w:rFonts w:cs="Arial"/>
        </w:rPr>
      </w:pPr>
      <w:r>
        <w:rPr>
          <w:rFonts w:cs="Arial"/>
          <w:rtl/>
        </w:rPr>
        <w:t>قوت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گروپوں کے نام سے متحرک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منتخب لوگوں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ہوں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دھڑام سے گر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کہ وہ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لوگ مسل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کرنا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انصاف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ہے اور ظلم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ہموار کرنے والا ہے۔ اس سے بچنا بہتر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لوگوں نے خود کو عقل کل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 کو اپنے معاملات طے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قوم پر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اصل حکم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انسانوں کے استحصال کا راستہ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اگر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ہے تو اس کا تقاضا ہے جو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بروے کار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آزاد اور قابل اعتماد نظام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باز کا دروازہ بالکل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نظام کو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انتظام تک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دستور کے تحت اور دفعہ </w:t>
      </w:r>
      <w:r>
        <w:rPr>
          <w:rFonts w:cs="Arial"/>
          <w:rtl/>
          <w:lang w:bidi="fa-IR"/>
        </w:rPr>
        <w:t>۶۲ ۶۳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قابل اعتماد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متنا 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نظام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ہمارے بہت سے مسائل کے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 سکتا ہے۔ آزاد اور شفاف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 رلانے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اس کا واضح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اور نقشہ کار</w:t>
      </w:r>
    </w:p>
    <w:p w:rsidR="00C539DB" w:rsidRDefault="00C539DB" w:rsidP="00C539DB"/>
    <w:p w:rsidR="00C539DB" w:rsidRDefault="00C539DB" w:rsidP="00C539DB"/>
    <w:p w:rsidR="00C539DB" w:rsidRDefault="00C539DB" w:rsidP="00C539DB">
      <w:r>
        <w:t>(</w:t>
      </w:r>
      <w:proofErr w:type="gramStart"/>
      <w:r>
        <w:t>road</w:t>
      </w:r>
      <w:proofErr w:type="gramEnd"/>
      <w:r>
        <w:t xml:space="preserve"> map) </w:t>
      </w:r>
      <w:r>
        <w:rPr>
          <w:rFonts w:cs="Arial"/>
          <w:rtl/>
        </w:rPr>
        <w:t>قوم کے سامنے آ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اس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 بھارت مذاکرات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ہو اور ہم نے اس کا بر 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 جانا بھارت سے مذاکرات سے پہلے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 چڑھنے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539DB" w:rsidRDefault="00C539DB" w:rsidP="00C539DB">
      <w:r>
        <w:rPr>
          <w:rFonts w:cs="Arial" w:hint="eastAsia"/>
          <w:rtl/>
        </w:rPr>
        <w:t>مبارک</w:t>
      </w:r>
      <w:r>
        <w:rPr>
          <w:rFonts w:cs="Arial"/>
          <w:rtl/>
        </w:rPr>
        <w:t xml:space="preserve"> 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موقف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رام کرنے</w:t>
      </w:r>
      <w:r>
        <w:t xml:space="preserve"> (win) (over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سوچا سمجھا اور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حربہ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قائد اعظم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</w:t>
      </w:r>
      <w:r>
        <w:rPr>
          <w:rFonts w:cs="Arial" w:hint="eastAsia"/>
          <w:rtl/>
        </w:rPr>
        <w:t>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۔۔۔مٹھاس اور </w:t>
      </w:r>
      <w:r>
        <w:rPr>
          <w:rFonts w:cs="Arial"/>
          <w:rtl/>
        </w:rPr>
        <w:lastRenderedPageBreak/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 خدا کا شکر ہے کہ جس طرح قائد اعظم نے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کو پاؤر ہوا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مشرف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سے اپنے آپ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کو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بلا واسطہ اور براہ راست تجربہ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ساور کر ہندو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نمائندہ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مفادات کے بڑے سمجھ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دار محافظ۔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ظفرعل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جچا تلا تجز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اک ساورکر اک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539DB" w:rsidRDefault="00C539DB" w:rsidP="00C539DB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جھوٹ کا چلتا جھکو ہے اک مکر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539DB" w:rsidRDefault="00C539DB" w:rsidP="00C539D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ساورکر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ساورکر اور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عمل تھے۔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جناح کو قائد اعظم،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اعظم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تھے۔ انھوں نے " کٹا پھٹا پاکستان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۔۔۔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ہٹا کر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اور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قبضے کو دوام بخش سکے۔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وہ خود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پاکستان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پر برافروختہ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سارے وعدے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مسئل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ہزاروں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بالکل نظر انداز کر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اور تجارت کے معاملوں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عروج پر ہے ہزاروں افراد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جنازہ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ہے۔۔۔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کہ اسے مسئلہ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مرکوز کر رہ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C539DB" w:rsidRDefault="00C539DB" w:rsidP="00C539D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 ؟ ہم خود معاہدہ تاشقند سے آج تک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</w:t>
      </w:r>
    </w:p>
    <w:p w:rsidR="00C539DB" w:rsidRDefault="00C539DB" w:rsidP="00C539DB">
      <w:r>
        <w:t>19</w:t>
      </w:r>
    </w:p>
    <w:p w:rsidR="00C539DB" w:rsidRDefault="00C539DB" w:rsidP="00C539DB"/>
    <w:p w:rsidR="00C539DB" w:rsidRDefault="00C539DB" w:rsidP="00C539DB"/>
    <w:p w:rsidR="00C539DB" w:rsidRDefault="00C539DB" w:rsidP="00C539DB">
      <w:r>
        <w:t xml:space="preserve">(Confidence Builiding Measures - CBM's)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 ؟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(شملہ معاہدہ) سے دو 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؟ اوسلو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بڑے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مسائل کے حل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39DB" w:rsidRDefault="00C539DB" w:rsidP="00C539DB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کاجولائ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غور طلب ہے۔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Henry) (Seigman </w:t>
      </w:r>
      <w:r>
        <w:rPr>
          <w:rFonts w:cs="Arial"/>
          <w:rtl/>
        </w:rPr>
        <w:t>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زمانہ</w:t>
      </w:r>
      <w:r>
        <w:t xml:space="preserve"> Council on Foreign Relations</w:t>
      </w:r>
    </w:p>
    <w:p w:rsidR="00C539DB" w:rsidRDefault="00C539DB" w:rsidP="00C539D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ہمدرد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لکھنے پر مجبور ہوتا ہے کہ</w:t>
      </w:r>
      <w:r>
        <w:t>:</w:t>
      </w:r>
    </w:p>
    <w:p w:rsidR="00C539DB" w:rsidRDefault="00C539DB" w:rsidP="00C539DB">
      <w:r>
        <w:rPr>
          <w:rFonts w:cs="Arial" w:hint="eastAsia"/>
          <w:rtl/>
        </w:rPr>
        <w:t>اوسلو</w:t>
      </w:r>
      <w:r>
        <w:rPr>
          <w:rFonts w:cs="Arial"/>
          <w:rtl/>
        </w:rPr>
        <w:t xml:space="preserve"> معاہدہ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واحد ہدف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طرح کے معاہدے کوممکن بنا 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اور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خود مختار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۔ اعتماد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وجود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حوالے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پاتا ہے۔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 سکتا ہے۔ اوسلو کے حوالے سے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سے مراد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مستحکم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مرتبہ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ہے۔ اگر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کے آغاز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سے متعلق نہ ہو تو اس طرح کے مجرب نسخے پر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کا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</w:t>
      </w:r>
      <w:r>
        <w:t xml:space="preserve"> (absurdity) </w:t>
      </w:r>
      <w:r>
        <w:rPr>
          <w:rFonts w:cs="Arial"/>
          <w:rtl/>
        </w:rPr>
        <w:t>ذہن کو ششدر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C539DB" w:rsidRDefault="00C539DB" w:rsidP="00C539DB">
      <w:r>
        <w:t>(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 )</w:t>
      </w:r>
      <w:proofErr w:type="gramEnd"/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C539DB" w:rsidRDefault="00C539DB" w:rsidP="00C539DB"/>
    <w:p w:rsidR="00C539DB" w:rsidRDefault="00C539DB" w:rsidP="00C539DB"/>
    <w:p w:rsidR="00C539DB" w:rsidRDefault="00C539DB" w:rsidP="00C539DB">
      <w:r>
        <w:rPr>
          <w:rFonts w:cs="Arial"/>
          <w:rtl/>
        </w:rPr>
        <w:t>ہمارا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سوال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مگر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کر و صرف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جن معاملات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اصل مسئلے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جاؤ ۔ پھر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ہے۔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اقدامات سے آگے اصل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مسئلے کو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مہم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خواہ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۔ ہم کب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ڈسے جاتے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اس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مبلغ جافر</w:t>
      </w:r>
      <w:r>
        <w:rPr>
          <w:rFonts w:cs="Arial" w:hint="cs"/>
          <w:rtl/>
        </w:rPr>
        <w:t>ی</w:t>
      </w:r>
    </w:p>
    <w:p w:rsidR="00C539DB" w:rsidRDefault="00C539DB" w:rsidP="00C539D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کرافٹ</w:t>
      </w:r>
      <w:r>
        <w:t xml:space="preserve"> (Geoffrey Wheatcraft) </w:t>
      </w:r>
      <w:r>
        <w:rPr>
          <w:rFonts w:cs="Arial"/>
          <w:rtl/>
        </w:rPr>
        <w:t>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شک و شبہے سے بالا تر ہے کہ اوسلو ( اسے کلنٹن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) کا پورا عمل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539DB" w:rsidRDefault="00C539DB" w:rsidP="00C539DB">
      <w:r>
        <w:rPr>
          <w:rFonts w:cs="Arial" w:hint="eastAsia"/>
          <w:rtl/>
        </w:rPr>
        <w:t>اوسلو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تبصرے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آزمودہ را آزمودن جہل است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بھارت ہمارے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چاہتا ہے۔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صاحب اس جال سے دامن بچا کر نکل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اگلے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متاثر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بھارت کے عوام اور اہل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اور اسے ساتھ لے کر چلنا ----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</w:t>
      </w:r>
    </w:p>
    <w:p w:rsidR="00C539DB" w:rsidRDefault="00C539DB" w:rsidP="00C539D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چند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موقع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کھٹک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بھارت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آجاتا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وعدے کے باوجود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ان کو ورلڈ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خطاب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539DB" w:rsidRDefault="00C539DB" w:rsidP="00C539D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3E2A8C" w:rsidRDefault="003E2A8C" w:rsidP="003E2A8C"/>
    <w:p w:rsidR="003E2A8C" w:rsidRDefault="003E2A8C" w:rsidP="003E2A8C"/>
    <w:p w:rsidR="003E2A8C" w:rsidRDefault="003E2A8C" w:rsidP="003E2A8C">
      <w:r>
        <w:rPr>
          <w:rFonts w:cs="Arial"/>
          <w:rtl/>
        </w:rPr>
        <w:t>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سبق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مد مقابل پر چوٹ کہاں سب سے</w:t>
      </w:r>
    </w:p>
    <w:p w:rsidR="003E2A8C" w:rsidRDefault="003E2A8C" w:rsidP="003E2A8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E2A8C" w:rsidRDefault="003E2A8C" w:rsidP="003E2A8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بھارت سے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رفقا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سبق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سمجھوتہ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کا خطرہ ہے۔</w:t>
      </w:r>
    </w:p>
    <w:p w:rsidR="003E2A8C" w:rsidRDefault="003E2A8C" w:rsidP="003E2A8C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: اس سال ۱۴اگست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عہد جن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رہا ہے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والے خطرات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حامل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خلفشار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وجہ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غلط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ورلڈ بنک اور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محکوم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کرپشن اور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اور ہمہ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موجودہ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ناکام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سے اصلاح احوال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توقع عبث ہے۔ البتہ ان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سے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/>
          <w:rtl/>
          <w:lang w:bidi="fa-IR"/>
        </w:rPr>
        <w:t xml:space="preserve"> ہو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کو گھبراہٹ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مبتلا کر کے ورلڈ بنک اور گلوبلائ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نظام کو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مستحکم کرنے کے خطرات </w:t>
      </w:r>
      <w:r>
        <w:rPr>
          <w:rFonts w:cs="Arial"/>
          <w:rtl/>
          <w:lang w:bidi="fa-IR"/>
        </w:rPr>
        <w:lastRenderedPageBreak/>
        <w:t>سے متنبہ کرنا ہمارا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فرض ہے۔ قوم کو جھوٹ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اور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قرضوں کے بوجھ تلے دبانے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ناکام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اسے ترک کر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ہم اس دلدل سے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نکل سکتے ۔ کچھ لوگوں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کرنا آسان ہوتا ہے۔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رائے سے اتفاق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موجودہ حکومت نے تو اس راستے کو پہلے دن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بند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ورلڈ بنک اور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شرائط پر جس تابع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اس ز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 ہو رہا ہے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ہوا۔ اس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کہنے پر مجبور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C539DB" w:rsidRDefault="003E2A8C" w:rsidP="003E2A8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3E2A8C" w:rsidRDefault="003E2A8C" w:rsidP="003E2A8C"/>
    <w:p w:rsidR="003E2A8C" w:rsidRDefault="003E2A8C" w:rsidP="003E2A8C"/>
    <w:p w:rsidR="003E2A8C" w:rsidRDefault="003E2A8C" w:rsidP="003E2A8C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کا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حکومت سے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موثر، شفاف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نظام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 رہنا فوج اور ملک</w:t>
      </w:r>
    </w:p>
    <w:p w:rsidR="003E2A8C" w:rsidRDefault="003E2A8C" w:rsidP="003E2A8C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2A8C" w:rsidRDefault="003E2A8C" w:rsidP="003E2A8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پر قوم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ساتھ موجودہ حکمرانوں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منصفانہ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ملک و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 مخصوص طبقات سے ا</w:t>
      </w:r>
      <w:r>
        <w:rPr>
          <w:rFonts w:cs="Arial" w:hint="eastAsia"/>
          <w:rtl/>
        </w:rPr>
        <w:t>بھرنے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ملک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عوام کے سامنے جواب دہ ہو ۔ اس کا دامن پاک اور شہرت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اور وفادار ہو دستور کو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کرے بلکہ دستور کے مطابق عوام اور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متحرک کرتا ہے تا کہ عوام مخصوص طبقات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ڈھور ڈنگر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خود مالک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ملک کو سنوارنے اور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کرے کہ وہ پاکستان کا محافظ اور خادم ہے اور خدا اور خلق دونوں کے سامنے جواب دہ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جس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کا ہم سے مطالبہ کرتا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</w:t>
      </w:r>
      <w:r>
        <w:rPr>
          <w:rFonts w:cs="Arial" w:hint="eastAsia"/>
          <w:rtl/>
        </w:rPr>
        <w:t>قاصد</w:t>
      </w:r>
      <w:r>
        <w:rPr>
          <w:rFonts w:cs="Arial"/>
          <w:rtl/>
        </w:rPr>
        <w:t xml:space="preserve">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اور اس جذبے سے کام کرے کہ اسے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بنانا ہے اس ملک سے جہالت، غربت 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کو روشن کرنا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 اور عدل و انصاف کا بول بالا کرتا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کے بندوں کو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شادکام</w:t>
      </w:r>
    </w:p>
    <w:p w:rsidR="003E2A8C" w:rsidRDefault="003E2A8C" w:rsidP="003E2A8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3E2A8C" w:rsidRDefault="003E2A8C" w:rsidP="003E2A8C"/>
    <w:p w:rsidR="003E2A8C" w:rsidRDefault="003E2A8C" w:rsidP="003E2A8C"/>
    <w:p w:rsidR="003E2A8C" w:rsidRDefault="003E2A8C" w:rsidP="003E2A8C">
      <w:r>
        <w:rPr>
          <w:rFonts w:cs="Arial"/>
          <w:rtl/>
        </w:rPr>
        <w:t>کرنے اور بالآخر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کرنا ہے۔ قائد اعظم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سنبھالتے ہوئے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کو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خطاب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تمنا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تمنا کو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زبان اور عمل سے اس کے</w:t>
      </w:r>
    </w:p>
    <w:p w:rsidR="003E2A8C" w:rsidRDefault="003E2A8C" w:rsidP="003E2A8C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کا عزم اس سال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تحفہ ہو سکتا ہے۔</w:t>
      </w:r>
    </w:p>
    <w:p w:rsidR="003E2A8C" w:rsidRDefault="003E2A8C" w:rsidP="003E2A8C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نے کہا تھا</w:t>
      </w:r>
      <w:r>
        <w:t>:</w:t>
      </w:r>
    </w:p>
    <w:p w:rsidR="003E2A8C" w:rsidRDefault="003E2A8C" w:rsidP="003E2A8C">
      <w:proofErr w:type="gramStart"/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تمنا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کو آزاد اور سر بلند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جب مروں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لے کر مروں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ہو کہ جناح نے اسلام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مدافعت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اور شہادت کا طلب 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مرتے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>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جناح تم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اسلام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جناح تم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اتحاد اور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بجا ں لائے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بے شک تم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غلبے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اسلام کو سر بلند رکھتے ہوئے مسلمان مرے“۔</w:t>
      </w:r>
      <w:proofErr w:type="gramEnd"/>
    </w:p>
    <w:p w:rsidR="003E2A8C" w:rsidRDefault="003E2A8C" w:rsidP="003E2A8C">
      <w:r>
        <w:rPr>
          <w:rFonts w:cs="Arial"/>
          <w:rtl/>
          <w:lang w:bidi="fa-IR"/>
        </w:rPr>
        <w:t>۲۴</w:t>
      </w:r>
    </w:p>
    <w:p w:rsidR="003E2A8C" w:rsidRDefault="003E2A8C" w:rsidP="003E2A8C">
      <w:r>
        <w:t>(</w:t>
      </w:r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۲۰۰۱</w:t>
      </w:r>
      <w:r>
        <w:t>)</w:t>
      </w:r>
    </w:p>
    <w:p w:rsidR="003E2A8C" w:rsidRDefault="003E2A8C" w:rsidP="003E2A8C">
      <w:bookmarkStart w:id="0" w:name="_GoBack"/>
      <w:bookmarkEnd w:id="0"/>
    </w:p>
    <w:sectPr w:rsidR="003E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0B"/>
    <w:rsid w:val="0011350B"/>
    <w:rsid w:val="003E2A8C"/>
    <w:rsid w:val="00C539DB"/>
    <w:rsid w:val="00D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083E"/>
  <w15:chartTrackingRefBased/>
  <w15:docId w15:val="{D8434ACA-6384-4A44-9BFA-5BB7772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5036</Words>
  <Characters>28706</Characters>
  <Application>Microsoft Office Word</Application>
  <DocSecurity>0</DocSecurity>
  <Lines>239</Lines>
  <Paragraphs>67</Paragraphs>
  <ScaleCrop>false</ScaleCrop>
  <Company/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2025-05-11T19:51:00Z</dcterms:created>
  <dcterms:modified xsi:type="dcterms:W3CDTF">2025-05-11T19:57:00Z</dcterms:modified>
</cp:coreProperties>
</file>