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375" w:rsidRDefault="006D2375" w:rsidP="006D2375"/>
    <w:p w:rsidR="006D2375" w:rsidRDefault="006D2375" w:rsidP="006D2375"/>
    <w:p w:rsidR="006D2375" w:rsidRDefault="006D2375" w:rsidP="006D2375">
      <w:r>
        <w:rPr>
          <w:rFonts w:cs="Arial"/>
          <w:rtl/>
        </w:rPr>
        <w:t>شذرات</w:t>
      </w:r>
    </w:p>
    <w:p w:rsidR="006D2375" w:rsidRDefault="006D2375" w:rsidP="006D2375">
      <w:r>
        <w:rPr>
          <w:rFonts w:cs="Arial"/>
          <w:rtl/>
        </w:rPr>
        <w:t>کوئٹہ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سوالات</w:t>
      </w:r>
    </w:p>
    <w:p w:rsidR="006D2375" w:rsidRDefault="006D2375" w:rsidP="006D237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D2375" w:rsidRDefault="006D2375" w:rsidP="006D2375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اکتوبر ۲۰۱۶ء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 ۔ اس روز کوئٹہ شہر سے ۱۷ کلوم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دورست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روڈ پر واقع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ننگ</w:t>
      </w:r>
      <w:r>
        <w:rPr>
          <w:rFonts w:cs="Arial"/>
          <w:rtl/>
          <w:lang w:bidi="fa-IR"/>
        </w:rPr>
        <w:t xml:space="preserve"> سنٹر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دہشت گردوں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۵۰۰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ترب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نوجوان اہل کاروں ( عمر ۱۶ سے ۲۵ سال)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رغمال</w:t>
      </w:r>
      <w:r>
        <w:rPr>
          <w:rFonts w:cs="Arial"/>
          <w:rtl/>
          <w:lang w:bidi="fa-IR"/>
        </w:rPr>
        <w:t xml:space="preserve"> بنال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دہشت گردوں ن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چار گھنٹے کے خون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معر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۶۳ معصوم انسانوں کو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۱۵۰ کو زخم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درجن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جوان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 مکش سے دو چار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 خراش واقعہ، کوئٹہ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دل دہلا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والے واقعے کے صرف اڑھائ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ماہ بعد </w:t>
      </w:r>
      <w:r>
        <w:rPr>
          <w:rFonts w:cs="Arial" w:hint="eastAsia"/>
          <w:rtl/>
          <w:lang w:bidi="fa-IR"/>
        </w:rPr>
        <w:t>رونما</w:t>
      </w:r>
      <w:r>
        <w:rPr>
          <w:rFonts w:cs="Arial"/>
          <w:rtl/>
          <w:lang w:bidi="fa-IR"/>
        </w:rPr>
        <w:t xml:space="preserve"> ہوا ہے۔ تب دہشت گردوں نے 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نام ور 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پھر جب شہر کے چوٹ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وکلا غم سے نڈھال ہسپتال پہنچے، تو دہشت گردوں نے ہسپتال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۷۰ را فراد کو بے 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بھون ڈالا۔ ان شہدا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۵۰ کا تعلق وکالت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شے</w:t>
      </w:r>
      <w:r>
        <w:rPr>
          <w:rFonts w:cs="Arial"/>
          <w:rtl/>
          <w:lang w:bidi="fa-IR"/>
        </w:rPr>
        <w:t xml:space="preserve"> سے تھ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بلوچستان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برادر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گل ہائے سرس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رکھتے تھے۔ ضرب عضب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قابل قدر کوششوں کے باوجود، صرف صوبہ بلوچستان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کے شروع ہونے کے بعد، اس اندوہناک واقعے سے پہلے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آٹھ بڑے واقعات رونما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مجموع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۲۰۰ سے زائد افراد شہ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ہوئے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تعداد خود قانون نافذ کرنے والوں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جن کا تعلق فوج،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سے تھا۔ واضح رہے که قانون نافذ کرنے والے اداروں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دہشت گردوں کا نشانہ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ضرب عضب پشاور کے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پبلک اس</w:t>
      </w:r>
      <w:r>
        <w:rPr>
          <w:rFonts w:cs="Arial" w:hint="eastAsia"/>
          <w:rtl/>
          <w:lang w:bidi="fa-IR"/>
        </w:rPr>
        <w:t>کول</w:t>
      </w:r>
      <w:r>
        <w:rPr>
          <w:rFonts w:cs="Arial"/>
          <w:rtl/>
          <w:lang w:bidi="fa-IR"/>
        </w:rPr>
        <w:t xml:space="preserve"> پر سفاکانہ حملے کے بعد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ضرورت</w:t>
      </w:r>
    </w:p>
    <w:p w:rsidR="006D2375" w:rsidRDefault="006D2375" w:rsidP="006D2375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E350DA" w:rsidRDefault="006D2375" w:rsidP="006D2375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6D2375" w:rsidRDefault="006D2375" w:rsidP="006D2375"/>
    <w:p w:rsidR="006D2375" w:rsidRDefault="006D2375" w:rsidP="006D2375"/>
    <w:p w:rsidR="006D2375" w:rsidRDefault="006D2375" w:rsidP="006D23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D2375" w:rsidRDefault="006D2375" w:rsidP="006D2375">
      <w:r>
        <w:rPr>
          <w:rFonts w:cs="Arial"/>
          <w:rtl/>
          <w:lang w:bidi="fa-IR"/>
        </w:rPr>
        <w:t>۲۶</w:t>
      </w:r>
    </w:p>
    <w:p w:rsidR="006D2375" w:rsidRDefault="006D2375" w:rsidP="006D2375">
      <w:r>
        <w:rPr>
          <w:rFonts w:cs="Arial" w:hint="eastAsia"/>
          <w:rtl/>
        </w:rPr>
        <w:t>شذرات</w:t>
      </w:r>
    </w:p>
    <w:p w:rsidR="006D2375" w:rsidRDefault="006D2375" w:rsidP="006D2375">
      <w:pPr>
        <w:rPr>
          <w:rFonts w:cs="Arial"/>
        </w:rPr>
      </w:pP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مثبت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ہوئے ، جس کا ہر حلقے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قلع قمع کرنے کا جو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بار بار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کمر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کے باوجود ٹوٹنے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ہرا ندوہناک واقعے کے بعد جس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کھوتا نظر آتا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!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دعوے،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کے عزائم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کے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پھر دہشت گردوں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فراہم کرنے پر انعامات کا اعلان! اور ان سب پر مستزاد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واقعات بشمول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کوئٹہ کے سانحے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کہ: اگر بر وقت دہشت گردوں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کرتے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“۔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</w:t>
      </w:r>
      <w:r>
        <w:rPr>
          <w:rFonts w:cs="Arial"/>
          <w:rtl/>
          <w:lang w:bidi="fa-IR"/>
        </w:rPr>
        <w:t>۱۵۰</w:t>
      </w:r>
      <w:r>
        <w:rPr>
          <w:rFonts w:cs="Arial"/>
          <w:rtl/>
        </w:rPr>
        <w:t xml:space="preserve"> کا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تو کم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 شبہہ آج ہر آنکھ اشک بار ہے، ہر دل افسردہ اور مغموم ہے اور ہر زبان دُکھ اور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اور مظلوموں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ہر صاحب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فرد، شرم سار ہے کہ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 ء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جسے قابو کرنے اور 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قانون کے با قاعدہ عمل</w:t>
      </w:r>
      <w:r>
        <w:t xml:space="preserve"> (due process) </w:t>
      </w:r>
      <w:r>
        <w:rPr>
          <w:rFonts w:cs="Arial"/>
          <w:rtl/>
        </w:rPr>
        <w:t>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کو سونپ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ہے۔ ضرب عضب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دو سال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اثرات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تھے۔ مگر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اپنے مثبت نتائج کے باوجود اس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سے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بہت خوش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۲۷۵</w:t>
      </w:r>
      <w:r>
        <w:rPr>
          <w:rFonts w:cs="Arial"/>
          <w:rtl/>
        </w:rPr>
        <w:t xml:space="preserve"> افراد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بحق ہوئے تھے، وہ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ہو کر </w:t>
      </w:r>
      <w:r>
        <w:rPr>
          <w:rFonts w:cs="Arial"/>
          <w:rtl/>
          <w:lang w:bidi="fa-IR"/>
        </w:rPr>
        <w:t>۲۰۲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آگئے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کے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اماد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۳۲۰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لہذا،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جسے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نظر ثان</w:t>
      </w:r>
      <w:r>
        <w:rPr>
          <w:rFonts w:cs="Arial" w:hint="cs"/>
          <w:rtl/>
        </w:rPr>
        <w:t>ی</w:t>
      </w:r>
    </w:p>
    <w:p w:rsidR="006D2375" w:rsidRDefault="006D2375" w:rsidP="006D2375"/>
    <w:p w:rsidR="006D2375" w:rsidRDefault="006D2375" w:rsidP="006D2375"/>
    <w:p w:rsidR="006D2375" w:rsidRDefault="006D2375" w:rsidP="006D2375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D2375" w:rsidRDefault="006D2375" w:rsidP="006D2375">
      <w:r>
        <w:rPr>
          <w:rFonts w:cs="Arial"/>
          <w:rtl/>
          <w:lang w:bidi="fa-IR"/>
        </w:rPr>
        <w:t>۲۷</w:t>
      </w:r>
    </w:p>
    <w:p w:rsidR="006D2375" w:rsidRDefault="006D2375" w:rsidP="006D2375">
      <w:r>
        <w:rPr>
          <w:rFonts w:cs="Arial" w:hint="eastAsia"/>
          <w:rtl/>
        </w:rPr>
        <w:t>شذرات</w:t>
      </w:r>
    </w:p>
    <w:p w:rsidR="006D2375" w:rsidRDefault="006D2375" w:rsidP="006D237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تمام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بعد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جن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ملک کے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</w:t>
      </w:r>
    </w:p>
    <w:p w:rsidR="006D2375" w:rsidRDefault="006D2375" w:rsidP="006D237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متاثر اداروں اور افراد کے غور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سب سے پہلا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جب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معلومات،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نافذ کرنے والے اداروں کو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اقدامات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اور دہشت گرد قانون نافذ کرنے والوں کو چکما دے کر اپنا کام کر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قانون نافذ کرنے والوں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اور اعترافات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کوئٹہ کے </w:t>
      </w:r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واقعے اور اس سے پہلے رونما ہونے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ہولناک واقعے سے قبل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اطلاعات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متعلقہ اداروں کو ان سے باخبر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جاچکا تھا۔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حملے کا واقعہ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کا،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و</w:t>
      </w:r>
      <w:r>
        <w:rPr>
          <w:rFonts w:cs="Arial" w:hint="eastAsia"/>
          <w:rtl/>
        </w:rPr>
        <w:t>اقعہ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پر حملے کا، پشاور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اسکول کا واقعہ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واقعہ، ہر موقعے پر متوقع حملے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الرٹ سگنل،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مگر ان پر خاطر خواہ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سامحے پر سانحہ نمودار ہوتا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بلوچستان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پرانے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باوجود کہ کو ئٹہ کو محفوظ شہر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ہر اہم مقام پر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مرے</w:t>
      </w:r>
      <w:r>
        <w:rPr>
          <w:rFonts w:cs="Arial"/>
          <w:rtl/>
        </w:rPr>
        <w:t xml:space="preserve"> لگائے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کچھ نہ ہوا۔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وارننگ کے باوجود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کالج جہاں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اہل کار تھے ، اس کے احاطے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درست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حفاظت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انتظام تھا۔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واچ ٹاور پر تھا، جس نے مزاحمت کے دورا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شہادت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حملہ آور دندناتے ہوئے کمپاؤنڈ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اور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رہے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 نوجوان جو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ہوا،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D2375" w:rsidRPr="006D2375" w:rsidRDefault="006D2375" w:rsidP="006D2375">
      <w:pPr>
        <w:pStyle w:val="ListParagraph"/>
        <w:numPr>
          <w:ilvl w:val="0"/>
          <w:numId w:val="1"/>
        </w:numPr>
        <w:rPr>
          <w:rFonts w:cs="Arial"/>
          <w:lang w:bidi="fa-IR"/>
        </w:rPr>
      </w:pPr>
      <w:r w:rsidRPr="006D2375">
        <w:rPr>
          <w:rFonts w:cs="Arial"/>
          <w:rtl/>
          <w:lang w:bidi="fa-IR"/>
        </w:rPr>
        <w:t>۶</w:t>
      </w:r>
      <w:r>
        <w:t xml:space="preserve"> </w:t>
      </w:r>
      <w:r w:rsidRPr="006D2375">
        <w:rPr>
          <w:rFonts w:cs="Arial"/>
          <w:rtl/>
          <w:lang w:bidi="fa-IR"/>
        </w:rPr>
        <w:t>ستمبر ۲۰۱۶ء کو ان اہل کاروں ک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/>
          <w:rtl/>
          <w:lang w:bidi="fa-IR"/>
        </w:rPr>
        <w:t xml:space="preserve"> پاسنگ آؤٹ کے موقعے پر صوبہ بلوچستان کے انسپکٹر جنرل پول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 w:hint="eastAsia"/>
          <w:rtl/>
          <w:lang w:bidi="fa-IR"/>
        </w:rPr>
        <w:t>س</w:t>
      </w:r>
      <w:r w:rsidRPr="006D2375">
        <w:rPr>
          <w:rFonts w:cs="Arial"/>
          <w:rtl/>
          <w:lang w:bidi="fa-IR"/>
        </w:rPr>
        <w:t xml:space="preserve"> نے مہمان خصوص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/>
          <w:rtl/>
          <w:lang w:bidi="fa-IR"/>
        </w:rPr>
        <w:t xml:space="preserve"> وز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 w:hint="eastAsia"/>
          <w:rtl/>
          <w:lang w:bidi="fa-IR"/>
        </w:rPr>
        <w:t>ر</w:t>
      </w:r>
      <w:r w:rsidRPr="006D2375">
        <w:rPr>
          <w:rFonts w:cs="Arial"/>
          <w:rtl/>
          <w:lang w:bidi="fa-IR"/>
        </w:rPr>
        <w:t xml:space="preserve"> اعل</w:t>
      </w:r>
      <w:r w:rsidRPr="006D2375">
        <w:rPr>
          <w:rFonts w:cs="Arial" w:hint="cs"/>
          <w:rtl/>
          <w:lang w:bidi="fa-IR"/>
        </w:rPr>
        <w:t>یٰ</w:t>
      </w:r>
      <w:r w:rsidRPr="006D2375">
        <w:rPr>
          <w:rFonts w:cs="Arial"/>
          <w:rtl/>
          <w:lang w:bidi="fa-IR"/>
        </w:rPr>
        <w:t xml:space="preserve"> بلوچستان کے سامنے اس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/>
          <w:rtl/>
          <w:lang w:bidi="fa-IR"/>
        </w:rPr>
        <w:t xml:space="preserve"> طو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 w:hint="eastAsia"/>
          <w:rtl/>
          <w:lang w:bidi="fa-IR"/>
        </w:rPr>
        <w:t>ل</w:t>
      </w:r>
      <w:r w:rsidRPr="006D2375">
        <w:rPr>
          <w:rFonts w:cs="Arial"/>
          <w:rtl/>
          <w:lang w:bidi="fa-IR"/>
        </w:rPr>
        <w:t xml:space="preserve"> د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 w:hint="eastAsia"/>
          <w:rtl/>
          <w:lang w:bidi="fa-IR"/>
        </w:rPr>
        <w:t>وار</w:t>
      </w:r>
      <w:r w:rsidRPr="006D2375">
        <w:rPr>
          <w:rFonts w:cs="Arial"/>
          <w:rtl/>
          <w:lang w:bidi="fa-IR"/>
        </w:rPr>
        <w:t xml:space="preserve"> کو پختہ کرنے کا مطالبہ ک</w:t>
      </w:r>
      <w:r w:rsidRPr="006D2375">
        <w:rPr>
          <w:rFonts w:cs="Arial" w:hint="cs"/>
          <w:rtl/>
          <w:lang w:bidi="fa-IR"/>
        </w:rPr>
        <w:t>ی</w:t>
      </w:r>
      <w:r w:rsidRPr="006D2375">
        <w:rPr>
          <w:rFonts w:cs="Arial" w:hint="eastAsia"/>
          <w:rtl/>
          <w:lang w:bidi="fa-IR"/>
        </w:rPr>
        <w:t>ا</w:t>
      </w:r>
      <w:r w:rsidRPr="006D2375">
        <w:rPr>
          <w:rFonts w:cs="Arial"/>
          <w:rtl/>
          <w:lang w:bidi="fa-IR"/>
        </w:rPr>
        <w:t xml:space="preserve"> تھا۔</w:t>
      </w:r>
    </w:p>
    <w:p w:rsidR="006D2375" w:rsidRDefault="006D2375" w:rsidP="006D2375">
      <w:pPr>
        <w:pStyle w:val="ListParagraph"/>
      </w:pPr>
    </w:p>
    <w:p w:rsidR="006D2375" w:rsidRDefault="006D2375" w:rsidP="006D2375">
      <w:pPr>
        <w:pStyle w:val="ListParagraph"/>
      </w:pPr>
    </w:p>
    <w:p w:rsidR="006D2375" w:rsidRDefault="006D2375" w:rsidP="006D2375">
      <w:pPr>
        <w:pStyle w:val="ListParagraph"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D2375" w:rsidRDefault="006D2375" w:rsidP="006D2375">
      <w:pPr>
        <w:pStyle w:val="ListParagraph"/>
      </w:pPr>
      <w:r>
        <w:rPr>
          <w:rFonts w:cs="Arial"/>
          <w:rtl/>
          <w:lang w:bidi="fa-IR"/>
        </w:rPr>
        <w:t>۲۸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شذرات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دل کو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آنکھوں کو شرم سار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حملہ آوروں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کلاشنکوف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ہمارے پاس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تھے“۔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پشاور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اور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کے بعد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ہر اسکول اور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اسلحہ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تمام اعلانات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 ؟ بلاشبہ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اطلاعات کے بعد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جب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محض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'ضرب عضب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صرف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نافذ کرنے والے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ق</w:t>
      </w:r>
      <w:r>
        <w:rPr>
          <w:rFonts w:cs="Arial" w:hint="eastAsia"/>
          <w:rtl/>
        </w:rPr>
        <w:t>ابو</w:t>
      </w:r>
      <w:r>
        <w:rPr>
          <w:rFonts w:cs="Arial"/>
          <w:rtl/>
        </w:rPr>
        <w:t xml:space="preserve"> 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پہلو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 - 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نکات پر عمل درآمد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کے تمام متعلقہ اداروں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جس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- بات نازک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اظہار اور اور اک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فوج،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D2375" w:rsidRDefault="006D2375" w:rsidP="006D2375">
      <w:pPr>
        <w:pStyle w:val="ListParagraph"/>
        <w:rPr>
          <w:rFonts w:cs="Arial"/>
        </w:rPr>
      </w:pP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سطح پر اور ہر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ناقص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ہے،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سطح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کرپشن نے جس طرح پورے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رکھا ہے،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کر کے نااہل افراد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مناصب پر فائز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جو چلن عام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مختلف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، مختلف محکموں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D2375" w:rsidRDefault="006D2375" w:rsidP="006D2375">
      <w:pPr>
        <w:pStyle w:val="ListParagraph"/>
      </w:pPr>
    </w:p>
    <w:p w:rsidR="006D2375" w:rsidRDefault="006D2375" w:rsidP="006D2375">
      <w:pPr>
        <w:pStyle w:val="ListParagraph"/>
      </w:pPr>
    </w:p>
    <w:p w:rsidR="006D2375" w:rsidRDefault="006D2375" w:rsidP="006D2375">
      <w:pPr>
        <w:pStyle w:val="ListParagraph"/>
      </w:pPr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D2375" w:rsidRDefault="006D2375" w:rsidP="006D2375">
      <w:pPr>
        <w:pStyle w:val="ListParagraph"/>
      </w:pPr>
      <w:r>
        <w:rPr>
          <w:rFonts w:cs="Arial"/>
          <w:rtl/>
          <w:lang w:bidi="fa-IR"/>
        </w:rPr>
        <w:t>۲۹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شذرات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تعاون کا جو فقدان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ان سب نے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نظام کو اتنا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مطلوبہ نتائج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2۔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بار آور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تک اس کے ن</w:t>
      </w:r>
      <w:r>
        <w:rPr>
          <w:rFonts w:cs="Arial" w:hint="eastAsia"/>
          <w:rtl/>
        </w:rPr>
        <w:t>فاذ</w:t>
      </w:r>
      <w:r>
        <w:rPr>
          <w:rFonts w:cs="Arial"/>
          <w:rtl/>
        </w:rPr>
        <w:t xml:space="preserve"> کا معقول انتظام نہ ہو۔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عمل درآمد کا نظام</w:t>
      </w:r>
      <w:r>
        <w:t xml:space="preserve"> (delivery system) </w:t>
      </w: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انحراف اور عدم تحم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احتساب اور سزا کا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نفاذ نہ ہو، جہاں انصاف کے تقاضوں کو پورا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جہاں قانون توڑنے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نہ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کرنے پر سزا کا نظام مفقود ہو، وہاں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 سے بہتر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کار ہوں گے اور آج ہمارا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سدباب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 اور قانون نافذ کرنے والوں کا بڑا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اصلاحات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جن علاقوں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آبادکار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تباہ شدہ انفراسٹرکچر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 امن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مؤثر وجود اور متحرک کردار تاکہ لوگ اعتماد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مردان کار کا وجود مفقود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ٹوٹے پھوٹے اور بے ربط</w:t>
      </w:r>
      <w:r>
        <w:t xml:space="preserve"> (disjointed) </w:t>
      </w:r>
      <w:r>
        <w:rPr>
          <w:rFonts w:cs="Arial"/>
          <w:rtl/>
        </w:rPr>
        <w:t>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دہش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دہشت گرد منظم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اپنا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کا نظام ہے اور وہ مسلح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قانون نافذ کرنے والوں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اسلحہ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حام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کوئٹہ کا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حادثہ خون کے آنسور لانے والا واقعہ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</w:p>
    <w:p w:rsidR="006D2375" w:rsidRDefault="006D2375" w:rsidP="006D2375">
      <w:pPr>
        <w:pStyle w:val="ListParagraph"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ثابت ہوسکتا ہے؟ فَاعْتَبِرُوا يَأُولِي الْأَبْصَارِ</w:t>
      </w:r>
      <w:r>
        <w:t xml:space="preserve"> !</w:t>
      </w:r>
      <w:bookmarkStart w:id="0" w:name="_GoBack"/>
      <w:bookmarkEnd w:id="0"/>
    </w:p>
    <w:sectPr w:rsidR="006D2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232D9"/>
    <w:multiLevelType w:val="hybridMultilevel"/>
    <w:tmpl w:val="4F944796"/>
    <w:lvl w:ilvl="0" w:tplc="133C3F2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17"/>
    <w:rsid w:val="006D2375"/>
    <w:rsid w:val="00890017"/>
    <w:rsid w:val="00E3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B59F"/>
  <w15:chartTrackingRefBased/>
  <w15:docId w15:val="{0377F3B3-1EFE-4A3A-AF69-3D70BDE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2025-01-29T04:34:00Z</dcterms:created>
  <dcterms:modified xsi:type="dcterms:W3CDTF">2025-01-29T04:35:00Z</dcterms:modified>
</cp:coreProperties>
</file>