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F33" w:rsidRDefault="00F60F33" w:rsidP="00F60F33"/>
    <w:p w:rsidR="00F60F33" w:rsidRDefault="00F60F33" w:rsidP="00F60F33"/>
    <w:p w:rsidR="00F60F33" w:rsidRDefault="00F60F33" w:rsidP="00F60F33">
      <w:r>
        <w:rPr>
          <w:rFonts w:cs="Arial"/>
          <w:rtl/>
        </w:rPr>
        <w:t>شذرات</w:t>
      </w:r>
    </w:p>
    <w:p w:rsidR="00F60F33" w:rsidRDefault="00F60F33" w:rsidP="00F60F33">
      <w:r>
        <w:rPr>
          <w:rFonts w:cs="Arial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: مظلوموں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پکار ، حکمرانوں کا فرار</w:t>
      </w:r>
    </w:p>
    <w:p w:rsidR="00F60F33" w:rsidRDefault="00F60F33" w:rsidP="00F60F33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F60F33" w:rsidRDefault="00F60F33" w:rsidP="00F60F33">
      <w:r>
        <w:rPr>
          <w:rFonts w:cs="Arial" w:hint="eastAsia"/>
          <w:rtl/>
        </w:rPr>
        <w:t>جموں</w:t>
      </w:r>
      <w:r>
        <w:rPr>
          <w:rFonts w:cs="Arial"/>
          <w:rtl/>
        </w:rPr>
        <w:t xml:space="preserve">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مظلوم مسلمانوں کا اہل پاکستان پر جو حق ہے، وہ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اسلام، اخلاق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اوامر اور تقاضوں</w:t>
      </w:r>
      <w:r>
        <w:t xml:space="preserve"> imperatives) </w:t>
      </w:r>
      <w:r>
        <w:rPr>
          <w:rFonts w:cs="Arial"/>
          <w:rtl/>
        </w:rPr>
        <w:t>ہر اعتبار سے محکم ہے۔ صد افسوس!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اس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صرف مجرمانہ غفلت برت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بلکہ عملا فرار اور ب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جسے اللہ، عملت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سوال غلط کار حکمرانوں کو معاف کرنے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کے احتساب سے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کا ہے۔ جب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قسمت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خود کرنے کے بجاے دوسروں کے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قسمت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اس کے مفادات،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 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بالآخر اس کا وجود معرض خطر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آج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سامنے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</w:t>
      </w:r>
      <w:r>
        <w:rPr>
          <w:rFonts w:cs="Arial"/>
          <w:rtl/>
        </w:rPr>
        <w:t xml:space="preserve"> ہے۔ 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 دسمبر کو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الاضح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سنت ابراہ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 مثال نے ہمارے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جھنجھوڑا ہے اور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قائد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آرزوؤں کے ترجمان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جو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اہلِ پاکستان کو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ہے، اس پر 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غور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تاکہ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ادا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کمر بستہ ہو جائے اور حکمرانوں کے فرار، بے وف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غدار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سامان کر سکے۔ سب سے پہلے اس مرد مجاہد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کا خلاصہ اس توجہ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پڑھ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ہر لفظ 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اتر جائے۔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جس</w:t>
      </w:r>
    </w:p>
    <w:p w:rsidR="00F60F33" w:rsidRDefault="00F60F33" w:rsidP="00F60F33">
      <w:r>
        <w:rPr>
          <w:rFonts w:cs="Arial" w:hint="eastAsia"/>
          <w:rtl/>
        </w:rPr>
        <w:t>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کا ہے ، وہ آج اقبال کے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زندہ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بنا ہوا ہے ۔</w:t>
      </w:r>
    </w:p>
    <w:p w:rsidR="00F60F33" w:rsidRDefault="00F60F33" w:rsidP="00F60F33">
      <w:r>
        <w:rPr>
          <w:rFonts w:cs="Arial" w:hint="eastAsia"/>
          <w:rtl/>
        </w:rPr>
        <w:t>ہوا</w:t>
      </w:r>
    </w:p>
    <w:p w:rsidR="00F60F33" w:rsidRDefault="00F60F33" w:rsidP="00F60F33">
      <w:r>
        <w:rPr>
          <w:rFonts w:cs="Arial" w:hint="eastAsia"/>
          <w:rtl/>
        </w:rPr>
        <w:t>گو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چراغ اپنا جلا رہا ہے</w:t>
      </w:r>
    </w:p>
    <w:p w:rsidR="00F60F33" w:rsidRDefault="00F60F33" w:rsidP="00F60F33"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مردِ درو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جس کو حق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انداز خسروانہ</w:t>
      </w:r>
    </w:p>
    <w:p w:rsidR="00D3111D" w:rsidRDefault="00F60F33" w:rsidP="00F60F33">
      <w:pPr>
        <w:rPr>
          <w:rFonts w:cs="Arial"/>
        </w:rPr>
      </w:pPr>
      <w:r>
        <w:rPr>
          <w:rFonts w:cs="Arial" w:hint="eastAsia"/>
          <w:rtl/>
        </w:rPr>
        <w:t>دو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نہ بھارت ظلم و ستم سے جھکا سکا ہے اور نہ پاکستان کے حکمرانوں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وفائ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سے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کر سکے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پاکستان اسلام کا قلعہ ہے اور افسوس اس قلعے کے محافظ مسلسل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F60F33" w:rsidRDefault="00F60F33" w:rsidP="00F60F33"/>
    <w:p w:rsidR="00F60F33" w:rsidRDefault="00F60F33" w:rsidP="00F60F33"/>
    <w:p w:rsidR="00F60F33" w:rsidRDefault="00F60F33" w:rsidP="00F60F33">
      <w:r>
        <w:rPr>
          <w:rFonts w:cs="Arial"/>
          <w:rtl/>
        </w:rPr>
        <w:t>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اول روز سے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خون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قطرے تک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بقاء سالم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لڑتے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جب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حروف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نظروں سے گزر رہے ہوں گے،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مملکت خداداد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جانب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جلوہ گر ہوں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چشم تصور سے اپنے خ</w:t>
      </w:r>
      <w:r>
        <w:rPr>
          <w:rFonts w:cs="Arial" w:hint="eastAsia"/>
          <w:rtl/>
        </w:rPr>
        <w:t>وابوں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کھتا</w:t>
      </w:r>
      <w:r>
        <w:rPr>
          <w:rFonts w:cs="Arial"/>
          <w:rtl/>
        </w:rPr>
        <w:t xml:space="preserve"> رہتا ہوں۔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سے قبل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لاہور سے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 xml:space="preserve"> برس گزر جانے کے باوجود وہ مناظر، 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اں،</w:t>
      </w:r>
      <w:r>
        <w:rPr>
          <w:rFonts w:cs="Arial"/>
          <w:rtl/>
        </w:rPr>
        <w:t xml:space="preserve"> بازار اور کو چے دل و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بس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 پاکستان سے جنون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محبت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محبت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رنگ، نسل، زبان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محبت ہے جس کو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اسلام کے رشتے سے ہمارے دلوں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ہم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اگر اس وقت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اُمنگوں کے مطابق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حل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 مسئلے کا نا مناسب حل مسلط ک</w:t>
      </w:r>
      <w:r>
        <w:rPr>
          <w:rFonts w:cs="Arial" w:hint="eastAsia"/>
          <w:rtl/>
        </w:rPr>
        <w:t>رنے</w:t>
      </w:r>
      <w:r>
        <w:rPr>
          <w:rFonts w:cs="Arial"/>
          <w:rtl/>
        </w:rPr>
        <w:t xml:space="preserve"> کے بجائے مناسب وقت کا انتظار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ہم نہ تھکے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ہمت ہار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ہمارے جذبے ماند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پڑے۔ ہمارے جوان، بوڑھے اور عفت مآب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ہمت اور حوصلے کے ساتھ برسر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موقع 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اہل پاکستان کو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کانفرنس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وفاشعاروں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مبارک کہتا ہوں“۔</w:t>
      </w:r>
    </w:p>
    <w:p w:rsidR="00F60F33" w:rsidRDefault="00F60F33" w:rsidP="00F60F33">
      <w:r>
        <w:rPr>
          <w:rFonts w:cs="Arial" w:hint="eastAsia"/>
          <w:rtl/>
        </w:rPr>
        <w:t>اقبال</w:t>
      </w:r>
      <w:r>
        <w:rPr>
          <w:rFonts w:cs="Arial"/>
          <w:rtl/>
        </w:rPr>
        <w:t xml:space="preserve"> نے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نوحہ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تھا کہ ۔</w:t>
      </w:r>
    </w:p>
    <w:p w:rsidR="00F60F33" w:rsidRDefault="00F60F33" w:rsidP="00F60F33"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وہ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 محکوم و مجبور و فق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کل جسے اہل نظر کہتے تھے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F60F33" w:rsidRDefault="00F60F33" w:rsidP="00F60F33">
      <w:r>
        <w:rPr>
          <w:rFonts w:cs="Arial" w:hint="eastAsia"/>
          <w:rtl/>
        </w:rPr>
        <w:t>بلکہ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دعوت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۔</w:t>
      </w:r>
    </w:p>
    <w:p w:rsidR="00F60F33" w:rsidRDefault="00F60F33" w:rsidP="00F60F33">
      <w:pPr>
        <w:rPr>
          <w:rFonts w:cs="Arial"/>
        </w:rPr>
      </w:pPr>
      <w:r>
        <w:rPr>
          <w:rFonts w:cs="Arial" w:hint="eastAsia"/>
          <w:rtl/>
        </w:rPr>
        <w:lastRenderedPageBreak/>
        <w:t>نکل</w:t>
      </w:r>
      <w:r>
        <w:rPr>
          <w:rFonts w:cs="Arial"/>
          <w:rtl/>
        </w:rPr>
        <w:t xml:space="preserve"> کر خانقاہوں سے ادا کر رسم شب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فقر خانقاہ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فقط اندوہ و دلگ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دسمبر کو ہم نے قائد اعظم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اصل ضرورت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آج ہم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قائد اعظم کے وژن، عزائم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خطوط کار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ذہنوں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تازہ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 کہ قوم مسند اقتدار پر براجمان ٹولے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کش، بھارت نواز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تقاضوں کے شعور سے محروم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پسپائ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راستہ ترک کر کے اللہ پر بھرو سے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احساس کے ساتھ اصول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جرات مندانہ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سکے۔ ہم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قائد اعظم کے چند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انات،</w:t>
      </w:r>
      <w:r>
        <w:rPr>
          <w:rFonts w:cs="Arial"/>
          <w:rtl/>
        </w:rPr>
        <w:t xml:space="preserve"> بلکہ احکام و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زمان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ساتھ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قوم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دلا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قائد اعظم نے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تھا جو آج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مسلمان، جناب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حز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المجاہد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عملاً قائد اعظم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احکام پر عمل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جب کہ قائد کا نام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ان کے مزار پر چادر چڑھانے اور گارڈز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کرانے والے حکمران ان احکام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پاکستان اور مسلمانان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بے وفائ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</w:t>
      </w:r>
      <w:r>
        <w:rPr>
          <w:rFonts w:cs="Arial" w:hint="eastAsia"/>
          <w:rtl/>
        </w:rPr>
        <w:t>تہ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F60F33" w:rsidRDefault="00F60F33" w:rsidP="00F60F33"/>
    <w:p w:rsidR="00F60F33" w:rsidRDefault="00F60F33" w:rsidP="00F60F33"/>
    <w:p w:rsidR="00F60F33" w:rsidRDefault="00F60F33" w:rsidP="00F60F33">
      <w:r>
        <w:rPr>
          <w:rFonts w:cs="Arial"/>
          <w:rtl/>
        </w:rPr>
        <w:t>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و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۱۹۳۰</w:t>
      </w:r>
      <w:r>
        <w:rPr>
          <w:rFonts w:cs="Arial"/>
          <w:rtl/>
        </w:rPr>
        <w:t>ء کے عشرے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شروع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ڈوگرہ مظالم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سے ہر حد کو پار کر گئے۔ قائد اعظم نے آل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کے پٹنہ اجلاس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۲۶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۱۹۳۸</w:t>
      </w:r>
      <w:r>
        <w:rPr>
          <w:rFonts w:cs="Arial"/>
          <w:rtl/>
        </w:rPr>
        <w:t>ء کو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>:</w:t>
      </w:r>
    </w:p>
    <w:p w:rsidR="00F60F33" w:rsidRDefault="00F60F33" w:rsidP="00F60F33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سے پوچھتا ہوں کہ وہ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 آر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ہندومہاسبھائ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پرست اور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اخبارات،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چپ سادھے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وجہ</w:t>
      </w:r>
    </w:p>
    <w:p w:rsidR="00F60F33" w:rsidRDefault="00F60F33" w:rsidP="00F60F33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ہند 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ہے؟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وجہ سے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ہے؟ افسوس کہ آج خود مسلمان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وہ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جس کا فرض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چپ سادھے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قائد اعظم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آج خود ہم سے، پاکست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</w:p>
    <w:p w:rsidR="00F60F33" w:rsidRDefault="00F60F33" w:rsidP="00F60F33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ہند 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۱۹۳۸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تھا! </w:t>
      </w:r>
      <w:r>
        <w:rPr>
          <w:rFonts w:cs="Arial"/>
          <w:rtl/>
          <w:lang w:bidi="fa-IR"/>
        </w:rPr>
        <w:t>۱۹۴۴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 اسٹوڈنٹس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سپاس نامے کا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قائد اعظم نے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</w:t>
      </w:r>
    </w:p>
    <w:p w:rsidR="00F60F33" w:rsidRDefault="00F60F33" w:rsidP="00F60F33">
      <w:r>
        <w:rPr>
          <w:rFonts w:cs="Arial" w:hint="eastAsia"/>
          <w:rtl/>
        </w:rPr>
        <w:t>بارے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>:</w:t>
      </w:r>
    </w:p>
    <w:p w:rsidR="00F60F33" w:rsidRDefault="00F60F33" w:rsidP="00F60F33">
      <w:r>
        <w:rPr>
          <w:rFonts w:cs="Arial" w:hint="eastAsia"/>
          <w:rtl/>
        </w:rPr>
        <w:t>مسلمان</w:t>
      </w:r>
      <w:r>
        <w:rPr>
          <w:rFonts w:cs="Arial"/>
          <w:rtl/>
        </w:rPr>
        <w:t xml:space="preserve">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کے قائل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پر ہندستان کے مسلمان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کمر بستہ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آپ پر ظلم ہوا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آپ سے بدسلوک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ہم بے کار تماشائ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سکتے۔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 کے مسلمان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حاضر</w:t>
      </w:r>
    </w:p>
    <w:p w:rsidR="00F60F33" w:rsidRDefault="00F60F33" w:rsidP="00F60F33">
      <w:r>
        <w:rPr>
          <w:rFonts w:cs="Arial" w:hint="eastAsia"/>
          <w:rtl/>
        </w:rPr>
        <w:t>ہو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مسلمان ہم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کے پابند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F60F33" w:rsidRDefault="00F60F33" w:rsidP="00F60F33"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ہمارے حکمران جہاد کے لفظ سے خائف اور اس پر شرمندہ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لڑنے والوں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کرنے والوں کو دہشت گرڈ تک قرار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جب اپنے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قبائل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مسلمان،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قبائل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جن پر آج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نود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حصول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کے حکم کے تحت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کو بم 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آگ اور خون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ہے، ان قبائل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نے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جہاد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پر جب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گورنر جنرل نے ان کے خلاف اقدام کا مطالبہ</w:t>
      </w:r>
    </w:p>
    <w:p w:rsidR="00F60F33" w:rsidRDefault="00F60F33" w:rsidP="00F60F33">
      <w:pPr>
        <w:rPr>
          <w:rFonts w:cs="Arial"/>
        </w:rPr>
      </w:pP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قائد اعظم نے آنکھوں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 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ہم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ہم قبائل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دباؤ ڈال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مسلمانان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نے ڈوگرہ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تنگ آ کر 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سنگھ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گورنمنٹ کو فتح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جہاد شروع کر ر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ہے اور قبائل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ہم مذہب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مناسبت سے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لہذا ہم اس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کا دخل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</w:t>
      </w:r>
    </w:p>
    <w:p w:rsidR="00F60F33" w:rsidRDefault="00F60F33" w:rsidP="00F60F33"/>
    <w:p w:rsidR="00F60F33" w:rsidRDefault="00F60F33" w:rsidP="00F60F33"/>
    <w:p w:rsidR="00F60F33" w:rsidRDefault="00F60F33" w:rsidP="00F60F33">
      <w:r>
        <w:rPr>
          <w:rFonts w:cs="Arial"/>
          <w:rtl/>
        </w:rPr>
        <w:lastRenderedPageBreak/>
        <w:t>ملک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لڑنے والوں کے مخالف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ہاتھ مضبوط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جن قبائل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نہ دباسک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روک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نبرد آزما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(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>ء کو قائد اعظم اور ماؤنٹ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ٹن</w:t>
      </w:r>
      <w:r>
        <w:rPr>
          <w:rFonts w:cs="Arial"/>
          <w:rtl/>
        </w:rPr>
        <w:t xml:space="preserve"> کے ماب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کانفرنس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روداد مل</w:t>
      </w:r>
      <w:r>
        <w:rPr>
          <w:rFonts w:cs="Arial" w:hint="eastAsia"/>
          <w:rtl/>
        </w:rPr>
        <w:t>احظہ</w:t>
      </w:r>
      <w:r>
        <w:rPr>
          <w:rFonts w:cs="Arial"/>
          <w:rtl/>
        </w:rPr>
        <w:t xml:space="preserve"> ہو: رشحات قائد،</w:t>
      </w:r>
    </w:p>
    <w:p w:rsidR="00F60F33" w:rsidRDefault="00F60F33" w:rsidP="00F60F33">
      <w:r>
        <w:rPr>
          <w:rFonts w:cs="Arial" w:hint="eastAsia"/>
          <w:rtl/>
        </w:rPr>
        <w:t>مرتبه</w:t>
      </w:r>
      <w:r>
        <w:rPr>
          <w:rFonts w:cs="Arial"/>
          <w:rtl/>
        </w:rPr>
        <w:t xml:space="preserve"> نجمه منصور، العبد پبل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شنز</w:t>
      </w:r>
      <w:r>
        <w:rPr>
          <w:rFonts w:cs="Arial"/>
          <w:rtl/>
        </w:rPr>
        <w:t xml:space="preserve"> ، سرگودھا، </w:t>
      </w:r>
      <w:r>
        <w:rPr>
          <w:rFonts w:cs="Arial"/>
          <w:rtl/>
          <w:lang w:bidi="fa-IR"/>
        </w:rPr>
        <w:t>۱۹۹۲</w:t>
      </w:r>
      <w:r>
        <w:rPr>
          <w:rFonts w:cs="Arial"/>
          <w:rtl/>
        </w:rPr>
        <w:t xml:space="preserve">ء ص </w:t>
      </w:r>
      <w:r>
        <w:rPr>
          <w:rFonts w:cs="Arial"/>
          <w:rtl/>
          <w:lang w:bidi="fa-IR"/>
        </w:rPr>
        <w:t>۱۶۷-۱۶۸)</w:t>
      </w:r>
      <w:r>
        <w:rPr>
          <w:rFonts w:cs="Arial"/>
          <w:rtl/>
        </w:rPr>
        <w:t>۔</w:t>
      </w:r>
    </w:p>
    <w:p w:rsidR="00F60F33" w:rsidRDefault="00F60F33" w:rsidP="00F60F33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موقع پر قائد اعظم نے ماؤنٹ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ٹن</w:t>
      </w:r>
      <w:r>
        <w:rPr>
          <w:rFonts w:cs="Arial"/>
          <w:rtl/>
        </w:rPr>
        <w:t xml:space="preserve">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تھا</w:t>
      </w:r>
      <w:r>
        <w:t>:</w:t>
      </w:r>
    </w:p>
    <w:p w:rsidR="00F60F33" w:rsidRDefault="00F60F33" w:rsidP="00F60F33">
      <w:r>
        <w:rPr>
          <w:rFonts w:cs="Arial" w:hint="eastAsia"/>
          <w:rtl/>
        </w:rPr>
        <w:t>عوام</w:t>
      </w:r>
      <w:r>
        <w:rPr>
          <w:rFonts w:cs="Arial"/>
          <w:rtl/>
        </w:rPr>
        <w:t xml:space="preserve"> نے متعدد بار را جا سے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راجا پر اس مسئلے کا اُلٹا اثر ہوا، اور اس نے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کو طاقت کے بل پر دبانے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پر عوام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کا جواب طاقت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جب راجا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چوٹ برداشت نہ کر </w:t>
      </w:r>
      <w:r>
        <w:rPr>
          <w:rFonts w:cs="Arial" w:hint="eastAsia"/>
          <w:rtl/>
        </w:rPr>
        <w:t>سکا</w:t>
      </w:r>
      <w:r>
        <w:rPr>
          <w:rFonts w:cs="Arial"/>
          <w:rtl/>
        </w:rPr>
        <w:t xml:space="preserve"> تو اپنا اقتدار ختم ہوتے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اسے ہندستان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سوجھ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دراصل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ہندستان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ہوا، بلکہ 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سنگھ شامل ہوا ہے۔ جب ہندستان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سنگھ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خلاف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اٹھانے پر مجبور ہو گئے تو ان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رائے طلب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کہ وہ ہندستان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ہونا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</w:p>
    <w:p w:rsidR="00F60F33" w:rsidRDefault="00F60F33" w:rsidP="00F60F33"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صرف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بلکہ مضحکہ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قائد اعظم نے ماؤنٹ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ٹن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کہا: ”کشم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جہاں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لحاظ سے پاکستان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جز ہے۔ وہاں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ہونا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ہے“۔ ( رشحات قائد، مذکورہ بالا ) </w:t>
      </w:r>
      <w:r>
        <w:rPr>
          <w:rFonts w:cs="Arial" w:hint="eastAsia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قائد اعظم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اس کا اظہار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معالج ڈاکٹر الہ</w:t>
      </w:r>
      <w:r>
        <w:rPr>
          <w:rFonts w:cs="Arial" w:hint="cs"/>
          <w:rtl/>
        </w:rPr>
        <w:t>ی</w:t>
      </w:r>
    </w:p>
    <w:p w:rsidR="00F60F33" w:rsidRDefault="00F60F33" w:rsidP="00F60F33">
      <w:r>
        <w:rPr>
          <w:rFonts w:cs="Arial" w:hint="eastAsia"/>
          <w:rtl/>
        </w:rPr>
        <w:t>بخش</w:t>
      </w:r>
      <w:r>
        <w:rPr>
          <w:rFonts w:cs="Arial"/>
          <w:rtl/>
        </w:rPr>
        <w:t xml:space="preserve">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ہے: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 رگ ہے۔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دار ملک اور قوم اسے برداشت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 رگ دشمن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تلوار کے آگے کر دے۔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پاکستان کا حصہ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حصہ ہے جسے پاکستان سے الگ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مسئلہ نہ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نازک مسئلہ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انصاف پسند قوم اور ملک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تمدن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پاکستان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ہے اور جب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جس زاو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نقشے پر نظر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</w:t>
      </w:r>
      <w:r>
        <w:rPr>
          <w:rFonts w:cs="Arial" w:hint="eastAsia"/>
          <w:rtl/>
        </w:rPr>
        <w:t>ضح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“</w:t>
      </w:r>
      <w:r>
        <w:rPr>
          <w:rFonts w:cs="Arial"/>
          <w:rtl/>
        </w:rPr>
        <w:t>۔(قائداعظم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>)</w:t>
      </w:r>
    </w:p>
    <w:p w:rsidR="00F60F33" w:rsidRDefault="00F60F33" w:rsidP="00F60F33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جس پر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کمل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تسلسل کے ساتھ ہم اس پر قائم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کے حصول کے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>ء سے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مسلمان جدو جہد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</w:p>
    <w:p w:rsidR="00F60F33" w:rsidRDefault="00F60F33" w:rsidP="00F60F33"/>
    <w:p w:rsidR="00F60F33" w:rsidRDefault="00F60F33" w:rsidP="00F60F33"/>
    <w:p w:rsidR="00F60F33" w:rsidRDefault="00F60F33" w:rsidP="00F60F33">
      <w:r>
        <w:rPr>
          <w:rFonts w:cs="Arial"/>
          <w:rtl/>
        </w:rPr>
        <w:t>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موجودہ حکمرانوں نے اس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انحراف اور بے وفائ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کو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الحمد للہ جموں وکشم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قرآن کے</w:t>
      </w:r>
    </w:p>
    <w:p w:rsidR="00F60F33" w:rsidRDefault="00F60F33" w:rsidP="00F60F33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حکم پر عمل کرتے ہوئے اپنے مظلوم بھائ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ساتھ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</w:p>
    <w:p w:rsidR="00F60F33" w:rsidRDefault="00F60F33" w:rsidP="00F60F33">
      <w:r>
        <w:rPr>
          <w:rFonts w:cs="Arial" w:hint="eastAsia"/>
          <w:rtl/>
        </w:rPr>
        <w:t>آخر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وجہ ہے کہ تم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بے بس مردوں اور عورتوں اور بچوں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نہ لڑو جو کمزور پا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خدا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! ہم کو اس بست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نکال جس کے باشندے ظالم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ہمارا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مددگار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دے۔(النساء </w:t>
      </w:r>
      <w:r>
        <w:rPr>
          <w:rFonts w:cs="Arial"/>
          <w:rtl/>
          <w:lang w:bidi="fa-IR"/>
        </w:rPr>
        <w:t>۷۵:۴)</w:t>
      </w:r>
    </w:p>
    <w:p w:rsidR="00F60F33" w:rsidRDefault="00F60F33" w:rsidP="00F60F33">
      <w:r>
        <w:rPr>
          <w:rFonts w:cs="Arial" w:hint="eastAsia"/>
          <w:rtl/>
        </w:rPr>
        <w:t>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</w:p>
    <w:p w:rsidR="00F60F33" w:rsidRDefault="00F60F33" w:rsidP="00F60F33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مساوات مردوزن کا علم بردار ہے، مگر اس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تصور اس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پرمبن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رُو سے خالق کائنات نے تمام انسانوں کو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انسان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فطرت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اور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فرق اور تنوع ہو سک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مگر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اعتبار سے نہ مردوزن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فرق ہے اور نہ کالے اور گورے اور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لقد کرمنا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آدم کے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 نے سب کو مساو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 کا مقام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پہلو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سلوک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F60F33" w:rsidRDefault="00F60F33" w:rsidP="00F60F33">
      <w:r>
        <w:rPr>
          <w:rFonts w:cs="Arial" w:hint="eastAsia"/>
          <w:rtl/>
        </w:rPr>
        <w:t>چھوڑ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F60F33" w:rsidRDefault="00F60F33" w:rsidP="00F60F33">
      <w:pPr>
        <w:rPr>
          <w:rFonts w:cs="Arial"/>
        </w:rPr>
      </w:pPr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کا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قانون مجر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t xml:space="preserve"> Pakistan Citizenship Ad</w:t>
      </w:r>
      <w:r>
        <w:rPr>
          <w:rFonts w:cs="Arial"/>
          <w:rtl/>
          <w:lang w:bidi="fa-IR"/>
        </w:rPr>
        <w:t>۱۹۵۱</w:t>
      </w:r>
      <w:r>
        <w:t xml:space="preserve">) </w:t>
      </w: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نگلو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کسن</w:t>
      </w:r>
      <w:r>
        <w:rPr>
          <w:rFonts w:cs="Arial"/>
          <w:rtl/>
        </w:rPr>
        <w:t xml:space="preserve"> لا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تقم تھا کہ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عورت سے شاد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تو شاد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کو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حق حاصل ہو ج</w:t>
      </w:r>
      <w:r>
        <w:rPr>
          <w:rFonts w:cs="Arial" w:hint="eastAsia"/>
          <w:rtl/>
        </w:rPr>
        <w:t>اتا</w:t>
      </w:r>
      <w:r>
        <w:rPr>
          <w:rFonts w:cs="Arial"/>
          <w:rtl/>
        </w:rPr>
        <w:t xml:space="preserve"> تھا۔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برعکس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خاتون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مرد سے شاد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تو پھر اس شوہر کو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منصفانہ قانون تھا کہ جس کا نہ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جواز تھا، اور نہ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ام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حقوق نسواں کے علم بردار اس مسئلے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خاموش تھے۔ حالانکہ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ہونے والے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اون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ٹس</w:t>
      </w:r>
      <w:r>
        <w:rPr>
          <w:rFonts w:cs="Arial"/>
          <w:rtl/>
        </w:rPr>
        <w:t xml:space="preserve"> آف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سلوک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سلسل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متوجہ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پاکستان، اقوام متحدہ کے</w:t>
      </w:r>
      <w:r>
        <w:t xml:space="preserve">Convention on Elimination of All Forms o Discrimination Against Wome </w:t>
      </w:r>
      <w:r>
        <w:rPr>
          <w:rFonts w:cs="Arial"/>
          <w:rtl/>
        </w:rPr>
        <w:t>پر دستخط کر کے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عورتوں کے اس حق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چکا ہے، مگر</w:t>
      </w:r>
    </w:p>
    <w:p w:rsidR="00F60F33" w:rsidRDefault="00F60F33" w:rsidP="00F60F33"/>
    <w:p w:rsidR="00F60F33" w:rsidRDefault="00F60F33" w:rsidP="00F60F33"/>
    <w:p w:rsidR="00F60F33" w:rsidRDefault="00F60F33" w:rsidP="00F60F33">
      <w:r>
        <w:rPr>
          <w:rFonts w:cs="Arial"/>
          <w:rtl/>
        </w:rPr>
        <w:t>پھر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کنونش کا اطلاق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خاتون کے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شوہر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F60F33" w:rsidRDefault="00F60F33" w:rsidP="00F60F33">
      <w:r>
        <w:rPr>
          <w:rFonts w:cs="Arial" w:hint="eastAsia"/>
          <w:rtl/>
        </w:rPr>
        <w:t>پچھلے</w:t>
      </w:r>
      <w:r>
        <w:rPr>
          <w:rFonts w:cs="Arial"/>
          <w:rtl/>
        </w:rPr>
        <w:t xml:space="preserve"> دنوں اخبارات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خبر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سقم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بہت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اپنے شوہروں کو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 دلوانے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مشکلات کا شکار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متاثرہ شوہروں کے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باب</w:t>
      </w:r>
    </w:p>
    <w:p w:rsidR="00F60F33" w:rsidRDefault="00F60F33" w:rsidP="00F60F33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حکومت کو اس مسئلے کا شعور تھا اور نہ 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اوز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کا بڑا سبب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کہ اس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ستقم سے متاثر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تعلق غالباً او</w:t>
      </w:r>
      <w:r>
        <w:rPr>
          <w:rFonts w:cs="Arial" w:hint="eastAsia"/>
          <w:rtl/>
        </w:rPr>
        <w:t>نچے</w:t>
      </w:r>
      <w:r>
        <w:rPr>
          <w:rFonts w:cs="Arial"/>
          <w:rtl/>
        </w:rPr>
        <w:t xml:space="preserve"> طبقات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تھا۔</w:t>
      </w:r>
    </w:p>
    <w:p w:rsidR="00F60F33" w:rsidRDefault="00F60F33" w:rsidP="00F60F33">
      <w:r>
        <w:rPr>
          <w:rFonts w:cs="Arial" w:hint="eastAsia"/>
          <w:rtl/>
        </w:rPr>
        <w:t>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نے اس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سلوک کا از خود</w:t>
      </w:r>
      <w:r>
        <w:t xml:space="preserve"> Suo Moto) </w:t>
      </w:r>
      <w:r>
        <w:rPr>
          <w:rFonts w:cs="Arial"/>
          <w:rtl/>
        </w:rPr>
        <w:t>نوٹس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دسمبر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>ء کے دوسرے ہفتے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کے فل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</w:t>
      </w:r>
      <w:r>
        <w:rPr>
          <w:rFonts w:cs="Arial"/>
          <w:rtl/>
        </w:rPr>
        <w:t xml:space="preserve"> نے قانون کے اس حصے کو اسلام کے قانون اور اقدار سے متصادم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حکومت کو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ماہ کے اندر اندر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قانون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کے شاد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شدہ</w:t>
      </w:r>
    </w:p>
    <w:p w:rsidR="00F60F33" w:rsidRDefault="00F60F33" w:rsidP="00F60F33">
      <w:r>
        <w:rPr>
          <w:rFonts w:cs="Arial" w:hint="eastAsia"/>
          <w:rtl/>
        </w:rPr>
        <w:t>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عورت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دے، جو شاد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شدہ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مرد کو حاصل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F60F33" w:rsidRDefault="00F60F33" w:rsidP="00F60F33">
      <w:r>
        <w:rPr>
          <w:rFonts w:cs="Arial" w:hint="eastAsia"/>
          <w:rtl/>
        </w:rPr>
        <w:t>عدالت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اہم ہے۔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مردوزن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کا مسئلہ مغرب کا مسئلہ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ہمارا اپنا مسئلہ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تمام مسائل کو اسلام کے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ڈھانچے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کے مطابق حل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F60F33" w:rsidRDefault="00F60F33" w:rsidP="00F60F33">
      <w:r>
        <w:rPr>
          <w:rFonts w:cs="Arial" w:hint="eastAsia"/>
          <w:rtl/>
        </w:rPr>
        <w:t>جانا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حکومت اپنے تمام دعووں کے باوجود نہ عورتوں کے حقوق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ادا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نہ مردوں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کمزور انسانوں اور طبقات کے حقوق کا تحفظ کرنے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ہے۔ عام عدالت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خاموش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کو حاصل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جس نے اس ستم کا نوٹس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اس پر کہاں تک عمل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ہمارے علم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کے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وقت کے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ساتھ قانون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حکم دے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مگر حکومت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کو نظر انداز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مثلاً زنا کے قانون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کا کم از کم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ہے،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وقت کے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ساتھ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مگر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 انداز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ننس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عدالت کے احکام کے ساتھ ہوا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ہمارے لبرل طبقے ک</w:t>
      </w:r>
      <w:r>
        <w:rPr>
          <w:rFonts w:cs="Arial" w:hint="cs"/>
          <w:rtl/>
        </w:rPr>
        <w:t>ی</w:t>
      </w:r>
    </w:p>
    <w:p w:rsidR="00F60F33" w:rsidRDefault="00F60F33" w:rsidP="00F60F33">
      <w:pPr>
        <w:rPr>
          <w:rFonts w:cs="Arial"/>
        </w:rPr>
      </w:pPr>
      <w:r>
        <w:rPr>
          <w:rFonts w:cs="Arial" w:hint="eastAsia"/>
          <w:rtl/>
        </w:rPr>
        <w:t>مساوات</w:t>
      </w:r>
      <w:r>
        <w:rPr>
          <w:rFonts w:cs="Arial"/>
          <w:rtl/>
        </w:rPr>
        <w:t xml:space="preserve"> مرد وزن اور حقوق نسواں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حال۔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قابل غور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مشرف حکومت جو عورتوں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بہت واو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پر اسمبل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اس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</w:p>
    <w:p w:rsidR="00F60F33" w:rsidRDefault="00F60F33" w:rsidP="00F60F33"/>
    <w:p w:rsidR="00F60F33" w:rsidRDefault="00F60F33" w:rsidP="00F60F33"/>
    <w:p w:rsidR="00F60F33" w:rsidRDefault="00F60F33" w:rsidP="00F60F33">
      <w:r>
        <w:rPr>
          <w:rFonts w:cs="Arial"/>
          <w:rtl/>
        </w:rPr>
        <w:t>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پہل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وہ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ہے۔ وہ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کورٹ جسے عورتوں کے</w:t>
      </w:r>
    </w:p>
    <w:p w:rsidR="00F60F33" w:rsidRDefault="00F60F33" w:rsidP="00F60F33">
      <w:r>
        <w:rPr>
          <w:rFonts w:cs="Arial" w:hint="eastAsia"/>
          <w:rtl/>
        </w:rPr>
        <w:t>حوالے</w:t>
      </w:r>
      <w:r>
        <w:rPr>
          <w:rFonts w:cs="Arial"/>
          <w:rtl/>
        </w:rPr>
        <w:t xml:space="preserve"> سے لبرل طبقے نے مطعون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مذموم کوشش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F60F33" w:rsidRDefault="00F60F33" w:rsidP="00F60F33">
      <w:r>
        <w:rPr>
          <w:rFonts w:cs="Arial" w:hint="eastAsia"/>
          <w:rtl/>
        </w:rPr>
        <w:lastRenderedPageBreak/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چوتھا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آج کل عدالت 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اس طرح سے از خود امور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غور لانے اور حقوق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مداخلت کرنے اور اصلاح کرانے پر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لے 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بلکہ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افتخار محمد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کے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تو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حالانکہ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مثال سے ظاہر ہوتا ہے، عدالت</w:t>
      </w:r>
    </w:p>
    <w:p w:rsidR="00F60F33" w:rsidRDefault="00F60F33" w:rsidP="00F60F33">
      <w:r>
        <w:rPr>
          <w:rFonts w:cs="Arial" w:hint="eastAsia"/>
          <w:rtl/>
        </w:rPr>
        <w:t>اپنے</w:t>
      </w:r>
      <w:r>
        <w:rPr>
          <w:rFonts w:cs="Arial"/>
          <w:rtl/>
        </w:rPr>
        <w:t xml:space="preserve"> از خود سماعت کے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سے عوام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دادرس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خدمات انجام دے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طرح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غفلت کا کچھ علاج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سکتا ہے۔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تو ہمارا لبرل اور 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طبقہ مساوات مرد و زن کے شب و روز نعرے لگانے کا مرغوب شغل اپنائے ہوئے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تعجب ہے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کے اس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کو لبرل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روزنامے</w:t>
      </w:r>
      <w:r>
        <w:t xml:space="preserve">The News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استثناء کے ساتھ ) نے چھاپنے تک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زحمت گوارا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لبرل کورٹ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شاد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انے</w:t>
      </w:r>
      <w:r>
        <w:rPr>
          <w:rFonts w:cs="Arial"/>
          <w:rtl/>
        </w:rPr>
        <w:t xml:space="preserve"> بجائے جاتے۔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چونکہ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خدمت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</w:t>
      </w:r>
    </w:p>
    <w:p w:rsidR="00F60F33" w:rsidRDefault="00F60F33" w:rsidP="00F60F33"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 قابل ذکر اور نا قابل التفات قدم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تو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</w:p>
    <w:p w:rsidR="00F60F33" w:rsidRDefault="00F60F33" w:rsidP="00F60F33">
      <w:r>
        <w:rPr>
          <w:rFonts w:cs="Arial" w:hint="eastAsia"/>
          <w:rtl/>
        </w:rPr>
        <w:t>بخض</w:t>
      </w:r>
      <w:r>
        <w:rPr>
          <w:rFonts w:cs="Arial"/>
          <w:rtl/>
        </w:rPr>
        <w:t xml:space="preserve"> اب اس مقام تک پہنچ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؎</w:t>
      </w:r>
    </w:p>
    <w:p w:rsidR="00F60F33" w:rsidRDefault="00F60F33" w:rsidP="00F60F33">
      <w:r>
        <w:rPr>
          <w:rFonts w:cs="Arial" w:hint="eastAsia"/>
          <w:rtl/>
        </w:rPr>
        <w:t>واعظ</w:t>
      </w:r>
      <w:r>
        <w:rPr>
          <w:rFonts w:cs="Arial"/>
          <w:rtl/>
        </w:rPr>
        <w:t xml:space="preserve"> ثبوت لائے جو مے کے جواز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F60F33" w:rsidRDefault="00F60F33" w:rsidP="00F60F33">
      <w:r>
        <w:rPr>
          <w:rFonts w:cs="Arial" w:hint="eastAsia"/>
          <w:rtl/>
        </w:rPr>
        <w:t>اقبال</w:t>
      </w:r>
      <w:r>
        <w:rPr>
          <w:rFonts w:cs="Arial"/>
          <w:rtl/>
        </w:rPr>
        <w:t xml:space="preserve"> کو</w:t>
      </w:r>
    </w:p>
    <w:p w:rsidR="00F60F33" w:rsidRDefault="00F60F33" w:rsidP="00F60F33">
      <w:r>
        <w:rPr>
          <w:rFonts w:cs="Arial" w:hint="eastAsia"/>
          <w:rtl/>
        </w:rPr>
        <w:t>ضد</w:t>
      </w:r>
    </w:p>
    <w:p w:rsidR="00F60F33" w:rsidRDefault="00F60F33" w:rsidP="00F60F33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کہ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چھوڑ دے</w:t>
      </w:r>
    </w:p>
    <w:p w:rsidR="00F60F33" w:rsidRDefault="00F60F33" w:rsidP="00F60F33">
      <w:r>
        <w:rPr>
          <w:rFonts w:cs="Arial" w:hint="eastAsia"/>
          <w:rtl/>
        </w:rPr>
        <w:t>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اور تضح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مذہب</w:t>
      </w:r>
    </w:p>
    <w:p w:rsidR="00F60F33" w:rsidRDefault="00F60F33" w:rsidP="00F60F33">
      <w:r>
        <w:rPr>
          <w:rFonts w:cs="Arial" w:hint="eastAsia"/>
          <w:rtl/>
        </w:rPr>
        <w:t>امجد</w:t>
      </w:r>
      <w:r>
        <w:rPr>
          <w:rFonts w:cs="Arial"/>
          <w:rtl/>
        </w:rPr>
        <w:t xml:space="preserve"> عباس</w:t>
      </w:r>
      <w:r>
        <w:rPr>
          <w:rFonts w:cs="Arial" w:hint="cs"/>
          <w:rtl/>
        </w:rPr>
        <w:t>ی</w:t>
      </w:r>
    </w:p>
    <w:p w:rsidR="00F60F33" w:rsidRDefault="00F60F33" w:rsidP="00F60F33">
      <w:pPr>
        <w:rPr>
          <w:rFonts w:cs="Arial"/>
        </w:rPr>
      </w:pPr>
      <w:r>
        <w:rPr>
          <w:rFonts w:cs="Arial" w:hint="eastAsia"/>
          <w:rtl/>
        </w:rPr>
        <w:t>اسلام،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مسلمانوں کو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راے،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صحافت،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نام پر تفح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ک،</w:t>
      </w:r>
      <w:r>
        <w:rPr>
          <w:rFonts w:cs="Arial"/>
          <w:rtl/>
        </w:rPr>
        <w:t xml:space="preserve"> تمسخر اور تذل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برابر نشانہ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کا پشت پناہ مغرب ہے اور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کو تحفظ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نژاد ملعون رش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مہ</w:t>
      </w:r>
      <w:r>
        <w:rPr>
          <w:rFonts w:cs="Arial"/>
          <w:rtl/>
        </w:rPr>
        <w:t xml:space="preserve"> نسر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(حال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متنازعہ کتاب دوئ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کھنڈت پر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کے رد عمل کا سامنے آنا)، ڈنمارک کے اخبار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اخبارات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خاکوں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اشاعت، ولند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فلم ساز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ودان</w:t>
      </w:r>
      <w:r>
        <w:rPr>
          <w:rFonts w:cs="Arial"/>
          <w:rtl/>
        </w:rPr>
        <w:t xml:space="preserve"> گوٹھ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عورت کے مقام کے موضوع پر</w:t>
      </w:r>
    </w:p>
    <w:p w:rsidR="00F60F33" w:rsidRDefault="00F60F33" w:rsidP="00F60F33"/>
    <w:p w:rsidR="00F60F33" w:rsidRDefault="00F60F33" w:rsidP="00F60F33"/>
    <w:p w:rsidR="00F60F33" w:rsidRDefault="00F60F33" w:rsidP="00F60F33">
      <w:r>
        <w:rPr>
          <w:rFonts w:cs="Arial"/>
          <w:rtl/>
        </w:rPr>
        <w:t>اشتعال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فلم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رد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ہلاکت، جرمن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رسالت پر عامر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شہادت، اور اب سوڈان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اسکول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گہنر کا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کلاس کے طلبہ کو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نام (نعوذ باللہ) محمدصل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رکھنے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ورغلانے اور توہ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رسالت کا مرتکب ہونا ، اس کا تسلسل ہے۔ 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گبز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سزاختم کروانے اور تحفظ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ہاتھ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ہے۔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ہوتا ہے کہ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توہ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اسلام اور توہ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رسالت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شدت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اس سب کچھ کو آز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راے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کے حوالے سے تحفظ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اُمت کے اہلِ علم اس مسئلے کا کس انداز سے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مغرب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چند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قبل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کا سوال اس وقت سامنے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سائنس اور مذہب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چپقلش سامنے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اس سے قبل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ملتا۔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چند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کو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تقدس کا مقام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کو جھٹلاتے ہوئے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 اٹھائے اور ان عقائد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پر سائنس دانوں کو پھانس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دے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پر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رد عمل سامنے آ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ا اور اہل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نے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ختم کرنے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انسان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مذہب سے ہٹتے ہوئے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سائنس کو الوہ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مقام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تجربات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سائنس اور تجربہ ومشاہدہ کوعلم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غلط تصورات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</w:t>
      </w:r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مذہب سے بے زار اور بے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ہو کر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معاملات کو طے کرنے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کا آغاز انگلستان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گنا</w:t>
      </w:r>
      <w:r>
        <w:rPr>
          <w:rFonts w:cs="Arial"/>
          <w:rtl/>
        </w:rPr>
        <w:t xml:space="preserve"> کارٹا (</w:t>
      </w:r>
      <w:r>
        <w:rPr>
          <w:rFonts w:cs="Arial"/>
          <w:rtl/>
          <w:lang w:bidi="fa-IR"/>
        </w:rPr>
        <w:t>۱۲۱۵</w:t>
      </w:r>
      <w:r>
        <w:rPr>
          <w:rFonts w:cs="Arial"/>
          <w:rtl/>
        </w:rPr>
        <w:t xml:space="preserve">ء) سے ہوا، اور مختلف مراحل سے گزرتا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عمل اقوام متحدہ کے من</w:t>
      </w:r>
      <w:r>
        <w:rPr>
          <w:rFonts w:cs="Arial" w:hint="eastAsia"/>
          <w:rtl/>
        </w:rPr>
        <w:t>شور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(</w:t>
      </w:r>
      <w:r>
        <w:rPr>
          <w:rFonts w:cs="Arial"/>
          <w:rtl/>
          <w:lang w:bidi="fa-IR"/>
        </w:rPr>
        <w:t>۱۹۴۸</w:t>
      </w:r>
      <w:r>
        <w:rPr>
          <w:rFonts w:cs="Arial"/>
          <w:rtl/>
        </w:rPr>
        <w:t>ء) پر منتج ہوتا ہے۔</w:t>
      </w:r>
    </w:p>
    <w:p w:rsidR="00F60F33" w:rsidRDefault="00F60F33" w:rsidP="00F60F33">
      <w:r>
        <w:rPr>
          <w:rFonts w:cs="Arial" w:hint="eastAsia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مغرب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اپنے مذموم مقاصد اور مفادات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عدل وانصاف اور حقوق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اڑا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نا،</w:t>
      </w:r>
      <w:r>
        <w:rPr>
          <w:rFonts w:cs="Arial"/>
          <w:rtl/>
        </w:rPr>
        <w:t xml:space="preserve">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آڑ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افغانستان اور عراق پر حملہ، گوانتانا موبے اور ابوغر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تشدد کے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سوز واقعات ،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حملے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اقوام متحدہ کے منشور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حقوق، عدل و انصاف اور امن و امان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پر عمل درآمد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سوال بن کر رہ جاتا ہے۔</w:t>
      </w:r>
    </w:p>
    <w:p w:rsidR="00F60F33" w:rsidRDefault="00F60F33" w:rsidP="00F60F33">
      <w:pPr>
        <w:rPr>
          <w:rFonts w:cs="Arial"/>
        </w:rPr>
      </w:pPr>
      <w:r>
        <w:rPr>
          <w:rFonts w:cs="Arial" w:hint="eastAsia"/>
          <w:rtl/>
        </w:rPr>
        <w:t>قانون</w:t>
      </w:r>
      <w:r>
        <w:rPr>
          <w:rFonts w:cs="Arial"/>
          <w:rtl/>
        </w:rPr>
        <w:t xml:space="preserve"> توہ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رسالت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انسائ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برٹان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مطابق اکثر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قانون توہ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نِ</w:t>
      </w:r>
      <w:r>
        <w:rPr>
          <w:rFonts w:cs="Arial"/>
          <w:rtl/>
        </w:rPr>
        <w:t xml:space="preserve">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( بلاس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لا)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قابل مواخذہ جرم رہا ہے۔ آسمان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صحائف کو ماننے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جہاں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وہاں توہ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رسالت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سزا،</w:t>
      </w:r>
      <w:r>
        <w:rPr>
          <w:rFonts w:cs="Arial"/>
          <w:rtl/>
        </w:rPr>
        <w:t xml:space="preserve"> سزاے موت پر عمل درآمد ہوتا رہا</w:t>
      </w:r>
    </w:p>
    <w:p w:rsidR="00F60F33" w:rsidRDefault="00F60F33" w:rsidP="00F60F33"/>
    <w:p w:rsidR="00F60F33" w:rsidRDefault="00F60F33" w:rsidP="00F60F33"/>
    <w:p w:rsidR="00F60F33" w:rsidRDefault="00F60F33" w:rsidP="00F60F33">
      <w:r>
        <w:rPr>
          <w:rFonts w:cs="Arial"/>
          <w:rtl/>
        </w:rPr>
        <w:t xml:space="preserve">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قانون توہ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( بلاس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 )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ہے، اور اس حوالے سے ان ملکوں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عدالتوں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اٹھارھو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تو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</w:p>
    <w:p w:rsidR="00F60F33" w:rsidRDefault="00F60F33" w:rsidP="00F60F33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سزائے موت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سزائے موت ختم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لہذا اب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عمر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ہے۔ اس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معروف مثال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حقوق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کا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۱۹۹۶</w:t>
      </w:r>
      <w:r>
        <w:rPr>
          <w:rFonts w:cs="Arial"/>
          <w:rtl/>
        </w:rPr>
        <w:t>ء کو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جانے والا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 لحاظ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سے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مغرب کے نقط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نظر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عکاس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مقدمے کے مطابق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نگل</w:t>
      </w:r>
      <w:r>
        <w:rPr>
          <w:rFonts w:cs="Arial"/>
          <w:rtl/>
        </w:rPr>
        <w:t xml:space="preserve"> ونگرو نے حضرت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حوالے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فلم دکھانے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طلب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مگر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حقوق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نے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نہ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 سے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جذبات مشتعل ہوں گے اور توہ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مگر جب اس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سلمان رشد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توہ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رسالت کا مسئلہ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اسے خارج از بحث قرار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: ناموس رسول اور قانون توہ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رسالت محمد اسماع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ص</w:t>
      </w:r>
      <w:r>
        <w:rPr>
          <w:rFonts w:cs="Arial"/>
          <w:rtl/>
          <w:lang w:bidi="fa-IR"/>
        </w:rPr>
        <w:t xml:space="preserve">۲۳۴-۲۳۹) 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مغرب کا دہرا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کے تمام تر </w:t>
      </w:r>
      <w:r>
        <w:rPr>
          <w:rFonts w:cs="Arial" w:hint="eastAsia"/>
          <w:rtl/>
        </w:rPr>
        <w:t>دعووں</w:t>
      </w:r>
      <w:r>
        <w:rPr>
          <w:rFonts w:cs="Arial"/>
          <w:rtl/>
        </w:rPr>
        <w:t xml:space="preserve"> کے باوجود واضح طور پر محسوس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ہے۔</w:t>
      </w:r>
    </w:p>
    <w:p w:rsidR="00F60F33" w:rsidRDefault="00F60F33" w:rsidP="00F60F33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کا تصور مغرب سے بہت پہلے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سو سال سے موجود ہے اور اس کا خلاصہ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خطبہ حج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الوداع ہے۔ اسلام بلا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مذہب و ملت تمام انسانوں کے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صرف ضمانت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ہے، بلکہ قوت نافذہ رکھتا ہے، اور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چارہ جوئ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حق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</w:t>
      </w:r>
      <w:r>
        <w:rPr>
          <w:rFonts w:cs="Arial" w:hint="eastAsia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اقوام متحدہ کے منشور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اعلان سے بڑھ 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اس کے نفاذ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</w:p>
    <w:p w:rsidR="00F60F33" w:rsidRDefault="00F60F33" w:rsidP="00F60F33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F60F33" w:rsidRDefault="00F60F33" w:rsidP="00F60F33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نے جہاں رنگ ونسل کے فرق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تفاوت کو مٹا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وہاں تمام انسانوں کو اولاد آدم ہونے پر برابر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تقو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کو وجہ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اظہار رائے کو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مسائل پر اظہار رائے کو مغرب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تصور سے بڑھ کر ، حق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فرض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مسلمان کا فرض ہے کہ وہ بھلائ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دے اور برائ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روکے۔ امر بالمعروف اور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 المنکر کا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ضہ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نام ہے۔ اس سے غفلت برتنا نہ صرف نفاق ہے، بلکہ اسے ملت کے زوال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سبب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انھوں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کو برے افعال سے روکنا چھوڑ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(المائدہ</w:t>
      </w:r>
    </w:p>
    <w:p w:rsidR="00F60F33" w:rsidRDefault="00F60F33" w:rsidP="00F60F33">
      <w:r>
        <w:t>(29:0</w:t>
      </w:r>
    </w:p>
    <w:p w:rsidR="00F60F33" w:rsidRDefault="00F60F33" w:rsidP="00F60F33">
      <w:pPr>
        <w:rPr>
          <w:rFonts w:cs="Arial"/>
        </w:rPr>
      </w:pPr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نے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اعتقاد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حق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ہر شخص کو حق حاصل ہے کہ وہ کفر 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جوراہ چاہے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لے۔ اسلام نے لا إِكْرَاهَ فِي الدِّينِ (البقره </w:t>
      </w:r>
      <w:r>
        <w:rPr>
          <w:rFonts w:cs="Arial"/>
          <w:rtl/>
          <w:lang w:bidi="fa-IR"/>
        </w:rPr>
        <w:t xml:space="preserve">۲۵۶:۲) </w:t>
      </w:r>
      <w:r>
        <w:rPr>
          <w:rFonts w:cs="Arial"/>
          <w:rtl/>
        </w:rPr>
        <w:t>کا اصول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اسلام شاہد</w:t>
      </w:r>
    </w:p>
    <w:p w:rsidR="00F60F33" w:rsidRDefault="00F60F33" w:rsidP="00F60F33"/>
    <w:p w:rsidR="00F60F33" w:rsidRDefault="00F60F33" w:rsidP="00F60F33"/>
    <w:p w:rsidR="00F60F33" w:rsidRDefault="00F60F33" w:rsidP="00F60F33">
      <w:r>
        <w:rPr>
          <w:rFonts w:cs="Arial"/>
          <w:rtl/>
        </w:rPr>
        <w:t>ہے کہ مسلمانوں نے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جبر مسلمان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بلکہ ذم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ان کو مذ 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ان</w:t>
      </w:r>
    </w:p>
    <w:p w:rsidR="00F60F33" w:rsidRDefault="00F60F33" w:rsidP="00F60F33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تحفظ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اسلام نے تو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آزار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F60F33" w:rsidRDefault="00F60F33" w:rsidP="00F60F33">
      <w:r>
        <w:rPr>
          <w:rFonts w:cs="Arial" w:hint="eastAsia"/>
          <w:rtl/>
        </w:rPr>
        <w:t>وَلَا</w:t>
      </w:r>
      <w:r>
        <w:rPr>
          <w:rFonts w:cs="Arial"/>
          <w:rtl/>
        </w:rPr>
        <w:t xml:space="preserve"> تَسُبُّوا الَّذِينَ يَدْعُونَ مِنْ دُونِ اللَّهِ (الانعام </w:t>
      </w:r>
      <w:r>
        <w:rPr>
          <w:rFonts w:cs="Arial"/>
          <w:rtl/>
          <w:lang w:bidi="fa-IR"/>
        </w:rPr>
        <w:t xml:space="preserve">۱۰۸:۲) </w:t>
      </w:r>
      <w:r>
        <w:rPr>
          <w:rFonts w:cs="Arial"/>
          <w:rtl/>
        </w:rPr>
        <w:t>ان کو برا بھلانہ کہ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لوگ</w:t>
      </w:r>
    </w:p>
    <w:p w:rsidR="00F60F33" w:rsidRDefault="00F60F33" w:rsidP="00F60F33">
      <w:r>
        <w:rPr>
          <w:rFonts w:cs="Arial" w:hint="eastAsia"/>
          <w:rtl/>
        </w:rPr>
        <w:t>اللہ</w:t>
      </w:r>
      <w:r>
        <w:rPr>
          <w:rFonts w:cs="Arial"/>
          <w:rtl/>
        </w:rPr>
        <w:t xml:space="preserve"> کے ماسوا معبود بنا کر پکارتے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F60F33" w:rsidRDefault="00F60F33" w:rsidP="00F60F33">
      <w:r>
        <w:rPr>
          <w:rFonts w:cs="Arial" w:hint="eastAsia"/>
          <w:rtl/>
        </w:rPr>
        <w:lastRenderedPageBreak/>
        <w:t>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رہے کہ جہاں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آزار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منع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وہاں برہان،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معقول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مذہب پر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کرنا اور اختلاف کرنا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اظہار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ہے ۔ خود مسلمانوں کو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اہل کتاب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مذاہب کے حامل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اگر گفتگو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تو تحمل اور ر</w:t>
      </w:r>
      <w:r>
        <w:rPr>
          <w:rFonts w:cs="Arial" w:hint="eastAsia"/>
          <w:rtl/>
        </w:rPr>
        <w:t>وادار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مظاہرہ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احسن انداز اپنا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F60F33" w:rsidRDefault="00F60F33" w:rsidP="00F60F33">
      <w:r>
        <w:rPr>
          <w:rFonts w:cs="Arial" w:hint="eastAsia"/>
          <w:rtl/>
        </w:rPr>
        <w:t>جائے</w:t>
      </w:r>
      <w:r>
        <w:t>:</w:t>
      </w:r>
    </w:p>
    <w:p w:rsidR="00F60F33" w:rsidRDefault="00F60F33" w:rsidP="00F60F33">
      <w:r>
        <w:rPr>
          <w:rFonts w:cs="Arial" w:hint="eastAsia"/>
          <w:rtl/>
        </w:rPr>
        <w:t>وَلَا</w:t>
      </w:r>
      <w:r>
        <w:rPr>
          <w:rFonts w:cs="Arial"/>
          <w:rtl/>
        </w:rPr>
        <w:t xml:space="preserve"> تُجَادِلُوا أَهْلَ الْكِلْبِ إِلَّا بِالَّتِي هِيَ أَحْسَنُ (العنکبوت </w:t>
      </w:r>
      <w:r>
        <w:rPr>
          <w:rFonts w:cs="Arial"/>
          <w:rtl/>
          <w:lang w:bidi="fa-IR"/>
        </w:rPr>
        <w:t xml:space="preserve">۴۶:۲۹) </w:t>
      </w:r>
      <w:r>
        <w:rPr>
          <w:rFonts w:cs="Arial"/>
          <w:rtl/>
        </w:rPr>
        <w:t>اہل کتاب سے بحث نہ کرو مگر احسن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سے۔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تصور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مختلف اور متضاد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کو درست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بقول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جن </w:t>
      </w:r>
      <w:r>
        <w:rPr>
          <w:rFonts w:cs="Arial" w:hint="eastAsia"/>
          <w:rtl/>
        </w:rPr>
        <w:t>لوگوں</w:t>
      </w:r>
      <w:r>
        <w:rPr>
          <w:rFonts w:cs="Arial"/>
          <w:rtl/>
        </w:rPr>
        <w:t xml:space="preserve"> کے عقائد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اعمال ہمارے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غلط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کو ہم برداشت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کے جذبات کا لحاظ کر کے ان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نکتہ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ان کو رنج پہنچانے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ہو،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اعتقاد سے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کے عمل سے روکنے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زبردست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قسم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تحمل اور اس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لوگوں کو اعتقاد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نہ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مستحسن فعل ہے، بلکہ مختلف الخ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جماعتوں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امن اور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برقرار رکھنے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ہم خود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رکھنے کے باوجود محض دوسرے لوگوں کو خوش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کے مختلف عقائد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خود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دستور العمل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/>
          <w:rtl/>
        </w:rPr>
        <w:t xml:space="preserve"> ہوتے ہوئے دوسرے مختلف دستوروں کا اتباع کرنے والوں سے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آپ سب حضرات برحق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تو اس منافقانہ اظہارِ راے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روادار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جاسکتا۔ مصلح سکوت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اور عمداً جھوٹ بولنے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آخر کچھ </w:t>
      </w:r>
      <w:r>
        <w:rPr>
          <w:rFonts w:cs="Arial" w:hint="eastAsia"/>
          <w:rtl/>
        </w:rPr>
        <w:t>تو</w:t>
      </w:r>
      <w:r>
        <w:rPr>
          <w:rFonts w:cs="Arial"/>
          <w:rtl/>
        </w:rPr>
        <w:t xml:space="preserve"> فرق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(تفہ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، اوّل، ص </w:t>
      </w:r>
      <w:r>
        <w:rPr>
          <w:rFonts w:cs="Arial"/>
          <w:rtl/>
          <w:lang w:bidi="fa-IR"/>
        </w:rPr>
        <w:t>۱۱۴-۱۱۵)</w:t>
      </w:r>
    </w:p>
    <w:p w:rsidR="00F60F33" w:rsidRDefault="00F60F33" w:rsidP="00F60F33">
      <w:pPr>
        <w:rPr>
          <w:rFonts w:cs="Arial"/>
        </w:rPr>
      </w:pPr>
      <w:r>
        <w:rPr>
          <w:rFonts w:cs="Arial" w:hint="eastAsia"/>
          <w:rtl/>
        </w:rPr>
        <w:t>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راے،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صحافت،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اور لاد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بظاہر دل کو بھات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عقل کو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عملاً جب مفادات آڑے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تعصب سے واسطہ پڑے،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اور عدل و انصاف پر زد پڑے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اقدار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بجائے جانب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مظاہرہ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دوسرے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محض عقل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بنا کر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صحافت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کے تحت تو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رسالت کا ارتکاب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 اور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خواہ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نقصان اور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</w:t>
      </w:r>
    </w:p>
    <w:p w:rsidR="00F60F33" w:rsidRDefault="00F60F33" w:rsidP="00F60F33"/>
    <w:p w:rsidR="00F60F33" w:rsidRDefault="00F60F33" w:rsidP="00F60F33"/>
    <w:p w:rsidR="00F60F33" w:rsidRDefault="00F60F33" w:rsidP="00F60F33">
      <w:r>
        <w:rPr>
          <w:rFonts w:cs="Arial"/>
          <w:rtl/>
        </w:rPr>
        <w:t>آزار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فساد کا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ہومگر انسان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مقام ہے جہاں انسان اگر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سوچتا تو قرآن کے مطابق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روش سے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فساد برپا ہو سکتا ہے۔ ظَهَرَ الْفَسَادُ فِي الْبَرِّ وَالْبَحْرِ بِمَا كَسَبَتْ أَيْدِ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النَّاسِ (الر</w:t>
      </w:r>
      <w:r>
        <w:rPr>
          <w:rFonts w:cs="Arial" w:hint="eastAsia"/>
          <w:rtl/>
        </w:rPr>
        <w:t>وم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۴۱:۳۰) </w:t>
      </w:r>
      <w:r>
        <w:rPr>
          <w:rFonts w:cs="Arial"/>
          <w:rtl/>
        </w:rPr>
        <w:t>خشک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فساد برپا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لوگوں کے اپنے ہاتھوں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سے“۔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کا واو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اور اسلام کو ہدف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ہے، حالانکہ اسلام کا اس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تو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اظہار کے تحت نہ صرف معقول اور منطق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اختلاف رائے کا حق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ہے، بلکہ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تحفظ فراہم کرتا ہے۔ اس مسئلے کا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مغرب نے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تعصب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عقل اور سائنس کو جس طرح خدا بنا رکھا ہے اور اسے الوہ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درجہ دے رکھا ہے، اس پر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کرے۔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اہ</w:t>
      </w:r>
      <w:r>
        <w:rPr>
          <w:rFonts w:cs="Arial" w:hint="eastAsia"/>
          <w:rtl/>
        </w:rPr>
        <w:t>لِ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کے غلط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رد عمل ہے تو اسلام کے حوالے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سوچنا مناسب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مکمل نظام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ہے جو ہر شعبہ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 شمول سائنس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رکھتا ہے۔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جائے تو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رائے،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اور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جامع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عقل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پر مجبور ہے، جب کہ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مذاہب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اس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پر پورا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اگر چہ روسونے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کہا تھا کہ انسان آزاد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ہوا مگر اسے ہر جگہ زنج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جکڑ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تاہم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حضرت عمر فاروق نے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سو سال پہلے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تم نے انسانوں کو غلام کب سے بنال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؟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ماؤں نے تو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 جنا تھا۔ مگر اس جرات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خدا سے ڈرنے والا دل اور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مغرب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خدشہ لاحق ہے کہ اسلام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اور منطق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استدلال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غالب نہ آ جائے۔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کے تحت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اسلام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بر پا منتظم جدو جہد، اور قبول اسلام کے بڑھتے ہوئے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رجحان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مغرب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خدشہ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بدلتا ہوا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رہا ہے۔ بقول اقبال ھے</w:t>
      </w:r>
    </w:p>
    <w:p w:rsidR="00F60F33" w:rsidRDefault="00F60F33" w:rsidP="00F60F33">
      <w:r>
        <w:rPr>
          <w:rFonts w:cs="Arial" w:hint="eastAsia"/>
          <w:rtl/>
        </w:rPr>
        <w:t>ہو</w:t>
      </w:r>
    </w:p>
    <w:p w:rsidR="00F60F33" w:rsidRDefault="00F60F33" w:rsidP="00F60F33"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جائے آشکارا شرع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غمبر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bookmarkStart w:id="0" w:name="_GoBack"/>
      <w:bookmarkEnd w:id="0"/>
    </w:p>
    <w:sectPr w:rsidR="00F60F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CDB"/>
    <w:rsid w:val="00852CDB"/>
    <w:rsid w:val="00D3111D"/>
    <w:rsid w:val="00F6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9F45B"/>
  <w15:chartTrackingRefBased/>
  <w15:docId w15:val="{5F6CE94B-81DB-4BE5-AF99-5F9DFAB60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3387</Words>
  <Characters>19310</Characters>
  <Application>Microsoft Office Word</Application>
  <DocSecurity>0</DocSecurity>
  <Lines>160</Lines>
  <Paragraphs>45</Paragraphs>
  <ScaleCrop>false</ScaleCrop>
  <Company/>
  <LinksUpToDate>false</LinksUpToDate>
  <CharactersWithSpaces>22652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2025-01-14T07:58:00Z</dcterms:created>
  <dcterms:modified xsi:type="dcterms:W3CDTF">2025-01-14T07:59:00Z</dcterms:modified>
</cp:coreProperties>
</file>