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BB347D" w:rsidRDefault="00BB347D" w:rsidP="00BB347D">
      <w:r>
        <w:rPr>
          <w:rFonts w:cs="Arial" w:hint="eastAsia"/>
          <w:rtl/>
        </w:rPr>
        <w:t>خطر</w:t>
      </w:r>
      <w:r>
        <w:rPr>
          <w:rFonts w:cs="Arial"/>
          <w:rtl/>
        </w:rPr>
        <w:t xml:space="preserve"> ناک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BB347D" w:rsidRDefault="00BB347D" w:rsidP="00BB347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B347D" w:rsidRDefault="00BB347D" w:rsidP="00BB347D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کے زلزلے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اضلاع کو جس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فراموش ہے کہ اس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ابتلا کا مقابلہ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پاکستان نے جس ہمت اور حوصلے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غم واندوہ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عزم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چراغ جلا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چھٹنے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چشمے اُبھرتے نظر آنے لگے۔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سبق ہے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زندہ</w:t>
      </w:r>
    </w:p>
    <w:p w:rsidR="00BB347D" w:rsidRDefault="00BB347D" w:rsidP="00BB347D">
      <w:r>
        <w:rPr>
          <w:rFonts w:cs="Arial" w:hint="eastAsia"/>
          <w:rtl/>
        </w:rPr>
        <w:t>قوموں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ہے کہ ۔</w:t>
      </w:r>
    </w:p>
    <w:p w:rsidR="00BB347D" w:rsidRDefault="00BB347D" w:rsidP="00BB347D">
      <w:r>
        <w:rPr>
          <w:rFonts w:cs="Arial" w:hint="eastAsia"/>
          <w:rtl/>
        </w:rPr>
        <w:t>تند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 مخالف سے</w:t>
      </w:r>
    </w:p>
    <w:p w:rsidR="00BB347D" w:rsidRDefault="00BB347D" w:rsidP="00BB347D">
      <w:r>
        <w:rPr>
          <w:rFonts w:cs="Arial" w:hint="eastAsia"/>
          <w:rtl/>
        </w:rPr>
        <w:t>نہ</w:t>
      </w:r>
    </w:p>
    <w:p w:rsidR="00BB347D" w:rsidRDefault="00BB347D" w:rsidP="00BB347D">
      <w:r>
        <w:rPr>
          <w:rFonts w:cs="Arial" w:hint="eastAsia"/>
          <w:rtl/>
        </w:rPr>
        <w:t>گھبرا</w:t>
      </w:r>
      <w:r>
        <w:rPr>
          <w:rFonts w:cs="Arial"/>
          <w:rtl/>
        </w:rPr>
        <w:t xml:space="preserve"> اے عقاب</w:t>
      </w:r>
    </w:p>
    <w:p w:rsidR="00BB347D" w:rsidRDefault="00BB347D" w:rsidP="00BB347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تجھے اونچا اڑانے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C19CA" w:rsidRDefault="00BB347D" w:rsidP="00BB347D">
      <w:pPr>
        <w:rPr>
          <w:rFonts w:cs="Arial"/>
        </w:rPr>
      </w:pPr>
      <w:r>
        <w:rPr>
          <w:rFonts w:cs="Arial" w:hint="eastAsia"/>
          <w:rtl/>
        </w:rPr>
        <w:t>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کا مردانہ وار مقابلہ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زلزلوں سے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اچانک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خوفناک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زلزلے اب پر تول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آنے سے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پہچانا جاسکتا ہے اور ان کو روکنے کا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زلزلوں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پہلے پہلے ہے۔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کے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کے بعد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کا واحد راستہ ان زلزلوں سے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کچھ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t xml:space="preserve"> (calamity) </w:t>
      </w:r>
      <w:r>
        <w:rPr>
          <w:rFonts w:cs="Arial"/>
          <w:rtl/>
        </w:rPr>
        <w:t>کو امکان نو</w:t>
      </w:r>
      <w:r>
        <w:t xml:space="preserve"> (opportunity)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اصل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مداوار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سے ممکن ہے مگر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زلزلے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بچنے کا راستہ</w:t>
      </w:r>
    </w:p>
    <w:p w:rsidR="00BB347D" w:rsidRDefault="00BB347D" w:rsidP="00BB347D">
      <w:r>
        <w:rPr>
          <w:rFonts w:cs="Arial" w:hint="eastAsia"/>
          <w:rtl/>
        </w:rPr>
        <w:t>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آنے سے پہلے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جائے جو اس وقت اسلام آباؤ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و ملت کو بچانے کا بر وقت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ورنہ خدانخواستہ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نہ ہوگا۔ 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طوفان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اُمت مسلمہ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 کا لگا ہے صرف افغانستان اور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ان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خود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سب سے الم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تو اس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مسلمان ممالک کے کچھ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دست و بازو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اس مسلم گش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بش کا دست راست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افغانستان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اور طالبان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انھوں نے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نقشہ راہ پر عمل کرتے ہوئے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صاف نظر آ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گھونپنے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نخلا</w:t>
      </w:r>
      <w:r>
        <w:t xml:space="preserve"> (demilitarization) </w:t>
      </w:r>
      <w:r>
        <w:rPr>
          <w:rFonts w:cs="Arial"/>
          <w:rtl/>
        </w:rPr>
        <w:t>خود انتظام</w:t>
      </w:r>
      <w:r>
        <w:rPr>
          <w:rFonts w:cs="Arial" w:hint="cs"/>
          <w:rtl/>
        </w:rPr>
        <w:t>ی</w:t>
      </w:r>
      <w:r>
        <w:t xml:space="preserve"> self governance) </w:t>
      </w:r>
      <w:r>
        <w:rPr>
          <w:rFonts w:cs="Arial"/>
          <w:rtl/>
        </w:rPr>
        <w:t>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United States of Kashmi) </w:t>
      </w:r>
      <w:r>
        <w:rPr>
          <w:rFonts w:cs="Arial"/>
          <w:rtl/>
        </w:rPr>
        <w:t>کا سہ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جسے مسئلے کے مستقل حل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حالانکہ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مسئلے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B347D" w:rsidRDefault="00BB347D" w:rsidP="00BB347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چھے مہلک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اتحاد</w:t>
      </w:r>
      <w:r>
        <w:t xml:space="preserve"> coalition of the coerced) </w:t>
      </w:r>
      <w:r>
        <w:rPr>
          <w:rFonts w:cs="Arial"/>
          <w:rtl/>
        </w:rPr>
        <w:t>کا حصہ بنے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اب وہ فرق پادر ہوا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جنرل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پار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کرنے لگے جسے بالآخر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بھارت پاکستان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پروٹوکول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غبارے چھوڑے جانے لگے۔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اشارے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سالہ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دستور پاکستان کے واضح</w:t>
      </w:r>
      <w:r>
        <w:t xml:space="preserve"> imperatives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اعلانات اور قراردادوں کو بالائے طاق رکھ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تار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گٹھ جوڑ نے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نقشہ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B347D" w:rsidRDefault="00BB347D" w:rsidP="00BB347D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سے معاملات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t xml:space="preserve"> (core issue) </w:t>
      </w:r>
      <w:r>
        <w:rPr>
          <w:rFonts w:cs="Arial"/>
          <w:rtl/>
        </w:rPr>
        <w:t>ہونے کو عملاً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کہ اصل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سے تجارت، ثقافت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تعلقات کو معمول پر لانا ہے اسے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</w:t>
      </w:r>
      <w:r>
        <w:t xml:space="preserve"> (CBM'S) </w:t>
      </w:r>
      <w:r>
        <w:rPr>
          <w:rFonts w:cs="Arial"/>
          <w:rtl/>
        </w:rPr>
        <w:t>کے نام پر اس راستے پر بگٹٹ سر گرم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دراصل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کش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تھا۔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قرار داد.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قرارداد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پر امن طور پر حل کرنے کا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راے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جسے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وقت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گزرنے سے اس حق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ہے۔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سے لے کر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کوپن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Social Summit </w:t>
      </w:r>
      <w:r>
        <w:rPr>
          <w:rFonts w:cs="Arial"/>
          <w:rtl/>
        </w:rPr>
        <w:t xml:space="preserve">پھر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t xml:space="preserve"> Milleniu Summit </w:t>
      </w:r>
      <w:r>
        <w:rPr>
          <w:rFonts w:cs="Arial"/>
          <w:rtl/>
        </w:rPr>
        <w:t xml:space="preserve">اور خود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t xml:space="preserve">UN World Summit </w:t>
      </w:r>
      <w:r>
        <w:rPr>
          <w:rFonts w:cs="Arial"/>
          <w:rtl/>
        </w:rPr>
        <w:t>نے اس حق کے ناقابل سمجھوتہ ہونے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مبصر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سب لوگوں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لوگوں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اس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واضح اقرار سے دست کش ہونے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نہ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نے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حق پر ہاتھ صاف کر ڈالا جب کہ ان کے اس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وزارت خارجہ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رائٹر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مشورہ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کرنا انھوں نے گوارا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اس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اسے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BB347D" w:rsidRDefault="00BB347D" w:rsidP="00BB347D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-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کو نظر انداز کر کے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پر صاد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عالم اسلام کے اہل علم و دانش کے اس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جو ا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مکہ مکرمہ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روزہ اجتماع کے بعد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انسانوں کو اپنے تشدد کا نشانہ بنانے سے عبارت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 ہو اور جس کا ارتکاب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۔ البتہ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تسلط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وہ کوشش جو افراد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گروہ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مسلط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کاروں</w:t>
      </w:r>
    </w:p>
    <w:p w:rsidR="00BB347D" w:rsidRDefault="00BB347D" w:rsidP="00BB347D">
      <w:pPr>
        <w:rPr>
          <w:rFonts w:cs="Arial"/>
        </w:rPr>
      </w:pPr>
      <w:proofErr w:type="gramStart"/>
      <w:r>
        <w:t xml:space="preserve">(colonial settler) </w:t>
      </w:r>
      <w:r>
        <w:rPr>
          <w:rFonts w:cs="Arial"/>
          <w:rtl/>
        </w:rPr>
        <w:t>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ہوں اس سے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۴-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جنگ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مہمل ہے کہ جنگ حل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تو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اس </w:t>
      </w: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تعلقات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اہل علم جنگ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ملک کے اندر امن و امان جان و مال کا تحفظ اور قانون حقوق اور معاہدوں کے احترام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نظام احتساب ہوتا ہے بالکل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کا وجود اور جنگ کا کردار ہے۔ اگر جنگ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فوج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ہے۔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کا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deterrand) </w:t>
      </w:r>
      <w:r>
        <w:rPr>
          <w:rFonts w:cs="Arial"/>
          <w:rtl/>
        </w:rPr>
        <w:t>کردار سب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حصہ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اعلانات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دشمن کو 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باتوں اور صلح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منتوں کے باوجود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تکبر غرور اور مبارزت کا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طمانچے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proofErr w:type="gramEnd"/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B347D" w:rsidRDefault="00BB347D" w:rsidP="00BB347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اعتماد کے نئے رشتے کے باوجود پاکستان بھارت کا دشمن اول رہے گا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خطرہ رہے گا۔ ہم پاکستان کو دشمن اول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لہذا ہم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B347D" w:rsidRDefault="00BB347D" w:rsidP="00BB347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موصوف نے وہ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 قوت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گوار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کرنا شامل ہے۔</w:t>
      </w:r>
    </w:p>
    <w:p w:rsidR="00BB347D" w:rsidRDefault="00BB347D" w:rsidP="00BB347D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نا در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جو جنرل صاحب نے شروع کر رکھا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(options)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اور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بلکہ بڑھ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 پ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موقف پر استقامت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غل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</w:t>
      </w:r>
      <w:r>
        <w:t xml:space="preserve"> (APHC)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تصور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بے مثال اور جس کا عزم و ہمت لازوال ہے بے </w:t>
      </w:r>
      <w:r>
        <w:rPr>
          <w:rFonts w:cs="Arial" w:hint="eastAsia"/>
          <w:rtl/>
        </w:rPr>
        <w:t>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چھٹ بھت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خلعت سے نواز نا بے حد شرمناک ہے۔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عبارت ہے۔ وہ اس</w:t>
      </w:r>
      <w:r>
        <w:rPr>
          <w:rFonts w:cs="Arial" w:hint="cs"/>
          <w:rtl/>
        </w:rPr>
        <w:t>ی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اپنے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پہلے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کاز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چر کے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دوبارہ اعتماد کو بحال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کام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بعد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بعد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پاکستان کو بہت مہنگا پڑ سکتا ہے۔ ان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صاحب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مسئلہ صرف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شاخسانہ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پانچ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سات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بھارت اور پاکستان کے تحت کچھ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چاند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جو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چند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وروں کے ساتھ مل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اور پاکستان کے اہل دانش نے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دوبارہ زندہ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نام سے چند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t xml:space="preserve"> (autonomy) </w:t>
      </w:r>
      <w:r>
        <w:rPr>
          <w:rFonts w:cs="Arial"/>
          <w:rtl/>
        </w:rPr>
        <w:t>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مند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برطرف کر کے زنداں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جہاں سے ان کو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دوبارہ نظر آنے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B347D" w:rsidRDefault="00BB347D" w:rsidP="00BB347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</w:p>
    <w:p w:rsidR="00BB347D" w:rsidRDefault="00BB347D" w:rsidP="00BB347D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 رہا ہے کہ جنرل صاحب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شکست کھا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دست کش ہونے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پر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فضا سازگار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مستقل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کرلئے وہ لائن آف کنٹرول کو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چاہے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اسے مستقل سرحد ماننے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نرم سرحدوں اور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</w:t>
      </w:r>
      <w:r>
        <w:t xml:space="preserve"> irrelevand)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قوم کا دل خوش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پر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نقشے کا اصل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ملانے کے مترادف ہے۔ جنرل صاحب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مستقل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بس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</w:t>
      </w:r>
      <w:r>
        <w:rPr>
          <w:rFonts w:cs="Arial" w:hint="eastAsia"/>
          <w:rtl/>
        </w:rPr>
        <w:t>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ہے: منگل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کہا کہ پاکستان بھارت سے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سے برقرار تنازعے کوختم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انخلا اور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</w:t>
      </w:r>
    </w:p>
    <w:p w:rsidR="00BB347D" w:rsidRDefault="00BB347D" w:rsidP="00BB347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  <w:lang w:bidi="fa-IR"/>
        </w:rPr>
        <w:t>نومبر ۲۰۰۵ء)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لے</w:t>
      </w:r>
      <w:r>
        <w:rPr>
          <w:rFonts w:cs="Arial"/>
          <w:rtl/>
          <w:lang w:bidi="fa-IR"/>
        </w:rPr>
        <w:t xml:space="preserve"> سے باہر آ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مشکل مسئلے کا خاتمہ فوجوں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خود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کاز کے ساتھ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جموں وکشم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سودا کرنے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کے مترادف ہے جسے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بات جنرل مشرف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عمر فاروق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طور پر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پاکستان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منقسم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عبارت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مفہوم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دانش ور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اسے قابل قبول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ذرا تغافل، تجاہل اور ہچکچاہٹ کا مظاہرہ کر رہا ہے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راور</w:t>
      </w:r>
      <w:r>
        <w:rPr>
          <w:rFonts w:cs="Arial"/>
          <w:rtl/>
        </w:rPr>
        <w:t xml:space="preserve"> نام نہادخود انتظ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مقصود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وہ اس فارمولے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گا۔ وہ</w:t>
      </w:r>
    </w:p>
    <w:p w:rsidR="00BB347D" w:rsidRDefault="00BB347D" w:rsidP="00BB347D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قابل قبول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کر رہا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روزنامہ سٹار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کا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ملہوتر السلف گورننس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رہا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پاکستان کس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ہدف سے دس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بردار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چند</w:t>
      </w:r>
    </w:p>
    <w:p w:rsidR="00BB347D" w:rsidRDefault="00BB347D" w:rsidP="00BB347D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پہلے پورا ہوتا نظر آ رہا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کتنا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تصور ہے!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عشرہ پہلے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 کے مرکب جب کہ</w:t>
      </w:r>
    </w:p>
    <w:p w:rsidR="00BB347D" w:rsidRDefault="00BB347D" w:rsidP="00BB347D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 لوگ سوچنے لگے تھے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کا اختتام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</w:t>
      </w:r>
    </w:p>
    <w:p w:rsidR="00BB347D" w:rsidRDefault="00BB347D" w:rsidP="00BB347D">
      <w:r>
        <w:rPr>
          <w:rFonts w:cs="Arial" w:hint="eastAsia"/>
          <w:rtl/>
        </w:rPr>
        <w:lastRenderedPageBreak/>
        <w:t>وہ</w:t>
      </w:r>
      <w:r>
        <w:rPr>
          <w:rFonts w:cs="Arial"/>
          <w:rtl/>
        </w:rPr>
        <w:t xml:space="preserve"> کہتا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خطوط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مطابق معاملات طے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عمر فاروق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سونے پر سہا گہ ہے۔ وہ بڑے معن</w:t>
      </w:r>
      <w:r>
        <w:rPr>
          <w:rFonts w:cs="Arial" w:hint="cs"/>
          <w:rtl/>
        </w:rPr>
        <w:t>ی</w:t>
      </w:r>
    </w:p>
    <w:p w:rsidR="00BB347D" w:rsidRDefault="00BB347D" w:rsidP="00BB347D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کرتا ہے کہ</w:t>
      </w:r>
      <w:r>
        <w:t>:</w:t>
      </w:r>
    </w:p>
    <w:p w:rsidR="00BB347D" w:rsidRDefault="00BB347D" w:rsidP="00BB347D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نرم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BB347D" w:rsidRDefault="00BB347D" w:rsidP="00BB347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اپنا مضمون اس دل چسپ جملے پرختم کرتا ہے کہ بالآخر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نئے تصورات نے اُبھرنا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بحث کا سب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(exciting) </w:t>
      </w:r>
      <w:r>
        <w:rPr>
          <w:rFonts w:cs="Arial"/>
          <w:rtl/>
        </w:rPr>
        <w:t xml:space="preserve">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بحث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B347D" w:rsidRDefault="00BB347D" w:rsidP="00BB347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مشہور کالم نگار جوناتھن پاور جس کا کالم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ہوتا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فہرست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کہتا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کوختم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BB347D" w:rsidRDefault="00BB347D" w:rsidP="00BB347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آگے بڑھا جائے جب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آہن مشرف پاکستان کو کچھ دے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بعد ہونے والے مجوزہ انتخابات اس کا بھرم کھول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 xml:space="preserve">وہ اعتراف کرتا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ہے جس نے حساس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کہ بھارت کے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جواہر لعل نہرو کے وعدے کہ مسئلے کو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</w:t>
      </w:r>
    </w:p>
    <w:p w:rsidR="00BB347D" w:rsidRDefault="00BB347D" w:rsidP="00BB347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ڈالنا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کرنا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براہ راست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ماتحت رہے۔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مشرف نے فوج اور جہاد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نال</w:t>
      </w:r>
      <w:r>
        <w:t xml:space="preserve"> umbilical cord) </w:t>
      </w:r>
      <w:r>
        <w:rPr>
          <w:rFonts w:cs="Arial"/>
          <w:rtl/>
        </w:rPr>
        <w:t>کو بالآخر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بھارت اپنے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ہے۔ اگر وہ جوابا کچھ نہ دے تو پاکستان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BB347D" w:rsidRDefault="00BB347D" w:rsidP="00BB347D">
      <w:r>
        <w:rPr>
          <w:rFonts w:cs="Arial" w:hint="eastAsia"/>
          <w:rtl/>
        </w:rPr>
        <w:t>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ٹائمز،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۱۳)</w:t>
      </w:r>
    </w:p>
    <w:p w:rsidR="00BB347D" w:rsidRDefault="00BB347D" w:rsidP="00BB347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کو اپنے عوام کو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کہئے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 کر اپنا کردار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BB347D" w:rsidRDefault="00BB347D" w:rsidP="00BB347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B347D" w:rsidRDefault="00BB347D" w:rsidP="00BB347D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پراگندا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 پاک کوشش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بعد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بہت پہلے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قرارداد پاکستان (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ء)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اسال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لازوال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تھا۔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کا ظالمانہ ڈوگرہ راج اور اس کے سر پرست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۔ قرار داد پاکستان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شروع ہو جانے کے بعد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اعلان کے ساتھ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الحاق پاکستان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جو علاقہ آزاد ہوا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آزاد ہوا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عوام کا اُٹھ کھڑا ہونا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رشتہ استوار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ء سے بر سر جہاد ہے اور </w:t>
      </w:r>
      <w:r>
        <w:rPr>
          <w:rFonts w:cs="Arial"/>
          <w:rtl/>
          <w:lang w:bidi="fa-IR"/>
        </w:rPr>
        <w:t>۴۸ - 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اس علاقے کو آزاد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آج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نام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بنا ہوا ہے۔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مزاحمت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دروازے بند کرنے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 xml:space="preserve">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جسے آج خود انتظام</w:t>
      </w:r>
      <w:r>
        <w:rPr>
          <w:rFonts w:cs="Arial" w:hint="cs"/>
          <w:rtl/>
        </w:rPr>
        <w:t>ی</w:t>
      </w:r>
      <w:r>
        <w:t xml:space="preserve"> self governance) </w:t>
      </w:r>
      <w:r>
        <w:rPr>
          <w:rFonts w:cs="Arial"/>
          <w:rtl/>
        </w:rPr>
        <w:t>کہا جا رہا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تک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نقشہ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اس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دلاسہ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نرس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ماراؤ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t xml:space="preserve"> (maximum) </w:t>
      </w:r>
      <w:r>
        <w:rPr>
          <w:rFonts w:cs="Arial"/>
          <w:rtl/>
        </w:rPr>
        <w:t>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اور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پاکستان</w:t>
      </w:r>
      <w:r>
        <w:rPr>
          <w:rFonts w:cs="Arial" w:hint="cs"/>
          <w:rtl/>
        </w:rPr>
        <w:t>ی</w:t>
      </w:r>
    </w:p>
    <w:p w:rsidR="00BB347D" w:rsidRDefault="00BB347D" w:rsidP="00BB347D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ڈھا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من موہن سنگھ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منصب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</w:t>
      </w:r>
    </w:p>
    <w:p w:rsidR="00BB347D" w:rsidRDefault="00BB347D" w:rsidP="00BB347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کہا تھا</w:t>
      </w:r>
      <w:r>
        <w:t>:</w:t>
      </w:r>
    </w:p>
    <w:p w:rsidR="00BB347D" w:rsidRDefault="00BB347D" w:rsidP="00BB347D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لطف اندوز ہورہے تھے اور آزاد اور منصفانہ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مقبول منتخب حکومت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جناب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 پاکستان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واضح فقدان ہے اور گلگت بلتستان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تمناؤں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BB347D" w:rsidRDefault="00BB347D" w:rsidP="00BB347D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دسمبر ۲۰۰۵ء</w:t>
      </w:r>
      <w:r>
        <w:t>)</w:t>
      </w:r>
    </w:p>
    <w:p w:rsidR="00BB347D" w:rsidRDefault="00BB347D" w:rsidP="00BB347D">
      <w:pPr>
        <w:rPr>
          <w:rFonts w:cs="Arial"/>
          <w:lang w:bidi="fa-IR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کر ڈالا ہے۔ مسئلہ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بھارت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جوناتھن پاور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اپنے اس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بڑے حصے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ڈاکٹر فاروق عبداللہ اور اس کے پوتے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موجودہ صدر عمر عبد اللہ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اور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بوتل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واعظ پر طر کرتے ہوئے کہا ہے کہ اگر ان کو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چرانا تھا تو ہزاروں افراد کو مروانے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تو دراصل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ناموں سے اس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 xml:space="preserve">جون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(autonomy) </w:t>
      </w:r>
      <w:r>
        <w:rPr>
          <w:rFonts w:cs="Arial"/>
          <w:rtl/>
        </w:rPr>
        <w:t>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بھارت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اور نہ ہوگا۔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کن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ہے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کا۔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گئے وہاں کے عوام اس سے کم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وہ </w:t>
      </w:r>
      <w:r>
        <w:rPr>
          <w:rFonts w:cs="Arial"/>
          <w:rtl/>
          <w:lang w:bidi="fa-IR"/>
        </w:rPr>
        <w:t>۴۸ - 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افراد جامِ شہادت نوش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جذبے اور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کو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ہے۔ ورنہ ان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۔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سے تھک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گرتا</w:t>
      </w:r>
    </w:p>
    <w:p w:rsidR="00BB347D" w:rsidRDefault="00BB347D" w:rsidP="00BB347D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دم ہے</w:t>
      </w:r>
    </w:p>
    <w:p w:rsidR="00BB347D" w:rsidRDefault="00BB347D" w:rsidP="00BB347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تو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خطره افتاد</w:t>
      </w:r>
    </w:p>
    <w:p w:rsidR="00BB347D" w:rsidRDefault="00BB347D" w:rsidP="00BB347D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جو پے بہ پے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جس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اپنے اٹوٹ انگ موقف پر ڈٹے رہنے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اب خود جنرل مشرف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خارجہ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پانچ سال پہلے کھڑے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نابلد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BB347D" w:rsidRDefault="00BB347D" w:rsidP="00BB347D">
      <w:r>
        <w:rPr>
          <w:rFonts w:cs="Arial" w:hint="eastAsia"/>
          <w:rtl/>
        </w:rPr>
        <w:t>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بھروسے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B347D" w:rsidRDefault="00BB347D" w:rsidP="00BB347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منصوبه</w:t>
      </w:r>
    </w:p>
    <w:p w:rsidR="00BB347D" w:rsidRDefault="00BB347D" w:rsidP="00BB347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امر کا اعتراف کرتا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پارہ پارہ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اعتماد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متزلزل ہو چکا ہے جب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پاکستان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مطالبہ کر رہا ہے جس طرح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مجبور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شب و روز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زور دے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بھارت کو مضبوط سے مضبوط تر بنان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تلا ہوا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 مفاد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رہے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نکل آئے جس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قدم جمانے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اور علاقہ حاصل کرنے اور پورے علاقے ک</w:t>
      </w:r>
      <w:r>
        <w:rPr>
          <w:rFonts w:cs="Arial" w:hint="cs"/>
          <w:rtl/>
        </w:rPr>
        <w:t>ی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کا موقع مل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ہے۔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پہلو مطلوب ہے اور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بگاڑنا اور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کا فروغ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بالآخرخود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ختم کرنا اور پاکستان اور بھارت کو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جانا جو بالآخر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</w:t>
      </w:r>
    </w:p>
    <w:p w:rsidR="00BB347D" w:rsidRDefault="00BB347D" w:rsidP="00BB347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موڑ سکے اور پھر اکھنڈ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اس ذہن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دو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BB347D" w:rsidRDefault="00BB347D" w:rsidP="00BB347D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پر اکتفا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BB347D" w:rsidRDefault="00BB347D" w:rsidP="00BB347D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وجود کا اپنا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ہوگا،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جھنڈا اور مقتنہ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دفاع اور خارجہ امور کے علاوہ تمام معاملات پر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اور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وجود کے دفاع کے ذمہ</w:t>
      </w:r>
    </w:p>
    <w:p w:rsidR="00BB347D" w:rsidRDefault="00BB347D" w:rsidP="00BB347D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ہوں گے۔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اور پاکستان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بھارت کے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t xml:space="preserve">Track I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کردار ہے۔ ان کے ارشادات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B347D" w:rsidRDefault="00BB347D" w:rsidP="00BB347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دفاع خارجہ امور اور مواصلات کے شعبے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دوسرے تمام معاملات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خود اپنے اوپر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بے شک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</w:t>
      </w:r>
    </w:p>
    <w:p w:rsidR="00BB347D" w:rsidRDefault="00BB347D" w:rsidP="00BB347D">
      <w:r>
        <w:t>(</w:t>
      </w:r>
      <w:r>
        <w:rPr>
          <w:rFonts w:cs="Arial"/>
          <w:rtl/>
          <w:lang w:bidi="fa-IR"/>
        </w:rPr>
        <w:t>۲۰۰۵</w:t>
      </w:r>
    </w:p>
    <w:p w:rsidR="00BB347D" w:rsidRDefault="00BB347D" w:rsidP="00BB347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زبان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مشہور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کالم نگار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نے کہا کہ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امن کا عمل پورے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۱۸</w:t>
      </w:r>
      <w:r>
        <w:t>)</w:t>
      </w:r>
    </w:p>
    <w:p w:rsidR="00BB347D" w:rsidRDefault="00BB347D" w:rsidP="00BB347D"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بڑے شدومد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قابلِ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سارا زور اس پر تھا کہ قائد اعظم نے پاکستان بنا کر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ابوالکلام آزاد کا تصور درست تھا بلکہ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قائ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اعظم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منسوب کر گئے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وہ اس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غلط۔ افسوس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جرات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</w:p>
    <w:p w:rsidR="00BB347D" w:rsidRDefault="00BB347D" w:rsidP="00BB347D"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کرتا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افسر نے مسٹر جناح سے پوچھا کہ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وطن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کا حصول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قدم تھا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نائر کے مطابق قائد اعظم کا جواب تھا: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جانتا۔</w:t>
      </w:r>
    </w:p>
    <w:p w:rsidR="00BB347D" w:rsidRDefault="00BB347D" w:rsidP="00BB347D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پر اس سے بڑا الزام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اللہ کا کتنا بڑا انعام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جو ذ ہن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پہلے تھا،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اصل ہدف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کو مسلط کرنے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تجارت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دونوں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بے محابا استعمال قائد اعظم اور م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حاصل شدہ اس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ساتھ منتھ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ستم ہے کہ کچھ جواں سال دانش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مشورے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بھول جاؤ اور نئے بام و در تلاش کر و حالانکہ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کونظر انداز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اس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ظالم نقاد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خود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سخت سبق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نقشہ کار بالکل واضح ہے۔ اس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سکتا ہے جو آنکھو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چھلانگ لگانے پر تلا ہوا ہو۔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پر قوم و ملک کو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B347D" w:rsidRDefault="00BB347D" w:rsidP="00BB347D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سبب ، اصل حل</w:t>
      </w:r>
    </w:p>
    <w:p w:rsidR="00BB347D" w:rsidRDefault="00BB347D" w:rsidP="00BB347D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فقدان ہے۔ ہمارا اصل سانحہ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institutional set-up)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غلام محمد کے دور سے لے کر جب وہ گورنر جنرل تھے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اقتدار سنبھالنے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کے انہدام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جو جنرل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پانچ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معاملہ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کا کالا باغ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کا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زلزلے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صوبوں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ہے جو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ناپسند</w:t>
      </w:r>
      <w:r>
        <w:t xml:space="preserve"> (sweet wil) </w:t>
      </w:r>
      <w:r>
        <w:rPr>
          <w:rFonts w:cs="Arial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تعصبات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 رہا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!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بر بنائے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لے آنا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سابق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سفارت کار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والے دانش 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دفتر خارجہ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مخمصے کا شکار ہے۔ صاف نظر آرہا ہے موجودہ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دفتر خارجہ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اداروں کے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اس سے اندوہناک منظر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تک اداروں کو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متحکم کرنے 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غاصبوں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دوبارہ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آتے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روکا جائے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مسائل کے مستقل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کوڈ 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BB347D" w:rsidRDefault="00BB347D" w:rsidP="00BB347D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جو بات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استقامت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ہمارے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سکے۔ منزل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تو م</w:t>
      </w:r>
      <w:r>
        <w:rPr>
          <w:rFonts w:cs="Arial" w:hint="eastAsia"/>
          <w:rtl/>
        </w:rPr>
        <w:t>طلوب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بظاہر راستہ نظر نہ آنے پر منزل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حماقت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نپے تلے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ہے اس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وہاں کے عوام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سے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تعلقات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انصاف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حل تلاش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عاجلانہ اقدام ہوگا جو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دونوں کے مفاد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 وہ صبر و ہمت اور حکمت کے ساتھ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رہنا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آشام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دم تو 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مخالف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کا رخ بدل رہا ہے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دانش ور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سب کا امن وسکون تہ و بالا ہو چکا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اور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انحصار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کرنا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ہے۔</w:t>
      </w:r>
    </w:p>
    <w:p w:rsidR="00BB347D" w:rsidRDefault="00BB347D" w:rsidP="00BB347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مسئلے کو زندہ رکھنا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پاکستان پر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اعتماد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پروان چڑھائے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ان کے اعتماد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سے م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پر نپے تلے دباؤ کو بڑھانا اور وہاں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اٹھانا ہمارا ہدف ہونا</w:t>
      </w:r>
    </w:p>
    <w:p w:rsidR="00BB347D" w:rsidRDefault="00BB347D" w:rsidP="00BB347D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انھوں نے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عزم و ہمت کا شب و روز مظ</w:t>
      </w:r>
      <w:r>
        <w:rPr>
          <w:rFonts w:cs="Arial" w:hint="eastAsia"/>
          <w:rtl/>
        </w:rPr>
        <w:t>اہرہ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نظر انداز کر کے محض چند مفاد پرست عناصر کے بل بوتے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خدا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نشرح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وہ ہے جو بھارت کے تمام مظالم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بھارت کے تسلط کے خلاف صف آرا ہے اور استصواب رائے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 اور تمام مجاہد قوتوں کا اعتماد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حاصل ہے۔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نظر انداز کر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B347D" w:rsidRDefault="00BB347D" w:rsidP="00BB347D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ہے وہ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پاکستان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گروہوں کو اُبھارنے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مطالعہ اس امر کو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بے خوف و خطر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ٹکر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لوگوں پر بھروسا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عوام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فرض ہے کہ حالات ک</w:t>
      </w:r>
      <w:r>
        <w:rPr>
          <w:rFonts w:cs="Arial" w:hint="cs"/>
          <w:rtl/>
        </w:rPr>
        <w:t>ی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نزاکت کو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رائے عامہ کو متحرک و منتظم کر کے موجودہ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سے روکنے اور بالآخر اسے اقتدار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دار معاملہ فہم اور صاحب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و قوم کو اس کے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کر سکئے جو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ہو اور قوم اور اس کے تمام وسائل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دے۔</w:t>
      </w:r>
    </w:p>
    <w:p w:rsidR="00BB347D" w:rsidRDefault="00BB347D" w:rsidP="00BB347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دو الگ الگ وجود</w:t>
      </w:r>
      <w:r>
        <w:t xml:space="preserve"> (entities)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حصہ اور تکملہ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سب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کہ اس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مسلمانوں کا مستقبل وابستہ ہے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ان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سہارا چھوڑ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 کے قاتلوں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کا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مواصلات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ان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either / od </w:t>
      </w:r>
      <w:r>
        <w:rPr>
          <w:rFonts w:cs="Arial"/>
          <w:rtl/>
        </w:rPr>
        <w:t>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وابستہ ہے۔ جو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آپ کو دھوکا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دوسروں کا غاصبانہ تسلط پاکستان پر تسلط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دوسروں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محفوظ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اور آغا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سردار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</w:t>
      </w:r>
    </w:p>
    <w:p w:rsidR="00BB347D" w:rsidRDefault="00BB347D" w:rsidP="00BB347D"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جانے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فرض</w:t>
      </w:r>
    </w:p>
    <w:p w:rsidR="00BB347D" w:rsidRDefault="00BB347D" w:rsidP="00BB347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ان کو ان کے اس حق کے دلوانے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دے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کرے۔ گذشتہ چار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</w:t>
      </w:r>
    </w:p>
    <w:p w:rsidR="00BB347D" w:rsidRDefault="00BB347D" w:rsidP="00BB347D">
      <w:pPr>
        <w:rPr>
          <w:rFonts w:cs="Arial"/>
        </w:rPr>
      </w:pPr>
      <w:r>
        <w:rPr>
          <w:rFonts w:cs="Arial" w:hint="eastAsia"/>
          <w:rtl/>
        </w:rPr>
        <w:t>رجوع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رہنے اور قوم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مہم شروع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محض جبر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محکوم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جاسکا۔ جو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پھر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کے تسلط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پاکستان کا 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ہے کہ وہ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بنے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BB347D" w:rsidRDefault="00BB347D" w:rsidP="00BB347D"/>
    <w:p w:rsidR="00BB347D" w:rsidRDefault="00BB347D" w:rsidP="00BB347D"/>
    <w:p w:rsidR="00BB347D" w:rsidRDefault="00BB347D" w:rsidP="00BB347D">
      <w:r>
        <w:rPr>
          <w:rFonts w:cs="Arial"/>
          <w:rtl/>
        </w:rPr>
        <w:t>مظاہرہ نہ کرے۔ اب امتحان ان کا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اور حوصلہ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جرات نام ہے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 اور جدوجہد کا۔ جو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نصرت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وَالَّذِينَ جَاهَدُوا فِي</w:t>
      </w:r>
      <w:r>
        <w:rPr>
          <w:rFonts w:cs="Arial" w:hint="eastAsia"/>
          <w:rtl/>
        </w:rPr>
        <w:t>ْنَا</w:t>
      </w:r>
      <w:r>
        <w:rPr>
          <w:rFonts w:cs="Arial"/>
          <w:rtl/>
        </w:rPr>
        <w:t xml:space="preserve"> لَنَهْدِيَنَّهُمْ سُبُلَنَا۔</w:t>
      </w:r>
    </w:p>
    <w:p w:rsidR="00BB347D" w:rsidRDefault="00BB347D" w:rsidP="00BB347D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مارچ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ترجمان القرآن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علم بردار ہے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کو پڑھنے والے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عام کرنے اور دوسروں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</w:p>
    <w:p w:rsidR="00BB347D" w:rsidRDefault="00BB347D" w:rsidP="00BB347D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کے بعد ہمارے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معاشرے کے پڑھے لکھے ہر باشعور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نمونے کا پرچہ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حوالے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مختلف سطح کے ن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آرڈر موصول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اضافہ ہوگا۔ مختلف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وابستہ ہمارے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ملک کے ہر استاد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اکاؤنٹ،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تاجر دکان دار صنعت کار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افسر اور عام پڑھے لکھے فرد تک پہنچے۔ نہ صرف مردوں تک بلکہ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وابستہ اور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جائے۔</w:t>
      </w:r>
    </w:p>
    <w:p w:rsidR="00BB347D" w:rsidRDefault="00BB347D" w:rsidP="00BB347D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رسالے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بہتر سے بہتر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راہنمارسالہ ثابت ہو اور ہر ماہ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 صالح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جذ بہ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تا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وقت وہ فوز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ہمکنار ہوں۔</w:t>
      </w:r>
      <w:bookmarkStart w:id="0" w:name="_GoBack"/>
      <w:bookmarkEnd w:id="0"/>
    </w:p>
    <w:sectPr w:rsidR="00BB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6E"/>
    <w:rsid w:val="005C19CA"/>
    <w:rsid w:val="00662D6E"/>
    <w:rsid w:val="00B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07AE"/>
  <w15:chartTrackingRefBased/>
  <w15:docId w15:val="{41EC816E-8CA4-43BD-AF7E-F584C7EC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5106</Words>
  <Characters>29107</Characters>
  <Application>Microsoft Office Word</Application>
  <DocSecurity>0</DocSecurity>
  <Lines>242</Lines>
  <Paragraphs>68</Paragraphs>
  <ScaleCrop>false</ScaleCrop>
  <Company/>
  <LinksUpToDate>false</LinksUpToDate>
  <CharactersWithSpaces>34145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2025-01-14T05:14:00Z</dcterms:created>
  <dcterms:modified xsi:type="dcterms:W3CDTF">2025-01-14T05:16:00Z</dcterms:modified>
</cp:coreProperties>
</file>