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35" w:rsidRDefault="003C4735" w:rsidP="003C4735"/>
    <w:p w:rsidR="003C4735" w:rsidRDefault="003C4735" w:rsidP="003C4735"/>
    <w:p w:rsidR="003C4735" w:rsidRDefault="003C4735" w:rsidP="003C473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3C4735" w:rsidRDefault="003C4735" w:rsidP="003C4735">
      <w:r>
        <w:rPr>
          <w:rFonts w:cs="Arial" w:hint="eastAsia"/>
          <w:rtl/>
        </w:rPr>
        <w:t>کارکنانِ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</w:t>
      </w:r>
    </w:p>
    <w:p w:rsidR="003C4735" w:rsidRDefault="003C4735" w:rsidP="003C473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C4735" w:rsidRDefault="003C4735" w:rsidP="003C4735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 مکش برپا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سالہ اثرات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طبقہ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مغرب سے شکست کھا چکا ہے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اپنا اور اپنے گروہ کا مفاد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سمج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و اقتدار کا مقام رکھتا ہے اور اپنے باطل تصورات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</w:t>
      </w:r>
    </w:p>
    <w:p w:rsidR="003C4735" w:rsidRDefault="003C4735" w:rsidP="003C473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 آج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اہم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سے منسوب خدمت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ممالک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اسے باقاعدہ نظم کے ساتھ کام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</w:p>
    <w:p w:rsidR="003C4735" w:rsidRDefault="003C4735" w:rsidP="003C473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 ، مستقبل، آبرو اور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55712" w:rsidRDefault="003C4735" w:rsidP="003C4735">
      <w:pPr>
        <w:rPr>
          <w:rFonts w:cs="Arial"/>
        </w:rPr>
      </w:pPr>
      <w:r>
        <w:rPr>
          <w:rFonts w:cs="Arial" w:hint="eastAsia"/>
          <w:rtl/>
        </w:rPr>
        <w:t>سعادت</w:t>
      </w:r>
      <w:r>
        <w:rPr>
          <w:rFonts w:cs="Arial"/>
          <w:rtl/>
        </w:rPr>
        <w:t xml:space="preserve"> ہے،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اور جس کا حق ادا کرنا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 فرض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وجود، جہاں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 لوگوں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روڑے اٹکانے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حق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ہم ضرور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معرکہ حق و باطل بر پا ہے، اپنا بھر پور کردار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3C4735" w:rsidRDefault="003C4735" w:rsidP="003C4735"/>
    <w:p w:rsidR="003C4735" w:rsidRDefault="003C4735" w:rsidP="003C4735"/>
    <w:p w:rsidR="003C4735" w:rsidRDefault="003C4735" w:rsidP="003C47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3C4735" w:rsidRDefault="003C4735" w:rsidP="003C4735">
      <w:r>
        <w:rPr>
          <w:rFonts w:hint="eastAsia"/>
        </w:rPr>
        <w:t>Δ</w:t>
      </w:r>
    </w:p>
    <w:p w:rsidR="003C4735" w:rsidRDefault="003C4735" w:rsidP="003C4735">
      <w:r>
        <w:rPr>
          <w:rFonts w:cs="Arial" w:hint="eastAsia"/>
          <w:rtl/>
        </w:rPr>
        <w:t>اشارات</w:t>
      </w:r>
    </w:p>
    <w:p w:rsidR="003C4735" w:rsidRDefault="003C4735" w:rsidP="003C4735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عملاً صرف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محض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اتفاق کا اظہار کرنے پر قانع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تو فقط ساحل سے رزمِ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</w:t>
      </w:r>
      <w:r>
        <w:t>!</w:t>
      </w:r>
    </w:p>
    <w:p w:rsidR="003C4735" w:rsidRDefault="003C4735" w:rsidP="003C4735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جو کش مکش بپا ہے، اس کے نتائج بڑے دوررس ہوں گے۔ ہمارے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 اسلام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کا انحصار اس بات پر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اصولوں اور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و منظم ہو ۔ آج تک جو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بڑے تلخ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انسان اس مقام پر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صالح نظام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خود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وجود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گہرے مطالعے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مستقبل صرف اسلام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ہم اپنا فرض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سکھ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اگر ہم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خدا اور خلق دونوں کے مجرم ہوں گے۔</w:t>
      </w:r>
    </w:p>
    <w:p w:rsidR="003C4735" w:rsidRDefault="003C4735" w:rsidP="003C4735">
      <w:r>
        <w:rPr>
          <w:rFonts w:hint="eastAsia"/>
        </w:rPr>
        <w:t>•</w:t>
      </w:r>
    </w:p>
    <w:p w:rsidR="003C4735" w:rsidRDefault="003C4735" w:rsidP="003C4735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تحت،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داران اور کارکنوں سے ، ارکان</w:t>
      </w:r>
    </w:p>
    <w:p w:rsidR="003C4735" w:rsidRDefault="003C4735" w:rsidP="003C4735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سے، اور پھر ان سے بڑھ کر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شہادتِ حق اور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قافلہ حق نے جو کارنما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ہمارا حصّہ کتنا ہے؟ .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اپنے گھر، خ</w:t>
      </w:r>
      <w:r>
        <w:rPr>
          <w:rFonts w:cs="Arial" w:hint="eastAsia"/>
          <w:rtl/>
        </w:rPr>
        <w:t>اندان،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محلے ، گاؤں اور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حق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منظم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گھلائ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3C4735" w:rsidRDefault="003C4735" w:rsidP="003C4735">
      <w:r>
        <w:t xml:space="preserve">.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پورا پورا احساس ہے کہ آج کا کفر،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نام 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شکلوں کے برعکس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نما رُوپ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چہرہ بن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موڑ پر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پھندا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کھڑا ہے</w:t>
      </w:r>
      <w:r>
        <w:rPr>
          <w:rFonts w:cs="Arial" w:hint="eastAsia"/>
          <w:rtl/>
        </w:rPr>
        <w:t>؟</w:t>
      </w:r>
    </w:p>
    <w:p w:rsidR="003C4735" w:rsidRDefault="003C4735" w:rsidP="003C4735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گرفت،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، پورے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C4735" w:rsidRDefault="003C4735" w:rsidP="003C4735"/>
    <w:p w:rsidR="003C4735" w:rsidRDefault="003C4735" w:rsidP="003C4735"/>
    <w:p w:rsidR="003C4735" w:rsidRDefault="003C4735" w:rsidP="003C473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3C4735" w:rsidRDefault="003C4735" w:rsidP="003C4735">
      <w:r>
        <w:rPr>
          <w:rFonts w:cs="Arial"/>
          <w:rtl/>
          <w:lang w:bidi="fa-IR"/>
        </w:rPr>
        <w:t>۹</w:t>
      </w:r>
    </w:p>
    <w:p w:rsidR="003C4735" w:rsidRDefault="003C4735" w:rsidP="003C4735">
      <w:r>
        <w:rPr>
          <w:rFonts w:cs="Arial" w:hint="eastAsia"/>
          <w:rtl/>
        </w:rPr>
        <w:t>اشارات</w:t>
      </w:r>
    </w:p>
    <w:p w:rsidR="003C4735" w:rsidRDefault="003C4735" w:rsidP="003C4735">
      <w:r>
        <w:t xml:space="preserve">.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معاشرے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</w:t>
      </w:r>
    </w:p>
    <w:p w:rsidR="003C4735" w:rsidRDefault="003C4735" w:rsidP="003C4735">
      <w:r>
        <w:rPr>
          <w:rFonts w:cs="Arial" w:hint="eastAsia"/>
          <w:rtl/>
        </w:rPr>
        <w:t>کفر</w:t>
      </w:r>
      <w:r>
        <w:rPr>
          <w:rFonts w:cs="Arial"/>
          <w:rtl/>
        </w:rPr>
        <w:t xml:space="preserve">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تضادات کو سمجھنے کا شعور پروان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نِ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پر عمل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گامزن، نظلم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بالمقابل بر ملا اور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کھڑے ہونے کے تا ثر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منفردشان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اللہ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بتائے ہوئے احساس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عطا کردہ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استوار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ہمارا دل،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پر تڑپ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حق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لرزتا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امور سے لاتعلق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C4735" w:rsidRDefault="003C4735" w:rsidP="003C473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افراد اور متحرک کارکنان،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سوالوں کا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متوازن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لحاظ تعداد شانہ بشانہ شامل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 سے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گزارنے کے مواقع حاصل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وہ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کے 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سکے، اور جو بار امانت 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 سکے۔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ج</w:t>
      </w:r>
      <w:r>
        <w:rPr>
          <w:rFonts w:cs="Arial" w:hint="eastAsia"/>
          <w:rtl/>
        </w:rPr>
        <w:t>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ہم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کتنا اہتمام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 را دل مطمئن ہے کہ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غلبہ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خدمت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رمق جھونک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کر شکر بجالا 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اگر ہمارا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چھن محسوس کر رہا ہے کہ ہم اپنا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، قوت،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موقع سے فائدہ اُٹھائ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قبل اس کے کہ موقعے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C4735" w:rsidRDefault="003C4735" w:rsidP="003C4735">
      <w:pPr>
        <w:rPr>
          <w:rFonts w:cs="Arial"/>
        </w:rPr>
      </w:pP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کتنے وہ مبارک قطرے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صرف بہاراں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C4735" w:rsidRDefault="003C4735" w:rsidP="003C4735"/>
    <w:p w:rsidR="003C4735" w:rsidRDefault="003C4735" w:rsidP="003C4735"/>
    <w:p w:rsidR="003C4735" w:rsidRDefault="003C4735" w:rsidP="003C4735">
      <w:r>
        <w:rPr>
          <w:rFonts w:cs="Arial"/>
          <w:rtl/>
        </w:rPr>
        <w:t>اصلاح معاشرہ کا لائحہ عمل</w:t>
      </w:r>
    </w:p>
    <w:p w:rsidR="003C4735" w:rsidRDefault="003C4735" w:rsidP="003C4735">
      <w:r>
        <w:rPr>
          <w:rFonts w:cs="Arial"/>
          <w:rtl/>
        </w:rPr>
        <w:t>اگر لوگ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پر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خواب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دوسروں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سکھانے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عوام الناس کو اطاعت خدا 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بلانا،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پرس کا احساس دلانا،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</w:t>
      </w:r>
      <w:r>
        <w:rPr>
          <w:rFonts w:cs="Arial" w:hint="eastAsia"/>
          <w:rtl/>
        </w:rPr>
        <w:t>لاح</w:t>
      </w:r>
      <w:r>
        <w:rPr>
          <w:rFonts w:cs="Arial"/>
          <w:rtl/>
        </w:rPr>
        <w:t xml:space="preserve"> اور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کرنا،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سمجھانا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درس قرآن ،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تمام ممکن ذرائع 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عام لوگوں کو اُن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باخبر کرنا جن کا جاننا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انسدادہ ہر قسم کے فواحش کا انسداد رشوت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ان اغراض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بلکہ معاشرے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عناصر کو ان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کر کے [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] ان کے خلاف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C4735" w:rsidRDefault="003C4735" w:rsidP="003C4735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اور اداروں سے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رفع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کرنا اور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</w:t>
      </w:r>
    </w:p>
    <w:p w:rsidR="003C4735" w:rsidRDefault="003C4735" w:rsidP="003C4735">
      <w:r>
        <w:rPr>
          <w:rFonts w:cs="Arial" w:hint="eastAsia"/>
          <w:rtl/>
        </w:rPr>
        <w:t>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واؤں،</w:t>
      </w:r>
      <w:r>
        <w:rPr>
          <w:rFonts w:cs="Arial"/>
          <w:rtl/>
        </w:rPr>
        <w:t xml:space="preserve"> معذوروں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طالب علموں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جن جن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ممکن ہو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، عشر اور صدقات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کرنا۔</w:t>
      </w:r>
    </w:p>
    <w:p w:rsidR="003C4735" w:rsidRDefault="003C4735" w:rsidP="003C4735">
      <w:r>
        <w:rPr>
          <w:rFonts w:cs="Arial" w:hint="eastAsia"/>
          <w:rtl/>
        </w:rPr>
        <w:t>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آپ کرنے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تا کہ وہ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جل کر اپن</w:t>
      </w:r>
      <w:r>
        <w:rPr>
          <w:rFonts w:cs="Arial" w:hint="cs"/>
          <w:rtl/>
        </w:rPr>
        <w:t>ی</w:t>
      </w:r>
    </w:p>
    <w:p w:rsidR="003C4735" w:rsidRDefault="003C4735" w:rsidP="003C4735">
      <w:r>
        <w:rPr>
          <w:rFonts w:cs="Arial" w:hint="eastAsia"/>
          <w:rtl/>
        </w:rPr>
        <w:t>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اور حفظان صحت کا انتظام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اصلاح معاشرہ کے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اسلام پسند اور اصلاح پسند عناصر کا تعاون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دے سکتا ہو، اسے اس عام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C4735" w:rsidRDefault="003C4735" w:rsidP="003C473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3C4735" w:rsidRDefault="003C4735" w:rsidP="003C4735">
      <w:r>
        <w:t>(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لائحه عمل</w:t>
      </w:r>
      <w:r>
        <w:t>)</w:t>
      </w:r>
    </w:p>
    <w:p w:rsidR="003C4735" w:rsidRDefault="003C4735" w:rsidP="003C4735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  <w:bookmarkStart w:id="0" w:name="_GoBack"/>
      <w:bookmarkEnd w:id="0"/>
    </w:p>
    <w:sectPr w:rsidR="003C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0A"/>
    <w:rsid w:val="003C4735"/>
    <w:rsid w:val="0055280A"/>
    <w:rsid w:val="0095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56E0"/>
  <w15:chartTrackingRefBased/>
  <w15:docId w15:val="{98D3D9F4-73DD-4F9F-B02C-7E26C884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2025-01-27T10:57:00Z</dcterms:created>
  <dcterms:modified xsi:type="dcterms:W3CDTF">2025-01-27T10:58:00Z</dcterms:modified>
</cp:coreProperties>
</file>