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091" w:rsidRDefault="00BA4091" w:rsidP="00BA4091"/>
    <w:p w:rsidR="00BA4091" w:rsidRDefault="00BA4091" w:rsidP="00BA4091"/>
    <w:p w:rsidR="00BA4091" w:rsidRDefault="00BA4091" w:rsidP="00BA4091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ادرفتگاں</w:t>
      </w:r>
    </w:p>
    <w:p w:rsidR="00BA4091" w:rsidRDefault="00BA4091" w:rsidP="00BA4091">
      <w:r>
        <w:rPr>
          <w:rFonts w:cs="Arial" w:hint="eastAsia"/>
          <w:rtl/>
        </w:rPr>
        <w:t>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</w:t>
      </w:r>
    </w:p>
    <w:p w:rsidR="00BA4091" w:rsidRDefault="00BA4091" w:rsidP="00BA4091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BA4091" w:rsidRDefault="00BA4091" w:rsidP="00BA4091">
      <w:r>
        <w:rPr>
          <w:rFonts w:cs="Arial"/>
          <w:rtl/>
          <w:lang w:bidi="fa-IR"/>
        </w:rPr>
        <w:t>۵</w:t>
      </w:r>
      <w:r>
        <w:t xml:space="preserve"> </w:t>
      </w:r>
      <w:r>
        <w:rPr>
          <w:rFonts w:cs="Arial"/>
          <w:rtl/>
          <w:lang w:bidi="fa-IR"/>
        </w:rPr>
        <w:t>جنور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۲۰۱۹ء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ہاں</w:t>
      </w:r>
      <w:r>
        <w:rPr>
          <w:rFonts w:cs="Arial"/>
          <w:rtl/>
          <w:lang w:bidi="fa-IR"/>
        </w:rPr>
        <w:t xml:space="preserve"> لسٹر [ برطان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نماز فجر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اُٹھا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تھا کہ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فون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گھنٹ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برادر عز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سل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منصور خالد نے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دل خراش اطلاع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کہ محترم چودھر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رحمت الہ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صاحب اللہ کو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ارے</w:t>
      </w:r>
      <w:r>
        <w:rPr>
          <w:rFonts w:cs="Arial"/>
          <w:rtl/>
          <w:lang w:bidi="fa-IR"/>
        </w:rPr>
        <w:t xml:space="preserve"> ہو گئے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إِنَّا لِلَّهِ وَإِنَّا إِلَيْهِ رَجِعُو</w:t>
      </w:r>
      <w:r>
        <w:rPr>
          <w:rFonts w:cs="Arial" w:hint="eastAsia"/>
          <w:rtl/>
          <w:lang w:bidi="fa-IR"/>
        </w:rPr>
        <w:t>ن‘</w:t>
      </w:r>
      <w:r>
        <w:rPr>
          <w:rFonts w:cs="Arial"/>
          <w:rtl/>
          <w:lang w:bidi="fa-IR"/>
        </w:rPr>
        <w:t xml:space="preserve"> ۔ بے ساختہ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زبان سے نکلا</w:t>
      </w:r>
      <w:r>
        <w:t>: An Era is over</w:t>
      </w:r>
      <w:r>
        <w:rPr>
          <w:rFonts w:cs="Arial"/>
          <w:rtl/>
          <w:lang w:bidi="fa-IR"/>
        </w:rPr>
        <w:t>۔ ہمار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کا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اہم باب اپنے اختتام کو پہنچا۔ چودھر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رحمت الہ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صاحب ان خوش نص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/>
          <w:rtl/>
          <w:lang w:bidi="fa-IR"/>
        </w:rPr>
        <w:t xml:space="preserve"> ساتھ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سے تھے، جنھ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ام</w:t>
      </w:r>
      <w:r>
        <w:rPr>
          <w:rFonts w:cs="Arial"/>
          <w:rtl/>
          <w:lang w:bidi="fa-IR"/>
        </w:rPr>
        <w:t xml:space="preserve"> پاکستان</w:t>
      </w:r>
    </w:p>
    <w:p w:rsidR="00BA4091" w:rsidRDefault="00BA4091" w:rsidP="00BA4091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پہلے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اور دارالاسلام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ہجرت کر کے منتقل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بلاشبہ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اور عملاً اس دعوت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اصلاح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 پا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سے نوازا، اور انھوں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شب و روز اس خدمت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جن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روحوں نے مولانا محترم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پر 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کہا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جماعت اور اس کے بعد کے برسوں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اپنا اوڑھنا بچھونا </w:t>
      </w:r>
      <w:r>
        <w:rPr>
          <w:rFonts w:cs="Arial" w:hint="eastAsia"/>
          <w:rtl/>
        </w:rPr>
        <w:t>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شخص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نمک اور پہاڑ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چراغ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</w:t>
      </w:r>
    </w:p>
    <w:p w:rsidR="00BA4091" w:rsidRDefault="00BA4091" w:rsidP="00BA4091">
      <w:r>
        <w:rPr>
          <w:rFonts w:cs="Arial" w:hint="eastAsia"/>
          <w:rtl/>
        </w:rPr>
        <w:t>مجھے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سے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</w:t>
      </w:r>
      <w:r>
        <w:rPr>
          <w:rFonts w:cs="Arial"/>
          <w:rtl/>
          <w:lang w:bidi="fa-IR"/>
        </w:rPr>
        <w:t>۱۹۵۰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حلف پڑھنے کا اعزاز </w:t>
      </w:r>
      <w:r>
        <w:rPr>
          <w:rFonts w:cs="Arial"/>
          <w:rtl/>
          <w:lang w:bidi="fa-IR"/>
        </w:rPr>
        <w:t>۱۹۵۶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ہوا۔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بڑا خوش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ہوں کہ مجھے جماعت کے سابقون الاولون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معقول تعداد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رفاقت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ان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بہت کچھ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کھا۔ پھر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کچھ کے ساتھ،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محترم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محمد صاحب،</w:t>
      </w:r>
    </w:p>
    <w:p w:rsidR="00BA4091" w:rsidRDefault="00BA4091" w:rsidP="00BA4091">
      <w:r>
        <w:rPr>
          <w:rFonts w:cs="Arial" w:hint="eastAsia"/>
          <w:rtl/>
        </w:rPr>
        <w:t>ماہنامہ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AA01F7" w:rsidRDefault="00BA4091" w:rsidP="00BA4091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۳۳</w:t>
      </w:r>
    </w:p>
    <w:p w:rsidR="00BA4091" w:rsidRDefault="00BA4091" w:rsidP="00BA4091"/>
    <w:p w:rsidR="00BA4091" w:rsidRDefault="00BA4091" w:rsidP="00BA4091"/>
    <w:p w:rsidR="00BA4091" w:rsidRDefault="00BA4091" w:rsidP="00BA409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BA4091" w:rsidRDefault="00BA4091" w:rsidP="00BA4091">
      <w:r>
        <w:rPr>
          <w:rFonts w:cs="Arial"/>
          <w:rtl/>
          <w:lang w:bidi="fa-IR"/>
        </w:rPr>
        <w:t>۳۴</w:t>
      </w:r>
    </w:p>
    <w:p w:rsidR="00BA4091" w:rsidRDefault="00BA4091" w:rsidP="00BA4091">
      <w:r>
        <w:rPr>
          <w:rFonts w:cs="Arial" w:hint="eastAsia"/>
          <w:rtl/>
        </w:rPr>
        <w:t>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</w:t>
      </w:r>
    </w:p>
    <w:p w:rsidR="00BA4091" w:rsidRDefault="00BA4091" w:rsidP="00BA4091">
      <w:pPr>
        <w:rPr>
          <w:rFonts w:cs="Arial"/>
        </w:rPr>
      </w:pPr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مسعود عالم 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صاحب، مولانا عبدالغفار حسن صاحب، ملک نصر اللہ خاں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صاحب،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عبدالحم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عبدالعز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صاحب، خان سردار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 صاحب،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 محمد صاحب،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اقبال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صاحب،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احمد خاں صاحب، مولانا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خٹک صاحب، ملک غلام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اسعد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ساتھ بہت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ہونے اور ان سے بے حد و حساب استفادے کا موقع ملا ہے۔ ان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سر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 ان کا وژن،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انت،</w:t>
      </w:r>
      <w:r>
        <w:rPr>
          <w:rFonts w:cs="Arial"/>
          <w:rtl/>
        </w:rPr>
        <w:t xml:space="preserve"> امانت، معاملہ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صبر وتحمل اور حکمت و تدبر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تابنا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مشعل راہ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اپنے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بہت کچھ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اور مجھے جو تھوڑ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خدمت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حاصل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حضراتِ گرام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رفاقت کا بڑا دخل ہے۔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مولانا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احسن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سر فہرست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مبالغہ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بزرگ اور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مجھ پر بے پناہ احسان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نفوس قدس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جنھوں نے مولا نا محترم کے دست راست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 </w:t>
      </w:r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جو کچھ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آج ہے، اللہ کے فضل خاص کے بعد، ان سب محسنوں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محنت، خدمت اور کاوش کا حاصل ہے اور ان کے رخصت ہو جانے کے باوجود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برکات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مولانا ابوالکل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آزاد مرحوم سے تاج </w:t>
      </w:r>
      <w:r>
        <w:rPr>
          <w:rFonts w:cs="Arial"/>
          <w:rtl/>
        </w:rPr>
        <w:lastRenderedPageBreak/>
        <w:t>محل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حسن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پوچھا تو انھوں نے برملا کہا کہ اس کا حسن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دو کا انحصار ان پتھروں پر ہے جو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اسے تھامے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مولانا محترم اور ان کے ان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معام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 ہے اور ان شاء اللہ ان مضبوط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قائم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ہم اور ہمارے بعد آنے والے اللہ سے وفادار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مقصد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دعوت اور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اُصولوں پر قائم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حکمت سے اپنا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انجام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هُوَ الَّذِي أَرْسَلَ رَسُولَهُ بِالْهُدَى وَدِينِ الْحَق لِيُظْهِرَهُ عَلَى الدِّينِ كُلِّهِ، وَكَفَى باللَّهِ شَهِيدَ اللَّهِ مُحَمَّدٌ رَّسُوْلُ اللهِ وَالَّذِينَ مَعَةً أَشِدَّاءُ عَلَى الْكُفَّارِ رُحَمَاءُ</w:t>
      </w:r>
    </w:p>
    <w:p w:rsidR="00BA4091" w:rsidRDefault="00BA4091" w:rsidP="00BA4091"/>
    <w:p w:rsidR="00BA4091" w:rsidRDefault="00BA4091" w:rsidP="00BA4091"/>
    <w:p w:rsidR="00BA4091" w:rsidRDefault="00BA4091" w:rsidP="00BA409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BA4091" w:rsidRDefault="00BA4091" w:rsidP="00BA4091">
      <w:r>
        <w:rPr>
          <w:rFonts w:cs="Arial"/>
          <w:rtl/>
          <w:lang w:bidi="fa-IR"/>
        </w:rPr>
        <w:t>۳۵</w:t>
      </w:r>
    </w:p>
    <w:p w:rsidR="00BA4091" w:rsidRDefault="00BA4091" w:rsidP="00BA4091">
      <w:r>
        <w:rPr>
          <w:rFonts w:cs="Arial" w:hint="eastAsia"/>
          <w:rtl/>
        </w:rPr>
        <w:t>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</w:t>
      </w:r>
    </w:p>
    <w:p w:rsidR="00BA4091" w:rsidRDefault="00BA4091" w:rsidP="00BA4091">
      <w:r>
        <w:rPr>
          <w:rFonts w:cs="Arial" w:hint="eastAsia"/>
          <w:rtl/>
        </w:rPr>
        <w:t>بَيْنَهُمْ</w:t>
      </w:r>
      <w:r>
        <w:rPr>
          <w:rFonts w:cs="Arial"/>
          <w:rtl/>
        </w:rPr>
        <w:t xml:space="preserve"> تَرَبِّهُمْ رُكَعًا سُجَّدًا يَبْتَغُونَ فَضْلًا مِّنَ اللَّهِ وَرِضْوَانًا سِيمَاهُمْ فِي وُجُوهِهِمْ من اثر السُّجُودِ ذلِكَ مَثَلُهُمْ في التَّوْرَيةِ وَمَثْلُهُمْ في الانجيل گزرع أَخْرَجَ شَطْهُ فَأَزَرَهُ فَاسْتَغْلَظَ فَاسْتَوَى عَلَى سُوق</w:t>
      </w:r>
      <w:r>
        <w:rPr>
          <w:rFonts w:cs="Arial" w:hint="eastAsia"/>
          <w:rtl/>
        </w:rPr>
        <w:t>ِهِ</w:t>
      </w:r>
      <w:r>
        <w:rPr>
          <w:rFonts w:cs="Arial"/>
          <w:rtl/>
        </w:rPr>
        <w:t xml:space="preserve"> يُعْجِبُ الزُّرَّاعَ لِيَغِيظَ بِهِمُ الْكُفَّارَ ، وَعَدَ اللهُ الَّذِينَ آمَنُوا وَعَمِلُوا الصَّلِحَتِ مِنْهُمْ مَّغْفِرَةً وأَجْرًا عَظِيْمان (الفتح </w:t>
      </w:r>
      <w:r>
        <w:rPr>
          <w:rFonts w:cs="Arial"/>
          <w:rtl/>
          <w:lang w:bidi="fa-IR"/>
        </w:rPr>
        <w:t xml:space="preserve">۲۸:۴۸-۲۹) </w:t>
      </w:r>
      <w:r>
        <w:rPr>
          <w:rFonts w:cs="Arial"/>
          <w:rtl/>
        </w:rPr>
        <w:t>وہ اللہ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نے اپنے رسول کو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کے ساتھ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ہے، تاکہ اُس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غالب کردے اور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محمد، اللہ کے رسول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جولوگ ان کے ساتھ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کفار پر سخت اور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تم جب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</w:t>
      </w:r>
      <w:r>
        <w:rPr>
          <w:rFonts w:cs="Arial"/>
          <w:rtl/>
        </w:rPr>
        <w:t xml:space="preserve"> گے اُنھ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رکوع و سجود ، اور اللہ کے فضل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مشغول پاؤ گے۔ سجود کے اثرات ان کے چہروں پر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وہ الگ پہچانے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صفت تورات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نے پہلے کو نپل نکال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پھر اس کو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پھر وہ گدرائ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پھر اپنے تنے پر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کاشت کرنے والوں کو وہ خو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 کہ کفار اُن کے پھلنے پھولنے پر جل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گروہ کے لوگ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جنھوں نے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اللہ نے ان سے مغفرت اور بڑے اجر کا وعدہ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BA4091" w:rsidRDefault="00BA4091" w:rsidP="00BA4091">
      <w:r>
        <w:rPr>
          <w:rFonts w:cs="Arial" w:hint="eastAsia"/>
          <w:rtl/>
        </w:rPr>
        <w:t>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ان سابقون الاولون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چراغ تھے۔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وفات پر بے ساختہ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دل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باب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عہد کے ختم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نکل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کہ : داغ چراغ صحبت شب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</w:p>
    <w:p w:rsidR="00BA4091" w:rsidRDefault="00BA4091" w:rsidP="00BA4091">
      <w:r>
        <w:rPr>
          <w:rFonts w:cs="Arial" w:hint="eastAsia"/>
          <w:rtl/>
        </w:rPr>
        <w:t>اک</w:t>
      </w:r>
      <w:r>
        <w:rPr>
          <w:rFonts w:cs="Arial"/>
          <w:rtl/>
        </w:rPr>
        <w:t xml:space="preserve"> شمع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سو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خموش ہے</w:t>
      </w:r>
    </w:p>
    <w:p w:rsidR="00BA4091" w:rsidRDefault="00BA4091" w:rsidP="00BA4091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کا فضل ہے 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دعوت کھلے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شاء اللہ کھلے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باب ضرور مکمل ہوا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نئے ابواب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اور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مشعل راہ ہے 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کو قبول فرمائے، ان کو اپ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جوارِ رحمت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جگہ دے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قبر کو روشن اور ان کو جنت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مقامات سے سرفراز فرمائے اور جو</w:t>
      </w:r>
    </w:p>
    <w:p w:rsidR="00BA4091" w:rsidRDefault="00BA4091" w:rsidP="00BA4091"/>
    <w:p w:rsidR="00BA4091" w:rsidRDefault="00BA4091" w:rsidP="00BA4091"/>
    <w:p w:rsidR="00BA4091" w:rsidRDefault="00BA4091" w:rsidP="00BA409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BA4091" w:rsidRDefault="00BA4091" w:rsidP="00BA4091">
      <w:r>
        <w:rPr>
          <w:rFonts w:cs="Arial"/>
          <w:rtl/>
          <w:lang w:bidi="fa-IR"/>
        </w:rPr>
        <w:t>۳۶</w:t>
      </w:r>
    </w:p>
    <w:p w:rsidR="00BA4091" w:rsidRDefault="00BA4091" w:rsidP="00BA4091">
      <w:r>
        <w:rPr>
          <w:rFonts w:cs="Arial" w:hint="eastAsia"/>
          <w:rtl/>
        </w:rPr>
        <w:t>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</w:t>
      </w:r>
    </w:p>
    <w:p w:rsidR="00BA4091" w:rsidRDefault="00BA4091" w:rsidP="00BA4091">
      <w:r>
        <w:rPr>
          <w:rFonts w:cs="Arial" w:hint="eastAsia"/>
          <w:rtl/>
        </w:rPr>
        <w:t>صدقات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چھوڑ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رکھے اور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بلند درجات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بنائے ،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>!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ضلع جہلم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۱۹۲۳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 اور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 کو لاہور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خالق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جاملے۔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حاصل کر کے برٹش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فوج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ملازمت ا</w:t>
      </w:r>
      <w:r>
        <w:rPr>
          <w:rFonts w:cs="Arial" w:hint="eastAsia"/>
          <w:rtl/>
        </w:rPr>
        <w:t>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نان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شنڈ</w:t>
      </w:r>
      <w:r>
        <w:rPr>
          <w:rFonts w:cs="Arial"/>
          <w:rtl/>
        </w:rPr>
        <w:t xml:space="preserve"> افسر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۷۰۶</w:t>
      </w:r>
      <w:r>
        <w:rPr>
          <w:rFonts w:cs="Arial"/>
          <w:rtl/>
        </w:rPr>
        <w:t xml:space="preserve"> سال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دوران جنوب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( جواب ملا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وقت گزرا۔ نماز، روزے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پاداش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کورٹ مارشل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بھگ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سے </w:t>
      </w:r>
      <w:r>
        <w:rPr>
          <w:rFonts w:cs="Arial"/>
          <w:rtl/>
        </w:rPr>
        <w:lastRenderedPageBreak/>
        <w:t xml:space="preserve">غالباً </w:t>
      </w:r>
      <w:r>
        <w:rPr>
          <w:rFonts w:cs="Arial"/>
          <w:rtl/>
          <w:lang w:bidi="fa-IR"/>
        </w:rPr>
        <w:t>۴۶-۱۹۴۵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شناسائ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دسمبر </w:t>
      </w:r>
      <w:r>
        <w:rPr>
          <w:rFonts w:cs="Arial"/>
          <w:rtl/>
          <w:lang w:bidi="fa-IR"/>
        </w:rPr>
        <w:t>۱۹۴۶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الکوٹ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ڈسپلن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ہوئے مولانا کے جلسے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شہادتِ حق پر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شہرہ آفاق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اس وقت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عزم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اب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اللہ کے سپاہ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گزارن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فوج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ڈسپلنر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طرح طوق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نجات پا کر نو جوان سپاہ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دارالاسلام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قافلہ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۷ ۱۹۴</w:t>
      </w:r>
      <w:r>
        <w:rPr>
          <w:rFonts w:cs="Arial"/>
          <w:rtl/>
        </w:rPr>
        <w:t xml:space="preserve"> ء کے اوائل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اپنے کو جماعت کے حوالے کر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ہند کے موقعے پر دارالاسلام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مہاجر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بھال، پھر لاہور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ہجرت اور وہاں مہاجر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خدمت اور امداد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مشغول رہے۔ کچھ عرصے بعد راولپنڈ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منتقل ہو گئے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مولانا مسعود عالم 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جناب عبد الجبار غاز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کے حصول کو منزل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انتظام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عرصہ نہ چل سکا تو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منتقل ہو گئے۔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دفتر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ملازمت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پھر </w:t>
      </w:r>
      <w:r>
        <w:rPr>
          <w:rFonts w:cs="Arial"/>
          <w:rtl/>
          <w:lang w:bidi="fa-IR"/>
        </w:rPr>
        <w:t>۱۹۵۰</w:t>
      </w:r>
      <w:r>
        <w:rPr>
          <w:rFonts w:cs="Arial"/>
          <w:rtl/>
        </w:rPr>
        <w:t>ء کے صوبہ پنجاب و بہاول پور کے انتخابات کے موقعے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تحر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پنجاب آگئے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پاداش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ملازمت سے فارغ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گئے۔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دفاتر سے جماعت سے متعلق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چھانٹ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BA4091" w:rsidRDefault="00BA4091" w:rsidP="00BA4091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بعد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اقبال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صاحب،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سلطان احمد صاحب اور صادق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صاحب کے دواساز ادارے سے وابستہ ہو گئے۔ پھر محترم چو 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 محمد صاحب کے ساتھ مل کر ٹنڈوالہ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زراعت کے شعبے سے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جہاں تک مجھے علم ہے زراعت سے</w:t>
      </w:r>
    </w:p>
    <w:p w:rsidR="00BA4091" w:rsidRDefault="00BA4091" w:rsidP="00BA4091"/>
    <w:p w:rsidR="00BA4091" w:rsidRDefault="00BA4091" w:rsidP="00BA4091"/>
    <w:p w:rsidR="00BA4091" w:rsidRDefault="00BA4091" w:rsidP="00BA409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BA4091" w:rsidRDefault="00BA4091" w:rsidP="00BA4091">
      <w:r>
        <w:rPr>
          <w:rFonts w:cs="Arial"/>
          <w:rtl/>
          <w:lang w:bidi="fa-IR"/>
        </w:rPr>
        <w:t>۳۷</w:t>
      </w:r>
    </w:p>
    <w:p w:rsidR="00BA4091" w:rsidRDefault="00BA4091" w:rsidP="00BA4091">
      <w:r>
        <w:rPr>
          <w:rFonts w:cs="Arial" w:hint="eastAsia"/>
          <w:rtl/>
        </w:rPr>
        <w:t>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</w:t>
      </w:r>
    </w:p>
    <w:p w:rsidR="00BA4091" w:rsidRDefault="00BA4091" w:rsidP="00BA4091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تعلق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عملاً </w:t>
      </w:r>
      <w:r>
        <w:rPr>
          <w:rFonts w:cs="Arial"/>
          <w:rtl/>
          <w:lang w:bidi="fa-IR"/>
        </w:rPr>
        <w:t>۱۹۵۳</w:t>
      </w:r>
      <w:r>
        <w:rPr>
          <w:rFonts w:cs="Arial"/>
          <w:rtl/>
        </w:rPr>
        <w:t>ء سے ان کا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وقت جماعت کے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گزرا۔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ختم نبوت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ابتلا جماعت پر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سزائے موت اور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جود در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سلطان </w:t>
      </w:r>
      <w:r>
        <w:rPr>
          <w:rFonts w:cs="Arial" w:hint="eastAsia"/>
          <w:rtl/>
        </w:rPr>
        <w:t>احمد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امارت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گراں قدر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A4091" w:rsidRDefault="00BA4091" w:rsidP="00BA4091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زمانہ ہے جب مجھے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ان سے ملنے اور اس کے بعد مسلسل ان سے ربط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رہنے کا موقع ملا۔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صوبہ سندھ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کا ناظم تھا اور پھر اگست </w:t>
      </w:r>
      <w:r>
        <w:rPr>
          <w:rFonts w:cs="Arial"/>
          <w:rtl/>
          <w:lang w:bidi="fa-IR"/>
        </w:rPr>
        <w:t>۱۹۵۳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ناظم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منتخب ہوا تھا۔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تک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جماعت </w:t>
      </w:r>
      <w:r>
        <w:rPr>
          <w:rFonts w:cs="Arial" w:hint="eastAsia"/>
          <w:rtl/>
        </w:rPr>
        <w:t>رہے</w:t>
      </w:r>
      <w:r>
        <w:rPr>
          <w:rFonts w:cs="Arial"/>
          <w:rtl/>
        </w:rPr>
        <w:t xml:space="preserve"> اور اس کے بعد پھر کچھ عرصے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دوا ساز کمپن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'آئ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ساکو اور پھر زراعت سے وابستہ رہے۔ </w:t>
      </w:r>
      <w:r>
        <w:rPr>
          <w:rFonts w:cs="Arial"/>
          <w:rtl/>
          <w:lang w:bidi="fa-IR"/>
        </w:rPr>
        <w:t>۱۱</w:t>
      </w:r>
      <w:r>
        <w:rPr>
          <w:rFonts w:cs="Arial"/>
          <w:rtl/>
        </w:rPr>
        <w:t xml:space="preserve">دسمبر </w:t>
      </w:r>
      <w:r>
        <w:rPr>
          <w:rFonts w:cs="Arial"/>
          <w:rtl/>
          <w:lang w:bidi="fa-IR"/>
        </w:rPr>
        <w:t>۱۹۶۳</w:t>
      </w:r>
      <w:r>
        <w:rPr>
          <w:rFonts w:cs="Arial"/>
          <w:rtl/>
        </w:rPr>
        <w:t xml:space="preserve"> ء سے عملاً جماعت سے ہمہ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وابستہ ہو گئے، جو سلسلہ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 تک مختلف شکلوں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رہا۔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سندھ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دوران انھوں نے پرائ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طالب عل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اچھے نمبروں سے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ہوئے۔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اسعد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استفادہ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چشم کشا اور قابل توجہ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جماعت کے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ارکان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فرد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کتاب سے بڑ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رشتے کا مشاہدہ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بلالحاظ اس کے کہ ان کے پاس ڈگر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وہ متعلق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فوج کے پس منظر سے آئے تھے،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احمد خاں صاحب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سروس سے آئے تھے،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 محمد صاحب صرف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ٹرک</w:t>
      </w:r>
      <w:r>
        <w:rPr>
          <w:rFonts w:cs="Arial"/>
          <w:rtl/>
        </w:rPr>
        <w:t xml:space="preserve"> تھے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لوے</w:t>
      </w:r>
      <w:r>
        <w:rPr>
          <w:rFonts w:cs="Arial"/>
          <w:rtl/>
        </w:rPr>
        <w:t xml:space="preserve"> سروس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آئے تھے، مگر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مطالعے کا شوق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تھا۔ صرف جماعت کا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تو ان کا اوڑھنا بچھونا تھا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وہ تفس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ث،</w:t>
      </w:r>
      <w:r>
        <w:rPr>
          <w:rFonts w:cs="Arial"/>
          <w:rtl/>
        </w:rPr>
        <w:t xml:space="preserve"> فقه،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امور، مذہب،اشتراک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ادب،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مباحث پر بعد ذوق و شوق کتابوں کا مطالعہ کرتے ۔ آج ج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وطن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کا کردار کم ہو رہا ہے،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سے رشتہ کمزور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طرف توجہ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BA4091" w:rsidRDefault="00BA4091" w:rsidP="00BA4091"/>
    <w:p w:rsidR="00BA4091" w:rsidRDefault="00BA4091" w:rsidP="00BA4091"/>
    <w:p w:rsidR="00BA4091" w:rsidRDefault="00BA4091" w:rsidP="00BA409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BA4091" w:rsidRDefault="00BA4091" w:rsidP="00BA4091">
      <w:r>
        <w:rPr>
          <w:rFonts w:cs="Arial"/>
          <w:rtl/>
          <w:lang w:bidi="fa-IR"/>
        </w:rPr>
        <w:lastRenderedPageBreak/>
        <w:t>۳۸</w:t>
      </w:r>
    </w:p>
    <w:p w:rsidR="00BA4091" w:rsidRDefault="00BA4091" w:rsidP="00BA4091">
      <w:r>
        <w:rPr>
          <w:rFonts w:cs="Arial" w:hint="eastAsia"/>
          <w:rtl/>
        </w:rPr>
        <w:t>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</w:t>
      </w:r>
    </w:p>
    <w:p w:rsidR="00BA4091" w:rsidRDefault="00BA4091" w:rsidP="00BA4091">
      <w:pPr>
        <w:rPr>
          <w:rFonts w:cs="Arial"/>
        </w:rPr>
      </w:pPr>
      <w:r>
        <w:rPr>
          <w:rFonts w:cs="Arial" w:hint="eastAsia"/>
          <w:rtl/>
        </w:rPr>
        <w:t>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محترم سلطان احمد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سال، اور پھر محترم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سات سال، ازاں بعد محترم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محمد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 سال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جماعت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محترم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صاحب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۱۹۷۹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تک نائب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 رہے۔ </w:t>
      </w:r>
      <w:r>
        <w:rPr>
          <w:rFonts w:cs="Arial"/>
          <w:rtl/>
          <w:lang w:bidi="fa-IR"/>
        </w:rPr>
        <w:t>۱۹۶۴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عملاً جماعت کے کرتا دھرتا تھے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علاوہ جماعت کے نصف درجن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 اداروں کے سر براہ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مفوضہ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مامور رہے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انت،</w:t>
      </w:r>
      <w:r>
        <w:rPr>
          <w:rFonts w:cs="Arial"/>
          <w:rtl/>
        </w:rPr>
        <w:t xml:space="preserve"> معاملہ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حکمت اور خوش اسلوب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طرح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بڑے حصے پر (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۶۳</w:t>
      </w:r>
      <w:r>
        <w:rPr>
          <w:rFonts w:cs="Arial"/>
          <w:rtl/>
        </w:rPr>
        <w:t xml:space="preserve"> برس)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گراں قدر خدمات کے نقوش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جا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بڑا گہرا ت</w:t>
      </w:r>
      <w:r>
        <w:rPr>
          <w:rFonts w:cs="Arial" w:hint="eastAsia"/>
          <w:rtl/>
        </w:rPr>
        <w:t>علق</w:t>
      </w:r>
      <w:r>
        <w:rPr>
          <w:rFonts w:cs="Arial"/>
          <w:rtl/>
        </w:rPr>
        <w:t xml:space="preserve"> رہا ہے، جو </w:t>
      </w:r>
      <w:r>
        <w:rPr>
          <w:rFonts w:cs="Arial"/>
          <w:rtl/>
          <w:lang w:bidi="fa-IR"/>
        </w:rPr>
        <w:t>۱۹۵۳</w:t>
      </w:r>
      <w:r>
        <w:rPr>
          <w:rFonts w:cs="Arial"/>
          <w:rtl/>
        </w:rPr>
        <w:t>ء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کے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عرصے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ہوا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 تھے ، مگر انھوں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جس محبت اور عزت سے معاملہ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ان کے کردار کا روشن ستارہ ہے۔ انھوں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مجھے ا</w:t>
      </w:r>
      <w:r>
        <w:rPr>
          <w:rFonts w:cs="Arial" w:hint="eastAsia"/>
          <w:rtl/>
        </w:rPr>
        <w:t>پنے</w:t>
      </w:r>
      <w:r>
        <w:rPr>
          <w:rFonts w:cs="Arial"/>
          <w:rtl/>
        </w:rPr>
        <w:t xml:space="preserve"> سے کم عمر محسوس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عظمت کا ثبوت ہے۔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جس وژن کو انھوں نے جوان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پورے اعتماد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وہ اس پر قائم رہے اور اجتہاد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آمدہ معاملات پر غور و فکر کرتے اور مسائل کا حل نکالتے رہے۔ مع</w:t>
      </w:r>
      <w:r>
        <w:rPr>
          <w:rFonts w:cs="Arial" w:hint="eastAsia"/>
          <w:rtl/>
        </w:rPr>
        <w:t>املہ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حالات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ٹھنڈے دل و دماغ سے معاملات پر غور کرنا اور سارے ممکنہ پہلوؤں کا اور اک کر کے رائے قائم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جو رائے سوچ بچار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ان کا معمول تھا۔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سنن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پر غور کرنا، اتفاق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اختلاف کو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ساتھ معقول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بڑے توازن کے ساتھ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کرنا اور پھر جو بات سب کے اتفاق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کثرت راے سے طے ہو جائے ، اس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انہماک سے عمل کرنا۔۔۔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تھا۔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کرتے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ہوں کہ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</w:t>
      </w:r>
    </w:p>
    <w:p w:rsidR="00BA4091" w:rsidRDefault="00BA4091" w:rsidP="00BA4091"/>
    <w:p w:rsidR="00BA4091" w:rsidRDefault="00BA4091" w:rsidP="00BA4091"/>
    <w:p w:rsidR="00BA4091" w:rsidRDefault="00BA4091" w:rsidP="00BA409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BA4091" w:rsidRDefault="00BA4091" w:rsidP="00BA4091">
      <w:r>
        <w:rPr>
          <w:rFonts w:cs="Arial"/>
          <w:rtl/>
          <w:lang w:bidi="fa-IR"/>
        </w:rPr>
        <w:t>۳۹</w:t>
      </w:r>
    </w:p>
    <w:p w:rsidR="00BA4091" w:rsidRDefault="00BA4091" w:rsidP="00BA4091">
      <w:r>
        <w:rPr>
          <w:rFonts w:cs="Arial" w:hint="eastAsia"/>
          <w:rtl/>
        </w:rPr>
        <w:t>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</w:t>
      </w:r>
    </w:p>
    <w:p w:rsidR="00BA4091" w:rsidRDefault="00BA4091" w:rsidP="00BA4091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 ہوا،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اختلاف کو جس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انھوں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وہ اتنا عمد ہ تھا کہ اس کا نقش دل سے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مجھے اس امر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اعتراف ہے کہ چند معاملات پر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ثابت ہوا اور خود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دوسرے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درست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کے انتخابات کا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مسئلہ ہے جس پر اگر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پر عمل ہوتا تو مجھے اعتراف ہے کہ وہ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بہتر ہوتا۔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اپنے مقصد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بارے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</w:t>
      </w:r>
      <w:r>
        <w:rPr>
          <w:rFonts w:cs="Arial"/>
          <w:rtl/>
        </w:rPr>
        <w:t xml:space="preserve"> تھے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اپنے وژن اور معاملات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واضح ذہن رکھتے تھے 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متعلق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حد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متاثرکن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امانت اور جماعت کے اثاثوں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حساس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آپ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اعتدال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طرہ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تھا۔ سادگ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صفائ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نظافت ان کے مزاج کے مظاہر تھے۔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مشاورت،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کو سننا، اس پر غور کرنا اور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رد عمل ظاہر کرنا ان کا شعار اور مشاورت کے نظام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 و معاون </w:t>
      </w:r>
      <w:r>
        <w:rPr>
          <w:rFonts w:cs="Arial" w:hint="eastAsia"/>
          <w:rtl/>
        </w:rPr>
        <w:t>تھا</w:t>
      </w:r>
      <w:r>
        <w:rPr>
          <w:rFonts w:cs="Arial"/>
          <w:rtl/>
        </w:rPr>
        <w:t>۔ وہ حمل اور نبرد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قابل قدر نمونہ تھے اور اصول اور ضابطے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آپ تھے۔ اقبال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خلاصہ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کروں تو کہہ سکتا ہوں کہ</w:t>
      </w:r>
      <w:r>
        <w:t xml:space="preserve"> :</w:t>
      </w:r>
    </w:p>
    <w:p w:rsidR="00BA4091" w:rsidRDefault="00BA4091" w:rsidP="00BA4091">
      <w:r>
        <w:rPr>
          <w:rFonts w:cs="Arial" w:hint="eastAsia"/>
          <w:rtl/>
        </w:rPr>
        <w:t>نرم</w:t>
      </w:r>
      <w:r>
        <w:rPr>
          <w:rFonts w:cs="Arial"/>
          <w:rtl/>
        </w:rPr>
        <w:t xml:space="preserve"> دم</w:t>
      </w:r>
    </w:p>
    <w:p w:rsidR="00BA4091" w:rsidRDefault="00BA4091" w:rsidP="00BA4091">
      <w:r>
        <w:rPr>
          <w:rFonts w:cs="Arial" w:hint="eastAsia"/>
          <w:rtl/>
        </w:rPr>
        <w:t>گرم</w:t>
      </w:r>
      <w:r>
        <w:rPr>
          <w:rFonts w:cs="Arial"/>
          <w:rtl/>
        </w:rPr>
        <w:t xml:space="preserve"> دم جستجو</w:t>
      </w:r>
    </w:p>
    <w:p w:rsidR="00BA4091" w:rsidRDefault="00BA4091" w:rsidP="00BA4091">
      <w:r>
        <w:rPr>
          <w:rFonts w:cs="Arial" w:hint="eastAsia"/>
          <w:rtl/>
        </w:rPr>
        <w:t>رزم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بزم ہو، پاک دل و پاک باز</w:t>
      </w:r>
    </w:p>
    <w:p w:rsidR="00BA4091" w:rsidRDefault="00BA4091" w:rsidP="00BA4091">
      <w:pPr>
        <w:rPr>
          <w:rFonts w:cs="Arial"/>
        </w:rPr>
      </w:pPr>
      <w:r>
        <w:rPr>
          <w:rFonts w:cs="Arial" w:hint="eastAsia"/>
          <w:rtl/>
        </w:rPr>
        <w:lastRenderedPageBreak/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دو پہلو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بات نامکمل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اُن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Crisis Management ) Crisis (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صورتِ حال سے نمٹنے 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بار بار مشاہدہ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انسان کا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قائد اور ذمہ دار شخص کا سب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بڑا امتحان اس وقت ہوتا ہے جب اسے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کا سامنا کرنا پڑتا ہے، خواہ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محترم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کو بحران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صورتوں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منحمل، متوازن ، معاملہ فہم اور مشکلات اور غلط 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راستہ نکالنے والا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BA4091" w:rsidRDefault="00BA4091" w:rsidP="00BA4091"/>
    <w:p w:rsidR="00BA4091" w:rsidRDefault="00BA4091" w:rsidP="00BA4091"/>
    <w:p w:rsidR="00BA4091" w:rsidRDefault="00BA4091" w:rsidP="00BA409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BA4091" w:rsidRDefault="00BA4091" w:rsidP="00BA4091">
      <w:r>
        <w:rPr>
          <w:rFonts w:cs="Arial"/>
          <w:rtl/>
          <w:lang w:bidi="fa-IR"/>
        </w:rPr>
        <w:t>۴۰</w:t>
      </w:r>
    </w:p>
    <w:p w:rsidR="00BA4091" w:rsidRDefault="00BA4091" w:rsidP="00BA4091">
      <w:r>
        <w:rPr>
          <w:rFonts w:cs="Arial" w:hint="eastAsia"/>
          <w:rtl/>
        </w:rPr>
        <w:t>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</w:t>
      </w:r>
    </w:p>
    <w:p w:rsidR="00BA4091" w:rsidRDefault="00BA4091" w:rsidP="00BA409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پہلا تجربہ اس وقت سے متعلق ہے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پاکستان کا ناظم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منتخب ہوا اور ڈاکٹر اسرار احمد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زور دار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کے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بڑے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سے دوچار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اس وقت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جماعت تھے، اگر چہ وہ بلا واسطہ اس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جس نے معاملات کا جائزہ لے کر اس بحران سے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محفوظ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ان سے اس موقعے پر ملا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اور دلائل سے دل پر بڑا گہرا نقش ثبت ہوا۔ اسرار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حالات کا تق</w:t>
      </w:r>
      <w:r>
        <w:rPr>
          <w:rFonts w:cs="Arial" w:hint="eastAsia"/>
          <w:rtl/>
        </w:rPr>
        <w:t>اضا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کہ: ” جماعت اور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بڑے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اور ٹھنڈے</w:t>
      </w:r>
    </w:p>
    <w:p w:rsidR="00BA4091" w:rsidRDefault="00BA4091" w:rsidP="00BA4091">
      <w:pPr>
        <w:rPr>
          <w:rFonts w:cs="Arial"/>
        </w:rPr>
      </w:pPr>
      <w:r>
        <w:rPr>
          <w:rFonts w:cs="Arial" w:hint="eastAsia"/>
          <w:rtl/>
        </w:rPr>
        <w:t>انداز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جداگانہ نظم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حکمتوں پر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سے مجھے بہت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محسوس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پھر جب </w:t>
      </w:r>
      <w:r>
        <w:rPr>
          <w:rFonts w:cs="Arial"/>
          <w:rtl/>
          <w:lang w:bidi="fa-IR"/>
        </w:rPr>
        <w:t>۱۹۶۴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خان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موقعے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کا کردار قائدانہ تھا۔ جماعت کے اندر نظم کو قائم رکھنا اور جماعت کے باہر کے عناصر سے ربط اور ان سے تعاون کا حصول، اے کے بروہ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فراہم کرنا اور ان سے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طے کرنا ، پھر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جمع کر کے متحدہ حزب اختلاف</w:t>
      </w:r>
      <w:r>
        <w:t xml:space="preserve"> (Combined Opposition Parties - COP) </w:t>
      </w:r>
      <w:r>
        <w:rPr>
          <w:rFonts w:cs="Arial"/>
          <w:rtl/>
        </w:rPr>
        <w:t>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کا کردار، اور پھر محترمہ فاطمہ جناح کو صدر جنرل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خان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لانا،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جماعت کے اندر اور باہر فضا ہموار کرنا ،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حرا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ربط و مشورہ ۔۔۔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پورا دور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دباؤ، کش مکش، اشتعال اور تنازعے کا دور تھا۔ تاہم،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جس سمجھ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تحمل، حکمت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معرکہ سر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نے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مقام کو بلند اور محکم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جب </w:t>
      </w:r>
      <w:r>
        <w:rPr>
          <w:rFonts w:cs="Arial"/>
          <w:rtl/>
          <w:lang w:bidi="fa-IR"/>
        </w:rPr>
        <w:t>۱۹۹۴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خاص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محترم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صاحب سخت دل برداشتہ ہو کر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امارت سے ستعف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گئے تھے ۔ ان چند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مقام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محترم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تمام معاملات کو حکمت و دانائ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دستور جماعت کے ف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رہتے ہوئے سلجھا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محترم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پھر انتخاب امارت کے بعد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سنبھال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BA4091" w:rsidRDefault="00BA4091" w:rsidP="00BA4091"/>
    <w:p w:rsidR="00BA4091" w:rsidRDefault="00BA4091" w:rsidP="00BA4091"/>
    <w:p w:rsidR="00BA4091" w:rsidRDefault="00BA4091" w:rsidP="00BA409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BA4091" w:rsidRDefault="00BA4091" w:rsidP="00BA4091">
      <w:r>
        <w:rPr>
          <w:rFonts w:cs="Arial"/>
          <w:rtl/>
          <w:lang w:bidi="fa-IR"/>
        </w:rPr>
        <w:t>۴۱</w:t>
      </w:r>
    </w:p>
    <w:p w:rsidR="00BA4091" w:rsidRDefault="00BA4091" w:rsidP="00BA4091">
      <w:r>
        <w:rPr>
          <w:rFonts w:cs="Arial" w:hint="eastAsia"/>
          <w:rtl/>
        </w:rPr>
        <w:t>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</w:t>
      </w:r>
    </w:p>
    <w:p w:rsidR="00BA4091" w:rsidRDefault="00BA4091" w:rsidP="00BA4091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ملک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خلفشار کے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ارکان نے محترم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اور مجھے معاملات کو سلجھانے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سونپ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اللہ کے فضل اور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بالغ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ہفتے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معاملات کو</w:t>
      </w:r>
    </w:p>
    <w:p w:rsidR="00BA4091" w:rsidRDefault="00BA4091" w:rsidP="00BA4091">
      <w:r>
        <w:rPr>
          <w:rFonts w:cs="Arial" w:hint="eastAsia"/>
          <w:rtl/>
        </w:rPr>
        <w:lastRenderedPageBreak/>
        <w:t>سنبھال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خدمت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جزاهم الله خير الجزاء۔ دوسرا تذکرہ ہے ان کے اس کردار کا ، جو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انھوں نے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مجھے ان کے ساتھ پاکستان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آٹھ ماہ گزارنے کا موقع ملا۔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اور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عبد الغفور احمد صاحب اور برادرم محمود اعظم 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واپڈا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</w:t>
      </w:r>
      <w:r>
        <w:rPr>
          <w:rFonts w:cs="Arial"/>
          <w:rtl/>
        </w:rPr>
        <w:t xml:space="preserve"> ہاؤس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ہوں ، جو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کے تحت تھا۔ وہ خود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پانچ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وہاں رہے اور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عبدالغفور صاحب اور محمود اعظم فاروق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وزارت کے پورے زمان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رہے۔ وزارت اور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عوام اور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ساتھ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ساتھ ، جس طرح وہ معاملہ کرتے تھے اور جس اعتماد اور خوب صورت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کا اظہار کرتے تھے، وہ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متاثر کن تھا۔ حالاں کہ ہم سب کا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پہلا تجربہ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کا لاکھ لاکھ شکر ہے کہ جماعت سے متعلق چاروں وزرا نے اپنے اپنے شعبوں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تمام افراد پر جن سے سابقہ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منفرد مثال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BA4091" w:rsidRDefault="00BA4091" w:rsidP="00BA4091">
      <w:pPr>
        <w:rPr>
          <w:rFonts w:cs="Arial"/>
        </w:rPr>
      </w:pPr>
      <w:r>
        <w:rPr>
          <w:rFonts w:cs="Arial" w:hint="eastAsia"/>
          <w:rtl/>
        </w:rPr>
        <w:t>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کار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دونوں پہلوؤں سے اپنے نقوش چھوڑے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ہوا ہے کہ جب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نے استعفا دے کر حکومت چھوڑ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اور وزارت کے لوگوں نے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دعوت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رخصت کرنے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جماعت کے چاروز را کے علاو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ہوا، اور اس سے پہلے اور اس کے بعد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وزارت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کے وقت خوش آمد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وزارت چھوڑتے وقت اس طرح رخصت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کم از کم ہمارے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محترم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وزارت چھوڑنے پر وزارت کے اسٹاف کو سخت افسوس تھا۔ واپڈا کے اس وقت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فضل رزاق صاحب جو صوبہ سرحد کے گورنر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جنرل فضل حق کے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تھے،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مشہور تھا کہ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خاطر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لاتے ،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سے متاثر تھے</w:t>
      </w:r>
    </w:p>
    <w:p w:rsidR="00BA4091" w:rsidRDefault="00BA4091" w:rsidP="00BA4091"/>
    <w:p w:rsidR="00BA4091" w:rsidRDefault="00BA4091" w:rsidP="00BA4091"/>
    <w:p w:rsidR="00BA4091" w:rsidRDefault="00BA4091" w:rsidP="00BA4091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BA4091" w:rsidRDefault="00BA4091" w:rsidP="00BA4091">
      <w:r>
        <w:rPr>
          <w:rFonts w:cs="Arial"/>
          <w:rtl/>
          <w:lang w:bidi="fa-IR"/>
        </w:rPr>
        <w:t>۴۲</w:t>
      </w:r>
    </w:p>
    <w:p w:rsidR="00BA4091" w:rsidRDefault="00BA4091" w:rsidP="00BA4091">
      <w:r>
        <w:rPr>
          <w:rFonts w:cs="Arial" w:hint="eastAsia"/>
          <w:rtl/>
        </w:rPr>
        <w:t>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</w:t>
      </w:r>
    </w:p>
    <w:p w:rsidR="00BA4091" w:rsidRDefault="00BA4091" w:rsidP="00BA4091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ان کا ذکر احترام سے کرتے تھے</w:t>
      </w:r>
      <w:r>
        <w:t>:</w:t>
      </w:r>
    </w:p>
    <w:p w:rsidR="00BA4091" w:rsidRDefault="00BA4091" w:rsidP="00BA4091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سعادت بزور بازو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</w:p>
    <w:p w:rsidR="00BA4091" w:rsidRDefault="00BA4091" w:rsidP="00BA4091"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نہ بخشد خدائے بخشنده</w:t>
      </w:r>
    </w:p>
    <w:p w:rsidR="00BA4091" w:rsidRDefault="00BA4091" w:rsidP="00BA4091"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۱۹۵۸</w:t>
      </w:r>
      <w:r>
        <w:rPr>
          <w:rFonts w:cs="Arial"/>
          <w:rtl/>
        </w:rPr>
        <w:t>ء کے انتخاب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منشور مرتب ہوا، اس کا پہلا ڈرافٹ جس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اس کے سربراہ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تھے اور اس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 محمد صاحب اور مجھے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شرف حاصل ہے۔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ڈرافٹ بہر حال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مرتب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ھا،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ڈرافٹ کا بڑا حصہ شامل تھا۔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تک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مجلس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ددوں کو جو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عبدالغفور احمد صاحب،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اور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خدمت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حاصل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اُر</w:t>
      </w:r>
      <w:r>
        <w:rPr>
          <w:rFonts w:cs="Arial" w:hint="eastAsia"/>
          <w:rtl/>
        </w:rPr>
        <w:t>دو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جامع مختصر اور واضح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ہو جا تا تھا کہ وہ نقص سے پاک ہے۔</w:t>
      </w:r>
    </w:p>
    <w:p w:rsidR="00BA4091" w:rsidRDefault="00BA4091" w:rsidP="00BA4091">
      <w:r>
        <w:rPr>
          <w:rFonts w:cs="Arial" w:hint="eastAsia"/>
          <w:rtl/>
        </w:rPr>
        <w:t>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اپنے خاندان اور اس سے بڑھ کر اپنے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خاندان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تھے۔ موت برحق ہے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مفر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کے اُٹھ جانے سے جو خلا واقع ہوا ہے اس کا بھرنا بظاہر مشکل نظر آتا ہے۔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اللہ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دعوت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لمحے تک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اور جس رب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کمال مہربان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برا بر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افراد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مناصب پر مامور کرتا رہے گا،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اپنے دور کے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کے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بر پا کرتے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دُعا ہے کہ ہمارے رخصت ہونے والے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بارش فرماتا رہے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روشن اور تابناک بنائے ،آم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>!</w:t>
      </w:r>
    </w:p>
    <w:p w:rsidR="00BA4091" w:rsidRDefault="00BA4091" w:rsidP="00BA4091">
      <w:bookmarkStart w:id="0" w:name="_GoBack"/>
      <w:bookmarkEnd w:id="0"/>
    </w:p>
    <w:sectPr w:rsidR="00BA40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4A1"/>
    <w:rsid w:val="00AA01F7"/>
    <w:rsid w:val="00BA4091"/>
    <w:rsid w:val="00F2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A701E"/>
  <w15:chartTrackingRefBased/>
  <w15:docId w15:val="{3A263799-C6FA-4AE2-AD8B-45778E712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2773</Words>
  <Characters>15808</Characters>
  <Application>Microsoft Office Word</Application>
  <DocSecurity>0</DocSecurity>
  <Lines>131</Lines>
  <Paragraphs>37</Paragraphs>
  <ScaleCrop>false</ScaleCrop>
  <Company/>
  <LinksUpToDate>false</LinksUpToDate>
  <CharactersWithSpaces>18544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2025-01-28T05:39:00Z</dcterms:created>
  <dcterms:modified xsi:type="dcterms:W3CDTF">2025-01-28T05:40:00Z</dcterms:modified>
</cp:coreProperties>
</file>