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34" w:rsidRDefault="00583B34" w:rsidP="00583B34">
      <w:bookmarkStart w:id="0" w:name="_GoBack"/>
      <w:bookmarkEnd w:id="0"/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583B34" w:rsidRDefault="00583B34" w:rsidP="00583B34">
      <w:r>
        <w:rPr>
          <w:rFonts w:cs="Arial" w:hint="eastAsia"/>
          <w:rtl/>
        </w:rPr>
        <w:t>اشارات</w:t>
      </w:r>
    </w:p>
    <w:p w:rsidR="00583B34" w:rsidRDefault="00583B34" w:rsidP="00583B34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۔۔۔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خزاں نہ پوچھ ! خدا خدا کر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ہوا 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انتخابات ہوئے نتائج آنا</w:t>
      </w:r>
    </w:p>
    <w:p w:rsidR="00583B34" w:rsidRDefault="00583B34" w:rsidP="00583B34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ہوئے تو اس طرح کہ جو علاقہ جتنا دور تھا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جتنا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 وہاں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آنے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شکوک و شبہات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دفتر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ڈبوں سے نکلنے والے ووٹوں کا اوسط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 رہا تھا۔ اس بار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نتائج مکمل ہو گئے مگر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ہے کہ مسلسل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شکار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اعلان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التوا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لوٹوں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رفت، گھوڑوں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تجارت،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خت،</w:t>
      </w:r>
      <w:r>
        <w:rPr>
          <w:rFonts w:cs="Arial"/>
          <w:rtl/>
        </w:rPr>
        <w:t xml:space="preserve"> غرض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 پورے ہوئے اور بالآخر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انتخاب کے 4 ہفتے کے بعد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قائم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وزارت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کے ساتھ ! صوبہ سندھ کا معاملہ سب سے اہم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تھا۔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بننے پائے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وہ جتن ہوئے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پائے ۔ جوڑ توڑ دھونس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عدالتوں کے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سے معانقہ جو نو گ</w:t>
      </w:r>
      <w:r>
        <w:rPr>
          <w:rFonts w:cs="Arial" w:hint="eastAsia"/>
          <w:rtl/>
        </w:rPr>
        <w:t>واسر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تھے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>' جو عدالتوں کو مطلوب تھے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چاند تارا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فارورڈ بلاک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گھنٹے کا محاصرہ رکن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فوج کے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اور سول سروس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</w:t>
      </w:r>
    </w:p>
    <w:p w:rsidR="00583B34" w:rsidRDefault="00583B34" w:rsidP="00583B34">
      <w:r>
        <w:rPr>
          <w:rFonts w:cs="Arial" w:hint="eastAsia"/>
          <w:rtl/>
        </w:rPr>
        <w:t>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ہوا اور بالآخر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ہما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فرد کے سر پر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>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اُبھر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شرمندہ ہو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۔ چلتے پھرتے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ہلانے والے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افسران کو شرم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رونا روتے ہوئے بے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ضبط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شرم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کہا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شارٹ سرکٹ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نے اس طرح اپنا احتجاج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اجلاس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اور پاکستان زندہ 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83B34" w:rsidRDefault="00583B34" w:rsidP="00583B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ہر</w:t>
      </w:r>
      <w:r>
        <w:t xml:space="preserve"> (substance) </w:t>
      </w:r>
      <w:r>
        <w:rPr>
          <w:rFonts w:cs="Arial"/>
          <w:rtl/>
        </w:rPr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t xml:space="preserve"> "sham democracy" </w:t>
      </w:r>
      <w:r>
        <w:rPr>
          <w:rFonts w:cs="Arial"/>
          <w:rtl/>
        </w:rPr>
        <w:t>سے بدتر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جنرل صاحب تھکتے نہ تھے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وعدہ ہے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کے اعلانات جنرل</w:t>
      </w:r>
    </w:p>
    <w:p w:rsidR="00583B34" w:rsidRDefault="00583B34" w:rsidP="00583B34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اور ان کے نامزد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</w:p>
    <w:p w:rsidR="00583B34" w:rsidRDefault="00583B34" w:rsidP="00583B34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خزاں نہ پوچھ</w:t>
      </w:r>
      <w:r>
        <w:t xml:space="preserve"> !</w:t>
      </w:r>
    </w:p>
    <w:p w:rsidR="00583B34" w:rsidRDefault="00583B34" w:rsidP="00583B34"/>
    <w:sectPr w:rsidR="0058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F0"/>
    <w:rsid w:val="002D4B96"/>
    <w:rsid w:val="00583B34"/>
    <w:rsid w:val="00ED5AB2"/>
    <w:rsid w:val="00F6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0F2"/>
  <w15:chartTrackingRefBased/>
  <w15:docId w15:val="{E05F4839-5721-4A05-BDBA-7E9964D9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2025-05-10T11:07:00Z</dcterms:created>
  <dcterms:modified xsi:type="dcterms:W3CDTF">2025-05-10T11:08:00Z</dcterms:modified>
</cp:coreProperties>
</file>