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EC" w:rsidRDefault="00110AEC" w:rsidP="00110AEC">
      <w:r>
        <w:rPr>
          <w:rFonts w:cs="Arial"/>
          <w:rtl/>
        </w:rPr>
        <w:t>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رتھر</w:t>
      </w:r>
      <w:r>
        <w:rPr>
          <w:rFonts w:cs="Arial"/>
          <w:rtl/>
        </w:rPr>
        <w:t xml:space="preserve"> 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منشورات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الرحيم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پر روانگ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دو محاذ جنگ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پے بہ پے کمانڈو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تا بڑ توڑ حملوں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خالق ہونے کا وہ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گفتگو کے دوران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ارکان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مہذب“ کے خطاب سے نوازا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مضبوط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تحکم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مرکز اور صوبوں کے دستور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با ہم</w:t>
      </w:r>
      <w:r>
        <w:rPr>
          <w:rFonts w:cs="Arial" w:hint="cs"/>
          <w:rtl/>
        </w:rPr>
        <w:t>ی</w:t>
      </w:r>
      <w:r>
        <w:t xml:space="preserve"> (contractual relationship) </w:t>
      </w:r>
      <w:r>
        <w:rPr>
          <w:rFonts w:cs="Arial"/>
          <w:rtl/>
        </w:rPr>
        <w:t>کو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نظام کو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مطابق: انتخابات کے بعد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شکل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انھوں نے افسوس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کہا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برسر کار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خود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(نوائے وقت لاہور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دوسرا محاذ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ہدف بنا کر بظاہر متحدہ مجلس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اسلام اور اس کے نظام قانون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خلاف کھولا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کو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(Talibanization) </w:t>
      </w:r>
      <w:r>
        <w:rPr>
          <w:rFonts w:cs="Arial"/>
          <w:rtl/>
        </w:rPr>
        <w:t>کا نام دے کر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 طرح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کے ساتھ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واضح اشارے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مستقبل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اشاروں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اظہار قوم کو ان حادثات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سجائ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صدر جارج بش نے جنرل صاحب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آرام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اعزاز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اہل نظر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خطرات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عالم عرب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آغاز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انور السادات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شرف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تھا۔ انور السادات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آج نشان</w:t>
      </w:r>
      <w:r>
        <w:rPr>
          <w:rFonts w:cs="Arial" w:hint="eastAsia"/>
          <w:rtl/>
        </w:rPr>
        <w:t>ِ</w:t>
      </w:r>
      <w:r>
        <w:rPr>
          <w:rFonts w:cs="Arial"/>
          <w:rtl/>
        </w:rPr>
        <w:t xml:space="preserve"> عبرت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کل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مہمان آج اس لائق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منہ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اشاروں کو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وہ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سے ہٹ کر دس بارہ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بات'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منہ پر جو کالک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تلاش، نام نہاد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اہم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۴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کہوٹہ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کا تازہ تازہ معائنہ کر کے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باخبر حلقوں کے بقول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رشتہ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جوڑنے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کا ہم سفر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مصنف اور ہر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 فراہم کرنے کے ماہر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فوج کے خود مقرر کردہ</w:t>
      </w:r>
      <w:r>
        <w:t xml:space="preserve"> (self-appointed) </w:t>
      </w:r>
      <w:r>
        <w:rPr>
          <w:rFonts w:cs="Arial"/>
          <w:rtl/>
        </w:rPr>
        <w:t>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صدر مملکت ہونے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کلام کرنے سے </w:t>
      </w:r>
      <w:r>
        <w:rPr>
          <w:rFonts w:cs="Arial"/>
          <w:rtl/>
        </w:rPr>
        <w:lastRenderedPageBreak/>
        <w:t>پہلے ہم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قوت سے قوم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امور پر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مانا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کسے؟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معاملات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اقرار و اعلان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پابند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جنرل صاحب کو تو دستور اور قانون کے اعتبار سے اقتدار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</w:t>
      </w:r>
      <w:r>
        <w:t xml:space="preserve"> (legitimacy) </w:t>
      </w:r>
      <w:r>
        <w:rPr>
          <w:rFonts w:cs="Arial"/>
          <w:rtl/>
        </w:rPr>
        <w:t>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نہ صرف اپنے نامزد کردہ صدر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خود خارجہ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جو خود متنازع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وہ دستور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t xml:space="preserve"> (policy decisions) </w:t>
      </w:r>
      <w:r>
        <w:rPr>
          <w:rFonts w:cs="Arial"/>
          <w:rtl/>
        </w:rPr>
        <w:t>اور معاہدے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حاصل ہے صدر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110AEC" w:rsidRDefault="00110AEC" w:rsidP="00110A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اس سقم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حق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ہوتا ہے جو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مسائل اور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 ہے چے اب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بظاہر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مضطرب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کھل کر عوام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خود اپنے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 بارہ حل،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سوالوں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: </w:t>
      </w:r>
    </w:p>
    <w:p w:rsidR="00110AEC" w:rsidRDefault="00110AEC" w:rsidP="00110AE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معاف کرنے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والا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ہو گا۔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(نواے وقت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سب سے پہلے جس بات کا برملا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</w:t>
      </w:r>
    </w:p>
    <w:p w:rsidR="00110AEC" w:rsidRDefault="00110AEC" w:rsidP="00110AEC">
      <w:r>
        <w:t xml:space="preserve">Y </w:t>
      </w:r>
    </w:p>
    <w:p w:rsidR="00110AEC" w:rsidRDefault="00110AEC" w:rsidP="00110AEC"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قول و قرار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اپنانے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ہے۔ حکومت اور حزب اختلاف دونوں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امر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پروٹوکول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اتفاق رائے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حصہ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طرح ہر حکمران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ضابطے کا پابند ہوگا اور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ہر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کے نام نہاد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کوہاٹ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جاپان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 کے افتتاح کے موقع پر اس کے بعد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اور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خطاب کرتے ہوئے جسے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کا اسلام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داڑھ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شلوار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ض،</w:t>
      </w:r>
      <w:r>
        <w:rPr>
          <w:rFonts w:cs="Arial"/>
          <w:rtl/>
        </w:rPr>
        <w:t xml:space="preserve"> حجاب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گرفت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بڑے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تلخ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بلکہ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معاملات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بجائے اس پر ”دق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اسلام"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بزع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لبرل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اقبال اور قائد اعظم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تھے اور پروگر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اسلام قائم کرنا </w:t>
      </w:r>
      <w:r>
        <w:rPr>
          <w:rFonts w:cs="Arial"/>
          <w:rtl/>
        </w:rPr>
        <w:lastRenderedPageBreak/>
        <w:t>چاہتے تھے ۔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کے کتاب قانون کا حصہ بنے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برافروختگ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</w:t>
      </w:r>
      <w:r>
        <w:rPr>
          <w:rFonts w:cs="Arial" w:hint="eastAsia"/>
          <w:rtl/>
        </w:rPr>
        <w:t>فرما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آگے بڑھتا ہے تو وہ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جنرل صاحب کے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ارشادات کا آج ہم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جنرل صاحب اور ان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سفروں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قلم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t xml:space="preserve">L </w:t>
      </w:r>
    </w:p>
    <w:p w:rsidR="00110AEC" w:rsidRDefault="00110AEC" w:rsidP="00110AEC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تسلط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کرتا رہا ہے۔ اس مقتدر طبقے کو مغرب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لبرلزم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کورانہ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طرز فکر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مختصر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تو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اُمت نے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اقبال کا جنرل صاحب بار بار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اس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قائد اعظم کے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باوجود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رکھتے تھے جس پر اُمت کا اجماع ہے اور جس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محض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واقدار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 سے لے کر شکل و شباہت رہن سہن، لباس اور خوراک ہر پہلو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ضابطے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اسلام نہ ملا کا ہے اور نہ طالبان کا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جس کا ماڈل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 پاک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! اور قرآن وسنت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 اور ہر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کا اصل ماخذ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انقلاب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قرآن وسنت نے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تراش خراش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ہم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قرآن وسنت سے ثابت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  <w:r>
        <w:t xml:space="preserve"> </w:t>
      </w:r>
    </w:p>
    <w:p w:rsidR="00110AEC" w:rsidRDefault="00110AEC" w:rsidP="00110AEC">
      <w:r>
        <w:t xml:space="preserve">9 </w:t>
      </w:r>
    </w:p>
    <w:p w:rsidR="00110AEC" w:rsidRDefault="00110AEC" w:rsidP="00110AE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اسلام اور اس کا نمونہ ہے۔۔۔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بش کو پسند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مغرب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دانش ور پروگر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اور لبرل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ہدف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وسنت کا اسلام ہے جسے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فرسودہ مذہب" کہا جاتا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مذہب" کہہ کر اسے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اس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کا اسلام"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"ملا کا اسلام" کہہ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کو خوش کرنے کے حربے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ہمارا ماڈل نہ طالبان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ہے نہ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نہ سوڈان کا اسلام 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وسنت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طالبان،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سوڈان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قرآن وسنت کے مطابق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معتبر ہے اور جہاں وہ اس سے ہٹے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اصلاح طلب ہے اور ہمارا مطلوب و مقصود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</w:t>
      </w:r>
      <w:r>
        <w:rPr>
          <w:rFonts w:cs="Arial" w:hint="eastAsia"/>
          <w:rtl/>
        </w:rPr>
        <w:t>بتہ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ہمارا اور اُمت مسلمہ کا مقصد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ہونا اور ان سے داد و دہش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حکم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کا پسند کردہ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ہے: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اسلام ہے۔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ہٹ کر جو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ان لوگوں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اس طرز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اس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عل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آجانے کے بعد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احکام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سے انکار کرے اللہ کو اس سے حساب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(ال عمران</w:t>
      </w:r>
      <w:r>
        <w:t xml:space="preserve"> </w:t>
      </w:r>
    </w:p>
    <w:p w:rsidR="00110AEC" w:rsidRDefault="00110AEC" w:rsidP="00110AEC">
      <w:r>
        <w:t xml:space="preserve">(19:P </w:t>
      </w:r>
    </w:p>
    <w:p w:rsidR="00110AEC" w:rsidRDefault="00110AEC" w:rsidP="00110AE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( محض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سوا جو شخص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چاہے</w:t>
      </w:r>
      <w:r>
        <w:rPr>
          <w:rFonts w:cs="Arial"/>
          <w:rtl/>
        </w:rPr>
        <w:t xml:space="preserve"> اس کا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ہرگز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ناکام و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نامرادر</w:t>
      </w:r>
      <w:r>
        <w:rPr>
          <w:rFonts w:cs="Arial"/>
          <w:rtl/>
        </w:rPr>
        <w:t xml:space="preserve"> ہے گا ۔ (ال عمران </w:t>
      </w:r>
      <w:r>
        <w:rPr>
          <w:rFonts w:cs="Arial"/>
          <w:rtl/>
          <w:lang w:bidi="fa-IR"/>
        </w:rPr>
        <w:t>۳: ۸۵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lastRenderedPageBreak/>
        <w:t>اے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والو تم پورے کے پورے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کہ وہ تمھارا کھلا دشمن ہے۔ (البقرہ </w:t>
      </w:r>
      <w:r>
        <w:rPr>
          <w:rFonts w:cs="Arial"/>
          <w:rtl/>
          <w:lang w:bidi="fa-IR"/>
        </w:rPr>
        <w:t>۲۰۸:۲)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افکار</w:t>
      </w:r>
      <w:r>
        <w:rPr>
          <w:rFonts w:cs="Arial"/>
          <w:rtl/>
        </w:rPr>
        <w:t xml:space="preserve"> اقبال و قائد سے غلط استدلال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لے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نظامِ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قانون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و اہداف کو نظر انداز کرنا اور مذہب کو محض افراد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اسلام سے انحراف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بغاوت ہے۔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اور قائد اعظم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دانش 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نکلسن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Verdict on India </w:t>
      </w:r>
      <w:r>
        <w:rPr>
          <w:rFonts w:cs="Arial"/>
          <w:rtl/>
        </w:rPr>
        <w:t xml:space="preserve">(مطبوعہ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اور مذہب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سوال: جب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مذہب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: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صرف نظام عبادات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روز اپنے آرٹ اپنے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اپنے نظام عدل و انصاف کے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رہا ہوں ۔ ان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نقطہ نظر ہندوؤں سے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 صرف مختلف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۱۰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بلکہ بسا اوقات متصادم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 رشتہ کر سکے۔ ہمارے نام ہمارا لباس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تصورات، جانوروں تک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نقطہ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مقام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گائے کا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گائے کو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 کے مقصد وجود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کہ: "مسلمان پاکستان کا مطالبہ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حکومت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کے ساتھ قائد اعظم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لفظ استعمال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سال پہلے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اصول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عمل اور آج کے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سال پہلے تھے۔ بات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عادات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طالبان کا ہوا دکھا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 و محترم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رہا معاملہ علامہ اقبال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تو ان کا تو سارا فلسفہ سارا 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رسول مقبول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نمونے کے مطابق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لبرل اسلام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پاس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سوا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۱۱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جلال</w:t>
      </w:r>
      <w:r>
        <w:rPr>
          <w:rFonts w:cs="Arial"/>
          <w:rtl/>
        </w:rPr>
        <w:t xml:space="preserve"> پادشاہ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تماشا ہو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تو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کس طنز سے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غلاموں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مسلک ہے کہ ناقص ہے کتاب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مومن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لبرل</w:t>
      </w:r>
      <w:r>
        <w:rPr>
          <w:rFonts w:cs="Arial"/>
          <w:rtl/>
        </w:rPr>
        <w:t xml:space="preserve"> اسلام کے دعوے داروں سے اقبال کا خطاب کچھ اس طرح ہے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ترا</w:t>
      </w:r>
      <w:r>
        <w:rPr>
          <w:rFonts w:cs="Arial"/>
          <w:rtl/>
        </w:rPr>
        <w:t xml:space="preserve"> وجود سراپا تحت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افرنگ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lastRenderedPageBreak/>
        <w:t>کہ</w:t>
      </w:r>
      <w:r>
        <w:rPr>
          <w:rFonts w:cs="Arial"/>
          <w:rtl/>
        </w:rPr>
        <w:t xml:space="preserve"> تو وہاں کے عمارت گروں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خال</w:t>
      </w:r>
      <w:r>
        <w:rPr>
          <w:rFonts w:cs="Arial" w:hint="cs"/>
          <w:rtl/>
        </w:rPr>
        <w:t>ی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تو زرنگار و بے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لبرل</w:t>
      </w:r>
      <w:r>
        <w:rPr>
          <w:rFonts w:cs="Arial"/>
          <w:rtl/>
        </w:rPr>
        <w:t xml:space="preserve"> اسلام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نماز روزہ اور 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نے کس طرح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ه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ملا</w:t>
      </w:r>
      <w:r>
        <w:rPr>
          <w:rFonts w:cs="Arial"/>
          <w:rtl/>
        </w:rPr>
        <w:t xml:space="preserve"> کو جو ہے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ناداں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اسلام ہے آزاد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قائد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اُمت مسلمہ پاک و ہند۔۔۔ انھوں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ازکار رفتہ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لازوال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کا سرچشمہ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اور نمونہ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اور مقبول ہے۔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اسلام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فارم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۱۳</w:t>
      </w:r>
      <w:r>
        <w:t xml:space="preserve"> </w:t>
      </w:r>
    </w:p>
    <w:p w:rsidR="00110AEC" w:rsidRDefault="00110AEC" w:rsidP="00110AEC">
      <w:r>
        <w:t xml:space="preserve">(reform) </w:t>
      </w:r>
      <w:r>
        <w:rPr>
          <w:rFonts w:cs="Arial"/>
          <w:rtl/>
        </w:rPr>
        <w:t>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آلہ کار بننے والے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و نامرادر ہے اور ان شاء اللہ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طالبان کے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صاف طور پر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طالبان کا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ظہور اور غلبہ خاص حالات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تھا۔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تھے۔ ” طالبان کا اسلام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فہم اور شعور کے مطابق وہ پہلے دن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چلا رہے تھے، جس کے کچھ پہلو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روشن اور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بندہ تھے اور کچھ پہلوؤں سے ان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ہے اور طالبان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تھے جو پشتون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ضوابط سے عبارت ہے۔ بلاشبہہ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طالبان کا تصور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پشتون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جس حد تک اسلام اس کا حصہ ہے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تھا۔ تا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جو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اور علاقوں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</w:t>
      </w:r>
      <w:r>
        <w:t xml:space="preserve"> (relevant)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اصلاحات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پر طالبان کے حوالے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کہنے والے آج طالبان کو جو چاہے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طالبان نے اس افغانستان کو امن و انصاف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خون آشام </w:t>
      </w:r>
      <w:r>
        <w:rPr>
          <w:rFonts w:cs="Arial" w:hint="eastAsia"/>
          <w:rtl/>
        </w:rPr>
        <w:t>خانہ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۱۳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لوٹ مار کا دور دورہ تھا اور وار لارڈز</w:t>
      </w:r>
      <w:r>
        <w:t xml:space="preserve"> (war lords) </w:t>
      </w:r>
      <w:r>
        <w:rPr>
          <w:rFonts w:cs="Arial"/>
          <w:rtl/>
        </w:rPr>
        <w:t>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طالبان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سارا علاقہ جو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تھا امن اور انصاف کا گہوارا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وار لارڈ ز کو بے اثر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کو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کے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افغانستان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نجات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اس کارنامے کا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تک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فروغ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مصالحت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ان کے اچھے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کو ان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مصالحت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تھے۔ حالانکہ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 شدہ ملک کے کھنڈرات اور چاروں طرف مخالف </w:t>
      </w:r>
      <w:r>
        <w:rPr>
          <w:rFonts w:cs="Arial"/>
          <w:rtl/>
        </w:rPr>
        <w:lastRenderedPageBreak/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نرغے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گھرے ہوئے تھے مگر انھوں نے کشکول گدائ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اٹھانے کے بجائے اپنے وسائل سے راستہ تلاش کرنے کا عزم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رکھا۔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آج ان پر زبان طعن دراز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سے پہلے ان کو طالبان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طالبان کا ظہور اور عروج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لبرل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ہوا،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تک ان سے گہرے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تھا۔ سارا نزلہ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گرا کہ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آلہ کار بننے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ش</w:t>
      </w:r>
      <w:r>
        <w:rPr>
          <w:rFonts w:cs="Arial" w:hint="eastAsia"/>
          <w:rtl/>
        </w:rPr>
        <w:t>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کو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ثبوت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طالبان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اور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اپنا کندھا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نارتھ کمانڈ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افغانستان کے عوام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استعمال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اس ظلم اور فساد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اور جو دوست اور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تھے ان کو دشمن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کا اسلام نہ استمبر کے بعد رونما ہوا اور نہ استمبر سے پہلے اس کا وجود تھا۔ پاکستان کے ان سے ہم رنگ اور ہم ساز ہونے کا قصہ تو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طالبان سے کس کس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رہا تھا اس کا پورا حال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تھا تو 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- .Forbidden Truth: U.S Taliban Secret Oil Diplomacy </w:t>
      </w:r>
      <w:r>
        <w:rPr>
          <w:rFonts w:cs="Arial"/>
          <w:rtl/>
        </w:rPr>
        <w:t>جو فرانس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فروخت ہونے وال</w:t>
      </w:r>
      <w:r>
        <w:rPr>
          <w:rFonts w:cs="Arial" w:hint="cs"/>
          <w:rtl/>
        </w:rPr>
        <w:t>ی</w:t>
      </w:r>
      <w:r>
        <w:t xml:space="preserve"> (best seller) </w:t>
      </w:r>
      <w:r>
        <w:rPr>
          <w:rFonts w:cs="Arial"/>
          <w:rtl/>
        </w:rPr>
        <w:t>کتاب ہے اور جس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ہے۔ بلاشبہہ ان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اور افسانے واقعات اور اختراعات سب کچھ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جو بات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وہ ا استمبر کے سانحے سے پہلے طالبان سے تعلقات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بڑھانا ہے۔ اس وقت طالبان کا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حصول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جائز</w:t>
      </w:r>
      <w:r>
        <w:rPr>
          <w:rFonts w:cs="Arial"/>
          <w:rtl/>
        </w:rPr>
        <w:t xml:space="preserve"> تھا۔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ہمارا معاملہ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طالبان کے اچھے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ان کو دلسوز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۱۵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سے اجتناب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شرمسار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طالبان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روزِ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کہ متحدہ مجلس عمل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برسر 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 دروازے سے اقتدار پر قابض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مقرر کردہ</w:t>
      </w:r>
      <w:r>
        <w:t xml:space="preserve"> (self-appointed) </w:t>
      </w:r>
      <w:r>
        <w:rPr>
          <w:rFonts w:cs="Arial"/>
          <w:rtl/>
        </w:rPr>
        <w:t>صدر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انھوں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 د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اب وہ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قبول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متحدہ مجلس عمل نے ان کو دستور کے مطابق صدر منتخب ہونے کا ہر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تعاون تک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ناجائز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دستبردار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اب تک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صرف قوت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ناجائز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اقتدار پر رہنے پر </w:t>
      </w:r>
      <w:r>
        <w:rPr>
          <w:rFonts w:cs="Arial"/>
          <w:rtl/>
        </w:rPr>
        <w:lastRenderedPageBreak/>
        <w:t>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برعکس متحدہ مجل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عمل نے خالص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عوام کے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برسر اقتدار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۱۶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عوام نے ان (متحدہ مجلس عمل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چلانے کا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کے گرجنے برسنے کا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ہے۔ وہ منتخب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کے مزعومہ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اسلام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انحراف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قوم نے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مطابق عمل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وہ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پر نعوذ باللہ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وہ ظل الہ</w:t>
      </w:r>
      <w:r>
        <w:rPr>
          <w:rFonts w:cs="Arial" w:hint="cs"/>
          <w:rtl/>
        </w:rPr>
        <w:t>ی</w:t>
      </w:r>
      <w:r>
        <w:t xml:space="preserve"> divine right of) </w:t>
      </w:r>
    </w:p>
    <w:p w:rsidR="00110AEC" w:rsidRDefault="00110AEC" w:rsidP="00110AEC">
      <w:r>
        <w:t xml:space="preserve">Kings) </w:t>
      </w:r>
      <w:r>
        <w:rPr>
          <w:rFonts w:cs="Arial"/>
          <w:rtl/>
        </w:rPr>
        <w:t>کے فرسودہ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کا جرم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جنرل صاحب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اور خود ساختہ صدر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جو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کے دستور کے مطابق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اقبال اور قائد اعظم کے قوم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ماڈل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بلکہ سب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</w:t>
      </w:r>
      <w:r>
        <w:rPr>
          <w:rFonts w:cs="Arial"/>
          <w:rtl/>
        </w:rPr>
        <w:t xml:space="preserve"> اوار پہلے دن سے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بڑھا چڑھا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مثبت اور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کا ذکر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پہلے دن سے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متعدد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مکان تک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اپنے دفتر اور گھر دونوں کے دروازے عام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۱۷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اپنے رہن سہن کا انداز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جو پہلے تھا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ہزار روپے ماہانہ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وزرا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روپے ماہانہ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مرکز اور پنجاب اور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کومتوں</w:t>
      </w:r>
      <w:r>
        <w:rPr>
          <w:rFonts w:cs="Arial"/>
          <w:rtl/>
        </w:rPr>
        <w:t xml:space="preserve">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گاہوں پر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استعمال کرنے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عملاً کا روبار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نفاذ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ملک سے نصف ہے اور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سب سے بہتر ہے۔ آٹے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شعبہ حادثات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مفت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بجٹ کا جو حصہ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کا </w:t>
      </w:r>
      <w:r>
        <w:rPr>
          <w:rFonts w:cs="Arial"/>
          <w:rtl/>
          <w:lang w:bidi="fa-IR"/>
        </w:rPr>
        <w:t>۲۸.۴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جب کہ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۱.۶۶</w:t>
      </w:r>
      <w:r>
        <w:rPr>
          <w:rFonts w:cs="Arial"/>
          <w:rtl/>
        </w:rPr>
        <w:t xml:space="preserve"> ارب روپے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۳۰۳۷</w:t>
      </w:r>
      <w:r>
        <w:rPr>
          <w:rFonts w:cs="Arial"/>
          <w:rtl/>
        </w:rPr>
        <w:t xml:space="preserve"> ارب روپئے جب کہ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چھوٹا صوبہ ہونے کے باوجود </w:t>
      </w:r>
      <w:r>
        <w:rPr>
          <w:rFonts w:cs="Arial"/>
          <w:rtl/>
          <w:lang w:bidi="fa-IR"/>
        </w:rPr>
        <w:t>۲۰۷</w:t>
      </w:r>
      <w:r>
        <w:rPr>
          <w:rFonts w:cs="Arial"/>
          <w:rtl/>
        </w:rPr>
        <w:t xml:space="preserve"> ارب روپے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واضح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صحت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سرحد کا بجٹ اس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وژن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گونہ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بدل کر ب</w:t>
      </w:r>
      <w:r>
        <w:rPr>
          <w:rFonts w:cs="Arial" w:hint="eastAsia"/>
          <w:rtl/>
        </w:rPr>
        <w:t>جٹ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دھاروں</w:t>
      </w:r>
      <w:r>
        <w:t xml:space="preserve"> (streams) </w:t>
      </w:r>
      <w:r>
        <w:rPr>
          <w:rFonts w:cs="Arial"/>
          <w:rtl/>
        </w:rPr>
        <w:t>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مطابقت رکھتا ہے جب حضرت عمر فاروق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کا آغاز ہوا تو اس کے دو شعبے تھے اموال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اموال الصدقہ ۔ اس وژن کو سرحد کے </w:t>
      </w:r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تمام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چند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</w:t>
      </w:r>
      <w:r>
        <w:t xml:space="preserve"> </w:t>
      </w:r>
    </w:p>
    <w:p w:rsidR="00110AEC" w:rsidRDefault="00110AEC" w:rsidP="00110AEC">
      <w:r>
        <w:lastRenderedPageBreak/>
        <w:t xml:space="preserve">IA </w:t>
      </w:r>
    </w:p>
    <w:p w:rsidR="00110AEC" w:rsidRDefault="00110AEC" w:rsidP="00110AEC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ہمدردانہ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ہے مجلس کے تصور اسلام کا نام دے کر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طوفان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خود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اسلاموں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 پسند اسلام اور دوسرا لبرل اسلام۔۔۔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انتہا پسند اسلام کو کچلنے اور لبرل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اسلام اور پاکستان دونوں کو بدنام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 ہے تو وہ ک</w:t>
      </w:r>
      <w:r>
        <w:rPr>
          <w:rFonts w:cs="Arial" w:hint="eastAsia"/>
          <w:rtl/>
        </w:rPr>
        <w:t>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ماہنامہ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جائزے کے مطابق ہر روز صرف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پچاس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گورنر عشرت کا اقتدار نازل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بھتے کا کاروبار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قتل اور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لاشوں کا سلسلہ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و ہراس کا باعث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انصاف کے مطابق روزانہ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خود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خلاف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درج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>۳۲۸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خلاف درج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تک کے عرصے کے دوران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</w:t>
      </w:r>
      <w:r>
        <w:rPr>
          <w:rFonts w:cs="Arial"/>
          <w:rtl/>
          <w:lang w:bidi="fa-IR"/>
        </w:rPr>
        <w:t>۴۸۰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مبالغہ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مخدوش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بلوچستان اور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وارانہ قتل کے واقعات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پائپ لائن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سے اڑائ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کروڑوں کا نقصان ہوتا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اپنے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دھاڑے 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نوجوان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جنرل صاحب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سامان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۱۹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البتہ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اگر اڑ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پر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بورڈوں پر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کپڑا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بالغ نظر</w:t>
      </w:r>
      <w:r>
        <w:t xml:space="preserve"> (mature)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احساس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تناسب</w:t>
      </w:r>
      <w:r>
        <w:t xml:space="preserve"> (sense of proportion)! </w:t>
      </w:r>
    </w:p>
    <w:p w:rsidR="00110AEC" w:rsidRDefault="00110AEC" w:rsidP="00110AEC"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غالباً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ان کے قلم بکف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اس کا مطالعہ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ورنہ وہ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ان کے تصورات کے مطابق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(ghost) </w:t>
      </w:r>
      <w:r>
        <w:rPr>
          <w:rFonts w:cs="Arial"/>
          <w:rtl/>
        </w:rPr>
        <w:t>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بل دستور کے تحت منتخب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متفقہ طور پر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مکمل اتفاق راے سے اسے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اس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کا آپ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عورتوں کے حقوق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حقوق انصاف کے حصول کو آسان بنانا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فساد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استحصال سے پاک کرنے کے اہداف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کام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نافذ کرنے والے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کرنے کا خاکہ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کرنے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مشورے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کھلے ذہن سے قانون کے مسودے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۲۰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لے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کا تقاضا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قوم کے سوچنے سمجھنے والے عناصر کے اس احساس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کا رشتہ اب اسلام آباد سے بڑھ کر و</w:t>
      </w:r>
      <w:r>
        <w:rPr>
          <w:rFonts w:cs="Arial" w:hint="eastAsia"/>
          <w:rtl/>
        </w:rPr>
        <w:t>اشنگٹن</w:t>
      </w:r>
      <w:r>
        <w:rPr>
          <w:rFonts w:cs="Arial"/>
          <w:rtl/>
        </w:rPr>
        <w:t xml:space="preserve"> سے استوار ہو رہا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بڑا ناز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کا اصل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ادشاہوں،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</w:t>
      </w:r>
      <w:r>
        <w:rPr>
          <w:rFonts w:cs="Arial"/>
          <w:rtl/>
        </w:rPr>
        <w:lastRenderedPageBreak/>
        <w:t>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وقت تھا کہ کلنٹن صاحب ملاقات کے روادار نہ تھے آئے تو اسے دورہ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stop over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شرط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eastAsia"/>
          <w:rtl/>
        </w:rPr>
        <w:t>سوٹ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مصافحہ تک کا فوٹو نہ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 اور نہ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کا تارہ بنے گا۔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ہواؤں کے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کو اب دوست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قربت کا سزاوار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ناراض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لگتا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کہ اب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صاحب اور بش صاحب دونوں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۲۱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مند ہے اور وہ فوج کو وہ احترام اور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باب کو اب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ورنہ ڈر ہے کہ فوج روز بروز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متنازع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غلط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 جو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کا کردار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رشک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آج ہم بہت دکھ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تو عوام کے غم و غصے کا نشانہ صرف وہ حکمران ہوتے تھے جو فوج کو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نہ بنا کر حکومت پر قابض ہوتے تھے مگر اب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کا رخ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ادارے کے ہوتا جا رہا ہے جو بہت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کے ذہن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جانے سے پہلے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مترشح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ملک اور فوج دونوں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ذرا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صاحب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 گذشتہ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افسوس ناک ہے۔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نا پختہ اور نا اہل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بالغ نظر ہونے تک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رہوں گا۔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دس بارہ حل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توڑنے پر مجبور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۲۲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مجھے دس ٹوپ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پہنوں گا۔ اگر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تو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دوں گا۔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رہے!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سمجھوتے کرنے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چند نمونے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موصوف کا ذہن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وہ قرآن کے استعارے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بدقسمت خاتون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سوت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خود 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اسے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وَلَا تَكُونُوا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ط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كَالَّتِي</w:t>
      </w:r>
      <w:r>
        <w:rPr>
          <w:rFonts w:cs="Arial"/>
          <w:rtl/>
        </w:rPr>
        <w:t xml:space="preserve"> نَقَضَتْ غَوْلَهَا مِنْ بَعْدِ قُوَّةٍ آنگاها (النحل (</w:t>
      </w:r>
      <w:r>
        <w:rPr>
          <w:rFonts w:cs="Arial"/>
          <w:rtl/>
          <w:lang w:bidi="fa-IR"/>
        </w:rPr>
        <w:t xml:space="preserve">۹۲:۱۶) </w:t>
      </w:r>
      <w:r>
        <w:rPr>
          <w:rFonts w:cs="Arial"/>
          <w:rtl/>
        </w:rPr>
        <w:t>خدا کرے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سانہ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! ان سارے خدشات اور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تمام ارکان کو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ہوا کا رُخ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آزماؤں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ترک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t xml:space="preserve"> (tutelage)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فروغ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کا انحصار دستور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استحکام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ہے۔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مراعات اور وزارتوں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آلہ کار بننے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 کے ججوں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نظر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حاضر سروس</w:t>
      </w:r>
      <w:r>
        <w:t xml:space="preserve"> (in service) </w:t>
      </w:r>
      <w:r>
        <w:rPr>
          <w:rFonts w:cs="Arial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مانع ہوں تو پھر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 روشن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ہوسکتا ہے؟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قوم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ملک کے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حقوق اور ان کے مستقبل کا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حقوق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ہر فرد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</w:t>
      </w:r>
      <w:r>
        <w:t xml:space="preserve"> </w:t>
      </w:r>
    </w:p>
    <w:p w:rsidR="00110AEC" w:rsidRDefault="00110AEC" w:rsidP="00110AEC">
      <w:r>
        <w:rPr>
          <w:rFonts w:cs="Arial"/>
          <w:rtl/>
          <w:lang w:bidi="fa-IR"/>
        </w:rPr>
        <w:t>۲۳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کتنے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نقش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نا تمام خون جگر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نغمہ</w:t>
      </w:r>
      <w:r>
        <w:rPr>
          <w:rFonts w:cs="Arial"/>
          <w:rtl/>
        </w:rPr>
        <w:t xml:space="preserve"> ہے سوداے خام خونِ جگر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حفاظت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استقامت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جدوجہد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ہوگا ۔</w:t>
      </w:r>
      <w:r>
        <w:t xml:space="preserve"> </w:t>
      </w:r>
    </w:p>
    <w:p w:rsidR="00110AEC" w:rsidRDefault="00110AEC" w:rsidP="00110AE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ہے حکم اذان لا الہ الا اللہ</w:t>
      </w:r>
      <w:r>
        <w:t xml:space="preserve"> </w:t>
      </w:r>
    </w:p>
    <w:p w:rsidR="00110AEC" w:rsidRDefault="00110AEC" w:rsidP="00110AEC">
      <w:r>
        <w:t>(</w:t>
      </w:r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  <w:r>
        <w:t xml:space="preserve">) </w:t>
      </w:r>
    </w:p>
    <w:p w:rsidR="00DB1CBF" w:rsidRDefault="00110AEC" w:rsidP="00110AEC">
      <w:r>
        <w:rPr>
          <w:rFonts w:cs="Arial"/>
          <w:rtl/>
          <w:lang w:bidi="fa-IR"/>
        </w:rPr>
        <w:t>۲۴</w:t>
      </w:r>
      <w:bookmarkStart w:id="0" w:name="_GoBack"/>
      <w:bookmarkEnd w:id="0"/>
    </w:p>
    <w:sectPr w:rsidR="00DB1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D8"/>
    <w:rsid w:val="00110AEC"/>
    <w:rsid w:val="005748D8"/>
    <w:rsid w:val="00DB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FD7A1-19FA-483B-A8E9-04C08722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4661</Words>
  <Characters>26568</Characters>
  <Application>Microsoft Office Word</Application>
  <DocSecurity>0</DocSecurity>
  <Lines>221</Lines>
  <Paragraphs>62</Paragraphs>
  <ScaleCrop>false</ScaleCrop>
  <Company/>
  <LinksUpToDate>false</LinksUpToDate>
  <CharactersWithSpaces>31167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2025-05-08T08:38:00Z</dcterms:created>
  <dcterms:modified xsi:type="dcterms:W3CDTF">2025-05-08T08:38:00Z</dcterms:modified>
</cp:coreProperties>
</file>