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D18ED" w:rsidRDefault="00AD18ED" w:rsidP="00AD18ED">
      <w:r>
        <w:rPr>
          <w:rFonts w:cs="Arial" w:hint="eastAsia"/>
          <w:rtl/>
        </w:rPr>
        <w:t>اشارات</w:t>
      </w:r>
    </w:p>
    <w:p w:rsidR="00AD18ED" w:rsidRDefault="00AD18ED" w:rsidP="00AD18E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AD18ED" w:rsidRDefault="00AD18ED" w:rsidP="00AD18E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کے دورے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D18ED" w:rsidRDefault="00AD18ED" w:rsidP="00AD18E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D18ED" w:rsidRDefault="00AD18ED" w:rsidP="00AD18E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جارج بش کا افغانستان، بھارت اور پاکستان کا دورہ (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بجا طور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مگر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ناکام اور ذلت اور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</w:t>
      </w:r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خود جنرل صاحب صدربش کے ساتھ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زبانِ حال</w:t>
      </w:r>
      <w:r>
        <w:t xml:space="preserve"> ( body language)</w:t>
      </w:r>
      <w:r>
        <w:rPr>
          <w:rFonts w:cs="Arial"/>
          <w:rtl/>
        </w:rPr>
        <w:t>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رہے تھے جو اندرونِ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تمام اصحاب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ہے۔</w:t>
      </w:r>
    </w:p>
    <w:p w:rsidR="00AD18ED" w:rsidRDefault="00AD18ED" w:rsidP="00AD18ED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مضمون کا مفہوم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D18ED" w:rsidRDefault="00AD18ED" w:rsidP="00AD18ED">
      <w:r>
        <w:t>Bush gives Indians a hug and Pakistan a friendly pat.</w:t>
      </w:r>
    </w:p>
    <w:p w:rsidR="00AD18ED" w:rsidRDefault="00AD18ED" w:rsidP="00AD18ED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نے بھارت کو تو کو گلے لگال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کو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دوستانہ تھپک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D18ED" w:rsidRDefault="00AD18ED" w:rsidP="00AD18ED">
      <w:r>
        <w:rPr>
          <w:rFonts w:cs="Arial" w:hint="eastAsia"/>
          <w:rtl/>
        </w:rPr>
        <w:t>نيويارک</w:t>
      </w:r>
      <w:r>
        <w:rPr>
          <w:rFonts w:cs="Arial"/>
          <w:rtl/>
        </w:rPr>
        <w:t xml:space="preserve"> ٹائمز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نہ رکھا اور بڑے طنر سے لکھا: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مسٹر بش نے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گرد سفر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FC2A44" w:rsidRDefault="00AD18ED" w:rsidP="00AD18ED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سب سے اہم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کھڑے ہوں اور اس کو شرمندہ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نے جنرل صاحب کے منہ پر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کہ تم کتنے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تعاون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کہہ رہے ہو عملاً کچھ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ہو؟ اس سے پہلے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پوچھوں گا۔ پھر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بالآخر</w:t>
      </w:r>
    </w:p>
    <w:p w:rsidR="00AD18ED" w:rsidRDefault="00AD18ED" w:rsidP="00AD18ED"/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مارچ کو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کو مخاطب کر کے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مروں</w:t>
      </w:r>
      <w:r>
        <w:rPr>
          <w:rFonts w:cs="Arial"/>
          <w:rtl/>
        </w:rPr>
        <w:t xml:space="preserve"> کے سامنے خسروانہ شان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کرنا تھا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(پرو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مشرف) ان دہشت گردوں کو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D18ED" w:rsidRDefault="00AD18ED" w:rsidP="00AD18ED"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وہ پہلے تھے؟</w:t>
      </w:r>
    </w:p>
    <w:p w:rsidR="00AD18ED" w:rsidRDefault="00AD18ED" w:rsidP="00AD18ED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</w:t>
      </w:r>
      <w:r>
        <w:t xml:space="preserve"> A chill has crept over US-Pakistan Debka File relations </w:t>
      </w:r>
      <w:r>
        <w:rPr>
          <w:rFonts w:cs="Arial"/>
          <w:rtl/>
        </w:rPr>
        <w:t>(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عنوان سے بش اور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بات</w:t>
      </w:r>
    </w:p>
    <w:p w:rsidR="00AD18ED" w:rsidRDefault="00AD18ED" w:rsidP="00AD18ED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AD18ED" w:rsidRDefault="00AD18ED" w:rsidP="00AD18ED">
      <w:r>
        <w:rPr>
          <w:rFonts w:cs="Arial" w:hint="eastAsia"/>
          <w:rtl/>
        </w:rPr>
        <w:t>تعلقات</w:t>
      </w:r>
      <w:r>
        <w:rPr>
          <w:rFonts w:cs="Arial"/>
          <w:rtl/>
        </w:rPr>
        <w:t xml:space="preserve"> کو متلاطم لہروں کا سامنا ہے۔ دونوں رہنما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اصل موضوعات پر مختلف راے رکھتے تھے۔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کا از سرنو جائزہ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ہے۔ پاکستان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واش</w:t>
      </w:r>
      <w:r>
        <w:rPr>
          <w:rFonts w:cs="Arial" w:hint="eastAsia"/>
          <w:rtl/>
        </w:rPr>
        <w:t>نگٹن</w:t>
      </w:r>
      <w:r>
        <w:rPr>
          <w:rFonts w:cs="Arial"/>
          <w:rtl/>
        </w:rPr>
        <w:t xml:space="preserve"> دونوں جگہ ہار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بش کا دورہ اسلام آباد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شراکت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لمحہ تھا،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مشرف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تھا۔ بش </w:t>
      </w:r>
      <w:r>
        <w:rPr>
          <w:rFonts w:cs="Arial"/>
          <w:rtl/>
        </w:rPr>
        <w:lastRenderedPageBreak/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اب تو اس کے الٹے نتائج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سے دو چار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اسامہ بن لادن اور اس کے صف اول کے رہنماؤں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مسلسل ناممکن بنا رکھا ہے۔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زخم ہے۔ اسلام آباد کے بعض باخبر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کو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ور فوج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اس وقت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افغانستان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چاہتا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</w:t>
      </w:r>
      <w:r>
        <w:rPr>
          <w:rFonts w:cs="Arial" w:hint="eastAsia"/>
          <w:rtl/>
        </w:rPr>
        <w:t>فع</w:t>
      </w:r>
      <w:r>
        <w:rPr>
          <w:rFonts w:cs="Arial"/>
          <w:rtl/>
        </w:rPr>
        <w:t xml:space="preserve"> بخش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قائم رہے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مشرف کا پاکستان بھارت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رہا ہے۔ بش کے دورے نے پانچ سالہ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واشنگٹن اب جنرل کے اس موقف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واحد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 ہے جو ملاؤں اور جہاد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جو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طاعون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نمٹ سکتا ہے۔</w:t>
      </w:r>
      <w:r>
        <w:t xml:space="preserve"> Debka File </w:t>
      </w: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</w:rPr>
        <w:t xml:space="preserve">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واشنگٹن پوسٹ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 بہ عنوان: جنرل مشرف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صدر بش نے کل افغانستان کا اچانک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ظہار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بالکل درست کہا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وہ بھارت گئے جہاں ان کے دورے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[ بھارت ]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بڑھتے ہوئے مشترک مفادات تھے۔ دورے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پہنچے۔ </w:t>
      </w: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پاکستان کے فرق کو نظر انداز کرنا مشکل ہے جہاں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حکومت کو برطرف کر کے اقتدار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اقتدار کے واحد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ہفتے مسٹر بش نے اپنے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وہ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انتخابات کے انعقاد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مسٹر بش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بہت سے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سادہ لوح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بہت عرصہ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برسر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وعدوں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نے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وعدوں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دفعہ توڑا ہے۔ جنرل مشرف اقتدار پر اپنے قبضے کے بعد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بحال کرنے کا وعدہ کرتے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سے وہ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کو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تک بڑھانے اور </w:t>
      </w: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اور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اختتام تک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چھوڑنے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بعد ازاں وہ اس سے منحرف ہو گئے۔</w:t>
      </w:r>
    </w:p>
    <w:p w:rsidR="00AD18ED" w:rsidRDefault="00AD18ED" w:rsidP="00AD18E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جنرل مشرف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آئندہ سال جن انتخابات کا وعدہ ہے وہ ان کو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از سرنو منتخب کرلے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جنرل مشرف کو واضح طور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مدت تک طول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مسٹربش کو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جنرل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</w:p>
    <w:p w:rsidR="00AD18ED" w:rsidRDefault="00AD18ED" w:rsidP="00AD18ED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پاؤں پر کھڑا کرنے اور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مشرف کے بہت سے وعدوں کے باوجود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ملک ہے جہاں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بہت بڑ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بڑھ رہا ہے۔ اگر چہ جنرل اس خطرے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t xml:space="preserve"> tactical) </w:t>
      </w:r>
      <w:r>
        <w:rPr>
          <w:rFonts w:cs="Arial"/>
          <w:rtl/>
        </w:rPr>
        <w:t>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بحال کرنے کے ان کے انکار نے صورت حال کو محض خراب 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نا قابل اعتبار جنرل پر انحصار کرنا چھوڑ دے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</w:t>
      </w:r>
    </w:p>
    <w:p w:rsidR="00AD18ED" w:rsidRDefault="00AD18ED" w:rsidP="00AD18ED">
      <w:r>
        <w:rPr>
          <w:rFonts w:cs="Arial" w:hint="eastAsia"/>
          <w:rtl/>
        </w:rPr>
        <w:lastRenderedPageBreak/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کرے۔</w:t>
      </w:r>
    </w:p>
    <w:p w:rsidR="00AD18ED" w:rsidRDefault="00AD18ED" w:rsidP="00AD18E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چارلس دھارا پک اپنے امارچ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مکتوب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</w:t>
      </w:r>
    </w:p>
    <w:p w:rsidR="00AD18ED" w:rsidRDefault="00AD18ED" w:rsidP="00AD18ED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</w:t>
      </w:r>
      <w:r>
        <w:t xml:space="preserve"> Pakistan Feels Jilted and sulks </w:t>
      </w:r>
      <w:r>
        <w:rPr>
          <w:rFonts w:cs="Arial"/>
          <w:rtl/>
        </w:rPr>
        <w:t>کے عنوان سے کچھ اس طرح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ہے: جارج بش کے بھارت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کے بعد </w:t>
      </w:r>
      <w:r>
        <w:rPr>
          <w:rFonts w:cs="Arial"/>
          <w:rtl/>
          <w:lang w:bidi="fa-IR"/>
        </w:rPr>
        <w:t>۳ ۴</w:t>
      </w:r>
      <w:r>
        <w:rPr>
          <w:rFonts w:cs="Arial"/>
          <w:rtl/>
        </w:rPr>
        <w:t xml:space="preserve"> مارچ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لازماً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D18ED" w:rsidRDefault="00AD18ED" w:rsidP="00AD18ED"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عروج</w:t>
      </w:r>
      <w:r>
        <w:t xml:space="preserve"> anti clima) </w:t>
      </w:r>
      <w:r>
        <w:rPr>
          <w:rFonts w:cs="Arial"/>
          <w:rtl/>
        </w:rPr>
        <w:t>ہونا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ثابت ہوا۔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تضاد تکون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لوازمہ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اتحاد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</w:t>
      </w:r>
    </w:p>
    <w:p w:rsidR="00AD18ED" w:rsidRDefault="00AD18ED" w:rsidP="00AD18ED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D18ED" w:rsidRDefault="00AD18ED" w:rsidP="00AD18ED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نے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طاقت اور اسلحے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استثنا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برعکس پاکستان جس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</w:p>
    <w:p w:rsidR="00AD18ED" w:rsidRDefault="00AD18ED" w:rsidP="00AD18ED">
      <w:r>
        <w:rPr>
          <w:rFonts w:cs="Arial" w:hint="eastAsia"/>
          <w:rtl/>
        </w:rPr>
        <w:t>دھما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اسے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بھارت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اور اسے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(global force) </w:t>
      </w:r>
      <w:r>
        <w:rPr>
          <w:rFonts w:cs="Arial"/>
          <w:rtl/>
        </w:rPr>
        <w:t>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t xml:space="preserve"> (global partne)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دفاع،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تجارت و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مشترک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راستہ روکنے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بھارت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بلکہ بے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تعاون کے جو معاہدے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انھوں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دماغ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 پر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کچھ اندازہ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مضمون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جنرل مشرف کو جو خود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ناٹو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(بش اور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buddy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 طرح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آباد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D18ED" w:rsidRDefault="00AD18ED" w:rsidP="00AD18ED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کرنا پڑے گا۔ ان کا مشورہ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چاہے گا کہ پہلے جہاد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منصوبے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آپشن کے طور پر استعمال کرنا ترک کر دے۔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اس کے قائل ہو گئے تھے کہ بھارت کے ساتھ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جز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 آباد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مشترکہ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ذکر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اپنے پہلے موقف کو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 ممالک کا معاملہ ہے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مطلوب ہو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سے۔</w:t>
      </w:r>
    </w:p>
    <w:p w:rsidR="00AD18ED" w:rsidRDefault="00AD18ED" w:rsidP="00AD18ED">
      <w:r>
        <w:rPr>
          <w:rFonts w:cs="Arial" w:hint="eastAsia"/>
          <w:rtl/>
        </w:rPr>
        <w:t>صدربش</w:t>
      </w:r>
      <w:r>
        <w:rPr>
          <w:rFonts w:cs="Arial"/>
          <w:rtl/>
        </w:rPr>
        <w:t xml:space="preserve"> کے دورے کا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سوچ بچار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بھارت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اب بھارت اس کا سب سے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تنکوں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علاوہ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 کا شمار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سنتے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تفکر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کے اس دورے کے حوالے سے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معاہدے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 کا مستحق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سے اپنے تعلقات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 کا مدت سے خواہاں تھا۔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تصادم کے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کو اپنے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اداروں کے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سرد جنگ کے خاتمے کے بعد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گئے۔ دوطرفہ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تجارت اور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کے دورے سے شروع ہوا تھا جو پچھلے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سے متحکم تر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کلنٹن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ہوئ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</w:rPr>
        <w:t>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کلنٹن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ٹالبوٹ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Engaging India) </w:t>
      </w:r>
      <w:r>
        <w:rPr>
          <w:rFonts w:cs="Arial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بڑھے۔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بھارت اور پاکستان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دہشت گرد</w:t>
      </w:r>
      <w:r>
        <w:rPr>
          <w:rFonts w:cs="Arial" w:hint="cs"/>
          <w:rtl/>
        </w:rPr>
        <w:t>ی</w:t>
      </w:r>
      <w:r>
        <w:t xml:space="preserve"> (counter terrorism) </w:t>
      </w:r>
      <w:r>
        <w:rPr>
          <w:rFonts w:cs="Arial"/>
          <w:rtl/>
        </w:rPr>
        <w:t>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مطالعہ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جے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عنوان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</w:p>
    <w:p w:rsidR="00AD18ED" w:rsidRDefault="00AD18ED" w:rsidP="00AD18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مقصد کا عکاس ہے</w:t>
      </w:r>
      <w:r>
        <w:t xml:space="preserve"> India: As a New Golbal Power - An Action Agend .for the United States </w:t>
      </w:r>
      <w:r>
        <w:rPr>
          <w:rFonts w:cs="Arial"/>
          <w:rtl/>
        </w:rPr>
        <w:t>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گلوبل قوت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عمل ۔</w:t>
      </w:r>
    </w:p>
    <w:p w:rsidR="00AD18ED" w:rsidRDefault="00AD18ED" w:rsidP="00AD18ED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بش من موہن سنگھ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 کوششوں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جو اسال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 چلانے 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افراد اور ا</w:t>
      </w:r>
      <w:r>
        <w:rPr>
          <w:rFonts w:cs="Arial" w:hint="eastAsia"/>
          <w:rtl/>
        </w:rPr>
        <w:t>دارے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سرگرم عمل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معاہدے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کھلے بندوں بھارت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کر رہا ہے۔ نام پر امن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 تمام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معائنے سے باہر رکھنے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اسلحہ رکھنے والا ملک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اپنے افزود کردہ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اسلحہ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 اور سائنس دان جوزفن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t xml:space="preserve"> Josphen Cirincion) </w:t>
      </w:r>
      <w:r>
        <w:rPr>
          <w:rFonts w:cs="Arial"/>
          <w:rtl/>
        </w:rPr>
        <w:t>نے کہا ہے</w:t>
      </w:r>
      <w:r>
        <w:t>:</w:t>
      </w:r>
    </w:p>
    <w:p w:rsidR="00AD18ED" w:rsidRDefault="00AD18ED" w:rsidP="00AD18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معائنہ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سودے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ہر سال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 سکتا ہے وہ اسے دگنا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کرنے کے قابل ہو جائے گا۔ اس وقت وہ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اتک بنا سکتا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 جائے گا کہ وہ اپنے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کر دے۔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دوڑ شروع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سکتا 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اور جاپان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ہے اور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خود اپنے چھے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ہوگا تا کہ بھارت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دوسرا مواد</w:t>
      </w:r>
    </w:p>
    <w:p w:rsidR="00AD18ED" w:rsidRDefault="00AD18ED" w:rsidP="00AD18ED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کر سکے۔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گٹھ جوڑ فقط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دفاع تجارت،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گھل کر اس بات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مل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کا نقشہ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وہ نقشہ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AD18ED" w:rsidRDefault="00AD18ED" w:rsidP="00AD18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چار بڑے بڑے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D18ED" w:rsidRDefault="00AD18ED" w:rsidP="00AD18ED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پہلا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بالا تر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رہے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والا نہ اُبھر سکے۔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دو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</w:t>
      </w:r>
    </w:p>
    <w:p w:rsidR="00AD18ED" w:rsidRDefault="00AD18ED" w:rsidP="00AD18ED">
      <w:r>
        <w:rPr>
          <w:rFonts w:cs="Arial" w:hint="eastAsia"/>
          <w:rtl/>
        </w:rPr>
        <w:lastRenderedPageBreak/>
        <w:t>شرق</w:t>
      </w:r>
      <w:r>
        <w:rPr>
          <w:rFonts w:cs="Arial"/>
          <w:rtl/>
        </w:rPr>
        <w:t xml:space="preserve">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گا اور دوسرا بھارت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چودھراہٹ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D18ED" w:rsidRDefault="00AD18ED" w:rsidP="00AD18ED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دوسرا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ہدف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محاصرہ ہے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بجھتا ہے کہ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کو ناٹو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اپنے 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 سکتا ہے البتہ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اصل مد مقابل</w:t>
      </w:r>
      <w:r>
        <w:t xml:space="preserve"> challenged) </w:t>
      </w:r>
      <w:r>
        <w:rPr>
          <w:rFonts w:cs="Arial"/>
          <w:rtl/>
          <w:lang w:bidi="fa-IR"/>
        </w:rPr>
        <w:t>بن سکتا ہے اور اس کا راستہ روکنے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طاقت کو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لانا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واضح رہے کہ پاکستان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اسٹرے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جک</w:t>
      </w:r>
      <w:r>
        <w:rPr>
          <w:rFonts w:cs="Arial"/>
          <w:rtl/>
          <w:lang w:bidi="fa-IR"/>
        </w:rPr>
        <w:t xml:space="preserve"> تعلقات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بھارت اور پاکستان کو الگ الگ سلوک کا سزاوار سمجھا</w:t>
      </w:r>
    </w:p>
    <w:p w:rsidR="00AD18ED" w:rsidRDefault="00AD18ED" w:rsidP="00AD18ED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AD18ED" w:rsidRDefault="00AD18ED" w:rsidP="00AD18ED"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اور عالم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قوت بن کر ابھرنے کا موقع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راستہ روکنا مسلم ممالک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مقاطعے کے</w:t>
      </w:r>
    </w:p>
    <w:p w:rsidR="00AD18ED" w:rsidRDefault="00AD18ED" w:rsidP="00AD18ED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کمزور کرنا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مسلم ممالک کومز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شکار کرتا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چوتھا ہدف گلو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تجارت اور آزاد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توسط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دوام بخشنا ہے کہ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AD18ED" w:rsidRDefault="00AD18ED" w:rsidP="00AD18ED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کو محکم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فلسفے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آہنگ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مسلمہ اصولوں کو نظر انداز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حملے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صدمے اور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 shock and) </w:t>
      </w:r>
      <w:r>
        <w:rPr>
          <w:rFonts w:cs="Arial"/>
          <w:rtl/>
        </w:rPr>
        <w:t>اس کا اہم حص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اگر آج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تو اس</w:t>
      </w:r>
      <w:r>
        <w:rPr>
          <w:rFonts w:cs="Arial" w:hint="cs"/>
          <w:rtl/>
        </w:rPr>
        <w:t>ی</w:t>
      </w:r>
    </w:p>
    <w:p w:rsidR="00AD18ED" w:rsidRDefault="00AD18ED" w:rsidP="00AD18ED">
      <w:proofErr w:type="gramStart"/>
      <w:r>
        <w:t>awe</w:t>
      </w:r>
      <w:proofErr w:type="gramEnd"/>
      <w:r>
        <w:t xml:space="preserve"> strategy</w:t>
      </w:r>
    </w:p>
    <w:p w:rsidR="00AD18ED" w:rsidRDefault="00AD18ED" w:rsidP="00AD18ED">
      <w:r>
        <w:rPr>
          <w:rFonts w:cs="Arial" w:hint="eastAsia"/>
          <w:rtl/>
        </w:rPr>
        <w:t>ذہن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کار سے ہے۔</w:t>
      </w:r>
    </w:p>
    <w:p w:rsidR="00AD18ED" w:rsidRDefault="00AD18ED" w:rsidP="00AD18E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تعاون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جنگ ہے۔</w:t>
      </w:r>
    </w:p>
    <w:p w:rsidR="00AD18ED" w:rsidRDefault="00AD18ED" w:rsidP="00AD18ED">
      <w:r>
        <w:rPr>
          <w:rFonts w:cs="Arial" w:hint="eastAsia"/>
          <w:rtl/>
        </w:rPr>
        <w:t>ٹائم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منصوبے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سے آگے بڑھ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کچھ اور حوالوں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دونوں کے پھلتے پھولتے اور اضافہ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باہم مربوط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وگا</w:t>
      </w:r>
      <w:r>
        <w:rPr>
          <w:rFonts w:cs="Arial"/>
          <w:rtl/>
        </w:rPr>
        <w:t xml:space="preserve"> کے گروؤں کو مانتے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سے محظوظ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جوان ڈو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ہٹ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کے ذائقے کو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واشنگٹن اور بھارت دونوں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 سر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سرن نے شائم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منصب بہت واضح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مضبوط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شرق اوسط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قوس کے خلاف کام کرئے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ہم پلّہ</w:t>
      </w:r>
      <w:r>
        <w:t xml:space="preserve"> (counterweigh) </w:t>
      </w:r>
      <w:r>
        <w:rPr>
          <w:rFonts w:cs="Arial"/>
          <w:rtl/>
        </w:rPr>
        <w:t>ہو۔</w:t>
      </w:r>
    </w:p>
    <w:p w:rsidR="00AD18ED" w:rsidRDefault="00AD18ED" w:rsidP="00AD18ED">
      <w:r>
        <w:rPr>
          <w:rFonts w:cs="Arial" w:hint="eastAsia"/>
          <w:rtl/>
        </w:rPr>
        <w:t>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بش کے دورے کے مقاصد کو بالکل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جارج بش کا بھارت کا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تعلقات کو تعاون اور باہم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سطح تک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بھارت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کرے گا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چند پہلو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بھوٹان سکم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موازنہ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مونرو ڈوکٹرائن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ضرورت پڑے تو طاقت کے استعمال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شمال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مقابلہ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تبت کے پار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بھارت اپنے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کلکتہ اور سنگا پور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علاق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کردار چاہتا ہے۔ ممبئ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عام طور پر مطلق العنان حکمرانوں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مسلم مطلق العنان حکمرانوں سے تعاون کر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جہاد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معاش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 کر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بنارہا ہے۔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موجودہ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مظاہرہ اگر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بھارت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کا شکار ہوگا۔ چنانچہ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متعلق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رہا ہے۔ جہاں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ملکوں کے مقاصد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18ED" w:rsidRDefault="00AD18ED" w:rsidP="00AD18ED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کو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چونکہ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ہندو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مکمل طور پر الگ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مسلمان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پرستوں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ہندو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اپنا تشخص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اور بھارت کے ساتھ بڑھت</w:t>
      </w:r>
      <w:r>
        <w:rPr>
          <w:rFonts w:cs="Arial" w:hint="cs"/>
          <w:rtl/>
        </w:rPr>
        <w:t>ی</w:t>
      </w:r>
    </w:p>
    <w:p w:rsidR="00AD18ED" w:rsidRDefault="00AD18ED" w:rsidP="00AD18ED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اسلام اور عالم اسلام کو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 جسے خود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درجنوں مفکر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بصر</w:t>
      </w:r>
      <w:r>
        <w:rPr>
          <w:rFonts w:cs="Arial"/>
          <w:rtl/>
        </w:rPr>
        <w:t xml:space="preserve"> اس لئے کو آگے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لے کر فرانس فوکو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مارچ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</w:t>
      </w:r>
      <w:r>
        <w:t xml:space="preserve"> an aggressive ideology of hatred and murde (</w:t>
      </w:r>
      <w:r>
        <w:rPr>
          <w:rFonts w:cs="Arial"/>
          <w:rtl/>
        </w:rPr>
        <w:t>نفرت اور قتل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جارحانہ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 کے عنوان سے مسلمانوں سے جوڑا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البتہ ذرا پر وہ رکھ کر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مقابلے پر آئے ہوئے مختلف اقوام کے دہشت گرد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قابل فخر مذہب کا استحصال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پُر تشدد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کے طور پر کام کرے۔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انکار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 جہاد کے تصور کو مسخ کر کے اسے ان لوگوں کے خلاف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جن کو وہ کا فر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حامل اور وہ سب مسلمان جو ان سے متفق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استمبر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دہشت گرد حملے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ہلاک ہونے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معاہدات اور صدر بش کے دورے کے مقاصد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کو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AD18ED" w:rsidRDefault="00AD18ED" w:rsidP="00AD18ED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AD18ED" w:rsidRDefault="00AD18ED" w:rsidP="00AD18E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کے ان مضمرات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 جن کا تعلق پاک بھارت تعلقات سے ہے۔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سے پاکستان کھلے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حلقہ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دفاع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فلسفے کے تحت ان </w:t>
      </w:r>
      <w:r>
        <w:rPr>
          <w:rFonts w:cs="Arial" w:hint="eastAsia"/>
          <w:rtl/>
        </w:rPr>
        <w:t>معاہدوں</w:t>
      </w:r>
      <w:r>
        <w:rPr>
          <w:rFonts w:cs="Arial"/>
          <w:rtl/>
        </w:rPr>
        <w:t xml:space="preserve"> اور اداروں کا رکن بنا جو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خواہ ان کا تعلق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</w:p>
    <w:p w:rsidR="00AD18ED" w:rsidRDefault="00AD18ED" w:rsidP="00AD18ED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اول: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توازن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دونوں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معاملہ کرتے وقت دوسرے پر اس کے اثرات اور رد عمل کو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درجے کا توازن قائم رکھنے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اور بھارت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جڑواں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دوم : پاکستان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تاہم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باوجود مذکورہ تصور کا خمار</w:t>
      </w:r>
      <w:r>
        <w:t xml:space="preserve"> hang oved) 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افغانستان پر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نے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t xml:space="preserve"> make believed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مخالفتوں کے باوجود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سا تھا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رہا اور اس کا سہارا لے کر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سوم</w:t>
      </w:r>
      <w:r>
        <w:rPr>
          <w:rFonts w:cs="Arial"/>
          <w:rtl/>
        </w:rPr>
        <w:t>: پاکستان کے دفاع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تعاون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اسے پاکستان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 اور برابر احتجاج کرتا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اُونچ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سٹم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کہ اس سے ہم خطرناک حد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محتاج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اندازہ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D18ED" w:rsidRDefault="00AD18ED" w:rsidP="00AD18ED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چهارم: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کے اس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جموں 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علاقہ ہے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</w:t>
      </w:r>
      <w:r>
        <w:t xml:space="preserve"> flash point </w:t>
      </w:r>
      <w:r>
        <w:rPr>
          <w:rFonts w:cs="Arial"/>
          <w:rtl/>
        </w:rPr>
        <w:t>بن سکتا ہے۔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تھا جب کہ روس گھلے طور پر بھارت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رہا تھا۔ اس طرح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رہا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( پچھلے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</w:t>
      </w:r>
      <w:r>
        <w:rPr>
          <w:rFonts w:cs="Arial" w:hint="eastAsia"/>
          <w:rtl/>
        </w:rPr>
        <w:t>انحراف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برعکس)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کرتا رہا۔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کے خلاف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ہونے</w:t>
      </w:r>
    </w:p>
    <w:p w:rsidR="00AD18ED" w:rsidRDefault="00AD18ED" w:rsidP="00AD18ED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حملے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ڈرامے سے ہوا جو آہستہ آہستہ پختہ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D18ED" w:rsidRDefault="00AD18ED" w:rsidP="00AD18E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نے ان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</w:t>
      </w:r>
      <w:r>
        <w:t xml:space="preserve"> (premises)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پاکستان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 جب کہ بھارت</w:t>
      </w:r>
    </w:p>
    <w:p w:rsidR="00AD18ED" w:rsidRDefault="00AD18ED" w:rsidP="00AD18E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ہمہ جہت ہے اور مشتر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اب باہم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</w:t>
      </w:r>
      <w:r>
        <w:t xml:space="preserve"> (de-hyphenation) </w:t>
      </w:r>
      <w:r>
        <w:rPr>
          <w:rFonts w:cs="Arial"/>
          <w:rtl/>
        </w:rPr>
        <w:t>ہونے کے اصول کو مسلمہ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تصور پر عرصہ </w:t>
      </w:r>
      <w:r>
        <w:rPr>
          <w:rFonts w:cs="Arial"/>
          <w:rtl/>
          <w:lang w:bidi="fa-IR"/>
        </w:rPr>
        <w:t>۵۱۰</w:t>
      </w:r>
      <w:r>
        <w:rPr>
          <w:rFonts w:cs="Arial"/>
          <w:rtl/>
        </w:rPr>
        <w:t xml:space="preserve"> سال سے کام ہو رہا تھا۔ صدر بش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واشنگٹن،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کے کہ بھارت بھارت ہے اور پاکستان، پاکستان اور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الگ الگ ہے اس نقطہ اتصال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جارحانہ عزائم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بنا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تھا اور اب اسے پے در پے ضربوں سے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AD18ED" w:rsidRDefault="00AD18ED" w:rsidP="00AD18E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کچھ اس قسم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ہے جو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بھونڈے اور بے دردانہ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انسانوں کو سبق سکھانے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تو</w:t>
      </w:r>
    </w:p>
    <w:p w:rsidR="00AD18ED" w:rsidRDefault="00AD18ED" w:rsidP="00AD18ED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 پہلے مطمئن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اب خائف اور دل گرفتہ ۔</w:t>
      </w:r>
    </w:p>
    <w:p w:rsidR="00AD18ED" w:rsidRDefault="00AD18ED" w:rsidP="00AD18ED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نے</w:t>
      </w:r>
    </w:p>
    <w:p w:rsidR="00AD18ED" w:rsidRDefault="00AD18ED" w:rsidP="00AD18ED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D18ED" w:rsidRDefault="00AD18ED" w:rsidP="00AD18ED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 کر کے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کرشمہ ہے کہ اب قوم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محور کے گرد</w:t>
      </w:r>
      <w:r>
        <w:t xml:space="preserve"> ( India Centri)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حالانکہ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نہ معلوم کب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بدل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محور کے گردگھوم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حکم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مفاد۔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عملا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</w:t>
      </w:r>
      <w:r>
        <w:t xml:space="preserve"> irrelevend) </w:t>
      </w:r>
      <w:r>
        <w:rPr>
          <w:rFonts w:cs="Arial"/>
          <w:rtl/>
        </w:rPr>
        <w:t>ہے اسے بھارت کے حلقہ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مستقبل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بنانا ہے تا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دائرہ ا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کو روک سکے۔</w:t>
      </w:r>
    </w:p>
    <w:p w:rsidR="00AD18ED" w:rsidRDefault="00AD18ED" w:rsidP="00AD18E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حصول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t xml:space="preserve">It is no more a zero sum game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تختے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ہے)۔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اب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نکسن برن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singularly important ( </w:t>
      </w:r>
      <w:r>
        <w:rPr>
          <w:rFonts w:cs="Arial"/>
          <w:rtl/>
        </w:rPr>
        <w:t>واحد اہم ملک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اس ہفتے سب سے بڑا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والا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آرہا تھا۔ پاکستان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پشت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گپتا نـــويـــارك</w:t>
      </w:r>
    </w:p>
    <w:p w:rsidR="00AD18ED" w:rsidRDefault="00AD18ED" w:rsidP="00AD18ED">
      <w:r>
        <w:rPr>
          <w:rFonts w:cs="Arial" w:hint="eastAsia"/>
          <w:rtl/>
        </w:rPr>
        <w:t>ٹائمز</w:t>
      </w:r>
      <w:r>
        <w:t>)</w:t>
      </w:r>
    </w:p>
    <w:p w:rsidR="00AD18ED" w:rsidRDefault="00AD18ED" w:rsidP="00AD18E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کرے اور سمجھ جائے کہ نئے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حالات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کر اپنا راستہ خود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سرفراز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شکست کو فتح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گرتے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شکست کو ش</w:t>
      </w:r>
      <w:r>
        <w:rPr>
          <w:rFonts w:cs="Arial" w:hint="eastAsia"/>
          <w:rtl/>
        </w:rPr>
        <w:t>کست</w:t>
      </w:r>
      <w:r>
        <w:rPr>
          <w:rFonts w:cs="Arial"/>
          <w:rtl/>
        </w:rPr>
        <w:t xml:space="preserve"> سمجھ کر نئے عزم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ہونے والے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رخ کو بدلنے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لمحے</w:t>
      </w:r>
      <w:r>
        <w:t xml:space="preserve"> (moment of truth) </w:t>
      </w:r>
      <w:r>
        <w:rPr>
          <w:rFonts w:cs="Arial"/>
          <w:rtl/>
        </w:rPr>
        <w:t>سے گزر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سوپر پاور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سوپر پاورز کا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قبرستان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نقطہ فراز سے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سفر پر چل پڑا ہے۔ صدر بش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سب سے ناکام اور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پبلک قرض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بوجھ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متجاوز ہے۔ صرف بجٹ کا سالانہ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 xml:space="preserve">خسارا </w:t>
      </w:r>
      <w:r>
        <w:rPr>
          <w:rFonts w:cs="Arial"/>
          <w:rtl/>
          <w:lang w:bidi="fa-IR"/>
        </w:rPr>
        <w:t>۲۲۰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خسارا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متجاوز ہے۔ افغانستان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پھنس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نکلنے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رہا۔ جسے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 وہ اس سے متنفر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مارچ کو عراق پر حملے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مکمل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کونے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بھر پور مظاہرے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اپنے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اور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فرمان بنے رہنے کے بجائے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 اسلام کا بڑا اہم کردار ہو سکتا ہے۔ جاپان اور روس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کار فرما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محض رد عمل</w:t>
      </w:r>
      <w:r>
        <w:t xml:space="preserve"> (reactive)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t xml:space="preserve"> (pro-active)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اور نا کام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چھوٹا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 ملک ہونا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لبنان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روس ہم سے بڑے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بلج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اور ناروے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مفاد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خوف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سانحہ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کے دستور کے تحت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کھلنڈرانہ افتاد ط</w:t>
      </w:r>
      <w:r>
        <w:rPr>
          <w:rFonts w:cs="Arial" w:hint="eastAsia"/>
          <w:rtl/>
        </w:rPr>
        <w:t>بع</w:t>
      </w:r>
      <w:r>
        <w:rPr>
          <w:rFonts w:cs="Arial"/>
          <w:rtl/>
        </w:rPr>
        <w:t xml:space="preserve">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جس کا کام سول نظام کے تحت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اور الم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بلاواسطہ ربط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جو پانچ صدر پاکستان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وائٹ ہاؤس اور شعبہ دفاع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گون) کو جو کچھ حاصل کرنا ہوتا ہے وہ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کرتا ہے۔ جنرل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کروانا ہوتا ہے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توسط سے کراتا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بطور مجرم حوالگ</w:t>
      </w:r>
      <w:r>
        <w:rPr>
          <w:rFonts w:cs="Arial" w:hint="cs"/>
          <w:rtl/>
        </w:rPr>
        <w:t>ی</w:t>
      </w:r>
      <w:r>
        <w:t xml:space="preserve"> (extradition)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دفتر خارجہ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نہ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ڈور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سے ہل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</w:t>
      </w:r>
      <w:r>
        <w:t xml:space="preserve"> MWA ( </w:t>
      </w:r>
      <w:r>
        <w:rPr>
          <w:rFonts w:cs="Arial"/>
          <w:rtl/>
        </w:rPr>
        <w:t>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وہائٹ ہاؤس الان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سب سے پہلے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قوم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اور گہرے سوچ بچار کے بعد محض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وقوم کے مقاصد عزائم، مفادات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18ED" w:rsidRDefault="00AD18ED" w:rsidP="00AD18ED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خدو خال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ربط و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سے نہ صرف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حاصل ہے اور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محور مان کر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جس سے جلد از جلد نجات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D18ED" w:rsidRDefault="00AD18ED" w:rsidP="00AD18E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اُلٹے پاؤں بھاگنے کے بجائے صرف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بجاطور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پاکستان ہو۔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ہے: ذہن، سمت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گہرے غور و خوض کھلے مباحثے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تمام متاثر ہونے والے عناصر</w:t>
      </w:r>
      <w:r>
        <w:t xml:space="preserve"> ( stake</w:t>
      </w:r>
    </w:p>
    <w:p w:rsidR="00AD18ED" w:rsidRDefault="00AD18ED" w:rsidP="00AD18ED">
      <w:proofErr w:type="gramStart"/>
      <w:r>
        <w:t xml:space="preserve">holders) </w:t>
      </w:r>
      <w:r>
        <w:rPr>
          <w:rFonts w:cs="Arial"/>
          <w:rtl/>
        </w:rPr>
        <w:t>بشمول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شرکت سئے نئے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کردار۔ آج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محور پر گھوم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نکلنا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جن اسباب عوامل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کو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اور اس پر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تحفظ کا احساس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اشارے پر رقص بسمل کرنے کے بجائے سوچ سمجھ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تار تار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مقتدر طبقے نے دوستوں کو دشمن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محاذ محفوظ تھے 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نے گذشتہ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اتہامات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پرمکمل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اسے مکمل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عدم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آج بھارت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پاکستان دشمن، کردار ادا کر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کے اس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رہا ہے۔ اسلام آباد اور کابل الزامات کا تبادلہ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معصوم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اس پار اور اُس پار </w:t>
      </w:r>
      <w:r>
        <w:rPr>
          <w:rFonts w:cs="Arial" w:hint="eastAsia"/>
          <w:rtl/>
        </w:rPr>
        <w:t>مارے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نا کام اور نامراد</w:t>
      </w:r>
      <w:proofErr w:type="gramEnd"/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حالات کے مطابق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۔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گٹھ جوڑ اور اس علاقے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کارفرما قوت بن جانے کے بعد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پرانے خطوط بے کار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سنبھل کر بھارت سے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اصل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ہو۔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کرنے اور پاک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اتحاد کو مضبوط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پاکستان پر حملے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پوروار ہو گا۔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محاذ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اقدام</w:t>
      </w:r>
      <w:r>
        <w:rPr>
          <w:rFonts w:cs="Arial" w:hint="cs"/>
          <w:rtl/>
        </w:rPr>
        <w:t>ی</w:t>
      </w:r>
      <w:r>
        <w:t xml:space="preserve"> (pro-active)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ہمارے تعلقات استوار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مارا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دار ہے تو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روس</w:t>
      </w:r>
    </w:p>
    <w:p w:rsidR="00AD18ED" w:rsidRDefault="00AD18ED" w:rsidP="00AD18ED">
      <w:r>
        <w:rPr>
          <w:rFonts w:cs="Arial" w:hint="eastAsia"/>
          <w:rtl/>
        </w:rPr>
        <w:t>جاپان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ممالک سے روابط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۔ سب سے بڑھ کر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(OIC) </w:t>
      </w:r>
      <w:r>
        <w:rPr>
          <w:rFonts w:cs="Arial"/>
          <w:rtl/>
        </w:rPr>
        <w:t>کو متحرک منظم کرنا اور اسے موثر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 جسے، اسال پہلے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ڈاکٹر نجم الد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اربکان نے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آٹھ مسلمان ملک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مراکز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منتظم ہونا، مل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ہوگا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</w:t>
      </w:r>
    </w:p>
    <w:p w:rsidR="00AD18ED" w:rsidRDefault="00AD18ED" w:rsidP="00AD18ED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گا۔ 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بڑے مسئلے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رس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وسائل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پاس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</w:t>
      </w:r>
    </w:p>
    <w:p w:rsidR="00AD18ED" w:rsidRDefault="00AD18ED" w:rsidP="00AD18ED">
      <w:pPr>
        <w:rPr>
          <w:rFonts w:cs="Arial"/>
        </w:rPr>
      </w:pP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ہو۔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تحت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نظام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ملک کے استحکام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 آج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بلوچستان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بجھائے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</w:p>
    <w:p w:rsidR="00AD18ED" w:rsidRDefault="00AD18ED" w:rsidP="00AD18ED"/>
    <w:p w:rsidR="00AD18ED" w:rsidRDefault="00AD18ED" w:rsidP="00AD18ED"/>
    <w:p w:rsidR="00AD18ED" w:rsidRDefault="00AD18ED" w:rsidP="00AD18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خود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D18ED" w:rsidRDefault="00AD18ED" w:rsidP="00AD18E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استحکام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فروغ،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ٹولے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کے ملک کے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متحرک کرنے استح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بخشنے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صدر جارج بش کے دورے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بدنام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اور اپنا قبلہ درست کرلئے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چہکا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چھوڑے گا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اصلاح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اور</w:t>
      </w:r>
    </w:p>
    <w:p w:rsidR="00AD18ED" w:rsidRDefault="00AD18ED" w:rsidP="00AD18ED">
      <w:r>
        <w:rPr>
          <w:rFonts w:cs="Arial" w:hint="eastAsia"/>
          <w:rtl/>
        </w:rPr>
        <w:t>شکست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18ED" w:rsidRDefault="00AD18ED" w:rsidP="00AD18E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شکست کو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</w:t>
      </w:r>
      <w:bookmarkStart w:id="0" w:name="_GoBack"/>
      <w:bookmarkEnd w:id="0"/>
    </w:p>
    <w:sectPr w:rsidR="00AD1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1"/>
    <w:rsid w:val="00AC0801"/>
    <w:rsid w:val="00AD18ED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F1C5"/>
  <w15:chartTrackingRefBased/>
  <w15:docId w15:val="{A790186D-39BC-4947-8AF0-97060286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4888</Words>
  <Characters>27866</Characters>
  <Application>Microsoft Office Word</Application>
  <DocSecurity>0</DocSecurity>
  <Lines>232</Lines>
  <Paragraphs>65</Paragraphs>
  <ScaleCrop>false</ScaleCrop>
  <Company/>
  <LinksUpToDate>false</LinksUpToDate>
  <CharactersWithSpaces>32689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2025-01-14T05:35:00Z</dcterms:created>
  <dcterms:modified xsi:type="dcterms:W3CDTF">2025-01-14T05:38:00Z</dcterms:modified>
</cp:coreProperties>
</file>