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651B4A" w:rsidRDefault="00651B4A" w:rsidP="00651B4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51B4A" w:rsidRDefault="00651B4A" w:rsidP="00651B4A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651B4A" w:rsidRDefault="00651B4A" w:rsidP="00651B4A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نمودار ہوا تھا،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ہوا تھا اور اس کا وجود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پرستانہ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تھا۔ اس ملک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علم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تنگ نظر قوم </w:t>
      </w:r>
      <w:r>
        <w:rPr>
          <w:rFonts w:cs="Arial" w:hint="eastAsia"/>
          <w:rtl/>
        </w:rPr>
        <w:t>پرست</w:t>
      </w:r>
      <w:r>
        <w:rPr>
          <w:rFonts w:cs="Arial" w:hint="cs"/>
          <w:rtl/>
        </w:rPr>
        <w:t>ی</w:t>
      </w:r>
      <w:r>
        <w:t xml:space="preserve"> (Narrore Nationalism)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زدہ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51B4A" w:rsidRDefault="00651B4A" w:rsidP="00651B4A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>:</w:t>
      </w:r>
    </w:p>
    <w:p w:rsidR="00651B4A" w:rsidRDefault="00651B4A" w:rsidP="00651B4A"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مسلمان اپنے مذہب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51B4A" w:rsidRDefault="00651B4A" w:rsidP="00651B4A">
      <w:r>
        <w:rPr>
          <w:rFonts w:cs="Arial" w:hint="eastAsia"/>
          <w:rtl/>
        </w:rPr>
        <w:t>اور</w:t>
      </w:r>
      <w:r>
        <w:t xml:space="preserve"> --</w:t>
      </w:r>
    </w:p>
    <w:p w:rsidR="00651B4A" w:rsidRDefault="00651B4A" w:rsidP="00651B4A"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اور اپنا نظام قانون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B4805" w:rsidRDefault="00651B4A" w:rsidP="00651B4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ان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تھا ،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باطل تصورات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نے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سات سال ستک ان تھک جدو جہد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بات پر شاہد ہے کہ عام مسلمانوں کو اسلام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ظالم بادشاہ بہت سے ہوئے ، اسلام سے انحراف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گزرے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اُمت نے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hint="eastAsia"/>
        </w:rPr>
        <w:t>Δ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کا تارا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بہتوں کے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اکثر لعنت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اُمت نے بہت مظالم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پناہ مصائب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اسلام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دل و جان سے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رو،</w:t>
      </w:r>
      <w:r>
        <w:rPr>
          <w:rFonts w:cs="Arial"/>
          <w:rtl/>
        </w:rPr>
        <w:t xml:space="preserve">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فہ،</w:t>
      </w:r>
      <w:r>
        <w:rPr>
          <w:rFonts w:cs="Arial"/>
          <w:rtl/>
        </w:rPr>
        <w:t xml:space="preserve"> امام جعفر صادق ، امام احمد بن حنبل، امام مالک بن انس، امام شافع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مجدد الف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بن صباح اور اکبر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اُمت نے اپنا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اسلام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نہ بن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جس کا اپنے اور پرائے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ممتاز مستشرق ولفر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ول اسمتھ (</w:t>
      </w:r>
      <w:r>
        <w:rPr>
          <w:rFonts w:cs="Arial"/>
          <w:rtl/>
          <w:lang w:bidi="fa-IR"/>
        </w:rPr>
        <w:t>۱۹۱۶</w:t>
      </w:r>
      <w:r>
        <w:rPr>
          <w:rFonts w:cs="Arial"/>
          <w:rtl/>
        </w:rPr>
        <w:t xml:space="preserve"> ء -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Islam in Modern History</w:t>
      </w:r>
      <w:r>
        <w:rPr>
          <w:rFonts w:cs="Arial"/>
          <w:rtl/>
        </w:rPr>
        <w:t>[دور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اسلام: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ء]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”ماض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مسلمانوں)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ضابطہ، اصل محرک اور کارفرما قوت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جذبات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 کا مرکز اسلام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ملت کے دائرے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ہو۔</w:t>
      </w:r>
    </w:p>
    <w:p w:rsidR="00651B4A" w:rsidRDefault="00651B4A" w:rsidP="00651B4A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فخر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نے مسلمانوں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،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تھا۔ اور پاکستان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ہو سکتا ہے جب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اور صرف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51B4A" w:rsidRDefault="00651B4A" w:rsidP="00651B4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51B4A" w:rsidRDefault="00651B4A" w:rsidP="00651B4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معاملات چلانے ،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پروان</w:t>
      </w:r>
      <w:r>
        <w:rPr>
          <w:rFonts w:cs="Arial"/>
          <w:rtl/>
        </w:rPr>
        <w:t xml:space="preserve"> چڑھانے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 بہ عمل وقربان</w:t>
      </w:r>
      <w:r>
        <w:rPr>
          <w:rFonts w:cs="Arial" w:hint="cs"/>
          <w:rtl/>
        </w:rPr>
        <w:t>ی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t>۹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لوگوں کے ذہنوں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مذہب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کھرچ کھرچ کر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پر غ</w:t>
      </w:r>
      <w:r>
        <w:rPr>
          <w:rFonts w:cs="Arial" w:hint="eastAsia"/>
          <w:rtl/>
        </w:rPr>
        <w:t>الب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جب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کچھ اور ہے اور مروجہ نظام کا انداز کار کچھ اور ، تو وہ اس تناقض</w:t>
      </w:r>
      <w:r>
        <w:t xml:space="preserve"> (contradiction) </w:t>
      </w:r>
      <w:r>
        <w:rPr>
          <w:rFonts w:cs="Arial"/>
          <w:rtl/>
        </w:rPr>
        <w:t>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وہ اس تناقض کو برداشت کرلے۔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ہندو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آسان ہو کہ وہ اس سے صرف نظر کر لے کہ ان کے مذاہب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مذاہب سے بالکل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 اس تناقض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قرآن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51B4A" w:rsidRDefault="00651B4A" w:rsidP="00651B4A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651B4A" w:rsidRDefault="00651B4A" w:rsidP="00651B4A">
      <w:r>
        <w:rPr>
          <w:rFonts w:cs="Arial" w:hint="eastAsia"/>
          <w:rtl/>
        </w:rPr>
        <w:t>وَمَنْ</w:t>
      </w:r>
      <w:r>
        <w:rPr>
          <w:rFonts w:cs="Arial"/>
          <w:rtl/>
        </w:rPr>
        <w:t xml:space="preserve"> لَّمْ يَحْكُمْ بِمَا أَنْزَلَ اللهُ فَأُولَبِكَ هُمُ الْكَفِرُونَ (المائدہ </w:t>
      </w:r>
      <w:r>
        <w:rPr>
          <w:rFonts w:cs="Arial"/>
          <w:rtl/>
          <w:lang w:bidi="fa-IR"/>
        </w:rPr>
        <w:t xml:space="preserve">۵: ۴۴) </w:t>
      </w:r>
      <w:r>
        <w:rPr>
          <w:rFonts w:cs="Arial"/>
          <w:rtl/>
        </w:rPr>
        <w:t>اور جو خدا کے نازل کردہ قانونِ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اُٹھ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کا جذبہ محرکہ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تناقض اور تضاد کو دور کرنا تھا۔</w:t>
      </w:r>
    </w:p>
    <w:p w:rsidR="00651B4A" w:rsidRDefault="00651B4A" w:rsidP="00651B4A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مروجہ نظام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مہلک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سکون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جلد از جلد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ہوں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رونما نہ ہو۔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خود ملک جن مشکلات اور جن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ہے، ان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ربا نکنا 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پناہ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وار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محض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انسان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lastRenderedPageBreak/>
        <w:t>۱۰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اس بے انداز و دولت کو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عمارتوں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لہو ولعب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اُڑانے والے بعض مسلم ممالک کے تجربات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چھوڑ کر محض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سکتے۔ ہمارے مصائب کا حل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جو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خدا کا خوف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معاشرے کو صحت مند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کرتا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اخلاق کے تابع کرتا ہے۔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عادلانہ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بناتا ہے۔ اور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اصول پر استوار کرتا ہے۔</w:t>
      </w:r>
    </w:p>
    <w:p w:rsidR="00651B4A" w:rsidRDefault="00651B4A" w:rsidP="00651B4A">
      <w:r>
        <w:rPr>
          <w:rFonts w:cs="Arial" w:hint="eastAsia"/>
          <w:rtl/>
        </w:rPr>
        <w:t>قوموں</w:t>
      </w:r>
      <w:r>
        <w:rPr>
          <w:rFonts w:cs="Arial"/>
          <w:rtl/>
        </w:rPr>
        <w:t xml:space="preserve"> کے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651B4A" w:rsidRDefault="00651B4A" w:rsidP="00651B4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و وسائل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ہے۔ انسان نے بار ہا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نہ رکھ سکا۔ سلطنت روما اور سلطنت فارس کے پاس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تک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بات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نظر انداز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رکھتا ہے۔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فروغ کا سب سے بڑا ضامن ہے۔ دوسرے تمام نظام 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تعلق کو نظر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گہرے تعلق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عام ہو جائے اور وہ اسے کھلم کھلا کرنے لگے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طاعون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گرفتار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دُکھ درد سے دو چار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اس کے اسلاف نا آشنا تھے۔</w:t>
      </w:r>
    </w:p>
    <w:p w:rsidR="00651B4A" w:rsidRDefault="00651B4A" w:rsidP="00651B4A">
      <w:r>
        <w:rPr>
          <w:rFonts w:hint="eastAsia"/>
        </w:rPr>
        <w:t>•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ناپ تول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قحط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حکمرانوں کے ظلم و جور کا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 w:hint="eastAsia"/>
          <w:rtl/>
        </w:rPr>
        <w:t>شکار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51B4A" w:rsidRDefault="00651B4A" w:rsidP="00651B4A">
      <w:r>
        <w:t>11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t xml:space="preserve">. </w:t>
      </w:r>
      <w:r>
        <w:rPr>
          <w:rFonts w:cs="Arial"/>
          <w:rtl/>
        </w:rPr>
        <w:t>اور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بند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پر بارش (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 ) بند ہو جائے گ</w:t>
      </w:r>
      <w:r>
        <w:rPr>
          <w:rFonts w:cs="Arial" w:hint="cs"/>
          <w:rtl/>
        </w:rPr>
        <w:t>ی</w:t>
      </w:r>
    </w:p>
    <w:p w:rsidR="00651B4A" w:rsidRDefault="00651B4A" w:rsidP="00651B4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(انسانوں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بلکہ دوسرے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سے۔ .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توڑ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ان کے دشمن کو مسلط کر دے گا ، جو ان کے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لے گا۔ اور جب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ائمہ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اللہ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کرنا ترک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فرما دے</w:t>
      </w:r>
    </w:p>
    <w:p w:rsidR="00651B4A" w:rsidRDefault="00651B4A" w:rsidP="00651B4A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۔ [ابن ماجه، کتاب الفتن ، باب العقوبات،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۴۰۱۷ ]</w:t>
      </w:r>
    </w:p>
    <w:p w:rsidR="00651B4A" w:rsidRDefault="00651B4A" w:rsidP="00651B4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پہلے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راشد حضرت ابو 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نے اپنے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. اے لوگو! جس قوم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نے اسے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جائے، تو اللہ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[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ہشام، ج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۳۱۲</w:t>
      </w:r>
      <w:r>
        <w:rPr>
          <w:rFonts w:cs="Arial"/>
          <w:rtl/>
        </w:rPr>
        <w:t xml:space="preserve"> ، دارالکتاب العرب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>]</w:t>
      </w:r>
    </w:p>
    <w:p w:rsidR="00651B4A" w:rsidRDefault="00651B4A" w:rsidP="00651B4A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سے معلوم ہوا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ضرورت ہے۔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ہم اپنے مسائل کو حل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کو صحت مند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استوار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 مکش برپا ہے،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ملتا ہے کہ اب مقابلہ محض چندا فراد، کچھ قوموں اور بعض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دراصل مقابلہ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طاعت اور ہدا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بغاوت و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مغرب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کولرزم،</w:t>
      </w:r>
      <w:r>
        <w:rPr>
          <w:rFonts w:cs="Arial"/>
          <w:rtl/>
        </w:rPr>
        <w:t xml:space="preserve"> لبرلزم،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فرد کے نعروں سے اپنا کام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کوشش کر رہا ہے۔ ہمارے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، مادہ پرست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ہم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فائدے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پاس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عادلانہ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سے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t>۱۲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تھے جو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</w:t>
      </w:r>
    </w:p>
    <w:p w:rsidR="00651B4A" w:rsidRDefault="00651B4A" w:rsidP="00651B4A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کہنہ دماغ اپنے زمانے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</w:p>
    <w:p w:rsidR="00651B4A" w:rsidRDefault="00651B4A" w:rsidP="00651B4A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پر مسلط کردہ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پر نگاہ رکھنے والے افراد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بلکہ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ہم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عادلانہ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با فعل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ہم شاگرد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سے بہت شاگرد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قائدانہ کارنامہ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ہم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51B4A" w:rsidRDefault="00651B4A" w:rsidP="00651B4A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سے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</w:p>
    <w:p w:rsidR="00651B4A" w:rsidRDefault="00651B4A" w:rsidP="00651B4A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سب سے بڑھ کر 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ہے۔ ہم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موقعے پر اللہ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"اے مالک،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اور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انداز کرنے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نہ ہوں گے؟ ہم اپنے آپ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اکرام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مستحق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ہم اس مقصد اور اس وعدے پر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و خالق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ہم اپنے اس عہد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لازماً ہم اپنے آپ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 بخت کون ہوگا جو اپنے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سے محروم کر لے</w:t>
      </w:r>
      <w:r>
        <w:t>!</w:t>
      </w:r>
    </w:p>
    <w:p w:rsidR="00651B4A" w:rsidRDefault="00651B4A" w:rsidP="00651B4A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ارشاد ہے</w:t>
      </w:r>
      <w:r>
        <w:t>:</w:t>
      </w:r>
    </w:p>
    <w:p w:rsidR="00651B4A" w:rsidRDefault="00651B4A" w:rsidP="00651B4A"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بِأَنَّ اللهَ لَمْ يَكُ مُغَيَرًا نِعْمَةً أَنْعَمَهَا عَلَى قَوْمٍ حَتَّى يُغَيرُوْا مَا بِأَنْفُسِهِمْ لَا (انفال </w:t>
      </w:r>
      <w:r>
        <w:rPr>
          <w:rFonts w:cs="Arial"/>
          <w:rtl/>
          <w:lang w:bidi="fa-IR"/>
        </w:rPr>
        <w:t xml:space="preserve">۵۳:۸)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وجہ سے ہوا کہ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نعمت کو جو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وقت تک بدلنے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وہ خود اپنے کو نہ بدل لے [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اعتقاد اور اپنے مقاصد سے منحرف نہ ہو جائے]۔</w:t>
      </w:r>
    </w:p>
    <w:p w:rsidR="00651B4A" w:rsidRDefault="00651B4A" w:rsidP="00651B4A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مکہ کو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>: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lastRenderedPageBreak/>
        <w:t>۱۳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يَا</w:t>
      </w:r>
      <w:r>
        <w:rPr>
          <w:rFonts w:cs="Arial"/>
          <w:rtl/>
        </w:rPr>
        <w:t xml:space="preserve"> مَعشَرَ قُرَيْشٍ ، فَإِنَّكُمْ أَهْلُ هَذَا الأَمْرِ، مَا لَمْ تَعْصُوا اللَّهَ فَإِذَا عَصَيْتُمُوهُ بعث عَلَيْكُمْ مَن يَلْحَاكُمْ ، كَمَا يُلْحَى هَذَا القَضِيْبُ لِقَضِيبٍ فِي يَدِهِ ثُمَّ لَحَا قضية [مسنداحمد ، من مند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ہاشم، مسند عبدالله بن مسع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 xml:space="preserve">۴۲۳۱] </w:t>
      </w:r>
      <w:r>
        <w:rPr>
          <w:rFonts w:cs="Arial"/>
          <w:rtl/>
        </w:rPr>
        <w:t>اے اہلِ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تم اس وقت تک لطف و کرم کے مستحق رہو گے، جب تک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گے اور جب تم گناہ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اتر آؤ گے، تو وہ تم پر ان لوگوں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گا، جو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شاخ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چھال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کے </w:t>
      </w:r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آپ نے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براہ راست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خطاب ہے: وَاذْكُرُوا إِذْ أَنْتُمْ قَلِيْلٌ مُسْتَضْعَفُونَ فِي الْأَرْضِ تَخَافُونَ أَنْ يَتَخَطَفَكُمُ النَّاسُ فأُونَكُمْ وَأَيَّدَكُمْ </w:t>
      </w:r>
      <w:r>
        <w:rPr>
          <w:rFonts w:cs="Arial" w:hint="eastAsia"/>
          <w:rtl/>
        </w:rPr>
        <w:t>بِنَصْرِهِ</w:t>
      </w:r>
      <w:r>
        <w:rPr>
          <w:rFonts w:cs="Arial"/>
          <w:rtl/>
        </w:rPr>
        <w:t xml:space="preserve"> وَرَزَقَكُمْ من الطينتِ لَعَلَّكُمْ تَشْكُرُونَ (انفال </w:t>
      </w:r>
      <w:r>
        <w:rPr>
          <w:rFonts w:cs="Arial"/>
          <w:rtl/>
          <w:lang w:bidi="fa-IR"/>
        </w:rPr>
        <w:t xml:space="preserve">۲۲:۸) </w:t>
      </w:r>
      <w:r>
        <w:rPr>
          <w:rFonts w:cs="Arial"/>
          <w:rtl/>
        </w:rPr>
        <w:t xml:space="preserve">اور وہ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 جب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بہت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سمجھے جاتے تھے ۔ تم اس وقت ڈرتے تھے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تم کو اُچک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اللہ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ٹھکانا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رزق کا سامان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تم شکر گزار بنو۔ شکر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راستہ،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سخت ناشکرے ہوں گے اور اللہ کے عذاب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معاشرت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کو خلوص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پروگرام پر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غلط نقطہ ہائے نظر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نقطہ ہائے نظر کے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پروگرام ہے ،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عمل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 جو اسلام کا نام تو برقرار ر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t>۱۴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سلسلے سے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اسلام کے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بوتلوں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تمدن کا زہر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51B4A" w:rsidRDefault="00651B4A" w:rsidP="00651B4A">
      <w:r>
        <w:rPr>
          <w:rFonts w:cs="Arial" w:hint="eastAsia"/>
          <w:rtl/>
        </w:rPr>
        <w:t>تام</w:t>
      </w:r>
      <w:r>
        <w:rPr>
          <w:rFonts w:cs="Arial"/>
          <w:rtl/>
        </w:rPr>
        <w:t xml:space="preserve"> ان دونوں نقطہ ہائے نظر کو غلط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51B4A" w:rsidRDefault="00651B4A" w:rsidP="00651B4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651B4A" w:rsidRDefault="00651B4A" w:rsidP="00651B4A">
      <w:r>
        <w:rPr>
          <w:rFonts w:hint="eastAsia"/>
        </w:rPr>
        <w:t>·</w:t>
      </w:r>
    </w:p>
    <w:p w:rsidR="00651B4A" w:rsidRDefault="00651B4A" w:rsidP="00651B4A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الذکر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سوال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کا نام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کا اصل محرک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چھپے ہوئے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ہرگز ہمت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 لوگ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فخر محسوس کرنے کے بجائے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بالعموم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ورنہ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اسلام کے نام کو جان بوجھ کر استعمال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جو لوگ اسلام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شرماتے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کے پروگرام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زائد از ضرورت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دراصل نام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اس کے اصل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منزل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نام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اصل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اصل مقصد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آنکھوں</w:t>
      </w:r>
      <w:r>
        <w:rPr>
          <w:rFonts w:cs="Arial"/>
          <w:rtl/>
        </w:rPr>
        <w:t xml:space="preserve">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بچے کو سب سے پہلے مسلمانوں کا سا نام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 لے،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سے اچھا نام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 نام سے جو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جو تصورات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 کو اپنا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مقصود بنالے۔ نام اصل شے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ہمارے سامنے آتا ہے۔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انسان کے بعد سب سے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آدم کو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نام بتائے گئے (علم ادم الاستماء كُلَّهَا)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آدم کو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نام کا اصل شے سے </w:t>
      </w:r>
      <w:r>
        <w:rPr>
          <w:rFonts w:cs="Arial"/>
          <w:rtl/>
        </w:rPr>
        <w:lastRenderedPageBreak/>
        <w:t>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شے کا نام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.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اپنے پورے پروگرام کو کفر کے پروگرام سے ممتاز کرنا چاہتا ہے۔ ہمارے جدا گانہ تشخص اور مزاج کا اظہار منجملہ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کے، جدا گانہ نام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آں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مسلمانوں کو اس سے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t>۱۵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منع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کفار کے ساتھ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مَن تَشَبِّهُ بِقَوْمٍ فَهُوَ مِنْهُمْ - اس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تشخص ضرور ظاہر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ہمارے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اہلِ کفر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فرق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سکے۔ . پھر مسلمانوں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حرکت رونما کرنے اور جدو جہد کا ولولہ اور شوق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نام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جذ بہ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،قلم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لے کر چلنے کا کلچر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انفاق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جذ بہ وشوق رونما ہوگا ، وہ صرف محصول اکٹھا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عبادت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ولولہ ہو گا وہ ورزش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شہادت حق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جو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 استعانت طلب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 کہ ہم اسلام کا اور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اور اس کے رسول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اس برکت کے مستحق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،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جب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کام کے ساتھ ساتھ نام کے اظہار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صاف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ہم اس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اللہ اور اس کے رسول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۔ جب وہ خود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اظہار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اس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قرآن کا ارشاد ہے</w:t>
      </w:r>
      <w:r>
        <w:t>:</w:t>
      </w:r>
    </w:p>
    <w:p w:rsidR="00651B4A" w:rsidRDefault="00651B4A" w:rsidP="00651B4A">
      <w:r>
        <w:rPr>
          <w:rFonts w:cs="Arial" w:hint="eastAsia"/>
          <w:rtl/>
        </w:rPr>
        <w:t>وَمَنْ</w:t>
      </w:r>
      <w:r>
        <w:rPr>
          <w:rFonts w:cs="Arial"/>
          <w:rtl/>
        </w:rPr>
        <w:t xml:space="preserve"> أَحْسَنُ قَوْلًا فَمَن دَعَا إِلَى اللهِ وَعَمِلَ صَالِحًا وَقَالَ إِنَّنِي مِنَ الْمُسْلِمِينَ</w:t>
      </w:r>
    </w:p>
    <w:p w:rsidR="00651B4A" w:rsidRDefault="00651B4A" w:rsidP="00651B4A">
      <w:r>
        <w:rPr>
          <w:rFonts w:cs="Arial"/>
          <w:rtl/>
        </w:rPr>
        <w:t xml:space="preserve">(حم السجدہ </w:t>
      </w:r>
      <w:r>
        <w:rPr>
          <w:rFonts w:cs="Arial"/>
          <w:rtl/>
          <w:lang w:bidi="fa-IR"/>
        </w:rPr>
        <w:t xml:space="preserve">۳۳:۴۱) </w:t>
      </w:r>
      <w:r>
        <w:rPr>
          <w:rFonts w:cs="Arial"/>
          <w:rtl/>
        </w:rPr>
        <w:t>اور اُس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ہوں۔</w:t>
      </w:r>
    </w:p>
    <w:p w:rsidR="00651B4A" w:rsidRDefault="00651B4A" w:rsidP="00651B4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صاف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بلائے اور کہے کہ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ہوں"۔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کے پروگرام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 اصل پروگرام کو چھوڑ کر صرف نام پر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t>۱۶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انحصار</w:t>
      </w:r>
      <w:r>
        <w:rPr>
          <w:rFonts w:cs="Arial"/>
          <w:rtl/>
        </w:rPr>
        <w:t xml:space="preserve"> کرنا غلط اور اسلام کے منشا کے خلاف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پروگرام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نام اور پروگرام دونوں کو ساتھ ساتھ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صواب ہے۔</w:t>
      </w:r>
    </w:p>
    <w:p w:rsidR="00651B4A" w:rsidRDefault="00651B4A" w:rsidP="00651B4A"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کے نام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فروغ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lastRenderedPageBreak/>
        <w:t>جہاں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نام پر معترض ہے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گروہ ہے، جو نام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”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</w:t>
      </w:r>
      <w:r>
        <w:t xml:space="preserve"> (values)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وتمدن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ڈھنگ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اسلام سے درست ثابت کردے“۔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اور اس کے الفاظ کو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(falsification)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مغرب کا چربہ بنادے۔ اگر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جائز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مجسمہ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کلچر کا جزو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سمجھے </w:t>
      </w:r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ہمارے متجد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"روح ثابت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مغرب حجاب اور تعدد ازدواج کو غلط سمجھتا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دانش ور با ادب عرض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بھلا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اسلام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مغرب، اسلام پر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مغرب نماز ، روزہ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اغو سمجھتا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بزعم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 رنامہ اجتہاد کے نام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ہاتھوں ہو رہا ہے۔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پہلا فساد نام نہ استعمال کرنا تھا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ہے۔ ان حضرات نے اس بات کو تو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مسلمانوں کو اسلام کے نام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اُکسا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جب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اسلام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نہ ہو مسلمان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کو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جس طرح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مسخ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شکل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خود خدا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عمل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معاشرت کے آثار گذشتہ چ</w:t>
      </w:r>
      <w:r>
        <w:rPr>
          <w:rFonts w:cs="Arial" w:hint="eastAsia"/>
          <w:rtl/>
        </w:rPr>
        <w:t>ودہ</w:t>
      </w:r>
      <w:r>
        <w:rPr>
          <w:rFonts w:cs="Arial"/>
          <w:rtl/>
        </w:rPr>
        <w:t xml:space="preserve"> سو برسوں سے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ہے۔ تو اتر کے ساتھ اس پر عمل ہو رہا ہے اور جن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موجود اور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t>12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اسے مسخ کرنا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جب چاہا،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 وہاں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محفوظ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وہ زبان مح</w:t>
      </w:r>
      <w:r>
        <w:rPr>
          <w:rFonts w:cs="Arial" w:hint="eastAsia"/>
          <w:rtl/>
        </w:rPr>
        <w:t>فوظ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اسلام کا معاملہ ہے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زبان ہے، جس کے الفاظ 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خزانہ موجود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ہر دور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محفوظ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قائم ہے اور پورے تسلسل کے ساتھ گذشتہ چودہ سو سالوں سے وہ اس پر عامل ہے۔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تمام جہل ، کج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کوتاہ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بچہ بچہ بتا سکتا ہے کہ نماز اور روزہ فرض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لا زم ہے،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 اور حجاب دستر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ہے، سود حرام ہے، مجسمہ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ناجائز ہے،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گم شدہ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اور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پردہ پہلے قدم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ہو جائے گا، اور ان شاء اللہ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کھوٹے سکے نہ چل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سے پہلے معتزل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گروہ کو اس طرح فراموش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نام تک کو بھول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بے جاطور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ملت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جگہ نہ بنا سکے۔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اس نے اپنے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t>IA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فتنہ تجدد نے بار ہا سر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ناکام رہا۔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اعتزال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ہوا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ازم بنا،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ازم اور انکار سنت و انکار ختم نبوت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رُوپ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فتنوں کا سر کچل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ول اسمتھ نے اس رجحان پر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ہوئے لکھا: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گذشت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لبرلزم کا رجحان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حد تک 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بعض علاقوں کے متعلق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ہوگا کہ بالکل ہ</w:t>
      </w:r>
      <w:r>
        <w:rPr>
          <w:rFonts w:cs="Arial" w:hint="cs"/>
          <w:rtl/>
        </w:rPr>
        <w:t>ی</w:t>
      </w:r>
    </w:p>
    <w:p w:rsidR="00651B4A" w:rsidRDefault="00651B4A" w:rsidP="00651B4A">
      <w:r>
        <w:rPr>
          <w:rFonts w:cs="Arial" w:hint="eastAsia"/>
          <w:rtl/>
        </w:rPr>
        <w:t>غائب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51B4A" w:rsidRDefault="00651B4A" w:rsidP="00651B4A">
      <w:r>
        <w:rPr>
          <w:rFonts w:cs="Arial" w:hint="eastAsia"/>
          <w:rtl/>
        </w:rPr>
        <w:t>استحکام</w:t>
      </w:r>
      <w:r>
        <w:rPr>
          <w:rFonts w:cs="Arial"/>
          <w:rtl/>
        </w:rPr>
        <w:t xml:space="preserve"> کے بجائے انتشار کا خدشه</w:t>
      </w:r>
    </w:p>
    <w:p w:rsidR="00651B4A" w:rsidRDefault="00651B4A" w:rsidP="00651B4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ہم نے اوپر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 بہ عمل اور ذوق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اخلاص کے ساتھ اسلام کا ہو جائے تو بڑے سے بڑا کارنامہ سرانجام دے سکتا ہے۔ اور اگر اخلاص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بالکل مغرب کا ہو جائے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ممکن ہے کچھ جوش دکھا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آدھے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اور آدھے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تو رونما ہوسکتا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انحراف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جذبہ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اور اگر ہم خدانخواستہ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فتنے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احمقانہ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جذ بہ عمل سے محروم کر دے گا۔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ہاں وقتاً فوقتاً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پروان چڑھائے جانے والے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کوششوں سے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منہدم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فروغ پارہا ہے اور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ہو،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دفتر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t>19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کا رجحان خود اپنے اندر بڑے مفسدات رکھتا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ہم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کو قائم رکھتے ہوئے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ہم نے وہ سب کچھ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آج تک مسلمانوں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 کو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تجدد کا فتنہ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خطرہ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</w:t>
      </w:r>
    </w:p>
    <w:p w:rsidR="00651B4A" w:rsidRDefault="00651B4A" w:rsidP="00651B4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51B4A" w:rsidRDefault="00651B4A" w:rsidP="00651B4A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رِ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</w:p>
    <w:p w:rsidR="00651B4A" w:rsidRDefault="00651B4A" w:rsidP="00651B4A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بالا دونوں راستے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پروگرام بنانا ہوگا،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اصلاح کرے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اللہ کے خوف سے اس کے دل کو معمور کرے اور عمل 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اسے گامزن کر دے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کام انجام دے۔ جب تک ان دونوں محاذوں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کام نہ ہوگا،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فرد، ادارے،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حکومت کے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 کام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لكُمْ رَاعٍ وَكُلُّكُمْ مَسْوَلٌ عَنْ رَعِيَّتِهِ [ صحيح البخار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النکاح، باب المرأة راعية في بيت زوجها،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۴۹۰۸] </w:t>
      </w:r>
      <w:r>
        <w:rPr>
          <w:rFonts w:cs="Arial"/>
          <w:rtl/>
        </w:rPr>
        <w:t>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 کے سب نگران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ہر ادارے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بڑھ کر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قائم کرے۔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کوسب سے پہلے، اسے اپنے اوپر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ساتھ ساتھ اسے دوسروں پر اور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إنَّ اللهَ لَا يُغَيْرُ مَا بِقَوْمٍ حَتَّى يُغَيّرُوا مَا بِأَنْفُسِهِمْ (الرعد </w:t>
      </w:r>
      <w:r>
        <w:rPr>
          <w:rFonts w:cs="Arial"/>
          <w:rtl/>
          <w:lang w:bidi="fa-IR"/>
        </w:rPr>
        <w:t xml:space="preserve">۱۱:۱۳) </w:t>
      </w:r>
      <w:r>
        <w:rPr>
          <w:rFonts w:cs="Arial"/>
          <w:rtl/>
        </w:rPr>
        <w:t>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جب تک وہ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اصلاح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ہر فرد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</w:t>
      </w:r>
    </w:p>
    <w:p w:rsidR="00651B4A" w:rsidRDefault="00651B4A" w:rsidP="00651B4A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پر چار کرے اور جس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قائم کرے۔ ہر ادارے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بنے اور اپنے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نافذ کرے۔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کرے،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گر ہو اور اس طرح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</w:t>
      </w:r>
    </w:p>
    <w:p w:rsidR="00651B4A" w:rsidRDefault="00651B4A" w:rsidP="00651B4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سکے۔</w:t>
      </w:r>
    </w:p>
    <w:p w:rsidR="00651B4A" w:rsidRDefault="00651B4A" w:rsidP="00651B4A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</w:t>
      </w:r>
    </w:p>
    <w:p w:rsidR="00651B4A" w:rsidRDefault="00651B4A" w:rsidP="00651B4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آج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حوالوں سے دہکتے انگاروں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651B4A" w:rsidRDefault="00651B4A" w:rsidP="00651B4A">
      <w:r>
        <w:t>-</w:t>
      </w:r>
      <w:r>
        <w:rPr>
          <w:rFonts w:cs="Arial"/>
          <w:rtl/>
          <w:lang w:bidi="fa-IR"/>
        </w:rPr>
        <w:t>۲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مشکلات، تضادات اور تصادمات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اصرار اور نا پائدار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سالانہ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(بجٹ ) کے بجائ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عملاً سال کے دوران چار، پانچ بجٹ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ہر کم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اب ہرماہ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و بدل کر کے سارے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منظرنامے کو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صورتِ حال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فرد،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ادارہ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ہے کہ افراطِ زر ،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پہاڑ کھڑا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منہ زو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گھوڑے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دُور دُور تک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دانش ور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بند باندھنے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کا 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lastRenderedPageBreak/>
        <w:t>۲۱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/>
          <w:rtl/>
        </w:rPr>
        <w:t>۔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نے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فاصلے گہرے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نہ ختم ہونے والا جنگل بڑھتا جارہا ہے۔ ہر سال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بڑھتے ہوئے واقعات، طلاق اور خلع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تصور اضافے کا رجحان، بات بات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لوگوں کا توڑ پھوڑ پر آمادہ ہو جانا (جس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تو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معزز ججوں پر حملے،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ڈاکٹروں پر تشدد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جنگل کے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651B4A" w:rsidRDefault="00651B4A" w:rsidP="00651B4A">
      <w:r>
        <w:rPr>
          <w:rFonts w:cs="Arial" w:hint="eastAsia"/>
          <w:rtl/>
        </w:rPr>
        <w:t>دلاتے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51B4A" w:rsidRDefault="00651B4A" w:rsidP="00651B4A">
      <w:r>
        <w:rPr>
          <w:rFonts w:cs="Arial"/>
          <w:rtl/>
          <w:lang w:bidi="fa-IR"/>
        </w:rPr>
        <w:t>۴۔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کے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مؤثر ہونے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نے لوگوں کو عدم تحفظ، خوف اور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دو چار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۵ زراعت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سہول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 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اور زراعت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فہم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کسانوں کے معاملات کو سمجھنے اور ان کے بالکل جائز مسائل حل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زراعت و خوراک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دھچکا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- صنعت و حرفت اور درآمد و برآمد تجارت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لوگوں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ہٹا کر،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جائدادوں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راو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ملا۔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سرخ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بچھا کر استقبال کرنے کا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کرتا ہے کہ اہل حل وعقد (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>) کے گٹھ جوڑ کو ملک اور ملک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مفادات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ساز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لرزا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معاملہ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فرومحت سے منسوب کاروبار ہے ۔ بچوں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 دونوں ہاتھوں سے،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درس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روشن کرنے کے بجائے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 افزوں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t>۲۲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جانچنے کا سوال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الم 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سامنے لاتا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نام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متصادم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ڈراما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منظر دکھاتا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چھورہا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شعبہ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کو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کھلا لائسنس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موضوع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نہ اخبارات۔</w:t>
      </w:r>
    </w:p>
    <w:p w:rsidR="00651B4A" w:rsidRDefault="00651B4A" w:rsidP="00651B4A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معاملات اور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جا مداخلت کرنا بلکہ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بد نما طرز عمل ہے، جس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بگاڑ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حددرجہ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عصر حاضر نے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کم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خاصا حصہ ذرائع ابلاغ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دل، دماغ ، مشاہد ے اور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ذرائع ابلاغ ، اس حوالے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تصادم، مبالغہ، گاہے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</w:p>
    <w:p w:rsidR="00651B4A" w:rsidRDefault="00651B4A" w:rsidP="00651B4A">
      <w:pPr>
        <w:rPr>
          <w:rFonts w:cs="Arial"/>
        </w:rPr>
      </w:pP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ذرائع ابلاغ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۔ سب سے نازک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وقتاً فوقتاً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شوشے چھوڑے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صدمہ پہنچتا ہے۔ پھر محکمہ خارجہ اور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ڈالنے کا سبب بن رہا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گفتگو کرتے ہوئے، او پر مذکورہ جن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کرنا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ہمارے اہل ح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مگر افسوس ہے کہ ہمارے بااثر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حصہ ادا کرنے سے حددرجہ غافل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ملک و ملت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پہنچے گا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51B4A" w:rsidRDefault="00651B4A" w:rsidP="00651B4A"/>
    <w:p w:rsidR="00651B4A" w:rsidRDefault="00651B4A" w:rsidP="00651B4A"/>
    <w:p w:rsidR="00651B4A" w:rsidRDefault="00651B4A" w:rsidP="00651B4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651B4A" w:rsidRDefault="00651B4A" w:rsidP="00651B4A">
      <w:r>
        <w:rPr>
          <w:rFonts w:cs="Arial"/>
          <w:rtl/>
          <w:lang w:bidi="fa-IR"/>
        </w:rPr>
        <w:t>۲۳</w:t>
      </w:r>
    </w:p>
    <w:p w:rsidR="00651B4A" w:rsidRDefault="00651B4A" w:rsidP="00651B4A">
      <w:r>
        <w:rPr>
          <w:rFonts w:cs="Arial" w:hint="eastAsia"/>
          <w:rtl/>
        </w:rPr>
        <w:t>اشارات</w:t>
      </w:r>
    </w:p>
    <w:p w:rsidR="00651B4A" w:rsidRDefault="00651B4A" w:rsidP="00651B4A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t xml:space="preserve"> !</w:t>
      </w:r>
    </w:p>
    <w:p w:rsidR="00651B4A" w:rsidRDefault="00651B4A" w:rsidP="00651B4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اصولوں سے عبارت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بوقلمون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وسعتوں کے ساتھ ان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گر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گوشہ خواہ وہ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متعلق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افعال، عبادات،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جبل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سے،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ان مختلف النوع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اسلام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متناسب اور منفرد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بخشتا ہے۔</w:t>
      </w:r>
    </w:p>
    <w:p w:rsidR="00651B4A" w:rsidRDefault="00651B4A" w:rsidP="00651B4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متناسب اور منفرد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ہوسکتا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نہ اس سے انسان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 سکتا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اپنے مقاصد اور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لحاظ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خود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جب تک اس کر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ارض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جاسکے گا</w:t>
      </w:r>
      <w:r>
        <w:t>!</w:t>
      </w:r>
    </w:p>
    <w:p w:rsidR="00651B4A" w:rsidRDefault="00651B4A" w:rsidP="00651B4A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قطب</w:t>
      </w:r>
    </w:p>
    <w:p w:rsidR="00651B4A" w:rsidRDefault="00651B4A" w:rsidP="00651B4A">
      <w:r>
        <w:t>(</w:t>
      </w:r>
      <w:r>
        <w:rPr>
          <w:rFonts w:cs="Arial"/>
          <w:rtl/>
        </w:rPr>
        <w:t>اسلام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کے شبہات، ترجمہ: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t>)</w:t>
      </w:r>
    </w:p>
    <w:p w:rsidR="00651B4A" w:rsidRDefault="00651B4A" w:rsidP="00651B4A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  <w:bookmarkStart w:id="0" w:name="_GoBack"/>
      <w:bookmarkEnd w:id="0"/>
    </w:p>
    <w:sectPr w:rsidR="00651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F3"/>
    <w:rsid w:val="00651B4A"/>
    <w:rsid w:val="008B4805"/>
    <w:rsid w:val="00C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37B0"/>
  <w15:chartTrackingRefBased/>
  <w15:docId w15:val="{D80D29BC-5C87-4596-BAAE-80BA18B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4563</Words>
  <Characters>26015</Characters>
  <Application>Microsoft Office Word</Application>
  <DocSecurity>0</DocSecurity>
  <Lines>216</Lines>
  <Paragraphs>61</Paragraphs>
  <ScaleCrop>false</ScaleCrop>
  <Company/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2025-01-28T07:47:00Z</dcterms:created>
  <dcterms:modified xsi:type="dcterms:W3CDTF">2025-01-28T07:49:00Z</dcterms:modified>
</cp:coreProperties>
</file>