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BE8" w:rsidRDefault="00DF5BE8" w:rsidP="00DF5BE8"/>
    <w:p w:rsidR="00DF5BE8" w:rsidRDefault="00DF5BE8" w:rsidP="00DF5BE8"/>
    <w:p w:rsidR="00DF5BE8" w:rsidRDefault="00DF5BE8" w:rsidP="00DF5BE8">
      <w:r>
        <w:rPr>
          <w:rFonts w:cs="Arial"/>
          <w:rtl/>
        </w:rPr>
        <w:t>ہم اللہ الرحمن الرحيم</w:t>
      </w:r>
    </w:p>
    <w:p w:rsidR="00DF5BE8" w:rsidRDefault="00DF5BE8" w:rsidP="00DF5BE8">
      <w:r>
        <w:rPr>
          <w:rFonts w:cs="Arial"/>
          <w:rtl/>
        </w:rPr>
        <w:t>اشارات</w:t>
      </w:r>
    </w:p>
    <w:p w:rsidR="00DF5BE8" w:rsidRDefault="00DF5BE8" w:rsidP="00DF5BE8">
      <w:r>
        <w:rPr>
          <w:rFonts w:cs="Arial"/>
          <w:rtl/>
        </w:rPr>
        <w:t>پاکستان: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</w:p>
    <w:p w:rsidR="00DF5BE8" w:rsidRDefault="00DF5BE8" w:rsidP="00DF5BE8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F5BE8" w:rsidRDefault="00DF5BE8" w:rsidP="00DF5BE8">
      <w:r>
        <w:rPr>
          <w:rFonts w:cs="Arial" w:hint="eastAsia"/>
          <w:rtl/>
        </w:rPr>
        <w:t>فرد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علامہ ا قبال نے اس نکتے کو بڑے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DF5BE8" w:rsidRDefault="00DF5BE8" w:rsidP="00DF5BE8">
      <w:r>
        <w:rPr>
          <w:rFonts w:cs="Arial" w:hint="eastAsia"/>
          <w:rtl/>
        </w:rPr>
        <w:t>زنده</w:t>
      </w:r>
      <w:r>
        <w:rPr>
          <w:rFonts w:cs="Arial"/>
          <w:rtl/>
        </w:rPr>
        <w:t xml:space="preserve"> فرد از ارتباط جان و تن</w:t>
      </w:r>
    </w:p>
    <w:p w:rsidR="00DF5BE8" w:rsidRDefault="00DF5BE8" w:rsidP="00DF5BE8">
      <w:r>
        <w:rPr>
          <w:rFonts w:cs="Arial" w:hint="eastAsia"/>
          <w:rtl/>
        </w:rPr>
        <w:t>زنده</w:t>
      </w:r>
      <w:r>
        <w:rPr>
          <w:rFonts w:cs="Arial"/>
          <w:rtl/>
        </w:rPr>
        <w:t xml:space="preserve"> قوم از حفظ ناموس کهن</w:t>
      </w:r>
    </w:p>
    <w:p w:rsidR="00DF5BE8" w:rsidRDefault="00DF5BE8" w:rsidP="00DF5BE8">
      <w:r>
        <w:rPr>
          <w:rFonts w:cs="Arial" w:hint="eastAsia"/>
          <w:rtl/>
        </w:rPr>
        <w:t>مرگ</w:t>
      </w:r>
      <w:r>
        <w:rPr>
          <w:rFonts w:cs="Arial"/>
          <w:rtl/>
        </w:rPr>
        <w:t xml:space="preserve"> فرد از خشک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DF5BE8" w:rsidRDefault="00DF5BE8" w:rsidP="00DF5BE8">
      <w:r>
        <w:rPr>
          <w:rFonts w:cs="Arial" w:hint="eastAsia"/>
          <w:rtl/>
        </w:rPr>
        <w:t>مرگ</w:t>
      </w:r>
      <w:r>
        <w:rPr>
          <w:rFonts w:cs="Arial"/>
          <w:rtl/>
        </w:rPr>
        <w:t xml:space="preserve"> قوم از ترک متصور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(اسرار و رموز)</w:t>
      </w:r>
    </w:p>
    <w:p w:rsidR="00DF5BE8" w:rsidRDefault="00DF5BE8" w:rsidP="00DF5BE8">
      <w:r>
        <w:rPr>
          <w:rFonts w:cs="Arial"/>
          <w:rtl/>
        </w:rPr>
        <w:t>(فرد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و تن کے تعلق سے قائم ہے،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تحفظ سے قائم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جوے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خشک ہو جانے سے واقع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متصور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ہے۔) پاکستان اپنے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سال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حالات سے دو چار ہے، وہ حفظ ناموس کہن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اور ترک مقصود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تباہ کن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جانے کا سامان ہے۔ ان خطرات اور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کا بر وقت مقابلہ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DF5BE8" w:rsidRDefault="00DF5BE8" w:rsidP="00DF5BE8">
      <w:r>
        <w:rPr>
          <w:rFonts w:cs="Arial" w:hint="eastAsia"/>
          <w:rtl/>
        </w:rPr>
        <w:t>فرد</w:t>
      </w:r>
      <w:r>
        <w:rPr>
          <w:rFonts w:cs="Arial"/>
          <w:rtl/>
        </w:rPr>
        <w:t xml:space="preserve"> اور قوم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مقصود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</w:t>
      </w:r>
    </w:p>
    <w:p w:rsidR="009E2635" w:rsidRDefault="00DF5BE8" w:rsidP="00DF5BE8">
      <w:pPr>
        <w:rPr>
          <w:rFonts w:cs="Arial"/>
        </w:rPr>
      </w:pPr>
      <w:r>
        <w:rPr>
          <w:rFonts w:cs="Arial" w:hint="eastAsia"/>
          <w:rtl/>
        </w:rPr>
        <w:t>انداز</w:t>
      </w:r>
      <w:r>
        <w:rPr>
          <w:rFonts w:cs="Arial"/>
          <w:rtl/>
        </w:rPr>
        <w:t xml:space="preserve"> ہ اس بات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قرآن نے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DF5BE8" w:rsidRDefault="00DF5BE8" w:rsidP="00DF5BE8"/>
    <w:p w:rsidR="00DF5BE8" w:rsidRDefault="00DF5BE8" w:rsidP="00DF5BE8"/>
    <w:p w:rsidR="00DF5BE8" w:rsidRDefault="00DF5BE8" w:rsidP="00DF5BE8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DF5BE8" w:rsidRDefault="00DF5BE8" w:rsidP="00DF5BE8">
      <w:r>
        <w:rPr>
          <w:rFonts w:cs="Arial"/>
          <w:rtl/>
        </w:rPr>
        <w:t>اشارات</w:t>
      </w:r>
    </w:p>
    <w:p w:rsidR="00DF5BE8" w:rsidRDefault="00DF5BE8" w:rsidP="00DF5BE8">
      <w:r>
        <w:rPr>
          <w:rFonts w:cs="Arial"/>
          <w:rtl/>
        </w:rPr>
        <w:t>افينا الصِّرَاطَ الْمُسْتَقِيم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هُدًى لِّلْمُتَّقِينَ اس دعا کا جواب ہے۔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آدم کے واقعے کو جس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انسان کا مقصد وجود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پورا قرآن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ن ہے جو انسان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کردارادا کرنے کے لائق بناتا ہے۔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جس انسان کو اللہ نے اپنا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اسے علم الاش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سے نوازا۔ اسے عقل، ارادے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مالا 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اندر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 دونوں کا واعيد ركها فالْهَمَهَا فُ</w:t>
      </w:r>
      <w:r>
        <w:rPr>
          <w:rFonts w:cs="Arial" w:hint="eastAsia"/>
          <w:rtl/>
        </w:rPr>
        <w:t>جُورَهَا</w:t>
      </w:r>
      <w:r>
        <w:rPr>
          <w:rFonts w:cs="Arial"/>
          <w:rtl/>
        </w:rPr>
        <w:t xml:space="preserve"> وَتَقُوهَا الشمس (</w:t>
      </w:r>
      <w:r>
        <w:rPr>
          <w:rFonts w:cs="Arial"/>
          <w:rtl/>
          <w:lang w:bidi="fa-IR"/>
        </w:rPr>
        <w:t xml:space="preserve">۸۹) </w:t>
      </w:r>
      <w:r>
        <w:rPr>
          <w:rFonts w:cs="Arial"/>
          <w:rtl/>
        </w:rPr>
        <w:t>اسے حق و باطل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نوازنے کے بعد،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نوازا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کو روشن کر کے اسے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 اور جو اس سے روگردان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 وہنا کام ونامراد ہے۔ فَإ</w:t>
      </w:r>
      <w:r>
        <w:rPr>
          <w:rFonts w:cs="Arial" w:hint="eastAsia"/>
          <w:rtl/>
        </w:rPr>
        <w:t>ِمَّا</w:t>
      </w:r>
      <w:r>
        <w:rPr>
          <w:rFonts w:cs="Arial"/>
          <w:rtl/>
        </w:rPr>
        <w:t xml:space="preserve"> يَأْتِيَنَّكُمْ عَلَى هُدًى فَعَنْ تَبِعَ هُدَايَ فَلَا خَوْفٌ عَلَيْهِمْ وَلَا هُم يَحْزَنُونَ ( وَ الَّذِيْنَ كَفَرُوا وَكَلْبُوا بِأَيْتِنَا أُولَئِكَ أَصْحَبُ النَّارِ هُمْ فِيهَا خلتون ه (البقره </w:t>
      </w:r>
      <w:r>
        <w:rPr>
          <w:rFonts w:cs="Arial"/>
          <w:rtl/>
          <w:lang w:bidi="fa-IR"/>
        </w:rPr>
        <w:t xml:space="preserve">۳۸:۲-۳۹) </w:t>
      </w:r>
      <w:r>
        <w:rPr>
          <w:rFonts w:cs="Arial"/>
          <w:rtl/>
        </w:rPr>
        <w:t>پھر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تمھارے پاس </w:t>
      </w:r>
      <w:r>
        <w:rPr>
          <w:rFonts w:cs="Arial" w:hint="eastAsia"/>
          <w:rtl/>
        </w:rPr>
        <w:t>پہنچے</w:t>
      </w:r>
      <w:r>
        <w:rPr>
          <w:rFonts w:cs="Arial"/>
          <w:rtl/>
        </w:rPr>
        <w:t xml:space="preserve"> تو جو لوگ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اور رنج کا موقع نہ ہوگا اور جو اس کو قبول کرنے سے انکار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جھٹلائ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وہ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سے معلوم ہوا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کارفرما قوت </w:t>
      </w: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اس</w:t>
      </w:r>
    </w:p>
    <w:p w:rsidR="00DF5BE8" w:rsidRDefault="00DF5BE8" w:rsidP="00DF5BE8">
      <w:pPr>
        <w:rPr>
          <w:rFonts w:cs="Arial"/>
        </w:rPr>
      </w:pPr>
      <w:r>
        <w:rPr>
          <w:rFonts w:cs="Arial" w:hint="eastAsia"/>
          <w:rtl/>
        </w:rPr>
        <w:t>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( paradigm 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الم الاش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اس کائنات کے وسائل اور خزانوں کا علم اورا دراک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انسان کو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مخلوقات پر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ابت</w:t>
      </w:r>
      <w:r>
        <w:rPr>
          <w:rFonts w:cs="Arial"/>
          <w:rtl/>
        </w:rPr>
        <w:t xml:space="preserve"> و خلافت کا اہل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lastRenderedPageBreak/>
        <w:t>۲</w:t>
      </w:r>
      <w:r>
        <w:rPr>
          <w:rFonts w:cs="Arial"/>
          <w:rtl/>
        </w:rPr>
        <w:t>۔ عقل اور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کو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فرشتوں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اشارہ کرتے ہوئے کہا تھا: ”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فساد کرے گا“۔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 دو قبول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انسان کو تبر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اس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سوچ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لبتہ</w:t>
      </w:r>
      <w:r>
        <w:rPr>
          <w:rFonts w:cs="Arial"/>
          <w:rtl/>
        </w:rPr>
        <w:t xml:space="preserve">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(ہدا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)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DF5BE8" w:rsidRDefault="00DF5BE8" w:rsidP="00DF5BE8"/>
    <w:p w:rsidR="00DF5BE8" w:rsidRDefault="00DF5BE8" w:rsidP="00DF5BE8"/>
    <w:p w:rsidR="00DF5BE8" w:rsidRDefault="00DF5BE8" w:rsidP="00DF5BE8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DF5BE8" w:rsidRDefault="00DF5BE8" w:rsidP="00DF5BE8">
      <w:r>
        <w:rPr>
          <w:rFonts w:cs="Arial"/>
          <w:rtl/>
        </w:rPr>
        <w:t>اشارات</w:t>
      </w:r>
    </w:p>
    <w:p w:rsidR="00DF5BE8" w:rsidRDefault="00DF5BE8" w:rsidP="00DF5BE8">
      <w:r>
        <w:rPr>
          <w:rFonts w:cs="Arial"/>
          <w:rtl/>
        </w:rPr>
        <w:t>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سوچ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 مشرق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نظر آتا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اختلاف ک</w:t>
      </w:r>
      <w:r>
        <w:rPr>
          <w:rFonts w:cs="Arial" w:hint="cs"/>
          <w:rtl/>
        </w:rPr>
        <w:t>ی</w:t>
      </w:r>
    </w:p>
    <w:p w:rsidR="00DF5BE8" w:rsidRDefault="00DF5BE8" w:rsidP="00DF5BE8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سا 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-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مراد 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گزارنے کا اسلوب ، احساس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رسل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کتابوں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خاتم 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اممَنَ الرَّسُولُ بِمَا أُنْزِلَ إِلَيْهِ مِنْ رَّبِّهِ وَ الْمُؤْمِنُونَ كُلٌّ آمَنَ بِاللَّهِ وَ مَلْئِكُم وَكُتُبِهِ وَرُسُلِهِ لَا نُفَرَقُ بَيْنَ أَحَدٍ مِنْ رُسُلِهِ وَ قَالُوا سَمِعْنَا وَ أَطَعْنَا غُفْرَانَك</w:t>
      </w:r>
      <w:r>
        <w:rPr>
          <w:rFonts w:cs="Arial" w:hint="eastAsia"/>
          <w:rtl/>
        </w:rPr>
        <w:t>َ</w:t>
      </w:r>
      <w:r>
        <w:rPr>
          <w:rFonts w:cs="Arial"/>
          <w:rtl/>
        </w:rPr>
        <w:t xml:space="preserve"> رَبَّنَا وَ إِلَيْكَ الْمَصِيرُ ) [البقره </w:t>
      </w:r>
      <w:r>
        <w:rPr>
          <w:rFonts w:cs="Arial"/>
          <w:rtl/>
          <w:lang w:bidi="fa-IR"/>
        </w:rPr>
        <w:t xml:space="preserve">۲۸۵:۲] " </w:t>
      </w:r>
      <w:r>
        <w:rPr>
          <w:rFonts w:cs="Arial"/>
          <w:rtl/>
        </w:rPr>
        <w:t>رسول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اس کے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پر نازل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جو لوگ اس رسول کے ماننے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دل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اللہ اور اس کے فرشتوں ،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</w:t>
      </w:r>
      <w:r>
        <w:rPr>
          <w:rFonts w:cs="Arial" w:hint="eastAsia"/>
          <w:rtl/>
        </w:rPr>
        <w:t>بوں،</w:t>
      </w:r>
      <w:r>
        <w:rPr>
          <w:rFonts w:cs="Arial"/>
          <w:rtl/>
        </w:rPr>
        <w:t xml:space="preserve"> اور اس کے رسولوں کو مانتے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کا قول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اللہ کے رسولوں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الگ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ہم نے حکم سنا اور اطاعت قبول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مالک، ہم تجھ سے خطا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طالب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پلٹتا ہے۔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مقصد تک پہنچنے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جد و جہد کو سہارا عطا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علم کو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نافع اور سودمند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ابت</w:t>
      </w:r>
      <w:r>
        <w:rPr>
          <w:rFonts w:cs="Arial"/>
          <w:rtl/>
        </w:rPr>
        <w:t xml:space="preserve"> وخلافت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F5BE8" w:rsidRDefault="00DF5BE8" w:rsidP="00DF5BE8">
      <w:pPr>
        <w:rPr>
          <w:rFonts w:cs="Arial"/>
        </w:rPr>
      </w:pPr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الاش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ستونوں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مقصد اور منزل کے چراغ روشن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انضباط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ہے، نہاصل جوہر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اظہار ہوتا ہے، اور نہ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وتحرک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انفر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معاشروں اور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اهْدِنَا الصِّرَاطَ الْمُسْتَقِيمَ صِرَاطَ الَّذِيْنَ أَنْعَمْ</w:t>
      </w:r>
      <w:r>
        <w:rPr>
          <w:rFonts w:cs="Arial" w:hint="eastAsia"/>
          <w:rtl/>
        </w:rPr>
        <w:t>تَ</w:t>
      </w:r>
      <w:r>
        <w:rPr>
          <w:rFonts w:cs="Arial"/>
          <w:rtl/>
        </w:rPr>
        <w:t xml:space="preserve"> عَلَيْهِمْ غَيْرِ الْمَغْضُوبِ عليهِ وَ لَا الضَّالِّينَ ) (فلاحه </w:t>
      </w:r>
      <w:r>
        <w:rPr>
          <w:rFonts w:cs="Arial"/>
          <w:rtl/>
          <w:lang w:bidi="fa-IR"/>
        </w:rPr>
        <w:t xml:space="preserve">۱ : ۵-۶ ) </w:t>
      </w:r>
      <w:r>
        <w:rPr>
          <w:rFonts w:cs="Arial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راستہ دکھا، اُن لوگوں کا</w:t>
      </w:r>
    </w:p>
    <w:p w:rsidR="00DF5BE8" w:rsidRDefault="00DF5BE8" w:rsidP="00DF5BE8"/>
    <w:p w:rsidR="00DF5BE8" w:rsidRDefault="00DF5BE8" w:rsidP="00DF5BE8"/>
    <w:p w:rsidR="00DF5BE8" w:rsidRDefault="00DF5BE8" w:rsidP="00DF5BE8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DF5BE8" w:rsidRDefault="00DF5BE8" w:rsidP="00DF5BE8">
      <w:r>
        <w:rPr>
          <w:rFonts w:cs="Arial"/>
          <w:rtl/>
        </w:rPr>
        <w:t>اشارات</w:t>
      </w:r>
    </w:p>
    <w:p w:rsidR="00DF5BE8" w:rsidRDefault="00DF5BE8" w:rsidP="00DF5BE8">
      <w:r>
        <w:rPr>
          <w:rFonts w:cs="Arial"/>
          <w:rtl/>
        </w:rPr>
        <w:t>راستہ جن پر تو نے انعام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معتوب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ہوئے، جو بھٹکے ہوئے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F5BE8" w:rsidRDefault="00DF5BE8" w:rsidP="00DF5BE8">
      <w:pPr>
        <w:rPr>
          <w:rFonts w:cs="Arial"/>
        </w:rPr>
      </w:pPr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اظہر من الشمس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جن قوموں اور انسانوں کے سامنے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منزل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اوراق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دام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درست، شر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علم بردار،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صورتوں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 ونما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 رہا ہے۔ البتہ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اگر حق پر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فلاح کے چشمے پھوٹتے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وہ باطل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جہان تگ و دو فساد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آجاتا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 فتوے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ابن خلدون [م:</w:t>
      </w:r>
      <w:r>
        <w:rPr>
          <w:rFonts w:cs="Arial"/>
          <w:rtl/>
          <w:lang w:bidi="fa-IR"/>
        </w:rPr>
        <w:t xml:space="preserve">۱۴۰۶] </w:t>
      </w:r>
      <w:r>
        <w:rPr>
          <w:rFonts w:cs="Arial"/>
          <w:rtl/>
        </w:rPr>
        <w:t>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مقتصد،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خود دو رجد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فلاسفہ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شرح وبسط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مثال کے طور پر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ساروکن [ م :</w:t>
      </w:r>
      <w:r>
        <w:rPr>
          <w:rFonts w:cs="Arial"/>
          <w:rtl/>
          <w:lang w:bidi="fa-IR"/>
        </w:rPr>
        <w:t>۱۹۶۸</w:t>
      </w:r>
      <w:r>
        <w:rPr>
          <w:rFonts w:cs="Arial"/>
          <w:rtl/>
        </w:rPr>
        <w:t>ء]، آرنلڈ ج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ٹائن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[م: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>ء اور عصر حاضر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موضوع پر خامہ فرسائ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سب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ابھر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تھا، اور جو اس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جذ بہ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گذشتہ ربع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ےاور</w:t>
      </w:r>
      <w:r>
        <w:rPr>
          <w:rFonts w:cs="Arial"/>
          <w:rtl/>
        </w:rPr>
        <w:t xml:space="preserve">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کارفرمائ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اص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کو ہمارے اہلِ دانش نے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سے مربوط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حضرت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[ م </w:t>
      </w:r>
      <w:r>
        <w:rPr>
          <w:rFonts w:cs="Arial"/>
          <w:rtl/>
          <w:lang w:bidi="fa-IR"/>
        </w:rPr>
        <w:t xml:space="preserve">۶۴ ۰۱۷] </w:t>
      </w:r>
      <w:r>
        <w:rPr>
          <w:rFonts w:cs="Arial"/>
          <w:rtl/>
        </w:rPr>
        <w:t>نے اسے اجتہاد اور جہاؤ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شعر وادب نے اسے ظلم اور تلوار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صاف اور واضح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کہ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عامل قلم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قلم سے مراد ہے فکر و دانش او را خلاق و اصول، جب کہ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 بہ عمل لانے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تلوار کا وجود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قلم اور تلوار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 راست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زبر دست معاون اور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DF5BE8" w:rsidRDefault="00DF5BE8" w:rsidP="00DF5BE8"/>
    <w:p w:rsidR="00DF5BE8" w:rsidRDefault="00DF5BE8" w:rsidP="00DF5BE8"/>
    <w:p w:rsidR="00DF5BE8" w:rsidRDefault="00DF5BE8" w:rsidP="00DF5BE8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DF5BE8" w:rsidRDefault="00DF5BE8" w:rsidP="00DF5BE8">
      <w:r>
        <w:rPr>
          <w:rFonts w:cs="Arial"/>
          <w:rtl/>
        </w:rPr>
        <w:t>اشارات</w:t>
      </w:r>
    </w:p>
    <w:p w:rsidR="00DF5BE8" w:rsidRDefault="00DF5BE8" w:rsidP="00DF5BE8">
      <w:r>
        <w:rPr>
          <w:rFonts w:cs="Arial"/>
          <w:rtl/>
          <w:lang w:bidi="fa-IR"/>
        </w:rPr>
        <w:t>۲۰</w:t>
      </w:r>
      <w:r>
        <w:t xml:space="preserve"> </w:t>
      </w:r>
      <w:r>
        <w:rPr>
          <w:rFonts w:cs="Arial"/>
          <w:rtl/>
          <w:lang w:bidi="fa-IR"/>
        </w:rPr>
        <w:t>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 بے خدا فلسفوں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کش مکش اور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قوموں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تجارت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رقابت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بنا پر خوں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تصادم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اس سے ماقبل متصل ۹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وان</w:t>
      </w:r>
      <w:r>
        <w:rPr>
          <w:rFonts w:cs="Arial"/>
          <w:rtl/>
          <w:lang w:bidi="fa-IR"/>
        </w:rPr>
        <w:t xml:space="preserve"> ترک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[م:۱۸۸۳] نے نبل ازم</w:t>
      </w:r>
      <w:r>
        <w:t xml:space="preserve"> Nihlism </w:t>
      </w:r>
      <w:r>
        <w:rPr>
          <w:rFonts w:cs="Arial"/>
          <w:rtl/>
          <w:lang w:bidi="fa-IR"/>
        </w:rPr>
        <w:t>(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بے معن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محض وجود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ہے) </w:t>
      </w:r>
      <w:r>
        <w:rPr>
          <w:rFonts w:cs="Arial" w:hint="eastAsia"/>
          <w:rtl/>
          <w:lang w:bidi="fa-IR"/>
        </w:rPr>
        <w:t>کے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کو بڑے دعوے سے پھ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لانے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گذشتہ دوصد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جواب دہ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تصور سے بالا انسان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مزعومہ سوچ کا سر چشمہ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فکر سے پھوٹتا ہے۔ 19و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اواخر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اشتراک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پرولتار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مزدوروں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نعرہ بلند ہوا، جس نے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کھتے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کھتے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وس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  <w:r>
        <w:rPr>
          <w:rFonts w:cs="Arial"/>
          <w:rtl/>
          <w:lang w:bidi="fa-IR"/>
        </w:rPr>
        <w:t xml:space="preserve"> حصے کو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سماج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افکار کو تہہ وبالا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مگر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فطر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کے باعث ۷۰ ۸۰ سال کے بعد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اشتراک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سورج ڈوب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فاشزم ( فسطائ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) کا ڈنکا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بجا مگر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دوروں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ان</w:t>
      </w:r>
      <w:r>
        <w:rPr>
          <w:rFonts w:cs="Arial" w:hint="eastAsia"/>
          <w:rtl/>
          <w:lang w:bidi="fa-IR"/>
        </w:rPr>
        <w:t>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بدتر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اصطلاح بن کر فنا کے گھاٹ اتر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انسان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ساتھ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کتنا بڑا نداق ہے کہ وہ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جس نے ہو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سائنس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سہارا لے کر دو 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جنگوں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کروڑوں انسانوں کو موت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دھک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تھا، آج مسلمانوں کو امن کا درس دے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ہے؟</w:t>
      </w:r>
      <w:r>
        <w:rPr>
          <w:rFonts w:cs="Arial"/>
          <w:rtl/>
          <w:lang w:bidi="fa-IR"/>
        </w:rPr>
        <w:t xml:space="preserve"> پھر سوو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کے انہدام [1991ء] کے بعد فرانس فو کھا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آپ اکتوبر ۱۹۵۲ء نے</w:t>
      </w:r>
      <w:r>
        <w:t xml:space="preserve"> End of the History </w:t>
      </w:r>
      <w:r>
        <w:rPr>
          <w:rFonts w:cs="Arial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کے خاتمے کا اعلان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مگر چند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برسوں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فکر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بلبلے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تحل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ہو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</w:t>
      </w:r>
    </w:p>
    <w:p w:rsidR="00DF5BE8" w:rsidRDefault="00DF5BE8" w:rsidP="00DF5BE8">
      <w:r>
        <w:rPr>
          <w:rFonts w:cs="Arial" w:hint="eastAsia"/>
          <w:rtl/>
        </w:rPr>
        <w:t>آن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مقاصد اور اقدار بطور اصل کارفرما قوت کے فہم اور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عصر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شدہ 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کا حل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آدرشوں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بحران،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ہے،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بحران ہے، جس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مستقبل کو خوف ناک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سے دو 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DF5BE8" w:rsidRDefault="00DF5BE8" w:rsidP="00DF5BE8">
      <w:pPr>
        <w:rPr>
          <w:rFonts w:cs="Arial"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اہل فکر و نظر، اقدار اور ، 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مظہر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مستقبل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روشن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معرض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آئے، جو احترام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اخوت،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مساوات اور </w:t>
      </w:r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لاگ</w:t>
      </w:r>
    </w:p>
    <w:p w:rsidR="00DF5BE8" w:rsidRDefault="00DF5BE8" w:rsidP="00DF5BE8"/>
    <w:p w:rsidR="00DF5BE8" w:rsidRDefault="00DF5BE8" w:rsidP="00DF5BE8"/>
    <w:p w:rsidR="00DF5BE8" w:rsidRDefault="00DF5BE8" w:rsidP="00DF5BE8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DF5BE8" w:rsidRDefault="00DF5BE8" w:rsidP="00DF5BE8">
      <w:r>
        <w:rPr>
          <w:rFonts w:cs="Arial"/>
          <w:rtl/>
        </w:rPr>
        <w:t>اشارات</w:t>
      </w:r>
    </w:p>
    <w:p w:rsidR="00DF5BE8" w:rsidRDefault="00DF5BE8" w:rsidP="00DF5BE8">
      <w:r>
        <w:rPr>
          <w:rFonts w:cs="Arial"/>
          <w:rtl/>
        </w:rPr>
        <w:t>انصاف پر استوار ہو، جو استحصال سے پاک اور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محبت، امداد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مودت کا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پاکستان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علامہ محمد اقبال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DF5BE8" w:rsidRDefault="00DF5BE8" w:rsidP="00DF5BE8">
      <w:r>
        <w:rPr>
          <w:rFonts w:cs="Arial" w:hint="eastAsia"/>
          <w:rtl/>
        </w:rPr>
        <w:t>وحدت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معتبر ہے، اور وہ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ہے، جو نسل و زبان و رنگ سے بالاتر ہے۔ جب تک اس نام نہاد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اس ناپاک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لعنتوں کو پاش پاش نہ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جب تک انسان </w:t>
      </w:r>
      <w:r>
        <w:rPr>
          <w:rFonts w:cs="Arial"/>
          <w:rtl/>
        </w:rPr>
        <w:lastRenderedPageBreak/>
        <w:t>اپنے عمل کے اعتبار سے الخلق عبال اللہ کے اصول کا قائل نہ ہو جائے گا، جب تک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رنگ ونسل کے اعتبارات کو نہ منا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اس وقت تک انسان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فلاح وسعادت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اور اخوت،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مساوات کے شان دار الفاظ شرمندہ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[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کو سال نو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غام،</w:t>
      </w:r>
      <w:r>
        <w:rPr>
          <w:rFonts w:cs="Arial"/>
          <w:rtl/>
        </w:rPr>
        <w:t xml:space="preserve">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و،</w:t>
      </w:r>
      <w:r>
        <w:rPr>
          <w:rFonts w:cs="Arial"/>
          <w:rtl/>
        </w:rPr>
        <w:t xml:space="preserve"> لاہور ]</w:t>
      </w:r>
    </w:p>
    <w:p w:rsidR="00DF5BE8" w:rsidRDefault="00DF5BE8" w:rsidP="00DF5BE8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علامہ محمد اقبال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موقع پر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جو کچھ قرآن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اسلام محض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بشر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ہے، جو اس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</w:t>
      </w:r>
      <w:r>
        <w:rPr>
          <w:rFonts w:cs="Arial" w:hint="eastAsia"/>
          <w:rtl/>
        </w:rPr>
        <w:t>ظر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بدل کر 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خالص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جس نے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کو سب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 تو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ٹ،</w:t>
      </w:r>
      <w:r>
        <w:rPr>
          <w:rFonts w:cs="Arial"/>
          <w:rtl/>
        </w:rPr>
        <w:t xml:space="preserve"> بلکہ خالصتاً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مقصد، با وجود تمام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/>
          <w:rtl/>
        </w:rPr>
        <w:t xml:space="preserve"> کے عالم بشر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متحد و منظم کرنا ہے۔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کو خطبہ الہ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اقبال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اسلام،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لگ الگ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بانٹا۔ وہ ہارے اور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قابل اتحاد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خدا اور کائنات، رو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مادہ،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 کے جزو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سکھانا کہ انسان اس آلائ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سے لبر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نا پاک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باشندہ ہے اور وہ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ترک کر دے، جہاں روح رہت</w:t>
      </w:r>
      <w:r>
        <w:rPr>
          <w:rFonts w:cs="Arial" w:hint="cs"/>
          <w:rtl/>
        </w:rPr>
        <w:t>ی</w:t>
      </w:r>
    </w:p>
    <w:p w:rsidR="00DF5BE8" w:rsidRDefault="00DF5BE8" w:rsidP="00DF5BE8"/>
    <w:p w:rsidR="00DF5BE8" w:rsidRDefault="00DF5BE8" w:rsidP="00DF5BE8"/>
    <w:p w:rsidR="00DF5BE8" w:rsidRDefault="00DF5BE8" w:rsidP="00DF5BE8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DF5BE8" w:rsidRDefault="00DF5BE8" w:rsidP="00DF5BE8">
      <w:r>
        <w:rPr>
          <w:rFonts w:cs="Arial"/>
          <w:rtl/>
        </w:rPr>
        <w:t>اشارات</w:t>
      </w:r>
    </w:p>
    <w:p w:rsidR="00DF5BE8" w:rsidRDefault="00DF5BE8" w:rsidP="00DF5BE8">
      <w:r>
        <w:rPr>
          <w:rFonts w:cs="Arial"/>
          <w:rtl/>
        </w:rPr>
        <w:t>ہے، اسلام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مادہ روح کا وہ روپ ہے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مکان و زمان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گھرا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مذہب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خارج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[ اور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] شمال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ہندستان کے مسلمانوں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منتظم، 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کرنا پڑے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F5BE8" w:rsidRDefault="00DF5BE8" w:rsidP="00DF5BE8"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سلام ان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/>
          <w:rtl/>
        </w:rPr>
        <w:t xml:space="preserve"> سے بلند ہو کر انسان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بلاتا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تصور جہاں ( ورلڈ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منصفانہ نظام جہاں (ورلڈ آرڈر ) نمو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ہوتا ہے۔ اس وقت جو لوگ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انکار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اس بات کو</w:t>
      </w:r>
    </w:p>
    <w:p w:rsidR="00DF5BE8" w:rsidRDefault="00DF5BE8" w:rsidP="00DF5BE8">
      <w:r>
        <w:rPr>
          <w:rFonts w:cs="Arial" w:hint="eastAsia"/>
          <w:rtl/>
        </w:rPr>
        <w:t>بھول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سے کٹ کر، اور مفاد و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 کر انسان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پہنچ جاتا ہے۔ جتنا وہ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اخلاق سے دُور ہوتا ہے،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بنتا ہے۔ 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پرستانہ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پروگرام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شپ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DF5BE8" w:rsidRDefault="00DF5BE8" w:rsidP="00DF5BE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دکھوں کا مداوا کر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طر زباے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معاملہ قوموں اور ملکوں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F5BE8" w:rsidRDefault="00DF5BE8" w:rsidP="00DF5BE8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کو سمجھے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اور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قوت محرکہ کو سمجھا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سکتا۔ پاکستان کے وجود کو بھنے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اس مناسبت سے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مسلمان اور اسلام دو الگ الگ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</w:t>
      </w:r>
      <w:r>
        <w:rPr>
          <w:rFonts w:cs="Arial" w:hint="eastAsia"/>
          <w:rtl/>
        </w:rPr>
        <w:t>مانوں</w:t>
      </w:r>
      <w:r>
        <w:rPr>
          <w:rFonts w:cs="Arial"/>
          <w:rtl/>
        </w:rPr>
        <w:t xml:space="preserve"> کے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 اور مسلمان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حوالے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مسلمان ہونا تو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مگر اس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احمقانہ اور تباہ کن تصور ہے۔ مسلمان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 کا حصہ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مشن اور مقصد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علم بردار ہے، جسے مسلمان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مسلمان گناہ گار ہوسکتا ہے، مگر وہ اسلام کے تصور جز اوسزا، اور اخرو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سے اپنے آپ کو الگ کر 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تو وہ مسلمان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 و آخر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ہے۔</w:t>
      </w:r>
    </w:p>
    <w:p w:rsidR="00DF5BE8" w:rsidRDefault="00DF5BE8" w:rsidP="00DF5BE8"/>
    <w:p w:rsidR="00DF5BE8" w:rsidRDefault="00DF5BE8" w:rsidP="00DF5BE8"/>
    <w:p w:rsidR="00DF5BE8" w:rsidRDefault="00DF5BE8" w:rsidP="00DF5BE8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DF5BE8" w:rsidRDefault="00DF5BE8" w:rsidP="00DF5BE8">
      <w:r>
        <w:rPr>
          <w:rFonts w:cs="Arial"/>
          <w:rtl/>
        </w:rPr>
        <w:t>اشارات</w:t>
      </w:r>
    </w:p>
    <w:p w:rsidR="00DF5BE8" w:rsidRDefault="00DF5BE8" w:rsidP="00DF5BE8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انسان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راسخ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ہے: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اللہ سے بناوت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اس کے سامنے مکمل سپردگ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اللہ، رسول ، قرآن</w:t>
      </w:r>
    </w:p>
    <w:p w:rsidR="00DF5BE8" w:rsidRDefault="00DF5BE8" w:rsidP="00DF5BE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آخرت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ڈھالنے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تصورات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مربوط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بر مسلمان مرد اور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F5BE8" w:rsidRDefault="00DF5BE8" w:rsidP="00DF5BE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وضاحت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ہندستان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اختراع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وہ پہلے دن سے اسلام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اہداف کو قائم</w:t>
      </w:r>
    </w:p>
    <w:p w:rsidR="00DF5BE8" w:rsidRDefault="00DF5BE8" w:rsidP="00DF5BE8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والا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سور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فاتحہ دوقوموں اور دوامتوں کے خدوخال واضح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DF5BE8" w:rsidRDefault="00DF5BE8" w:rsidP="00DF5BE8">
      <w:r>
        <w:t>0</w:t>
      </w:r>
    </w:p>
    <w:p w:rsidR="00DF5BE8" w:rsidRDefault="00DF5BE8" w:rsidP="00DF5BE8">
      <w:r>
        <w:rPr>
          <w:rFonts w:cs="Arial" w:hint="eastAsia"/>
          <w:rtl/>
        </w:rPr>
        <w:t>صِرَاطَ</w:t>
      </w:r>
      <w:r>
        <w:rPr>
          <w:rFonts w:cs="Arial"/>
          <w:rtl/>
        </w:rPr>
        <w:t xml:space="preserve"> الَّذِيْنَ أَنْعَمْتَ عَلَيْهِمْ غَيْرِ الْمَقْصُوْبِ عَلَيْهِمْ وَلَا الضَّالِّينَ .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افتتاح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وجود بخشا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دو راستے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کے، انسانوں کو ردو قبول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راستہ اور دوسرا اس کے بر عکس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انحراف اور انکار کا راستہ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اللہ اور اس کے رسول کے بتائے ہوئے اصولوں سے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پاتا ہے، اور دوسرا راستہ اللہ اور اس کے رسول سے انکار، مخالفت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منسوب ہے۔ اس دوقوم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 اصل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قافلوں پر مشتمل ہے۔ ان دونوں قافلوں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فکر، صورت،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ولا،</w:t>
      </w:r>
      <w:r>
        <w:rPr>
          <w:rFonts w:cs="Arial"/>
          <w:rtl/>
        </w:rPr>
        <w:t xml:space="preserve"> شکل اور منزل جدا جدا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قافلہ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کے بتائے ہوئے راستے پر چل رہا ہے اور دوسرا انحراف اور بغاوت کو اپنائے ہوئے ہے۔</w:t>
      </w:r>
    </w:p>
    <w:p w:rsidR="00DF5BE8" w:rsidRDefault="00DF5BE8" w:rsidP="00DF5BE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مضمرات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سمجھتا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F5BE8" w:rsidRDefault="00DF5BE8" w:rsidP="00DF5BE8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افرا داورا قوام کو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 کہ وہ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اور کس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انتخاب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انتخاب کے مطابق وہ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نتائج بھگت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</w:t>
      </w:r>
    </w:p>
    <w:p w:rsidR="00DF5BE8" w:rsidRDefault="00DF5BE8" w:rsidP="00DF5BE8">
      <w:r>
        <w:rPr>
          <w:rFonts w:cs="Arial" w:hint="eastAsia"/>
          <w:rtl/>
        </w:rPr>
        <w:t>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دہ ہوں گے۔</w:t>
      </w:r>
    </w:p>
    <w:p w:rsidR="00DF5BE8" w:rsidRDefault="00DF5BE8" w:rsidP="00DF5BE8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ہر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اپنے تصور اور منزل کے انتخاب کے مطابق</w:t>
      </w:r>
    </w:p>
    <w:p w:rsidR="00DF5BE8" w:rsidRDefault="00DF5BE8" w:rsidP="00DF5BE8">
      <w:pPr>
        <w:rPr>
          <w:rFonts w:cs="Arial"/>
        </w:rPr>
      </w:pP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تشخص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دروبست کا انتظام وانصرام کرے،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مسابقت و بہتر</w:t>
      </w:r>
      <w:r>
        <w:rPr>
          <w:rFonts w:cs="Arial" w:hint="cs"/>
          <w:rtl/>
        </w:rPr>
        <w:t>ی</w:t>
      </w:r>
    </w:p>
    <w:p w:rsidR="00DF5BE8" w:rsidRDefault="00DF5BE8" w:rsidP="00DF5BE8"/>
    <w:p w:rsidR="00DF5BE8" w:rsidRDefault="00DF5BE8" w:rsidP="00DF5BE8"/>
    <w:p w:rsidR="00DF5BE8" w:rsidRDefault="00DF5BE8" w:rsidP="00DF5BE8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DF5BE8" w:rsidRDefault="00DF5BE8" w:rsidP="00DF5BE8">
      <w:r>
        <w:rPr>
          <w:rFonts w:cs="Arial"/>
          <w:rtl/>
        </w:rPr>
        <w:t>کے امکانات کو بروے کارلائے۔</w:t>
      </w:r>
    </w:p>
    <w:p w:rsidR="00DF5BE8" w:rsidRDefault="00DF5BE8" w:rsidP="00DF5BE8">
      <w:r>
        <w:rPr>
          <w:rFonts w:cs="Arial"/>
          <w:rtl/>
        </w:rPr>
        <w:t>اشارات</w:t>
      </w:r>
    </w:p>
    <w:p w:rsidR="00DF5BE8" w:rsidRDefault="00DF5BE8" w:rsidP="00DF5BE8"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اُس پہلو سے وابستہ ہے، جس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صرف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سے جو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لاز 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تاہم احوال و ظروف اور زمان و 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سے، اس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اور باہم مربوط ہوتے ہوئے، افراد اور ممال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کثرت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موجود ہے۔ اسلام نے اس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اور تنوع کو اللہ اور اس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ضابطے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راستے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F5BE8" w:rsidRDefault="00DF5BE8" w:rsidP="00DF5BE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دوقوم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ہے کہ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لائے،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اور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اتباع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وہ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تصورات و عقائد کے مطابق انفرد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کو چلا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t xml:space="preserve"> (nation states) </w:t>
      </w:r>
      <w:r>
        <w:rPr>
          <w:rFonts w:cs="Arial"/>
          <w:rtl/>
        </w:rPr>
        <w:t>کے تصور سے بالکل مختلف سوچ کا حامل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تصور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اہتمام موجود ہے کہ ہر قوم کو ا</w:t>
      </w:r>
      <w:r>
        <w:rPr>
          <w:rFonts w:cs="Arial" w:hint="eastAsia"/>
          <w:rtl/>
        </w:rPr>
        <w:t>پنے</w:t>
      </w:r>
      <w:r>
        <w:rPr>
          <w:rFonts w:cs="Arial"/>
          <w:rtl/>
        </w:rPr>
        <w:t xml:space="preserve"> تشخص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حق حاصل ہے، بنا ہم جس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 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جہاں وہ اپنے اصولوں اور اقدار کے </w:t>
      </w:r>
      <w:r>
        <w:rPr>
          <w:rFonts w:cs="Arial"/>
          <w:rtl/>
        </w:rPr>
        <w:lastRenderedPageBreak/>
        <w:t>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اختلاف اور تنوع کا احت</w:t>
      </w:r>
      <w:r>
        <w:rPr>
          <w:rFonts w:cs="Arial" w:hint="eastAsia"/>
          <w:rtl/>
        </w:rPr>
        <w:t>رام</w:t>
      </w:r>
      <w:r>
        <w:rPr>
          <w:rFonts w:cs="Arial"/>
          <w:rtl/>
        </w:rPr>
        <w:t xml:space="preserve"> کرے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آسودگ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اور ان کے حقوق کا تحفظ کرے۔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اور متنوع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ا۔ وہ ملک، جہاں مسلمانوں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ہے۔</w:t>
      </w:r>
    </w:p>
    <w:p w:rsidR="00DF5BE8" w:rsidRDefault="00DF5BE8" w:rsidP="00DF5BE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وہ ملک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مسلمانوں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اکثر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تو ہے، مگر اقتدار سے محروم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۳- وہ ملک، جہاں مسلمان اقل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قتدار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حاصل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ہے۔ پہل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صورت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کا تقاضا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نظام، اسلام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وضع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اکثر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eastAsia"/>
          <w:rtl/>
          <w:lang w:bidi="fa-IR"/>
        </w:rPr>
        <w:t>ظام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منزل کو متع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کرے اور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تمام اقوام کو</w:t>
      </w:r>
    </w:p>
    <w:p w:rsidR="00DF5BE8" w:rsidRDefault="00DF5BE8" w:rsidP="00DF5BE8"/>
    <w:p w:rsidR="00DF5BE8" w:rsidRDefault="00DF5BE8" w:rsidP="00DF5BE8"/>
    <w:p w:rsidR="00DF5BE8" w:rsidRDefault="00DF5BE8" w:rsidP="00DF5BE8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DF5BE8" w:rsidRDefault="00DF5BE8" w:rsidP="00DF5BE8">
      <w:r>
        <w:rPr>
          <w:rFonts w:cs="Arial"/>
          <w:rtl/>
          <w:lang w:bidi="fa-IR"/>
        </w:rPr>
        <w:t>۱۲</w:t>
      </w:r>
    </w:p>
    <w:p w:rsidR="00DF5BE8" w:rsidRDefault="00DF5BE8" w:rsidP="00DF5BE8">
      <w:r>
        <w:rPr>
          <w:rFonts w:cs="Arial"/>
          <w:rtl/>
        </w:rPr>
        <w:t>انتشارات</w:t>
      </w:r>
    </w:p>
    <w:p w:rsidR="00DF5BE8" w:rsidRDefault="00DF5BE8" w:rsidP="00DF5BE8">
      <w:r>
        <w:rPr>
          <w:rFonts w:cs="Arial"/>
          <w:rtl/>
        </w:rPr>
        <w:t>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حاصل ہوں، تا کہ وہ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جگہ</w:t>
      </w:r>
      <w:r>
        <w:t xml:space="preserve"> (Space) </w:t>
      </w:r>
      <w:r>
        <w:rPr>
          <w:rFonts w:cs="Arial"/>
          <w:rtl/>
        </w:rPr>
        <w:t>پاسک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طرح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دونوں عدل وانصاف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F5BE8" w:rsidRDefault="00DF5BE8" w:rsidP="00DF5BE8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خواہش اور کوشش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اقتدار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جائز حق ہے۔ اگر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ورنہ جدو جہد کے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رہتے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صورت،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قبول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جن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اقتدار حاصل ہے،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اور دوسروں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موقع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دوسرے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کے حامل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اور سہولت حا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 کہ و ہ ا وقار اور منصفانہ انداز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F5BE8" w:rsidRDefault="00DF5BE8" w:rsidP="00DF5BE8">
      <w:r>
        <w:rPr>
          <w:rFonts w:cs="Arial" w:hint="eastAsia"/>
          <w:rtl/>
        </w:rPr>
        <w:t>مذکورہ</w:t>
      </w:r>
      <w:r>
        <w:rPr>
          <w:rFonts w:cs="Arial"/>
          <w:rtl/>
        </w:rPr>
        <w:t xml:space="preserve"> بالا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مطابقت رکھتا ہے، تاہم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کے حالات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صاف نظر آتا ہے کہ مسلمانوں نے اپنے </w:t>
      </w:r>
      <w:r>
        <w:rPr>
          <w:rFonts w:cs="Arial"/>
          <w:rtl/>
          <w:lang w:bidi="fa-IR"/>
        </w:rPr>
        <w:t>۹۰۰</w:t>
      </w:r>
      <w:r>
        <w:rPr>
          <w:rFonts w:cs="Arial"/>
          <w:rtl/>
        </w:rPr>
        <w:t xml:space="preserve"> سالہ دور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کارفرما قوت بنانے کا اہتمام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نا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سامنا کرنا پڑا۔ اس طرز احساس کا منہ بولتا ثبوت اس خطہ 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اس تمام تر احساس کے باوجود کہ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ثبوت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مسلمانوں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بسنے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اپنے مذہب،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اپنے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بلکہ اس کے برعکس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پورا پورا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کے تمام طبقوں کو برابر کے مواقع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رہے۔</w:t>
      </w:r>
    </w:p>
    <w:p w:rsidR="00DF5BE8" w:rsidRDefault="00DF5BE8" w:rsidP="00DF5BE8">
      <w:pPr>
        <w:rPr>
          <w:rFonts w:cs="Arial"/>
        </w:rPr>
      </w:pPr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سے پہلے کے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معلوم ہوتا ہے کہ ہندومت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کاروں کو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ملا، انھوں نے دوسرے مذہب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ما بود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</w:t>
      </w:r>
    </w:p>
    <w:p w:rsidR="00DF5BE8" w:rsidRDefault="00DF5BE8" w:rsidP="00DF5BE8"/>
    <w:p w:rsidR="00DF5BE8" w:rsidRDefault="00DF5BE8" w:rsidP="00DF5BE8"/>
    <w:p w:rsidR="00DF5BE8" w:rsidRDefault="00DF5BE8" w:rsidP="00DF5BE8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DF5BE8" w:rsidRDefault="00DF5BE8" w:rsidP="00DF5BE8">
      <w:r>
        <w:rPr>
          <w:rFonts w:cs="Arial"/>
          <w:rtl/>
          <w:lang w:bidi="fa-IR"/>
        </w:rPr>
        <w:t>۱۳</w:t>
      </w:r>
    </w:p>
    <w:p w:rsidR="00DF5BE8" w:rsidRDefault="00DF5BE8" w:rsidP="00DF5BE8">
      <w:r>
        <w:rPr>
          <w:rFonts w:cs="Arial"/>
          <w:rtl/>
        </w:rPr>
        <w:t>اشارات</w:t>
      </w:r>
    </w:p>
    <w:p w:rsidR="00DF5BE8" w:rsidRDefault="00DF5BE8" w:rsidP="00DF5BE8">
      <w:r>
        <w:rPr>
          <w:rFonts w:cs="Arial"/>
          <w:rtl/>
        </w:rPr>
        <w:lastRenderedPageBreak/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روکاروں</w:t>
      </w:r>
      <w:r>
        <w:rPr>
          <w:rFonts w:cs="Arial"/>
          <w:rtl/>
        </w:rPr>
        <w:t xml:space="preserve"> کو ملک بدر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ہرنا جائز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کو ختم کر کے دم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برعکس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۹۰۰</w:t>
      </w:r>
      <w:r>
        <w:rPr>
          <w:rFonts w:cs="Arial"/>
          <w:rtl/>
        </w:rPr>
        <w:t xml:space="preserve"> سالہ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موجود ہے، اور ان لوگوں کے پاس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زمانے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مسلمانوں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کے باوجود، دوسرے مذاہب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کو ختم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روکاروں</w:t>
      </w:r>
      <w:r>
        <w:rPr>
          <w:rFonts w:cs="Arial"/>
          <w:rtl/>
        </w:rPr>
        <w:t xml:space="preserve"> کو اس مناسبت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سے محروم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(البتہ متحارب اور جنگ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عناصر کا معاملہ دوسرا ہے)۔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ہند پر مسلم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افکارو مذاہب سے تعلق رکھنے والے لوگ، باغ کے مختلف اور رنگارنگ پھولوں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پھلتے پھولتے اور اپنا اپنا کردارادا کرتے رہے۔ بعدازاں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قبضے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طور</w:t>
      </w:r>
      <w:r>
        <w:rPr>
          <w:rFonts w:cs="Arial"/>
          <w:rtl/>
        </w:rPr>
        <w:t xml:space="preserve"> پر،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DF5BE8" w:rsidRDefault="00DF5BE8" w:rsidP="00DF5BE8">
      <w:pPr>
        <w:rPr>
          <w:rFonts w:cs="Arial"/>
        </w:rPr>
      </w:pPr>
      <w:r>
        <w:rPr>
          <w:rFonts w:cs="Arial" w:hint="eastAsia"/>
          <w:rtl/>
        </w:rPr>
        <w:t>چابک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ساتھ، اس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مسلمانوں کو کمزور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مسلمانوں سے تھا، جن سے انھوں نے اقتدار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ہندو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تھے۔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اپنے ہم نواؤں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قوتوں،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دوسرے تمام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استعمال کرتے ہوئے مسلمانوں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 قوت کو ہر ممکن سہولت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مسلمانوں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طبقہ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دور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وفادار، اور مسلمانوں کے خلاف وعدہ معاف گواہ بنا رہا۔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اس طبقے نے اپنے اس کردار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دے کر ملک کو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چونکہ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ہندو غالب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تھے،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ہندوؤں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اس دور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زد خاص و عام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سمندر پار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نے اہل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مسلمانوں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تب مسلمان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F5BE8" w:rsidRDefault="00DF5BE8" w:rsidP="00DF5BE8"/>
    <w:p w:rsidR="00DF5BE8" w:rsidRDefault="00DF5BE8" w:rsidP="00DF5BE8"/>
    <w:p w:rsidR="00DF5BE8" w:rsidRDefault="00DF5BE8" w:rsidP="00DF5BE8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DF5BE8" w:rsidRDefault="00DF5BE8" w:rsidP="00DF5BE8">
      <w:r>
        <w:rPr>
          <w:rFonts w:cs="Arial"/>
          <w:rtl/>
          <w:lang w:bidi="fa-IR"/>
        </w:rPr>
        <w:t>۱۴</w:t>
      </w:r>
    </w:p>
    <w:p w:rsidR="00DF5BE8" w:rsidRDefault="00DF5BE8" w:rsidP="00DF5BE8">
      <w:r>
        <w:rPr>
          <w:rFonts w:cs="Arial"/>
          <w:rtl/>
        </w:rPr>
        <w:t>اشارات</w:t>
      </w:r>
    </w:p>
    <w:p w:rsidR="00DF5BE8" w:rsidRDefault="00DF5BE8" w:rsidP="00DF5BE8">
      <w:r>
        <w:rPr>
          <w:rFonts w:cs="Arial"/>
          <w:rtl/>
        </w:rPr>
        <w:t>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ہندستان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شروع کر رہے تھے۔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۱۹۰۶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مسلم شناخت کا تحفظ، حقوق کا حصول،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وضبط کا احساس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 کا درج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سائمن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نہرو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سوچ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</w:t>
      </w:r>
      <w:r>
        <w:rPr>
          <w:rFonts w:cs="Arial"/>
          <w:rtl/>
          <w:lang w:bidi="fa-IR"/>
        </w:rPr>
        <w:t>۱۹۳۵</w:t>
      </w:r>
      <w:r>
        <w:rPr>
          <w:rFonts w:cs="Arial"/>
          <w:rtl/>
        </w:rPr>
        <w:t>ء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کے تحت قائم شدہ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نے مسلمانوں کا جوحشر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عمل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عکس تھا جسے اپنے دو را 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ہندوؤں 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 اور بدھ مت کے ماننے والوں سے روا رکھا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منظر نامہ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کے حوالے سے جسے مسلمانوں نے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ڈھالتے ہوئے آگے بڑ</w:t>
      </w:r>
      <w:r>
        <w:rPr>
          <w:rFonts w:cs="Arial" w:hint="eastAsia"/>
          <w:rtl/>
        </w:rPr>
        <w:t>ھنے</w:t>
      </w:r>
      <w:r>
        <w:rPr>
          <w:rFonts w:cs="Arial"/>
          <w:rtl/>
        </w:rPr>
        <w:t xml:space="preserve"> اور پھر نمبر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کا انتخاب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لاہور (جسے ہندوؤں نے قرارداد پاکستان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) دراصل اس راستے کا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ہے، جس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مسلمانوں کو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 نے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وضاحت کے ساتھ مسلمانوں کے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اتارا اور دلوں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دھڑکن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DF5BE8" w:rsidRDefault="00DF5BE8" w:rsidP="00DF5BE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مسئلے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عاصمہ محمد اقبال کے خطبہ الہ آباد (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ء) کو غور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جائے۔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دان، علماے کرام اور دانش 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گہرے اضطراب کا شکار تھے، پھر حالات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جائزہ لے کر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پہنچے کہ مسلمانوں کا ہدف محض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کا حصول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اسلام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حاصل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عقائد رکھنے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ثابت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F5BE8" w:rsidRDefault="00DF5BE8" w:rsidP="00DF5BE8">
      <w:pPr>
        <w:rPr>
          <w:rFonts w:cs="Arial"/>
        </w:rPr>
      </w:pPr>
      <w:r>
        <w:rPr>
          <w:rFonts w:cs="Arial" w:hint="eastAsia"/>
          <w:rtl/>
        </w:rPr>
        <w:lastRenderedPageBreak/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تصور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طاقت ور جذبے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</w:t>
      </w:r>
      <w:r>
        <w:rPr>
          <w:rFonts w:cs="Arial"/>
          <w:rtl/>
          <w:lang w:bidi="fa-IR"/>
        </w:rPr>
        <w:t>۱۹۰۶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فرسے کے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طے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تنگ نظر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کے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لازم ہے۔ علامہ محمد اقبال اور قائد اعظم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خط کتابت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DF5BE8" w:rsidRDefault="00DF5BE8" w:rsidP="00DF5BE8"/>
    <w:p w:rsidR="00DF5BE8" w:rsidRDefault="00DF5BE8" w:rsidP="00DF5BE8"/>
    <w:p w:rsidR="00DF5BE8" w:rsidRDefault="00DF5BE8" w:rsidP="00DF5BE8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DF5BE8" w:rsidRDefault="00DF5BE8" w:rsidP="00DF5BE8">
      <w:r>
        <w:rPr>
          <w:rFonts w:cs="Arial"/>
          <w:rtl/>
          <w:lang w:bidi="fa-IR"/>
        </w:rPr>
        <w:t>۱۵</w:t>
      </w:r>
    </w:p>
    <w:p w:rsidR="00DF5BE8" w:rsidRDefault="00DF5BE8" w:rsidP="00DF5BE8">
      <w:r>
        <w:rPr>
          <w:rFonts w:cs="Arial"/>
          <w:rtl/>
        </w:rPr>
        <w:t>اشارات</w:t>
      </w:r>
    </w:p>
    <w:p w:rsidR="00DF5BE8" w:rsidRDefault="00DF5BE8" w:rsidP="00DF5BE8">
      <w:r>
        <w:rPr>
          <w:rFonts w:cs="Arial"/>
          <w:rtl/>
        </w:rPr>
        <w:t xml:space="preserve">اور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جو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مسائل نمل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گئے، اگر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سامنے آتا ہے،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اور مستقب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محفوظ کرنے اور اسے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مسلمانوں کے سامنے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احساس اور سوچ جب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ہونا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نے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ء تک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DF5BE8" w:rsidRDefault="00DF5BE8" w:rsidP="00DF5BE8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نے ہندو قوم پرست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(م: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ء) کے نام اپنے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۱۹۴۴</w:t>
      </w:r>
      <w:r>
        <w:rPr>
          <w:rFonts w:cs="Arial"/>
          <w:rtl/>
        </w:rPr>
        <w:t>ء</w:t>
      </w:r>
    </w:p>
    <w:p w:rsidR="00DF5BE8" w:rsidRDefault="00DF5BE8" w:rsidP="00DF5BE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تھا</w:t>
      </w:r>
      <w:r>
        <w:t>:</w:t>
      </w:r>
    </w:p>
    <w:p w:rsidR="00DF5BE8" w:rsidRDefault="00DF5BE8" w:rsidP="00DF5BE8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مسلمانوں کا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مجلس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فوج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سب شعبوں کے احکام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رسوم سے لے کر روزانہ کے امور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تک،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سے لے کر جسم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تک، اخلاق سے لے کر انسداد </w:t>
      </w:r>
      <w:r>
        <w:rPr>
          <w:rFonts w:cs="Arial" w:hint="eastAsia"/>
          <w:rtl/>
        </w:rPr>
        <w:t>جرم</w:t>
      </w:r>
      <w:r>
        <w:rPr>
          <w:rFonts w:cs="Arial"/>
          <w:rtl/>
        </w:rPr>
        <w:t xml:space="preserve"> تک،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جزا اور سزا سے لے کر</w:t>
      </w:r>
    </w:p>
    <w:p w:rsidR="00DF5BE8" w:rsidRDefault="00DF5BE8" w:rsidP="00DF5BE8">
      <w:r>
        <w:rPr>
          <w:rFonts w:cs="Arial" w:hint="eastAsia"/>
          <w:rtl/>
        </w:rPr>
        <w:t>عقب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جزا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قول و فعل اور حرکت کے احکامات کا مجموعہ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وسباق سے کاٹ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مختلف استدلال گھڑنا ، قائداعظم کے ساتھ سخت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سراسر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قا</w:t>
      </w:r>
      <w:r>
        <w:rPr>
          <w:rFonts w:cs="Arial" w:hint="eastAsia"/>
          <w:rtl/>
        </w:rPr>
        <w:t>ئد</w:t>
      </w:r>
      <w:r>
        <w:rPr>
          <w:rFonts w:cs="Arial"/>
          <w:rtl/>
        </w:rPr>
        <w:t xml:space="preserve"> اعظم نے با اند 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مرتبہ وضاحت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قائد اعظم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سے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ماہ قبل کا ہے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اگست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F5BE8" w:rsidRDefault="00DF5BE8" w:rsidP="00DF5BE8">
      <w:pPr>
        <w:rPr>
          <w:rFonts w:cs="Arial"/>
        </w:rPr>
      </w:pP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مخالف، متحدہ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طرف دار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ال،</w:t>
      </w:r>
      <w:r>
        <w:rPr>
          <w:rFonts w:cs="Arial"/>
          <w:rtl/>
        </w:rPr>
        <w:t xml:space="preserve"> مسلمان رہنماؤں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نام خان عبد الغفار خاں م: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 xml:space="preserve">ء کا تھا۔ انھوں نے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کے اعلان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اپنا موقف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</w:t>
      </w:r>
    </w:p>
    <w:p w:rsidR="00DF5BE8" w:rsidRDefault="00DF5BE8" w:rsidP="00DF5BE8"/>
    <w:p w:rsidR="00DF5BE8" w:rsidRDefault="00DF5BE8" w:rsidP="00DF5BE8"/>
    <w:p w:rsidR="00DF5BE8" w:rsidRDefault="00DF5BE8" w:rsidP="00DF5BE8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DF5BE8" w:rsidRDefault="00DF5BE8" w:rsidP="00DF5BE8">
      <w:r>
        <w:rPr>
          <w:rFonts w:cs="Arial"/>
          <w:rtl/>
          <w:lang w:bidi="fa-IR"/>
        </w:rPr>
        <w:t>۱۶</w:t>
      </w:r>
    </w:p>
    <w:p w:rsidR="00DF5BE8" w:rsidRDefault="00DF5BE8" w:rsidP="00DF5BE8">
      <w:r>
        <w:rPr>
          <w:rFonts w:cs="Arial"/>
          <w:rtl/>
        </w:rPr>
        <w:t>اشارات</w:t>
      </w:r>
    </w:p>
    <w:p w:rsidR="00DF5BE8" w:rsidRDefault="00DF5BE8" w:rsidP="00DF5BE8">
      <w:r>
        <w:rPr>
          <w:rFonts w:cs="Arial"/>
          <w:rtl/>
        </w:rPr>
        <w:t xml:space="preserve">ہوئے،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جون کو کہا: ”جملہ پٹھانوں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پٹھان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دستور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، مساوات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مطابق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جملہ پٹھانوں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کہ وہ اس محبوب منزل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متحد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ختون</w:t>
      </w:r>
      <w:r>
        <w:rPr>
          <w:rFonts w:cs="Arial"/>
          <w:rtl/>
        </w:rPr>
        <w:t xml:space="preserve"> غلبے کے سامنے سرتسل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خم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قائد اعظم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DF5BE8" w:rsidRDefault="00DF5BE8" w:rsidP="00DF5BE8">
      <w:pPr>
        <w:rPr>
          <w:rFonts w:cs="Arial"/>
        </w:rPr>
      </w:pPr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سے قبل اس نوع کا پر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</w:t>
      </w:r>
      <w:r>
        <w:rPr>
          <w:rFonts w:cs="Arial"/>
          <w:rtl/>
        </w:rPr>
        <w:t xml:space="preserve"> نہ مطالبہ خان برادران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سارے پختونوں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 پٹھان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جائے۔۔۔ ان کا دوسرا نعرہ دور نگا ہے، اور اس کا مقصد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پٹھانوں کو گمراہ کرنا ہے۔ جب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مجوزہ </w:t>
      </w:r>
      <w:r>
        <w:rPr>
          <w:rFonts w:cs="Arial" w:hint="eastAsia"/>
          <w:rtl/>
        </w:rPr>
        <w:t>پٹھانستان</w:t>
      </w:r>
      <w:r>
        <w:rPr>
          <w:rFonts w:cs="Arial"/>
          <w:rtl/>
        </w:rPr>
        <w:t xml:space="preserve"> کا دستور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تصورات، مساوات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ہوگا، تو ان کا مطلب مجلس دستور ساز پاکستان، جومسلمانوں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مشتمل ہوگئ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بہتان طراز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ہے کہ وہ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مساوات 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کو نظر انداز کر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ارانہ</w:t>
      </w:r>
      <w:r>
        <w:rPr>
          <w:rFonts w:cs="Arial"/>
          <w:rtl/>
        </w:rPr>
        <w:t xml:space="preserve"> حربہ ہے جس کا مقصد شمال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کے مسلمانوں کو گمراہ کرنا ہے .... خان عبدالغفار خاں جو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فخر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و مساوات 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پر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اچانک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قلابا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خالصتاً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حربہ ہے. خان برادران نے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زہر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نعرہ بلند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مجلس دستور ساز پاکستان ،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نظر انداز کر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نادرست بات ہے۔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اچھے اور ب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موسموں کا سامنا کرنے کے باوصف، ہم مسلمان نہ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مقدس کتاب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فخر کرتے رہے، بلکہ ان تمام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جملہ مباد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حرز جان بنائے رکھا... 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خان برادران کو اچانک اسلام اور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پڑا ہے،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ہند و پلس دستور ساز پر انتہار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ظالمانہ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ہوں کہ صوبہ سرحد کے مسلمان</w:t>
      </w:r>
    </w:p>
    <w:p w:rsidR="00DF5BE8" w:rsidRDefault="00DF5BE8" w:rsidP="00DF5BE8"/>
    <w:p w:rsidR="00DF5BE8" w:rsidRDefault="00DF5BE8" w:rsidP="00DF5BE8"/>
    <w:p w:rsidR="00DF5BE8" w:rsidRDefault="00DF5BE8" w:rsidP="00DF5BE8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DF5BE8" w:rsidRDefault="00DF5BE8" w:rsidP="00DF5BE8">
      <w:r>
        <w:t>14</w:t>
      </w:r>
    </w:p>
    <w:p w:rsidR="00DF5BE8" w:rsidRDefault="00DF5BE8" w:rsidP="00DF5BE8">
      <w:r>
        <w:rPr>
          <w:rFonts w:cs="Arial"/>
          <w:rtl/>
        </w:rPr>
        <w:t>اشارات</w:t>
      </w:r>
    </w:p>
    <w:p w:rsidR="00DF5BE8" w:rsidRDefault="00DF5BE8" w:rsidP="00DF5BE8">
      <w:r>
        <w:rPr>
          <w:rFonts w:cs="Arial"/>
          <w:rtl/>
        </w:rPr>
        <w:t xml:space="preserve">واضح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پہلے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پٹھان - [ قائد اعظم تھار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DF5BE8" w:rsidRDefault="00DF5BE8" w:rsidP="00DF5BE8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، ج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، ترجمہ اقبال احمد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بزم اقبال، لاہور، ص </w:t>
      </w:r>
      <w:r>
        <w:rPr>
          <w:rFonts w:cs="Arial"/>
          <w:rtl/>
          <w:lang w:bidi="fa-IR"/>
        </w:rPr>
        <w:t xml:space="preserve">۳۴۶-۳۲۷] </w:t>
      </w:r>
      <w:r>
        <w:rPr>
          <w:rFonts w:cs="Arial"/>
          <w:rtl/>
        </w:rPr>
        <w:t>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نے خصوصاً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وضاحت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کولر،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اکھنڈ بھارت کے طرف دار پر لے درجے کے موقع پرست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دوسرا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بالاتر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کہا کہ آپ پہلے مسلمان اور پھر پٹھان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ہے۔</w:t>
      </w:r>
    </w:p>
    <w:p w:rsidR="00DF5BE8" w:rsidRDefault="00DF5BE8" w:rsidP="00DF5BE8">
      <w:r>
        <w:rPr>
          <w:rFonts w:cs="Arial"/>
          <w:rtl/>
          <w:lang w:bidi="fa-IR"/>
        </w:rPr>
        <w:t>۲۵</w:t>
      </w:r>
      <w:r>
        <w:t xml:space="preserve"> </w:t>
      </w:r>
      <w:r>
        <w:rPr>
          <w:rFonts w:cs="Arial"/>
          <w:rtl/>
          <w:lang w:bidi="fa-IR"/>
        </w:rPr>
        <w:t>جنور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۱۹۴۸ء کو کراچ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بارا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سوس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کے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اہتمام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لادالنب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جلسے سے خطاب</w:t>
      </w:r>
    </w:p>
    <w:p w:rsidR="00DF5BE8" w:rsidRDefault="00DF5BE8" w:rsidP="00DF5BE8"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ہوئے، قائد اعظم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DF5BE8" w:rsidRDefault="00DF5BE8" w:rsidP="00DF5BE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سمجھنے سے قاصر ہوں کہ لوگوں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طبقہ جو دانستہ طور پر شرارت کرنا چاہتا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کر رہا ہے کہ پاکستان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پر استوار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حالانکہ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کا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اطلاق ہوتا ہے، جس طرح</w:t>
      </w:r>
    </w:p>
    <w:p w:rsidR="00DF5BE8" w:rsidRDefault="00DF5BE8" w:rsidP="00DF5BE8">
      <w:pPr>
        <w:rPr>
          <w:rFonts w:cs="Arial"/>
        </w:rPr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سورس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ہوا تھا۔ اسلام اور اسکے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سبق پڑھا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اسلام نے ہر شخص کو مساوات، عدل اور انصاف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رسول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راہبر تھے،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قانون عطا کرنے والے تھے،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مدبر تھے،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فرماں روا تھے، جنھوں نے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ہم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بہت سے لوگ اس بات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سراہتے ... اسلام نہ صرف رسم و رواج،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مجموعہ ہے، بلکہ ہر مسلمان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ضابطہ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وقار،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انصاف اور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عدل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اصولوں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خدا اور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اسلام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[ا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۲۰۲-۲۰۳] </w:t>
      </w:r>
      <w:r>
        <w:rPr>
          <w:rFonts w:cs="Arial"/>
          <w:rtl/>
        </w:rPr>
        <w:t>اس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نے برملا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جو لوگ، ا</w:t>
      </w:r>
      <w:r>
        <w:rPr>
          <w:rFonts w:cs="Arial" w:hint="eastAsia"/>
          <w:rtl/>
        </w:rPr>
        <w:t>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حوالے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ابہام و انتشار کا نشانہ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شر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عناصر</w:t>
      </w:r>
    </w:p>
    <w:p w:rsidR="00DF5BE8" w:rsidRDefault="00DF5BE8" w:rsidP="00DF5BE8"/>
    <w:p w:rsidR="00DF5BE8" w:rsidRDefault="00DF5BE8" w:rsidP="00DF5BE8"/>
    <w:p w:rsidR="00DF5BE8" w:rsidRDefault="00DF5BE8" w:rsidP="00DF5BE8">
      <w:r>
        <w:rPr>
          <w:rFonts w:cs="Arial"/>
          <w:rtl/>
        </w:rPr>
        <w:lastRenderedPageBreak/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DF5BE8" w:rsidRDefault="00DF5BE8" w:rsidP="00DF5BE8">
      <w:r>
        <w:t>IA</w:t>
      </w:r>
    </w:p>
    <w:p w:rsidR="00DF5BE8" w:rsidRDefault="00DF5BE8" w:rsidP="00DF5BE8">
      <w:r>
        <w:rPr>
          <w:rFonts w:cs="Arial"/>
          <w:rtl/>
        </w:rPr>
        <w:t>اشارات</w:t>
      </w:r>
    </w:p>
    <w:p w:rsidR="00DF5BE8" w:rsidRDefault="00DF5BE8" w:rsidP="00DF5BE8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گزرنے کے بعد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 کے قانون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قابل عمل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اس پر زور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نام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مجلس دستور ساز پاکستان کو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مرتب کرنا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مجھے اس بات کا تو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مجھے اس امر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ہوگا،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شامل ہوں گے 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اصولوں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اطلاق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سو برس قبل ہوسکتا تھا۔ اسلا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ہر شخص کے ساتھ عدل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ان شان دار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وارث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پاکستان کے آئندہ دستور کے مرتب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فرائض سے باخبر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[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۴۲۲،۴۲۱]</w:t>
      </w:r>
    </w:p>
    <w:p w:rsidR="00DF5BE8" w:rsidRDefault="00DF5BE8" w:rsidP="00DF5BE8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نام اس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سو برس قبل جس طرح اسلام کے اصولوں کا اطلاق ہوا تھا،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ہے،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پاکستان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رکھا جائے 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آف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فتتاح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کہا: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خوش وخرم اور مضمئن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مقدر کو سنوارنے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</w:t>
      </w:r>
    </w:p>
    <w:p w:rsidR="00DF5BE8" w:rsidRDefault="00DF5BE8" w:rsidP="00DF5BE8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کرنا ہوگا،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ہوگا،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کے بچے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پر استوار ہو۔ اس طرح ہم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اپنا مقصد پورا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اور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تک امن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گے</w:t>
      </w:r>
      <w:r>
        <w:rPr>
          <w:rFonts w:cs="Arial"/>
          <w:rtl/>
        </w:rPr>
        <w:t>۔ [ا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۵۰۱]</w:t>
      </w:r>
    </w:p>
    <w:p w:rsidR="00DF5BE8" w:rsidRDefault="00DF5BE8" w:rsidP="00DF5BE8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مستحکم لہجے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ہمارے مسائل کا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سے قاصر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ہوگا۔</w:t>
      </w:r>
    </w:p>
    <w:p w:rsidR="00DF5BE8" w:rsidRDefault="00DF5BE8" w:rsidP="00DF5BE8"/>
    <w:p w:rsidR="00DF5BE8" w:rsidRDefault="00DF5BE8" w:rsidP="00DF5BE8"/>
    <w:p w:rsidR="00DF5BE8" w:rsidRDefault="00DF5BE8" w:rsidP="00DF5BE8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DF5BE8" w:rsidRDefault="00DF5BE8" w:rsidP="00DF5BE8">
      <w:r>
        <w:rPr>
          <w:rFonts w:cs="Arial"/>
          <w:rtl/>
          <w:lang w:bidi="fa-IR"/>
        </w:rPr>
        <w:t>۱۹</w:t>
      </w:r>
    </w:p>
    <w:p w:rsidR="00DF5BE8" w:rsidRDefault="00DF5BE8" w:rsidP="00DF5BE8">
      <w:r>
        <w:rPr>
          <w:rFonts w:cs="Arial"/>
          <w:rtl/>
        </w:rPr>
        <w:t>اشارات</w:t>
      </w:r>
    </w:p>
    <w:p w:rsidR="00DF5BE8" w:rsidRDefault="00DF5BE8" w:rsidP="00DF5BE8">
      <w:r>
        <w:rPr>
          <w:rFonts w:cs="Arial"/>
          <w:rtl/>
        </w:rPr>
        <w:t>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وضاحت مناسب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11 اگست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تھے، نہ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استدلال اور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تھے۔ البتہ 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دانش وروں اور بھارت کے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قائد اعظم کے تمام خطبات کو ن</w:t>
      </w:r>
      <w:r>
        <w:rPr>
          <w:rFonts w:cs="Arial" w:hint="eastAsia"/>
          <w:rtl/>
        </w:rPr>
        <w:t>ظر</w:t>
      </w:r>
      <w:r>
        <w:rPr>
          <w:rFonts w:cs="Arial"/>
          <w:rtl/>
        </w:rPr>
        <w:t xml:space="preserve"> انداز کر کے فقط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 کر اس سے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مفہوم اخذ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F5BE8" w:rsidRDefault="00DF5BE8" w:rsidP="00DF5BE8">
      <w:pPr>
        <w:rPr>
          <w:rFonts w:cs="Arial"/>
        </w:rPr>
      </w:pP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ان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دانش وروں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 دامن تھامنا اور بہٹ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کو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تھا، آج پھر اس مسئلے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شدت کے ساتھ ابہام کا شکار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کل اس کے علم بر دار، خود پاکستا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اباح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لوگ تھے، اور آج بھارت سے لے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تک اس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 ہے۔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قوم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اپنے نشان منزل پر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 کر اس منزل کو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کرے۔ کہا جاتا ہے کہ اس ن</w:t>
      </w:r>
      <w:r>
        <w:rPr>
          <w:rFonts w:cs="Arial" w:hint="eastAsia"/>
          <w:rtl/>
        </w:rPr>
        <w:t>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پڑنے سے بھلا کون سا مسئلہ حل ہوگا۔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کو کمزور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سارا جال بنا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سے ہاتھ دھونا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خسار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جا رہا۔ حالانکہ سالا دشمن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جزا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چلا رہا ہے جس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تک پاکستان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کو نشانہ بتا کر توڑ پھوڑ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اس وقت تک اس مملکت خداداد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تمام اہل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چان</w:t>
      </w:r>
      <w:r>
        <w:rPr>
          <w:rFonts w:cs="Arial"/>
          <w:rtl/>
        </w:rPr>
        <w:t xml:space="preserve"> اور رشتے کو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پر اپنے ساج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رہے کہ آج پاکستان جن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گھرا ہوا ہے، اس کا واحد حل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بلوچستان کا قض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بحران، ان سب کا علاج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ممکن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ہو تو اسے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کہہ کر ٹالا جاسکتا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درست ہو تو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پاکستان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اقبال و قا</w:t>
      </w:r>
      <w:r>
        <w:rPr>
          <w:rFonts w:cs="Arial" w:hint="eastAsia"/>
          <w:rtl/>
        </w:rPr>
        <w:t>ئد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پکارا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کو صراط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F5BE8" w:rsidRDefault="00DF5BE8" w:rsidP="00DF5BE8">
      <w:bookmarkStart w:id="0" w:name="_GoBack"/>
      <w:bookmarkEnd w:id="0"/>
    </w:p>
    <w:sectPr w:rsidR="00DF5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D5"/>
    <w:rsid w:val="003913D5"/>
    <w:rsid w:val="009E2635"/>
    <w:rsid w:val="00D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EFE76"/>
  <w15:chartTrackingRefBased/>
  <w15:docId w15:val="{67508BDB-9A11-453F-B0B8-83CAA14C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4614</Words>
  <Characters>26301</Characters>
  <Application>Microsoft Office Word</Application>
  <DocSecurity>0</DocSecurity>
  <Lines>219</Lines>
  <Paragraphs>61</Paragraphs>
  <ScaleCrop>false</ScaleCrop>
  <Company/>
  <LinksUpToDate>false</LinksUpToDate>
  <CharactersWithSpaces>30854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2025-01-14T08:42:00Z</dcterms:created>
  <dcterms:modified xsi:type="dcterms:W3CDTF">2025-01-14T08:43:00Z</dcterms:modified>
</cp:coreProperties>
</file>