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E9" w:rsidRDefault="00D51FE9" w:rsidP="00D51FE9"/>
    <w:p w:rsidR="00D51FE9" w:rsidRDefault="00D51FE9" w:rsidP="00D51FE9"/>
    <w:p w:rsidR="00D51FE9" w:rsidRDefault="00D51FE9" w:rsidP="00D51FE9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51FE9" w:rsidRDefault="00D51FE9" w:rsidP="00D51FE9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</w:t>
      </w:r>
      <w:r>
        <w:rPr>
          <w:rFonts w:cs="Arial"/>
          <w:rtl/>
          <w:lang w:bidi="fa-IR"/>
        </w:rPr>
        <w:t>۰۸-۲۰۰۷</w:t>
      </w:r>
      <w:r>
        <w:rPr>
          <w:rFonts w:cs="Arial"/>
          <w:rtl/>
        </w:rPr>
        <w:t xml:space="preserve"> 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</w:t>
      </w:r>
    </w:p>
    <w:p w:rsidR="00D51FE9" w:rsidRDefault="00D51FE9" w:rsidP="00D51FE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51FE9" w:rsidRDefault="00D51FE9" w:rsidP="00D51FE9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بنانا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بجٹ جہاں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عکاس ہوتا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کے عزائم اور طرزفکر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کفالت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کو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۲۰۰۷-۲۰۰۸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بجٹ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حکومت نے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کرنے کے علاوہ زرمبادلہ کے ذخائر کو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روپے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ثمرہ اور ان کے مؤثر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کہاں تک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ملک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منتقل کرنے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D51FE9" w:rsidRDefault="00D51FE9" w:rsidP="00D51FE9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تطابق</w:t>
      </w:r>
      <w:r>
        <w:t xml:space="preserve"> (parity)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تک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اضافہ </w:t>
      </w:r>
      <w:r>
        <w:rPr>
          <w:rFonts w:cs="Arial"/>
          <w:rtl/>
          <w:lang w:bidi="fa-IR"/>
        </w:rPr>
        <w:t>۴۶۲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جب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اوسط اضافہ کچھ اس طرح رہا: فلپائن </w:t>
      </w:r>
      <w:r>
        <w:rPr>
          <w:rFonts w:cs="Arial"/>
          <w:rtl/>
          <w:lang w:bidi="fa-IR"/>
        </w:rPr>
        <w:t>۵۰۱۷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۵۰۷۷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۵۰۷۹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جب کہ بھارت </w:t>
      </w:r>
      <w:r>
        <w:rPr>
          <w:rFonts w:cs="Arial"/>
          <w:rtl/>
          <w:lang w:bidi="fa-IR"/>
        </w:rPr>
        <w:t>۳۲ 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اضافہ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>ء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اضافے سے </w:t>
      </w:r>
      <w:r>
        <w:rPr>
          <w:rFonts w:cs="Arial"/>
          <w:rtl/>
          <w:lang w:bidi="fa-IR"/>
        </w:rPr>
        <w:t>۳۰</w:t>
      </w:r>
    </w:p>
    <w:p w:rsidR="00600252" w:rsidRDefault="00D51FE9" w:rsidP="00D51FE9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حوالے سے حکومت پاکستان جو بلند بانگ دعوے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قد کاٹھ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جاتا ہے۔</w:t>
      </w:r>
    </w:p>
    <w:p w:rsidR="00D51FE9" w:rsidRDefault="00D51FE9" w:rsidP="00D51FE9"/>
    <w:p w:rsidR="00D51FE9" w:rsidRDefault="00D51FE9" w:rsidP="00D51FE9"/>
    <w:p w:rsidR="00D51FE9" w:rsidRDefault="00D51FE9" w:rsidP="00D51FE9">
      <w:r>
        <w:rPr>
          <w:rFonts w:cs="Arial"/>
          <w:rtl/>
        </w:rPr>
        <w:t>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۱۰</w:t>
      </w:r>
    </w:p>
    <w:p w:rsidR="00D51FE9" w:rsidRDefault="00D51FE9" w:rsidP="00D51FE9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سے نجات پاچکا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سے پہلے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صرف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ثابت کرنا مشکل ہے۔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خط غربت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خط کو عبور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سال گل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خط غربت سے اُوپر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ہوگا کہ غربت کے خط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رہنے والے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افراد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ہے!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(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۲۰۰۴-۰۵</w:t>
      </w:r>
      <w:r>
        <w:rPr>
          <w:rFonts w:cs="Arial"/>
          <w:rtl/>
        </w:rPr>
        <w:t>ء)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شواہد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سروے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حوالے سے ص </w:t>
      </w:r>
      <w:r>
        <w:rPr>
          <w:rFonts w:cs="Arial"/>
          <w:rtl/>
          <w:lang w:bidi="fa-IR"/>
        </w:rPr>
        <w:t>۴۰۶</w:t>
      </w:r>
      <w:r>
        <w:rPr>
          <w:rFonts w:cs="Arial"/>
          <w:rtl/>
        </w:rPr>
        <w:t xml:space="preserve"> جدول </w:t>
      </w:r>
      <w:r>
        <w:rPr>
          <w:rFonts w:cs="Arial"/>
          <w:rtl/>
          <w:lang w:bidi="fa-IR"/>
        </w:rPr>
        <w:t>۵.۱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۲۴۰۱۵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وہ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کے </w:t>
      </w:r>
      <w:r>
        <w:rPr>
          <w:rFonts w:cs="Arial"/>
          <w:rtl/>
          <w:lang w:bidi="fa-IR"/>
        </w:rPr>
        <w:t>۵۱۰۵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دوران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غربت کے خط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کے غربت سے نکل آنے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کے خاتمے کے رواں پروگرام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در کنگ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۴ ۲۰۰۷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پروگرام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) خصوصاً ملک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مظاہر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</w:t>
      </w:r>
    </w:p>
    <w:p w:rsidR="00D51FE9" w:rsidRDefault="00D51FE9" w:rsidP="00D51FE9">
      <w:r>
        <w:rPr>
          <w:rFonts w:cs="Arial" w:hint="eastAsia"/>
          <w:rtl/>
        </w:rPr>
        <w:lastRenderedPageBreak/>
        <w:t>حکومت</w:t>
      </w:r>
      <w:r>
        <w:rPr>
          <w:rFonts w:cs="Arial"/>
          <w:rtl/>
        </w:rPr>
        <w:t xml:space="preserve"> کا حقائق کو مسخ کر کے اعداد و شمار کو غلط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بجٹ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واضح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رمملکت</w:t>
      </w:r>
      <w:r>
        <w:rPr>
          <w:rFonts w:cs="Arial"/>
          <w:rtl/>
        </w:rPr>
        <w:t xml:space="preserve"> برائے خزانہ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بقول بجٹ کا گل حجم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کھرب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ارب روپے ہے جب کہ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اخراجات کے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کھرب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ارب روپے بنتا ہے (خلاصه بجٹ باب دوم ص </w:t>
      </w:r>
      <w:r>
        <w:rPr>
          <w:rFonts w:cs="Arial"/>
          <w:rtl/>
          <w:lang w:bidi="fa-IR"/>
        </w:rPr>
        <w:t>۷)</w:t>
      </w:r>
      <w:r>
        <w:rPr>
          <w:rFonts w:cs="Arial"/>
          <w:rtl/>
        </w:rPr>
        <w:t>۔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کھرب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بڑا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51FE9" w:rsidRDefault="00D51FE9" w:rsidP="00D51FE9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کا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چھے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D51FE9" w:rsidRDefault="00D51FE9" w:rsidP="00D51FE9"/>
    <w:p w:rsidR="00D51FE9" w:rsidRDefault="00D51FE9" w:rsidP="00D51FE9"/>
    <w:p w:rsidR="00D51FE9" w:rsidRDefault="00D51FE9" w:rsidP="00D51FE9">
      <w:r>
        <w:t>-</w:t>
      </w:r>
    </w:p>
    <w:p w:rsidR="00D51FE9" w:rsidRDefault="00D51FE9" w:rsidP="00D51FE9">
      <w:r>
        <w:rPr>
          <w:rFonts w:cs="Arial"/>
          <w:rtl/>
        </w:rPr>
        <w:t>ا ملک کو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کے حوالے سے سخت عدم توازن کا سامنا ہے۔ جب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اقتدار سنبھالا تھا اس وقت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کا حجم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کروڑ ڈالر تھا، جب کہ آج سات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ارب ڈالر تک پہنچ چکا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خدشہ ہے کہ اس خسارے کا اصل حجم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ارب ڈالر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خسارے کا حجم </w:t>
      </w:r>
      <w:r>
        <w:rPr>
          <w:rFonts w:cs="Arial"/>
          <w:rtl/>
          <w:lang w:bidi="fa-IR"/>
        </w:rPr>
        <w:t>۰۰-۱۹۹۹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ڈالر تھا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خساره </w:t>
      </w:r>
      <w:r>
        <w:rPr>
          <w:rFonts w:cs="Arial"/>
          <w:rtl/>
          <w:lang w:bidi="fa-IR"/>
        </w:rPr>
        <w:t>۰۳-۲۰۰۲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سال موجودہ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ہوا مثبت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کروڑ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حجم 4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ربا حد تک ہو چکا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بڑا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خسارہ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قسم کے خساروں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D51FE9" w:rsidRDefault="00D51FE9" w:rsidP="00D51FE9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51FE9" w:rsidRDefault="00D51FE9" w:rsidP="00D51FE9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t xml:space="preserve"> (</w:t>
      </w:r>
      <w:proofErr w:type="spellStart"/>
      <w:r>
        <w:t>commoduty</w:t>
      </w:r>
      <w:proofErr w:type="spellEnd"/>
      <w:r>
        <w:t xml:space="preserve"> sector)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نمو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جس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در اصل خدمات کے شعبے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ہے۔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 جو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وہ امداد شامل ہے جو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معاوضے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زراعت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زراعت کے شعبے کو مسلسل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جو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خوردونوش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سبب بنا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خصوصاً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سخت عدم تو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 آمدات کا دارو مدار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باعث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شدہ مال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کے بجائے خام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(اس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بعض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چھڑ ا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آلات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صنعتوں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اس قدر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مق</w:t>
      </w:r>
      <w:r>
        <w:rPr>
          <w:rFonts w:cs="Arial" w:hint="eastAsia"/>
          <w:rtl/>
        </w:rPr>
        <w:t>ابلہ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نے ان مسائل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ان مسائل سے عہدہ برآ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پاکستان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سکتا ہے۔ </w:t>
      </w:r>
      <w:r>
        <w:rPr>
          <w:rFonts w:cs="Arial"/>
          <w:rtl/>
          <w:lang w:bidi="fa-IR"/>
        </w:rPr>
        <w:t>۱۱۲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لاکھ تکے ساکت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لاکھ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کو روزگار سے محروم ہونا</w:t>
      </w:r>
    </w:p>
    <w:p w:rsidR="00D51FE9" w:rsidRDefault="00D51FE9" w:rsidP="00D51FE9"/>
    <w:p w:rsidR="00D51FE9" w:rsidRDefault="00D51FE9" w:rsidP="00D51FE9"/>
    <w:p w:rsidR="00D51FE9" w:rsidRDefault="00D51FE9" w:rsidP="00D51FE9">
      <w:r>
        <w:rPr>
          <w:rFonts w:cs="Arial"/>
          <w:rtl/>
        </w:rPr>
        <w:t>پڑا ہے اور زور خطابت کے باوجود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اور نازک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خاموش ہے۔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بس سے باہر ہے۔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اسے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وشمار کے مطابق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زرہ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جب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اندازوں کے مطابق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ہے۔شاندار فصلوں ( گندم اور چاول)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وشمار عجب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آغاز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</w:t>
      </w:r>
      <w:r>
        <w:rPr>
          <w:rFonts w:cs="Arial"/>
          <w:rtl/>
        </w:rPr>
        <w:lastRenderedPageBreak/>
        <w:t>زر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بظاہر پر کشش رقم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کھرب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روپے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ارب تو واپڈا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کھانے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4 ارب روپے کے لگ بھگ ہے اور دوڈالر سے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اگر اسے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بمشکل ے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آتا ہے۔ ہر شخص سوچ سکتا ہے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عام آد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قابو پاسکے گا اور اس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مل سکے گا ؟</w:t>
      </w:r>
    </w:p>
    <w:p w:rsidR="00D51FE9" w:rsidRDefault="00D51FE9" w:rsidP="00D51FE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روز مرہ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کم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سٹور سے صرف دو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اٹھاسکت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افراد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افراط زر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محاصل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اشتراک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و رسد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حکومت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بھوت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رہا ہے۔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صرف </w:t>
      </w:r>
      <w:r>
        <w:rPr>
          <w:rFonts w:cs="Arial"/>
          <w:rtl/>
          <w:lang w:bidi="fa-IR"/>
        </w:rPr>
        <w:t>۳۰۵۸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۲۰۰۲-۰۳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ا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جب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۰ 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موجودہ اور گذشتہ سالوں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اوسطاً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رہا۔ موجودہ بجٹ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افراط زر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 مسئلے کے مختلف پہلوؤں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نبٹنے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رہا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ملک کو جس دوسرے اہم مسئلے کا سامنا ہے اس کا تعلق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دونوں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بجٹ ان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بانگ دعوؤں پر مشتمل ہے مگر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موثر طور پر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مختص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کا قحط ہے جب کہ حکومت نے اپنے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D51FE9" w:rsidRDefault="00D51FE9" w:rsidP="00D51FE9"/>
    <w:p w:rsidR="00D51FE9" w:rsidRDefault="00D51FE9" w:rsidP="00D51FE9"/>
    <w:p w:rsidR="00D51FE9" w:rsidRDefault="00D51FE9" w:rsidP="00D51FE9">
      <w:r>
        <w:rPr>
          <w:rFonts w:cs="Arial"/>
          <w:rtl/>
        </w:rPr>
        <w:t>شان و شوکت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نشہ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ارب تک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بجٹ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غربت کے خاتمے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بجٹ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گذشتہ آٹھ برسوں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فاصلہ شرمناک حد تک بڑھا ہے۔ اکنامک سروے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وقت اوپر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کے پاس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بہاؤ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روپے اضافہ ہو تو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روپے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روپے اوپر کے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تک۔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اور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(رئ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 کے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لکھ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کروڑ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سٹہ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مرہونِ منت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کا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طبقہ ڈاکوؤں کے سردار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لگتا۔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براہ راست اور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بوجھ تلے پ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رہا ہے اور جو استحصال کرنے والا طبقہ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مبرا ہے۔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کے باعث معاشرہ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پولا 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شکار ہو چکا ہے۔ اس خوف ناک صورت حال کا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51FE9" w:rsidRDefault="00D51FE9" w:rsidP="00D51FE9">
      <w:r>
        <w:t>-Y</w:t>
      </w:r>
    </w:p>
    <w:p w:rsidR="00D51FE9" w:rsidRDefault="00D51FE9" w:rsidP="00D51FE9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حکومت کے اس دعوے کا تعلق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افسانہ ہے۔ بجٹ کا خسارہ 3 کھرب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جب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طرح کے قرضوں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پچھلے سات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کا گل حجم بڑھ کر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کھرب روپے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چکا ہے جب کہ قرضوں سے نمٹنے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ناکارہ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منہ بولتا ثبوت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ڈالر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استعمال نہ کرنا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ارب ڈالر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</w:t>
      </w:r>
    </w:p>
    <w:p w:rsidR="00D51FE9" w:rsidRDefault="00D51FE9" w:rsidP="00D51FE9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ارب ڈالر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طور پر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وسائل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خرچ شان و شوکت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اسٹاک 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سٹہ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چادر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حکمرانوں نے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مسلح افواج کے بجٹ کا ہے جسے </w:t>
      </w:r>
      <w:r>
        <w:rPr>
          <w:rFonts w:cs="Arial"/>
          <w:rtl/>
          <w:lang w:bidi="fa-IR"/>
        </w:rPr>
        <w:t>۰۸-۲۰۰۷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کھرب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51FE9" w:rsidRDefault="00D51FE9" w:rsidP="00D51FE9">
      <w:pPr>
        <w:rPr>
          <w:rFonts w:cs="Arial"/>
        </w:rPr>
      </w:pPr>
      <w:r>
        <w:rPr>
          <w:rFonts w:cs="Arial" w:hint="eastAsia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عدم توازن کا شکار ہوئ</w:t>
      </w:r>
      <w:r>
        <w:rPr>
          <w:rFonts w:cs="Arial" w:hint="cs"/>
          <w:rtl/>
        </w:rPr>
        <w:t>ی</w:t>
      </w:r>
    </w:p>
    <w:p w:rsidR="00D51FE9" w:rsidRDefault="00D51FE9" w:rsidP="00D51FE9"/>
    <w:p w:rsidR="00D51FE9" w:rsidRDefault="00D51FE9" w:rsidP="00D51FE9"/>
    <w:p w:rsidR="00D51FE9" w:rsidRDefault="00D51FE9" w:rsidP="00D51FE9">
      <w:r>
        <w:rPr>
          <w:rFonts w:cs="Arial"/>
          <w:rtl/>
        </w:rPr>
        <w:t>ہے۔ موجودہ حکومت کو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جواب دہ ہونا پڑے گا۔</w:t>
      </w:r>
    </w:p>
    <w:p w:rsidR="00D51FE9" w:rsidRDefault="00D51FE9" w:rsidP="00D51FE9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سال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حکومتوں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کونسلوں کو جو بے حساب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رقوم فراہم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کے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رقوم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افراد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51FE9" w:rsidRDefault="00D51FE9" w:rsidP="00D51FE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تبصرے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بے جانہ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(</w:t>
      </w:r>
      <w:r>
        <w:rPr>
          <w:rFonts w:cs="Arial"/>
          <w:rtl/>
          <w:lang w:bidi="fa-IR"/>
        </w:rPr>
        <w:t>۰۸-۲۰۰۷</w:t>
      </w:r>
      <w:r>
        <w:rPr>
          <w:rFonts w:cs="Arial"/>
          <w:rtl/>
        </w:rPr>
        <w:t xml:space="preserve"> ء ) اس قابل ہے کہ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بالکل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سے باہر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</w:t>
      </w:r>
      <w:r>
        <w:rPr>
          <w:rFonts w:cs="Arial"/>
          <w:rtl/>
          <w:lang w:bidi="fa-IR"/>
        </w:rPr>
        <w:t>۸۷-۱۹۸۰</w:t>
      </w:r>
      <w:r>
        <w:rPr>
          <w:rFonts w:cs="Arial"/>
          <w:rtl/>
        </w:rPr>
        <w:t xml:space="preserve">ء کے جناب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بجٹ کے ساتھ ہوا تھا۔ اس سال کے بجٹ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سامنے سرتسل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 کر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1850C6" w:rsidRDefault="001850C6" w:rsidP="00D51FE9">
      <w:bookmarkStart w:id="0" w:name="_GoBack"/>
      <w:bookmarkEnd w:id="0"/>
    </w:p>
    <w:sectPr w:rsidR="0018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2"/>
    <w:rsid w:val="001850C6"/>
    <w:rsid w:val="00600252"/>
    <w:rsid w:val="00BD4942"/>
    <w:rsid w:val="00D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5DE7"/>
  <w15:chartTrackingRefBased/>
  <w15:docId w15:val="{58BC2B8C-1005-48E8-B7DD-75A5ED9D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1769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2025-01-14T05:59:00Z</dcterms:created>
  <dcterms:modified xsi:type="dcterms:W3CDTF">2025-01-14T06:01:00Z</dcterms:modified>
</cp:coreProperties>
</file>