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56" w:rsidRDefault="00682056" w:rsidP="00682056"/>
    <w:p w:rsidR="00682056" w:rsidRDefault="00682056" w:rsidP="00682056"/>
    <w:p w:rsidR="00682056" w:rsidRDefault="00682056" w:rsidP="00682056">
      <w:r>
        <w:rPr>
          <w:rFonts w:cs="Arial"/>
          <w:rtl/>
        </w:rPr>
        <w:t>شدرات</w:t>
      </w:r>
    </w:p>
    <w:p w:rsidR="00682056" w:rsidRDefault="00682056" w:rsidP="00682056">
      <w:r>
        <w:rPr>
          <w:rFonts w:cs="Arial"/>
          <w:rtl/>
        </w:rPr>
        <w:t>وار آن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682056" w:rsidRDefault="00682056" w:rsidP="0068205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82056" w:rsidRDefault="00682056" w:rsidP="00682056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682056" w:rsidRDefault="00682056" w:rsidP="0068205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قانون نافذ کرنے والوں نے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کرنے والے اس کا جواز ظلم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مجرمانہ استعمال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کے نام پر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اسے قوت کے عدم توازن کا توڑ کرنے والوں کے خلاف بجا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حکومت کے ارباب کا ر ا سے جرم قرار دے کر اس کے مرتکب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قانون کے تحت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کے واقعات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کے بجاے جنگ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خلاف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طبل جنگ بجانے کے ساتھ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کانون دونوں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عملاً، فغانستان اور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</w:p>
    <w:p w:rsidR="00682056" w:rsidRDefault="00682056" w:rsidP="0068205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محض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ملک بدر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نافذ کرنے والے اداروں کے ہاتھوں لوگوں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اغوا،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حق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کرتے ہوئے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کے نام پر فوج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73307" w:rsidRDefault="00682056" w:rsidP="00682056">
      <w:r>
        <w:t>1</w:t>
      </w:r>
    </w:p>
    <w:p w:rsidR="00682056" w:rsidRDefault="00682056" w:rsidP="00682056"/>
    <w:p w:rsidR="00682056" w:rsidRDefault="00682056" w:rsidP="00682056"/>
    <w:p w:rsidR="00682056" w:rsidRDefault="00682056" w:rsidP="00682056">
      <w:r>
        <w:rPr>
          <w:rFonts w:cs="Arial"/>
          <w:rtl/>
        </w:rPr>
        <w:t>ترجمان القرآن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682056" w:rsidRDefault="00682056" w:rsidP="00682056">
      <w:r>
        <w:rPr>
          <w:rFonts w:cs="Arial" w:hint="eastAsia"/>
          <w:rtl/>
        </w:rPr>
        <w:t>شذرات</w:t>
      </w:r>
    </w:p>
    <w:p w:rsidR="00682056" w:rsidRDefault="00682056" w:rsidP="0068205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دلائل کا توڑ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ممالک کے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تعداد نے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مضبوط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علم بر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اس ظلم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خلاف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دانوں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آٹھ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صفحات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</w:t>
      </w:r>
      <w:r>
        <w:t xml:space="preserve"> Assessing Damage Urging Action </w:t>
      </w:r>
      <w:r>
        <w:rPr>
          <w:rFonts w:cs="Arial"/>
          <w:rtl/>
        </w:rPr>
        <w:t>شائع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صدر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رابن سن</w:t>
      </w:r>
      <w:r>
        <w:t xml:space="preserve"> (Marry Robinson)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دوسرے شرکا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سابق جج تھے۔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مسلمہ اصولوں پر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 کے نام پر قانون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کے مسلمہ اصولوں سے انحراف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دوسرے ممالک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قانون کے مسلمہ اصولوں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رپورٹ کے چندا ہم اقتباسات اس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وقت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نام پر قانون اور انصاف کے پورے نظام کو جس طرح تہہ وبالا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ورنہ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بہت خسارے کا سودا ہو گا۔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سمجھتا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ان خطرات کا مقابلہ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فرض ہے مگر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</w:t>
      </w:r>
    </w:p>
    <w:p w:rsidR="00682056" w:rsidRDefault="00682056" w:rsidP="00682056">
      <w:pPr>
        <w:rPr>
          <w:rFonts w:cs="Arial"/>
        </w:rPr>
      </w:pPr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موجود متعد واقدامات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رونما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 ہے کہ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کو جو نقصان پہنچا ہے وہ اندازے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682056" w:rsidRDefault="00682056" w:rsidP="00682056"/>
    <w:p w:rsidR="00682056" w:rsidRDefault="00682056" w:rsidP="00682056"/>
    <w:p w:rsidR="00682056" w:rsidRDefault="00682056" w:rsidP="00682056">
      <w:r>
        <w:rPr>
          <w:rFonts w:cs="Arial"/>
          <w:rtl/>
        </w:rPr>
        <w:t>ترجمان القرآن،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682056" w:rsidRDefault="00682056" w:rsidP="00682056">
      <w:r>
        <w:rPr>
          <w:rFonts w:cs="Arial" w:hint="eastAsia"/>
          <w:rtl/>
        </w:rPr>
        <w:t>شذرات</w:t>
      </w:r>
    </w:p>
    <w:p w:rsidR="00682056" w:rsidRDefault="00682056" w:rsidP="00682056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جو نقصان ہوا اس کا تدارک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پر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</w:p>
    <w:p w:rsidR="00682056" w:rsidRDefault="00682056" w:rsidP="00682056">
      <w:r>
        <w:rPr>
          <w:rFonts w:cs="Arial" w:hint="eastAsia"/>
          <w:rtl/>
        </w:rPr>
        <w:t>شہرورت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682056" w:rsidRDefault="00682056" w:rsidP="00682056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موجود تھا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اور مؤثر ہے اور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اعتبار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82056" w:rsidRDefault="00682056" w:rsidP="0068205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نے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سخت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</w:t>
      </w:r>
    </w:p>
    <w:p w:rsidR="00682056" w:rsidRDefault="00682056" w:rsidP="00682056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پامال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معاہدات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تقاضوں سے منحرف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خوف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(بشمول پہلے سے طے شدہ</w:t>
      </w:r>
    </w:p>
    <w:p w:rsidR="00682056" w:rsidRDefault="00682056" w:rsidP="00682056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نارجہ، ظالمانہ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سلوک،افرا د کا اغوا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ممانعت)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82056" w:rsidRDefault="00682056" w:rsidP="00682056">
      <w:r>
        <w:rPr>
          <w:rFonts w:cs="Arial" w:hint="eastAsia"/>
          <w:rtl/>
        </w:rPr>
        <w:t>لبرل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اصولوں کا دفاع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اب وہ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رفتہ رفتہ کمزور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</w:t>
      </w:r>
      <w:r>
        <w:rPr>
          <w:rFonts w:cs="Arial" w:hint="eastAsia"/>
          <w:rtl/>
        </w:rPr>
        <w:t>خاموش</w:t>
      </w:r>
      <w:r>
        <w:rPr>
          <w:rFonts w:cs="Arial"/>
          <w:rtl/>
        </w:rPr>
        <w:t xml:space="preserve"> رہ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t xml:space="preserve"> (primary vehicle 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معلوم ہوتا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مروبہ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ضوابط اور آ</w:t>
      </w:r>
      <w:r>
        <w:rPr>
          <w:rFonts w:cs="Arial" w:hint="eastAsia"/>
          <w:rtl/>
        </w:rPr>
        <w:t>زمودہ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تاہم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عوام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ہے،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مروہ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82056" w:rsidRDefault="00682056" w:rsidP="00682056">
      <w:r>
        <w:t>3</w:t>
      </w:r>
    </w:p>
    <w:p w:rsidR="00682056" w:rsidRDefault="00682056" w:rsidP="00682056"/>
    <w:p w:rsidR="00682056" w:rsidRDefault="00682056" w:rsidP="00682056"/>
    <w:p w:rsidR="00682056" w:rsidRDefault="00682056" w:rsidP="00682056">
      <w:r>
        <w:rPr>
          <w:rFonts w:cs="Arial"/>
          <w:rtl/>
        </w:rPr>
        <w:t>ترجمان القرآن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682056" w:rsidRDefault="00682056" w:rsidP="00682056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682056" w:rsidRDefault="00682056" w:rsidP="00682056">
      <w:r>
        <w:rPr>
          <w:rFonts w:cs="Arial" w:hint="eastAsia"/>
          <w:rtl/>
        </w:rPr>
        <w:t>شذرات</w:t>
      </w:r>
    </w:p>
    <w:p w:rsidR="00682056" w:rsidRDefault="00682056" w:rsidP="00682056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بہت 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کو، مثلاً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مقدمہ حراست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ان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کثر 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ما 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 د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 قرار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اقدامات پر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جن اقدامات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وہ بالآخر م</w:t>
      </w:r>
      <w:r>
        <w:rPr>
          <w:rFonts w:cs="Arial" w:hint="eastAsia"/>
          <w:rtl/>
        </w:rPr>
        <w:t>ستقل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</w:t>
      </w:r>
    </w:p>
    <w:p w:rsidR="00682056" w:rsidRDefault="00682056" w:rsidP="00682056">
      <w:pPr>
        <w:rPr>
          <w:rFonts w:cs="Arial"/>
        </w:rPr>
      </w:pPr>
      <w:r>
        <w:rPr>
          <w:rFonts w:cs="Arial" w:hint="eastAsia"/>
          <w:rtl/>
        </w:rPr>
        <w:lastRenderedPageBreak/>
        <w:t>تصورات</w:t>
      </w:r>
      <w:r>
        <w:rPr>
          <w:rFonts w:cs="Arial"/>
          <w:rtl/>
        </w:rPr>
        <w:t xml:space="preserve"> کا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مقاصد سے بہت آگے بڑھ کر اطلاق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نے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مثلاً ملک بدر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احکامات، دہشت گرد افراد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پر اپنا انحصار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مصدقہ شواہد اور ناقص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افراد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خلاف اقدام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بڑے تباہ کن اثرات مرتب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اقدامات کے خلاف مؤثر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مناسب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فراہم نہ ہونے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نئے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اہتمام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مفقود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 ہے کہ قابل اعتماد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تقاضا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مشتبہ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حراست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رازدار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پڑا ہوا ہے جس سے نارجمہ ، ظالمانہ،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راستہ ملتا ہے،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سزا کا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عدالتوں اور وکل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اور مؤثر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مل سکے۔</w:t>
      </w:r>
    </w:p>
    <w:p w:rsidR="00682056" w:rsidRDefault="00682056" w:rsidP="00682056"/>
    <w:p w:rsidR="00682056" w:rsidRDefault="00682056" w:rsidP="00682056"/>
    <w:p w:rsidR="00682056" w:rsidRDefault="00682056" w:rsidP="00682056">
      <w:r>
        <w:rPr>
          <w:rFonts w:cs="Arial"/>
          <w:rtl/>
        </w:rPr>
        <w:t>رپورٹ کا سب سے اہم حصہ وہ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t xml:space="preserve"> (war) </w:t>
      </w:r>
      <w:r>
        <w:rPr>
          <w:rFonts w:cs="Arial"/>
          <w:rtl/>
        </w:rPr>
        <w:t>کے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استعمال کو مؤثر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وار آن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اور انسان دوست قانون</w:t>
      </w:r>
      <w:r>
        <w:t xml:space="preserve"> (Humanitarian Law) </w:t>
      </w:r>
      <w:r>
        <w:rPr>
          <w:rFonts w:cs="Arial"/>
          <w:rtl/>
        </w:rPr>
        <w:t>کو سخت نقصان پہنچلا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استحصال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واضح طور پر مستر 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شفاف اور جامع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کروانا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متاثرہ افراد کو مناسب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خاص طور پر ان کو جو ان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جنگ کے اس طرح کے تصور کو مستر 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82056" w:rsidRDefault="00682056" w:rsidP="00682056">
      <w:r>
        <w:rPr>
          <w:rFonts w:cs="Arial" w:hint="eastAsia"/>
          <w:rtl/>
        </w:rPr>
        <w:t>جادو</w:t>
      </w:r>
      <w:r>
        <w:rPr>
          <w:rFonts w:cs="Arial"/>
          <w:rtl/>
        </w:rPr>
        <w:t xml:space="preserve"> وہ جو سر چڑھ کر بولے۔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پول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</w:t>
      </w:r>
      <w:r>
        <w:rPr>
          <w:rFonts w:cs="Arial" w:hint="eastAsia"/>
          <w:rtl/>
        </w:rPr>
        <w:t>نجات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 نا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کچھ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نہ ہو جائے۔</w:t>
      </w:r>
    </w:p>
    <w:p w:rsidR="00682056" w:rsidRDefault="00682056" w:rsidP="006820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 کہ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اعتدال اور حق و انصاف کے اصولوں سے دُور ہٹ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</w:t>
      </w:r>
    </w:p>
    <w:p w:rsidR="00682056" w:rsidRDefault="00682056" w:rsidP="006820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اس موقف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682056" w:rsidRDefault="00682056" w:rsidP="00682056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و انصاف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ان کا ہدف پاکستان کے مفاد کا تحفظ ہو،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682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B5"/>
    <w:rsid w:val="002068B5"/>
    <w:rsid w:val="00682056"/>
    <w:rsid w:val="00E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6CCF"/>
  <w15:chartTrackingRefBased/>
  <w15:docId w15:val="{8B9E0F2A-D7C4-4D2E-8DC4-7C75C87B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2025-01-14T08:49:00Z</dcterms:created>
  <dcterms:modified xsi:type="dcterms:W3CDTF">2025-01-14T08:49:00Z</dcterms:modified>
</cp:coreProperties>
</file>