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86276" w:rsidRDefault="00886276" w:rsidP="00886276">
      <w:r>
        <w:rPr>
          <w:rFonts w:cs="Arial" w:hint="eastAsia"/>
          <w:rtl/>
        </w:rPr>
        <w:t>اشارات</w:t>
      </w:r>
    </w:p>
    <w:p w:rsidR="00886276" w:rsidRDefault="00886276" w:rsidP="00886276"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منتخب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مخلوط حکومت کرنے کے اصل کام</w:t>
      </w:r>
    </w:p>
    <w:p w:rsidR="00886276" w:rsidRDefault="00886276" w:rsidP="0088627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E79EB" w:rsidRDefault="00886276" w:rsidP="00886276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لحہ لمحہ امتحان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پورا سلسلہ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الَّذِي خَلَقَ الْمَوْتَ وَالْحَوةَ لِيَبْلُوَكُمْ أَيُّكُمْ اَحْسَنُ عَمَلًا ط جس نے موت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تم لوگوں کو آزما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کون</w:t>
      </w:r>
      <w:r>
        <w:rPr>
          <w:rFonts w:cs="Arial"/>
          <w:rtl/>
        </w:rPr>
        <w:t xml:space="preserve"> بہتر عمل کرنے والا ہے۔ الملک </w:t>
      </w:r>
      <w:r>
        <w:rPr>
          <w:rFonts w:cs="Arial"/>
          <w:rtl/>
          <w:lang w:bidi="fa-IR"/>
        </w:rPr>
        <w:t xml:space="preserve">۲:۲۷)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افراد اور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بجاطور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جن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اقدام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رخ کو موڑنے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ہے۔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حاصل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کے امارچ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مارچ کو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انتخاب کر کے مخلوط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توقع ہے مارچ کے آخر تک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نامزد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مخدوم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کا کھلے دل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ملک و قوم کو اس دلدل سے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 خصوصا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نے پھن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پورے اخلاص اور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مسائل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دستور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وقوم کو بچانے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کا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ہے۔</w:t>
      </w:r>
    </w:p>
    <w:p w:rsidR="00886276" w:rsidRDefault="00886276" w:rsidP="00886276">
      <w:r>
        <w:rPr>
          <w:rFonts w:cs="Arial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886276" w:rsidRDefault="00886276" w:rsidP="00886276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اور سب سے اہم مسئلہ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ڈالنے کا ہے۔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مطلوب سفر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شروع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اپنے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86276" w:rsidRDefault="00886276" w:rsidP="0088627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موثر انتظام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ملک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ناؤ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886276" w:rsidRDefault="00886276" w:rsidP="00886276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دستور اور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مہذب معاشرے کا وجود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اطاعت پر منحصر ہے۔ جب اور جہاں دستور، قانون اور نظام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فرد واحد کا تابع مہمل بن جائے ، وہاں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سوا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رونما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سکتا۔ استحکام فرد سے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داروں،</w:t>
      </w:r>
      <w:r>
        <w:rPr>
          <w:rFonts w:cs="Arial"/>
          <w:rtl/>
          <w:lang w:bidi="fa-IR"/>
        </w:rPr>
        <w:t xml:space="preserve"> قانون اور ضابطے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حاصل ہوتا ہے۔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مشورے اور افہام و تفہ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سے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انصاف، استحکام و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توازن قوت</w:t>
      </w:r>
      <w:r>
        <w:t xml:space="preserve"> balance of powed) </w:t>
      </w:r>
      <w:r>
        <w:rPr>
          <w:rFonts w:cs="Arial"/>
          <w:rtl/>
          <w:lang w:bidi="fa-IR"/>
        </w:rPr>
        <w:t>کا مرہونِ منت ہے ، ارتکاز قوت</w:t>
      </w:r>
      <w:r>
        <w:t xml:space="preserve"> (concentration of</w:t>
      </w:r>
    </w:p>
    <w:p w:rsidR="00886276" w:rsidRDefault="00886276" w:rsidP="00886276">
      <w:proofErr w:type="gramStart"/>
      <w:r>
        <w:t xml:space="preserve">power) </w:t>
      </w:r>
      <w:r>
        <w:rPr>
          <w:rFonts w:cs="Arial"/>
          <w:rtl/>
        </w:rPr>
        <w:t>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اپنے اپنے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احترام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طرز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اسلوب اور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نظام احتساب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ہمارا اپنا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 منتخب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مخلوط حکومت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امور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بلاشبہ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ہمارے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بڑے گھر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امن و امان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الاول فالاول کے اصول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ساتھ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اقدامات کا اہتمام ہو۔</w:t>
      </w:r>
      <w:proofErr w:type="gramEnd"/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استحکام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بگاڑ اور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 جس کا آغاز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کو ہوا اور جو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خلاف دستور اقدام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سمجھنا اور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وملت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86276" w:rsidRDefault="00886276" w:rsidP="00886276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886276" w:rsidRDefault="00886276" w:rsidP="00886276">
      <w:r>
        <w:rPr>
          <w:rFonts w:cs="Arial" w:hint="eastAsia"/>
          <w:rtl/>
        </w:rPr>
        <w:t>اولاً،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دستور، قانون،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مہذب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پہلے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اور پھر عملاً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جھوں کو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ان کے ساتھ ناروا سلوک</w:t>
      </w:r>
    </w:p>
    <w:p w:rsidR="00886276" w:rsidRDefault="00886276" w:rsidP="00886276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قتل۔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اً،</w:t>
      </w:r>
      <w:r>
        <w:rPr>
          <w:rFonts w:cs="Arial"/>
          <w:rtl/>
        </w:rPr>
        <w:t xml:space="preserve"> فرد واحد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وہ جب چاہے دستور کو معطل کر سکتا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 سکتا اور اٹھا سکتا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ملک کے پورے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886276" w:rsidRDefault="00886276" w:rsidP="00886276">
      <w:r>
        <w:rPr>
          <w:rFonts w:cs="Arial" w:hint="eastAsia"/>
          <w:rtl/>
        </w:rPr>
        <w:t>جدھر</w:t>
      </w:r>
      <w:r>
        <w:rPr>
          <w:rFonts w:cs="Arial"/>
          <w:rtl/>
        </w:rPr>
        <w:t xml:space="preserve"> چاہے موڑ سکتا ہے۔ ثالثاً، نام نہاد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فرد واحد کو درج بالا دونوں حقوق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اس کے حکم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کو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وہ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جو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</w:p>
    <w:p w:rsidR="00886276" w:rsidRDefault="00886276" w:rsidP="00886276">
      <w:r>
        <w:rPr>
          <w:rFonts w:cs="Arial" w:hint="eastAsia"/>
          <w:rtl/>
        </w:rPr>
        <w:t>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حاصل ہے، خود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86276" w:rsidRDefault="00886276" w:rsidP="0088627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جرم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کھلے بندوں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کو ہوئے،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ساختہ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ان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کے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غلام محمد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لے کر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موجودہ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بار بار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کا شکار ہو کر دفعہ </w:t>
      </w:r>
      <w:r>
        <w:rPr>
          <w:rFonts w:cs="Arial"/>
          <w:rtl/>
          <w:lang w:bidi="fa-IR"/>
        </w:rPr>
        <w:t>۲۷۰،۲۷</w:t>
      </w:r>
      <w:r>
        <w:rPr>
          <w:rFonts w:cs="Arial"/>
          <w:rtl/>
        </w:rPr>
        <w:t xml:space="preserve"> اے اور </w:t>
      </w:r>
      <w:r>
        <w:rPr>
          <w:rFonts w:cs="Arial"/>
          <w:rtl/>
          <w:lang w:bidi="fa-IR"/>
        </w:rPr>
        <w:t>۰ ۲۷</w:t>
      </w:r>
      <w:r>
        <w:rPr>
          <w:rFonts w:cs="Arial"/>
          <w:rtl/>
        </w:rPr>
        <w:t xml:space="preserve"> اے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کو دستور کا حصہ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دوسرے بچوں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اس اقدام کے خلاف علم بغاوت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بالآخر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کرنے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اب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ازالہ کر دے۔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اقدام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t xml:space="preserve"> (malafide)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اس کے نفاذ کے وقت سے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کا واضح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-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تمام حج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تک تھے اور سات جوں کا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جس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اقدام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بحال ہو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گا اور اس ک</w:t>
      </w:r>
      <w:r>
        <w:rPr>
          <w:rFonts w:cs="Arial" w:hint="cs"/>
          <w:rtl/>
        </w:rPr>
        <w:t>ی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86276" w:rsidRDefault="00886276" w:rsidP="00886276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- نومبر کے بعد کے تمام اقدامات بشمول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اصلاً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تحت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کو دفع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محدود زندگ</w:t>
      </w:r>
      <w:r>
        <w:rPr>
          <w:rFonts w:cs="Arial" w:hint="cs"/>
          <w:rtl/>
        </w:rPr>
        <w:t>ی</w:t>
      </w:r>
    </w:p>
    <w:p w:rsidR="00886276" w:rsidRDefault="00886276" w:rsidP="00886276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دے۔</w:t>
      </w:r>
    </w:p>
    <w:p w:rsidR="00886276" w:rsidRDefault="00886276" w:rsidP="00886276">
      <w:r>
        <w:rPr>
          <w:rFonts w:cs="Arial"/>
          <w:rtl/>
          <w:lang w:bidi="fa-IR"/>
        </w:rPr>
        <w:lastRenderedPageBreak/>
        <w:t>۲</w:t>
      </w:r>
      <w:r>
        <w:t xml:space="preserve">- </w:t>
      </w:r>
      <w:r>
        <w:rPr>
          <w:rFonts w:cs="Arial"/>
          <w:rtl/>
          <w:lang w:bidi="fa-IR"/>
        </w:rPr>
        <w:t>اس قرارداد کے چار حصے ہونے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:</w:t>
      </w:r>
    </w:p>
    <w:p w:rsidR="00886276" w:rsidRDefault="00886276" w:rsidP="00886276">
      <w:r>
        <w:rPr>
          <w:rFonts w:cs="Arial" w:hint="eastAsia"/>
          <w:rtl/>
        </w:rPr>
        <w:t>اوّل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تمام اقدامات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سے محروم</w:t>
      </w:r>
    </w:p>
    <w:p w:rsidR="00886276" w:rsidRDefault="00886276" w:rsidP="00886276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سابقہ صورت حال</w:t>
      </w:r>
      <w:r>
        <w:t xml:space="preserve"> status qud)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86276" w:rsidRDefault="00886276" w:rsidP="00886276">
      <w:r>
        <w:rPr>
          <w:rFonts w:cs="Arial" w:hint="eastAsia"/>
          <w:rtl/>
        </w:rPr>
        <w:t>سوم</w:t>
      </w:r>
      <w:r>
        <w:rPr>
          <w:rFonts w:cs="Arial"/>
          <w:rtl/>
        </w:rPr>
        <w:t>: اس اصول کا بر ملا اعلان و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کو ہے، نہ صدر کو اور نہ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کو، بلکہ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 اور وہ دفعہ </w:t>
      </w:r>
      <w:r>
        <w:rPr>
          <w:rFonts w:cs="Arial"/>
          <w:rtl/>
          <w:lang w:bidi="fa-IR"/>
        </w:rPr>
        <w:t>۲۳۸-۲۳۹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ہے۔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نومبر والے اقدام کو</w:t>
      </w:r>
    </w:p>
    <w:p w:rsidR="00886276" w:rsidRDefault="00886276" w:rsidP="00886276">
      <w:r>
        <w:rPr>
          <w:rFonts w:cs="Arial" w:hint="eastAsia"/>
          <w:rtl/>
        </w:rPr>
        <w:t>جواز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اقدام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چهارم: صرف دفع فساد اور نظام کے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86276" w:rsidRDefault="00886276" w:rsidP="00886276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جس کے خدو خال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86276" w:rsidRDefault="00886276" w:rsidP="00886276">
      <w:r>
        <w:rPr>
          <w:rFonts w:cs="Arial" w:hint="eastAsia"/>
          <w:rtl/>
        </w:rPr>
        <w:t>ا</w:t>
      </w:r>
      <w:r>
        <w:rPr>
          <w:rFonts w:cs="Arial"/>
          <w:rtl/>
        </w:rPr>
        <w:t>۔ جو حج پہلے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 کردہ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بحال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نئے حج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احتساب کے سزاوار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عہدوں سے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</w:t>
      </w: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اور الجہاد ٹرسٹ کے جوں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مطابق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اور خالص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دستور اور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کے اندر اندر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 کے نافذ کر دے۔ </w:t>
      </w:r>
      <w:r>
        <w:rPr>
          <w:rFonts w:cs="Arial"/>
          <w:rtl/>
          <w:lang w:bidi="fa-IR"/>
        </w:rPr>
        <w:t>۳-۲</w:t>
      </w:r>
      <w:r>
        <w:rPr>
          <w:rFonts w:cs="Arial"/>
          <w:rtl/>
        </w:rPr>
        <w:t xml:space="preserve"> نومبر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حاصل کردہ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تحت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قرارداد کے منظور ہونے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کے اندر کالعدم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بجز ان کے جن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کے اندر کرے۔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اقدام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خواہ اس کے اثرات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</w:t>
      </w:r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عمل ہو چکا ہے، ان کو کم تر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گوارا</w:t>
      </w:r>
    </w:p>
    <w:p w:rsidR="00886276" w:rsidRDefault="00886276" w:rsidP="00886276">
      <w:pPr>
        <w:rPr>
          <w:rFonts w:cs="Arial"/>
        </w:rPr>
      </w:pPr>
      <w:r>
        <w:t>(</w:t>
      </w:r>
      <w:proofErr w:type="gramStart"/>
      <w:r>
        <w:t>condone</w:t>
      </w:r>
      <w:proofErr w:type="gram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۔ اس قرار داد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تحت عدالتوں کا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886276" w:rsidRDefault="00886276" w:rsidP="00886276"/>
    <w:p w:rsidR="00886276" w:rsidRDefault="00886276" w:rsidP="00886276"/>
    <w:p w:rsidR="00886276" w:rsidRDefault="00886276" w:rsidP="00886276">
      <w:proofErr w:type="gramStart"/>
      <w:r>
        <w:t xml:space="preserve">(validation) </w:t>
      </w:r>
      <w:r>
        <w:rPr>
          <w:rFonts w:cs="Arial"/>
          <w:rtl/>
        </w:rPr>
        <w:t>اور پھر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کرنا</w:t>
      </w:r>
      <w:r>
        <w:t xml:space="preserve"> (ratification)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سلسلہ ہے جسے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۲۷۰۷۱۲۷۰،۲۷</w:t>
      </w:r>
      <w:r>
        <w:rPr>
          <w:rFonts w:cs="Arial"/>
          <w:rtl/>
        </w:rPr>
        <w:t>اے اے کے تحت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جواز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(validate)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اقدامات کا جائزہ لے اور دو سال کے اندر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حکم ناموں اور اقدامات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دے جن کو</w:t>
      </w:r>
      <w:proofErr w:type="gramEnd"/>
    </w:p>
    <w:p w:rsidR="00886276" w:rsidRDefault="00886276" w:rsidP="00886276">
      <w:r>
        <w:rPr>
          <w:rFonts w:cs="Arial" w:hint="eastAsia"/>
          <w:rtl/>
        </w:rPr>
        <w:t>جواز</w:t>
      </w:r>
      <w:r>
        <w:rPr>
          <w:rFonts w:cs="Arial"/>
          <w:rtl/>
        </w:rPr>
        <w:t xml:space="preserve"> حاصل رہے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پشتارے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 قرارداد کے منظور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سابقہ ججوں کو بحال کر کے عدل و انصاف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متحرک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قرارداد کوه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اے اے اے کے طور پر دستور کا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۲۷۰</w:t>
      </w:r>
      <w:r>
        <w:rPr>
          <w:rFonts w:cs="Arial"/>
          <w:rtl/>
        </w:rPr>
        <w:t xml:space="preserve"> کے تحت جواز</w:t>
      </w:r>
      <w:r>
        <w:t xml:space="preserve"> (validation)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جو دروازہ چوپٹ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اس دفعہ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قانونِ ضرورت کے دروازے کو 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کرنے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886276" w:rsidRDefault="00886276" w:rsidP="00886276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کے ساتھ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 کے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اضافہ کرنا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ہوگا کہ دستور کو معطل کرنا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موثر</w:t>
      </w:r>
      <w:r>
        <w:t xml:space="preserve"> in abeyanced) </w:t>
      </w:r>
      <w:r>
        <w:rPr>
          <w:rFonts w:cs="Arial"/>
          <w:rtl/>
          <w:lang w:bidi="fa-IR"/>
        </w:rPr>
        <w:t>کرنا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t xml:space="preserve"> (subver) </w:t>
      </w:r>
      <w:r>
        <w:rPr>
          <w:rFonts w:cs="Arial"/>
          <w:rtl/>
          <w:lang w:bidi="fa-IR"/>
        </w:rPr>
        <w:t>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جرم ہے،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اقدامات کو</w:t>
      </w:r>
    </w:p>
    <w:p w:rsidR="00886276" w:rsidRDefault="00886276" w:rsidP="00886276">
      <w:r>
        <w:rPr>
          <w:rFonts w:cs="Arial" w:hint="eastAsia"/>
          <w:rtl/>
        </w:rPr>
        <w:t>جواز</w:t>
      </w:r>
      <w:r>
        <w:rPr>
          <w:rFonts w:cs="Arial"/>
          <w:rtl/>
        </w:rPr>
        <w:t xml:space="preserve"> فراہم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- اگر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۲۳۸/ ۲۳۹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بطور وضاحت</w:t>
      </w:r>
      <w:r>
        <w:t xml:space="preserve"> (explanation) </w:t>
      </w:r>
      <w:r>
        <w:rPr>
          <w:rFonts w:cs="Arial"/>
          <w:rtl/>
        </w:rPr>
        <w:t>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معتبر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ماوراے دستوں</w:t>
      </w:r>
      <w:r>
        <w:t xml:space="preserve"> extra constitutions) </w:t>
      </w:r>
      <w:r>
        <w:rPr>
          <w:rFonts w:cs="Arial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کرے،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حق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</w:p>
    <w:p w:rsidR="00886276" w:rsidRDefault="00886276" w:rsidP="00886276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تو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مندرجہ بالا اقدام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اقدام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ملک کے دستور اور نظام عدل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اس بات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جوں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دوسرے جوں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لے کر اور اہلِ اقتدار سے تعاون کر کے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نظام عدل کو دوبارہ معزز و محترم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اپنا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وہ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مگر صفوں کو پاٹ کر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احتساب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تعلقات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ربط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نازک معاملات پر صدق دل سے غور کر کے نئے ضابطے اور قواعد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سکے اور اس سے انصاف کے چشمے پھوٹ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پر اعتماد ہو۔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ساتھ اس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جو خود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t xml:space="preserve"> (de Jure) </w:t>
      </w:r>
      <w:r>
        <w:rPr>
          <w:rFonts w:cs="Arial"/>
          <w:rtl/>
        </w:rPr>
        <w:t>وجود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امر واقع</w:t>
      </w:r>
      <w:r>
        <w:t xml:space="preserve"> (de facto) </w:t>
      </w:r>
      <w:r>
        <w:rPr>
          <w:rFonts w:cs="Arial"/>
          <w:rtl/>
        </w:rPr>
        <w:t>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نامے سے کالعدم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نے اس اقدام کو دستور، قانون اور مع</w:t>
      </w:r>
      <w:r>
        <w:rPr>
          <w:rFonts w:cs="Arial" w:hint="eastAsia"/>
          <w:rtl/>
        </w:rPr>
        <w:t>روف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کے خلاف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نے اس اقدام کو غلط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نے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مافات کرتے ہوئے کے امارچ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برخاستگ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غلط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اصل ضرورت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، جس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غلط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ہمارے ملک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اصل اقدام غلط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نومبر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سات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کو غلط اور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t xml:space="preserve"> (malafide) </w:t>
      </w:r>
      <w:r>
        <w:rPr>
          <w:rFonts w:cs="Arial"/>
          <w:rtl/>
        </w:rPr>
        <w:t>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لاگو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کے تحت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قانون کا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جسٹس اجم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جسٹس سجاد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اور جسٹس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الزماں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ہے کہ :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نافذ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منظور کردہ قرارداد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درجن سے زائد جوں کا ہے۔ اس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86276" w:rsidRDefault="00886276" w:rsidP="00886276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</w:p>
    <w:p w:rsidR="00886276" w:rsidRDefault="00886276" w:rsidP="00886276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 اور مؤثر بنانے کا ہے۔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جلد از جلد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اعلان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جزو</w:t>
      </w:r>
      <w:r>
        <w:rPr>
          <w:rFonts w:cs="Arial" w:hint="cs"/>
          <w:rtl/>
        </w:rPr>
        <w:t>ی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اختلاف کے ساتھ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که صرف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 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نہ ہو بلکہ دستور کے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تمام تقاضے پورے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مند</w:t>
      </w:r>
      <w:r>
        <w:rPr>
          <w:rFonts w:cs="Arial" w:hint="eastAsia"/>
          <w:rtl/>
        </w:rPr>
        <w:t>رجہ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دستور</w:t>
      </w:r>
      <w:r>
        <w:rPr>
          <w:rFonts w:cs="Arial" w:hint="cs"/>
          <w:rtl/>
        </w:rPr>
        <w:t>ی</w:t>
      </w:r>
    </w:p>
    <w:p w:rsidR="00886276" w:rsidRDefault="00886276" w:rsidP="00886276">
      <w:r>
        <w:rPr>
          <w:rFonts w:cs="Arial" w:hint="eastAsia"/>
          <w:rtl/>
        </w:rPr>
        <w:t>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مؤثر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</w:t>
      </w:r>
      <w:r>
        <w:t>:</w:t>
      </w:r>
    </w:p>
    <w:p w:rsidR="00886276" w:rsidRDefault="00886276" w:rsidP="00886276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صرف صدر کے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فورم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-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رہنما اصول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 اور بحث کے بعد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(directives)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جس پر بحث ہو۔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 -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بجٹ سے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پہلے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لائن پر بحث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کے اندر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وزارت خزانہ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بجٹ سال کے اختتام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پہلے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ہفتے ۔ اس طرح دو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بجٹ منظور کرے۔ دفاع کا بجٹ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ح</w:t>
      </w:r>
      <w:r>
        <w:rPr>
          <w:rFonts w:cs="Arial" w:hint="eastAsia"/>
          <w:rtl/>
        </w:rPr>
        <w:t>صے</w:t>
      </w:r>
      <w:r>
        <w:rPr>
          <w:rFonts w:cs="Arial"/>
          <w:rtl/>
        </w:rPr>
        <w:t xml:space="preserve"> کے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آئے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 -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جہاں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t xml:space="preserve"> temporary legislation)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بار بار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دروازہ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</w:t>
      </w:r>
      <w:r>
        <w:t xml:space="preserve"> (define) </w:t>
      </w:r>
      <w:r>
        <w:rPr>
          <w:rFonts w:cs="Arial"/>
          <w:rtl/>
        </w:rPr>
        <w:t>کرنے بلکہ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ہے۔ موجودہ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براے نام بحث کے بعد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 کہ ان پانچ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نافذ ہوئے،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مشورے اور بحث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کھلا ہے مگر وہاں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لوک سبھا نے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کے بعد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 کہ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ہونے والے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بڑے اہم بل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ر ہے مگر ان پر بحث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86276" w:rsidRDefault="00886276" w:rsidP="00886276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انعقاد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دن پہلے اور اس کے التوا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روز بعد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دو اجلاسوں کے دوران اگر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اگر ضرورت ہو تو خود عدالت اس کا جائزہ لے سکے۔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بار بار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بوجھ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نظر انداز</w:t>
      </w:r>
      <w:r>
        <w:t xml:space="preserve"> by pass) </w:t>
      </w:r>
      <w:r>
        <w:rPr>
          <w:rFonts w:cs="Arial"/>
          <w:rtl/>
        </w:rPr>
        <w:t>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تعداد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، مثلاً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</w:t>
      </w:r>
    </w:p>
    <w:p w:rsidR="00886276" w:rsidRDefault="00886276" w:rsidP="00886276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ہوں۔ اس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 -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نظر انداز کرنے اور اس کے کردار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 عوامل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منظور ہو جاتا۔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خلاف ہے۔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جواز ہوگا،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معاہدات کا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ہوتا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کا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(ratification)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مسئلہ اہم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appointment) </w:t>
      </w:r>
      <w:r>
        <w:rPr>
          <w:rFonts w:cs="Arial"/>
          <w:rtl/>
        </w:rPr>
        <w:t>کا ہے۔ جو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</w:t>
      </w:r>
      <w:r>
        <w:rPr>
          <w:rFonts w:cs="Arial"/>
          <w:rtl/>
        </w:rPr>
        <w:lastRenderedPageBreak/>
        <w:t>اور اہم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بڑا مؤثر ہے۔ اگر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سلسلے کو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اہم اقدام ہوگا۔</w:t>
      </w:r>
    </w:p>
    <w:p w:rsidR="00886276" w:rsidRDefault="00886276" w:rsidP="00886276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کار</w:t>
      </w:r>
      <w:r>
        <w:t xml:space="preserve"> working days) </w:t>
      </w:r>
      <w:r>
        <w:rPr>
          <w:rFonts w:cs="Arial"/>
          <w:rtl/>
        </w:rPr>
        <w:t>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اس وقت صورتِ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کر کے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دن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اگر دو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بالعموم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سات دن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پھر اوسطاً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پورے سال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886276" w:rsidRDefault="00886276" w:rsidP="0088627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بجز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وقفوں کے۔ ہر روز بحث چھے سات گھنٹے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مؤثر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مطالعے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معاونت ملے۔ عوام کو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عوام تک پہنچے۔ وزرا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کم از کم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از کم نصف گھنٹہ س</w:t>
      </w:r>
      <w:r>
        <w:rPr>
          <w:rFonts w:cs="Arial" w:hint="eastAsia"/>
          <w:rtl/>
        </w:rPr>
        <w:t>والات</w:t>
      </w:r>
      <w:r>
        <w:rPr>
          <w:rFonts w:cs="Arial"/>
          <w:rtl/>
        </w:rPr>
        <w:t xml:space="preserve"> کے جوابات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اقدام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سکے گا۔</w:t>
      </w:r>
    </w:p>
    <w:p w:rsidR="00886276" w:rsidRDefault="00886276" w:rsidP="00886276">
      <w:proofErr w:type="gramStart"/>
      <w:r>
        <w:t xml:space="preserve">-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گذشتہ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سال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مسئلے پر غور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امور پر بحث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مرتب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ان ارکان پر مشتمل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قانون پر نگاہ رکھتے ہوں اور وقت</w:t>
      </w:r>
      <w:proofErr w:type="gramEnd"/>
    </w:p>
    <w:p w:rsidR="00886276" w:rsidRDefault="00886276" w:rsidP="0088627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سامنے ہوں۔</w:t>
      </w:r>
    </w:p>
    <w:p w:rsidR="00886276" w:rsidRDefault="00886276" w:rsidP="00886276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مسئلہ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فہرست ختم کر کے ان تمام امور کو صوبوں کومنتقل کرنے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ہے اور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کے پارٹ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صوبوں کا عمل دخل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دروازہ کھلنا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کونومک</w:t>
      </w:r>
      <w:r>
        <w:rPr>
          <w:rFonts w:cs="Arial"/>
          <w:rtl/>
        </w:rPr>
        <w:t xml:space="preserve"> کونسل کونسل آف کامن انٹرسٹ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اوارڈ کے پورے نظام کو صوبوں کے مشورے سے مؤثر بنانے بلکہ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انصاف اور برابر</w:t>
      </w:r>
      <w:r>
        <w:rPr>
          <w:rFonts w:cs="Arial" w:hint="cs"/>
          <w:rtl/>
        </w:rPr>
        <w:t>ی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وقت منصفانہ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ہوگا۔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دوسرا مسئلہ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،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نظام احتساب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سطح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 نظام مؤثر اور شف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بگاڑ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مکمل طور پر آزاد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ملنے کا اہتمام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عوام کو کمل بھروسا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وکلا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انصاف کے حصول کا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ہو جانا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مسائل از سر نو غور و فکر اور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دوسرے درجے کا ادارہ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جھوں کو</w:t>
      </w:r>
    </w:p>
    <w:p w:rsidR="00886276" w:rsidRDefault="00886276" w:rsidP="00886276">
      <w:r>
        <w:rPr>
          <w:rFonts w:cs="Arial" w:hint="eastAsia"/>
          <w:rtl/>
        </w:rPr>
        <w:lastRenderedPageBreak/>
        <w:t>سزا</w:t>
      </w:r>
      <w:r>
        <w:rPr>
          <w:rFonts w:cs="Arial"/>
          <w:rtl/>
        </w:rPr>
        <w:t xml:space="preserve"> کے طور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اور جس کے جوں کو وہ تحفظ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ججوں کو حاصل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جان بوجھ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86276" w:rsidRDefault="00886276" w:rsidP="00886276">
      <w:r>
        <w:rPr>
          <w:rFonts w:cs="Arial" w:hint="eastAsia"/>
          <w:rtl/>
        </w:rPr>
        <w:t>چوتھا</w:t>
      </w:r>
      <w:r>
        <w:rPr>
          <w:rFonts w:cs="Arial"/>
          <w:rtl/>
        </w:rPr>
        <w:t xml:space="preserve">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کا ہے۔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کا تقاضا تھا کہ سات سال کے اندر اندر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قرآن وسنت سے ہم آہنگ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درجنوں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کا اظہار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ان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رپورٹوں پر مختصر اور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ستم ہے کہ ان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ان رپورٹوں پر غور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کے ساتھ مذاق ہے۔ پانچواں مسئلہ سول سروس کے کردار کا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بنانے کا مسئلہ ہے۔ اس سوال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آنے والے اسے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گھوڑا بنا لے۔</w:t>
      </w:r>
    </w:p>
    <w:p w:rsidR="00886276" w:rsidRDefault="00886276" w:rsidP="00886276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کا کردار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مستقبل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کردار اور خود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مستقبل کا ہے، جو اس ناٹک کے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لائق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ہے کہ فوج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کرے اور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اس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ختم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مخلوط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معاملات کو درست کرنے کے ساتھ ساتھ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مستقبل کے معاملے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دستور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سکتے۔ انھوں نے باعزت رخصت ہونے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ان کے مواخذے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کا دروازہ اس وقت تک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جب تک خو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مؤثر احتساب نہ ہو، تاکہ قوم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آسکے کہ جو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خون کرے گا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غلط استعمال کرے گا ، اس کا احتساب ہوگا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کا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سکتا۔ انتخابات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پسند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پاپڑ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مفاہمت کے ڈرامے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بڑا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86276" w:rsidRDefault="00886276" w:rsidP="00886276">
      <w:r>
        <w:rPr>
          <w:rFonts w:cs="Arial" w:hint="eastAsia"/>
          <w:rtl/>
        </w:rPr>
        <w:t>سلسلہ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واضح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</w:t>
      </w:r>
    </w:p>
    <w:p w:rsidR="00886276" w:rsidRDefault="00886276" w:rsidP="00886276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صدارت پر قابض رہنا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کردار بہت مخدوش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مسلح باز و</w:t>
      </w:r>
      <w:r>
        <w:t xml:space="preserve"> armed wing)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انھوں نے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)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مظاہرے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کارنامہ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مظہر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پانچ سال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گٹھ جوڑ رہا ہے اور اس کے با وجود رہا ہے کہ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انھوں نے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86276" w:rsidRDefault="00886276" w:rsidP="0088627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</w:t>
      </w:r>
      <w:r>
        <w:t xml:space="preserve"> : He is a traitor, period</w:t>
      </w:r>
      <w:r>
        <w:rPr>
          <w:rFonts w:cs="Arial"/>
          <w:rtl/>
        </w:rPr>
        <w:t>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غدار ہے اور بس!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بار بار کہا ہے کہ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تاج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قوت کے استعمال سے جس طرح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پر قبضہ کر رکھا ہے اور جس طرح اس کے سزا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کارکنوں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</w:t>
      </w:r>
      <w:r>
        <w:t xml:space="preserve"> (NRO)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سے جرائم کرنے والوں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 اور وہ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ٹرو جان ہارس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کا موقف بالکل درست ہے 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 کے ساتھ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مشرف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،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طے کرتا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سے محروم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سے نجات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نکل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</w:t>
      </w:r>
    </w:p>
    <w:p w:rsidR="00886276" w:rsidRDefault="00886276" w:rsidP="00886276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کو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حل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86276" w:rsidRDefault="00886276" w:rsidP="0088627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اور قوم کو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چوتھا بڑا مسئلہ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ہے،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قرار دے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کر کے مسلمان ملکوں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افغانستان، عراق، لبنان،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خود پاکستان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 رہا ہے، وہ مسلمان امت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 قبول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اسے اسلام، مسلمانوں اور خود پاکستان اور دوسرے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خلاف جنگ تصور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جھونک کر جو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خودکش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صورت حال کو ہرگز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عام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کر رہا ہے۔ اس کے جہا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پائلٹ کے جہاز لوگوں کو نشانہ بنارہے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حکمرانوں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تحت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</w:t>
      </w:r>
      <w:r>
        <w:rPr>
          <w:rFonts w:cs="Arial" w:hint="eastAsia"/>
          <w:rtl/>
        </w:rPr>
        <w:t>واج</w:t>
      </w:r>
      <w:r>
        <w:rPr>
          <w:rFonts w:cs="Arial"/>
          <w:rtl/>
        </w:rPr>
        <w:t xml:space="preserve"> اور حکومت،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 تمام جارحانہ اقدامات پر نہ صرف خاموش ہے،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جنازہ نکال کر اس کے ترجمان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حملے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گذشتہ چھے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کو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اپنا نام چھپا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حملے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حد تک مسلط کر رہا ہے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مصالحت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کو وہ مسترد 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>)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مس</w:t>
      </w:r>
      <w:r>
        <w:rPr>
          <w:rFonts w:cs="Arial" w:hint="eastAsia"/>
          <w:rtl/>
        </w:rPr>
        <w:t>لط</w:t>
      </w:r>
      <w:r>
        <w:rPr>
          <w:rFonts w:cs="Arial"/>
          <w:rtl/>
        </w:rPr>
        <w:t xml:space="preserve"> کر رہا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کرنے پر مجبور کر رہا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نام پر ہمارے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گھنے اور اسے اندر سے سبوتاژ کرنے پر تلا ہوا ہے۔ بات اب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کھل کر مطالبے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طرح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 مطالبات مانے تھے، اب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نکات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کرو۔ ان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خود مختار مملکت سے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شرم ناک مطالبات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(ے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ء)۔ اس کے ساتھ کوشش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کرے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لوگوں کو برسر اقتدار لانے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اعتدال پسند اور لبرل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نام پر ہو۔</w:t>
      </w:r>
    </w:p>
    <w:p w:rsidR="00886276" w:rsidRDefault="00886276" w:rsidP="0088627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886276" w:rsidRDefault="00886276" w:rsidP="00886276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ہے کہ ان چار امور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مسائل، کرپشن، امن و امان کا مسئلہ،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بحران، ہوش ربا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بلوچستان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مسئلہ حل کا تقاضا کر رہا ہے اور حکو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البتہ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 نا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جہاں تک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بلوچستان کا تعلق ہے، حکومت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کے مذاکرات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886276" w:rsidRDefault="00886276" w:rsidP="00886276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تمام معاملات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سے بحسن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صاف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بہت ہو چک</w:t>
      </w:r>
      <w:r>
        <w:rPr>
          <w:rFonts w:cs="Arial" w:hint="cs"/>
          <w:rtl/>
        </w:rPr>
        <w:t>ی</w:t>
      </w:r>
      <w:r>
        <w:t xml:space="preserve"> enough is enough)</w:t>
      </w:r>
      <w:r>
        <w:rPr>
          <w:rFonts w:cs="Arial"/>
          <w:rtl/>
        </w:rPr>
        <w:t>۔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886276" w:rsidRDefault="00886276" w:rsidP="0088627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86276" w:rsidRDefault="00886276" w:rsidP="00886276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حکومت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886276" w:rsidRDefault="00886276" w:rsidP="00886276">
      <w:r>
        <w:rPr>
          <w:rFonts w:cs="Arial" w:hint="eastAsia"/>
          <w:rtl/>
        </w:rPr>
        <w:lastRenderedPageBreak/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سارے حقائق قوم کے سامنے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حقائق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ہوں۔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متمول اور با اثر طبقات کے مفادات کا تحفظ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ہو گا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ثابت ہوگا۔</w:t>
      </w:r>
    </w:p>
    <w:p w:rsidR="00886276" w:rsidRDefault="00886276" w:rsidP="0088627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حکومت اور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قابل لحاظ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ہے کہ اس سے جو وسائل حاصل ہوں گے، وہ محدود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ہوگا کہ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</w:t>
      </w:r>
    </w:p>
    <w:p w:rsidR="00886276" w:rsidRDefault="00886276" w:rsidP="00886276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ملک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دماغوں کو سر جوڑ کر حالات پر قابو پانے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کام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سب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باوجود غربت، افلاس، فاقہ ک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سارے مظالم،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کاروبار کے قتل کے باوجود، گوغربت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</w:t>
      </w:r>
    </w:p>
    <w:p w:rsidR="00886276" w:rsidRDefault="00886276" w:rsidP="00886276">
      <w:pPr>
        <w:rPr>
          <w:rFonts w:cs="Arial"/>
        </w:rPr>
      </w:pPr>
      <w:r>
        <w:rPr>
          <w:rFonts w:cs="Arial" w:hint="eastAsia"/>
          <w:rtl/>
        </w:rPr>
        <w:t>فاقہ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متمول افراد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ہے کہ جو کچھ ان کے پاس ہے</w:t>
      </w:r>
    </w:p>
    <w:p w:rsidR="00886276" w:rsidRDefault="00886276" w:rsidP="00886276"/>
    <w:p w:rsidR="00886276" w:rsidRDefault="00886276" w:rsidP="00886276"/>
    <w:p w:rsidR="00886276" w:rsidRDefault="00886276" w:rsidP="00886276">
      <w:r>
        <w:rPr>
          <w:rFonts w:cs="Arial"/>
          <w:rtl/>
        </w:rPr>
        <w:t>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شامل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کا اہتمام ہوتا ہے اور جو جس کے پاس ہے، لے آتا ہے اور سب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غربت ہے مگر عزائم بلند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طاقت ور دشمن کا مقابلہ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غز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قائم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؟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مشکلات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حل ممکن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خود غرض، نفس پرست اور ہوس کے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مسائل ح</w:t>
      </w:r>
      <w:r>
        <w:rPr>
          <w:rFonts w:cs="Arial" w:hint="eastAsia"/>
          <w:rtl/>
        </w:rPr>
        <w:t>ل</w:t>
      </w:r>
    </w:p>
    <w:p w:rsidR="00886276" w:rsidRDefault="00886276" w:rsidP="00886276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86276" w:rsidRDefault="00886276" w:rsidP="00886276">
      <w:r>
        <w:rPr>
          <w:rFonts w:cs="Arial" w:hint="eastAsia"/>
          <w:rtl/>
        </w:rPr>
        <w:t>نومنتخب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مخلوط حکومت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دوراہے پر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 کر کے وہ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مخلوط حکومت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حکمت سے کرنے کا عزم</w:t>
      </w:r>
    </w:p>
    <w:p w:rsidR="00886276" w:rsidRDefault="00886276" w:rsidP="0088627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  <w:bookmarkStart w:id="0" w:name="_GoBack"/>
      <w:bookmarkEnd w:id="0"/>
    </w:p>
    <w:sectPr w:rsidR="00886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19"/>
    <w:rsid w:val="002E79EB"/>
    <w:rsid w:val="00886276"/>
    <w:rsid w:val="00D2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097F"/>
  <w15:chartTrackingRefBased/>
  <w15:docId w15:val="{3B839540-AA54-4F5B-8D27-B368CDA6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4363</Words>
  <Characters>24871</Characters>
  <Application>Microsoft Office Word</Application>
  <DocSecurity>0</DocSecurity>
  <Lines>207</Lines>
  <Paragraphs>58</Paragraphs>
  <ScaleCrop>false</ScaleCrop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2025-01-14T06:38:00Z</dcterms:created>
  <dcterms:modified xsi:type="dcterms:W3CDTF">2025-01-14T06:40:00Z</dcterms:modified>
</cp:coreProperties>
</file>