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CE" w:rsidRDefault="00B506CE" w:rsidP="00B506CE"/>
    <w:p w:rsidR="00B506CE" w:rsidRDefault="00B506CE" w:rsidP="00B506CE"/>
    <w:p w:rsidR="00B506CE" w:rsidRDefault="00B506CE" w:rsidP="00B506CE">
      <w:r>
        <w:rPr>
          <w:rFonts w:cs="Arial"/>
          <w:rtl/>
        </w:rPr>
        <w:t>شذرات</w:t>
      </w:r>
    </w:p>
    <w:p w:rsidR="00B506CE" w:rsidRDefault="00B506CE" w:rsidP="00B506CE">
      <w:r>
        <w:rPr>
          <w:rFonts w:cs="Arial"/>
          <w:rtl/>
        </w:rPr>
        <w:t>نظام انصاف پر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سے؟</w:t>
      </w:r>
    </w:p>
    <w:p w:rsidR="00B506CE" w:rsidRDefault="00B506CE" w:rsidP="00B506C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506CE" w:rsidRDefault="00B506CE" w:rsidP="00B506CE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جسٹس ناظم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نے صوبہ پنجاب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ڈسٹرکٹ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اسناد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عوام کے اعتماد کے مسئلے پر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کا اعتراف کرتے ہوئے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عوام کا اعتماد مطلوبہ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ہے، انھوں نے صرف نے بچوں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ذمہ دار افراد کو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کو)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نظام پر عوام کے اعتماد کو بحال کرنا ہوگا۔ فاضل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ارشاد ہے کہ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کام ہے، تاہم نئے جج صاحبان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 اور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عوام کو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زندہ رہنا ہے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رسول اکر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فرمودات کے مطابق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افضل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کا اعتماد نظام انصاف پر بحال کرنا ہوگا۔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ڈسٹرکٹ جج نظام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ضلع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جج صاحبان انصاف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</w:p>
    <w:p w:rsidR="00F4599A" w:rsidRDefault="00B506CE" w:rsidP="00B506CE">
      <w:pPr>
        <w:rPr>
          <w:rFonts w:cs="Arial"/>
        </w:rPr>
      </w:pPr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پورا نظام انصاف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سکتا ہے۔ جسٹس ناظم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پر ہاتھ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ملک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سخت اضمحلال کا شکا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پہلے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ادارہ ہے۔ اگر حالات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بڑے دکھ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پڑتا ہے کہ آج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کا حصول سب سے مشکل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ادارہ جس حد تک انصاف فراہم کرنے اور اپنے کو مفادات با اثر عناصر کے دباؤ اور خود حکومت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بالا رکھ کر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کردار ادا کر سکتا ہے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روز بروز عوام کا اعتماد پورے نظام عدل پر ن</w:t>
      </w:r>
      <w:r>
        <w:rPr>
          <w:rFonts w:cs="Arial" w:hint="eastAsia"/>
          <w:rtl/>
        </w:rPr>
        <w:t>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لے کر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تک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ہوا ہے۔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جن مسائل سے دوچار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اولا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ہے، مگر قانون کا احترام عنقا ہے۔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بعد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 گزر جانے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506CE" w:rsidRDefault="00B506CE" w:rsidP="00B506CE"/>
    <w:p w:rsidR="00B506CE" w:rsidRDefault="00B506CE" w:rsidP="00B506CE"/>
    <w:p w:rsidR="00B506CE" w:rsidRDefault="00B506CE" w:rsidP="00B506CE">
      <w:r>
        <w:rPr>
          <w:rFonts w:cs="Arial"/>
          <w:rtl/>
        </w:rPr>
        <w:t>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کے دستور کے تحت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نقطہ نظر سے ملک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کام دو سال کے اندر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اعتبار سے سات سال کے اندر مکمل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دن رات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سکتا ہے۔ اس سے عوام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 کام آسان ہو</w:t>
      </w:r>
    </w:p>
    <w:p w:rsidR="00B506CE" w:rsidRDefault="00B506CE" w:rsidP="00B506CE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گا۔</w:t>
      </w:r>
    </w:p>
    <w:p w:rsidR="00B506CE" w:rsidRDefault="00B506CE" w:rsidP="00B506C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ہر سطح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ججوں کے انتخاب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انتساب کے نظام کا موثر ہونا ہے۔ ججوں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(merit) </w:t>
      </w:r>
      <w:r>
        <w:rPr>
          <w:rFonts w:cs="Arial"/>
          <w:rtl/>
        </w:rPr>
        <w:t>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t xml:space="preserve"> (integrity)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نظام ن</w:t>
      </w:r>
      <w:r>
        <w:rPr>
          <w:rFonts w:cs="Arial" w:hint="eastAsia"/>
          <w:rtl/>
        </w:rPr>
        <w:t>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ناقص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کے تابع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در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دونوں شک و شبہے سے بالا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جس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جس نظام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ہے۔ دستور 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نظام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تجربات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مکمل طور پر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آزاد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</w:t>
      </w:r>
      <w:r>
        <w:rPr>
          <w:rFonts w:cs="Arial" w:hint="eastAsia"/>
          <w:rtl/>
        </w:rPr>
        <w:t>کمل</w:t>
      </w:r>
      <w:r>
        <w:rPr>
          <w:rFonts w:cs="Arial"/>
          <w:rtl/>
        </w:rPr>
        <w:t xml:space="preserve"> طور پر عمل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کا بطور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 ر اور صوبوں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صاحبان کا قائم مقام گورنر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بالکل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بچوں کے تقرر کا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طلب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غور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آزاد ادارہ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مرکز اور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بچوں کے تقرر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مملکت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کرے اور صدر</w:t>
      </w:r>
    </w:p>
    <w:p w:rsidR="00B506CE" w:rsidRDefault="00B506CE" w:rsidP="00B506CE">
      <w:r>
        <w:t>-</w:t>
      </w:r>
    </w:p>
    <w:p w:rsidR="00B506CE" w:rsidRDefault="00B506CE" w:rsidP="00B506CE"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پابند ہو۔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مطابق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وقت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ہے اور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سے زائکہ مقدمات (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سے زائدہ سزاے موت کے مقدمات )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انصاف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مقدمے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تمام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مقدمے سے نجات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بلا جواز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(اس وقت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ہور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پشاور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۱۲) </w:t>
      </w:r>
      <w:r>
        <w:rPr>
          <w:rFonts w:cs="Arial"/>
          <w:rtl/>
        </w:rPr>
        <w:t>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بار بار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کرانا عدالت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اور ناقص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جائز ہے اور احتساب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قاعدہ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مقدمہ جب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مکمل ہونے کے بعد شروع ہو جاتا ہے تو پھر اسے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تک تسلسل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جاتا ہے۔ مقدمات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وکلا</w:t>
      </w:r>
    </w:p>
    <w:p w:rsidR="00B506CE" w:rsidRDefault="00B506CE" w:rsidP="00B506CE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عوام سب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موثر تدارک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B506CE" w:rsidRDefault="00B506CE" w:rsidP="00B506CE"/>
    <w:p w:rsidR="00B506CE" w:rsidRDefault="00B506CE" w:rsidP="00B506CE"/>
    <w:p w:rsidR="00B506CE" w:rsidRDefault="00B506CE" w:rsidP="00B506CE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مدت ملازمت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معروض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غور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ملازمت سے فارغ ہونے کے بعد مختلف با معاوضہ ذمہ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ان کے دست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ہونے کے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اچھے نتائج سامنے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 مسئلے پر از سر نو غور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کہ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ٹائر</w:t>
      </w:r>
      <w:r>
        <w:rPr>
          <w:rFonts w:cs="Arial"/>
          <w:rtl/>
          <w:lang w:bidi="fa-IR"/>
        </w:rPr>
        <w:t xml:space="preserve"> منٹ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بڑھائ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پنشن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اتنا اضافہ ہو کہ ان کو ملازمت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حاجت نہ رہے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سے صرف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م،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اور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عدالت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کاموں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فائدہ اٹھا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تنخواہ نہ ہو بلکہ صرف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سہولت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فراہم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طرح مدت ملازمت کے بعد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بات</w:t>
      </w:r>
      <w:r>
        <w:rPr>
          <w:rFonts w:cs="Arial"/>
          <w:rtl/>
          <w:lang w:bidi="fa-IR"/>
        </w:rPr>
        <w:t xml:space="preserve"> کا دروازہ بند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ہے۔ پر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پر جوں کے تقرر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احتساب کا نظام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ہر سطح پر بچوں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اور کارکردگ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بہتر بنانے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انتظامات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</w:p>
    <w:p w:rsidR="00B506CE" w:rsidRDefault="00B506CE" w:rsidP="00B506CE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حضرات کو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لے کر جسٹس ارشاد احمد خان تک جج حضرات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نے جس طرح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قانون اور عدل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عوام کے اعتماد کو مجروح کرنے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ہے۔ جج حضرات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تاثر متاثر ہو رہا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کے بعد وہ جس طرح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کے ماقبل کے دور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اعتماد پر اثر انداز ہو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بڑے نازک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آداب اور</w:t>
      </w:r>
    </w:p>
    <w:p w:rsidR="00B506CE" w:rsidRDefault="00B506CE" w:rsidP="00B506CE"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ہے تا کہ اس کا کردار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انگشت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 ر ہے۔ ہمارے دستور کے تحت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تو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 judicial activism 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ہونا، حکومت کے اثرات سے اپنے کو محفوظ رکھنا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ذہانت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پورا ہونا ازبس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اعتماد کے م</w:t>
      </w:r>
      <w:r>
        <w:rPr>
          <w:rFonts w:cs="Arial" w:hint="eastAsia"/>
          <w:rtl/>
        </w:rPr>
        <w:t>سئلے</w:t>
      </w:r>
      <w:r>
        <w:rPr>
          <w:rFonts w:cs="Arial"/>
          <w:rtl/>
        </w:rPr>
        <w:t xml:space="preserve"> کو اٹھا کر ان تمام پہلوؤں پر از سر نو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جلد از جلد اس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لا 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506CE" w:rsidRDefault="00B506CE" w:rsidP="00B506CE">
      <w:r>
        <w:rPr>
          <w:rFonts w:cs="Arial" w:hint="eastAsia"/>
          <w:rtl/>
        </w:rPr>
        <w:t>علما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B506CE" w:rsidRDefault="00B506CE" w:rsidP="00B506CE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</w:t>
      </w:r>
    </w:p>
    <w:p w:rsidR="00B506CE" w:rsidRDefault="00B506CE" w:rsidP="00B506CE">
      <w:r>
        <w:rPr>
          <w:rFonts w:cs="Arial" w:hint="eastAsia"/>
          <w:rtl/>
        </w:rPr>
        <w:lastRenderedPageBreak/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 سے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سے زاکہ علما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عرب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کانفرنس نے علما کے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علامہ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 متفقہ طور پر صدر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عمان کے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الجزائر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بن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نائب صدر منتخب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افراد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مجلس امناء</w:t>
      </w:r>
      <w:r>
        <w:t xml:space="preserve"> (Trustees Council) </w:t>
      </w:r>
      <w:r>
        <w:rPr>
          <w:rFonts w:cs="Arial"/>
          <w:rtl/>
        </w:rPr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جسٹس (ر)محمد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نام شامل ہے 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نگران کو نسل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راقم الحروف کا نام شامل</w:t>
      </w:r>
    </w:p>
    <w:p w:rsidR="00B506CE" w:rsidRDefault="00B506CE" w:rsidP="00B506CE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506CE" w:rsidRDefault="00B506CE" w:rsidP="00B506CE"/>
    <w:p w:rsidR="00B506CE" w:rsidRDefault="00B506CE" w:rsidP="00B506CE"/>
    <w:p w:rsidR="00B506CE" w:rsidRDefault="00B506CE" w:rsidP="00B506CE">
      <w:r>
        <w:rPr>
          <w:rFonts w:cs="Arial"/>
          <w:rtl/>
        </w:rPr>
        <w:t>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کانفرنس ان کوششوں کا حصہ ہے جو مسلمانوں کے اتحاد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امت مسلمہ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بولنے والا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کا مرتکب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اور اسلام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امت کو متحد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خلافت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ظا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مسلمانوں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لحاظ سے متحد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ادا کر سکے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گرد جمع کر سکے اس وقت تک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بنانا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ہے۔ چنانچہ علما نے اپنے </w:t>
      </w:r>
      <w:r>
        <w:rPr>
          <w:rFonts w:cs="Arial" w:hint="eastAsia"/>
          <w:rtl/>
        </w:rPr>
        <w:t>دائرہ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کر اس اہم ضرورت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بتا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</w:p>
    <w:p w:rsidR="00B506CE" w:rsidRDefault="00B506CE" w:rsidP="00B506CE">
      <w:r>
        <w:rPr>
          <w:rFonts w:cs="Arial" w:hint="eastAsia"/>
          <w:rtl/>
        </w:rPr>
        <w:t>سلسلے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پاکستان سے متحدہ مجلس عمل کو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حاصل ہے۔</w:t>
      </w:r>
    </w:p>
    <w:p w:rsidR="00B506CE" w:rsidRDefault="00B506CE" w:rsidP="00B506CE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معلم سجاد</w:t>
      </w:r>
    </w:p>
    <w:p w:rsidR="00B506CE" w:rsidRDefault="00B506CE" w:rsidP="00B506CE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کے بعض دانش 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وہ کچھ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خبروں کا موضوع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نے جو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وابستہ رہے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اسلام کا حصہ ہے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غصب اقت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جائز ہے اور آخر</w:t>
      </w:r>
      <w:r>
        <w:rPr>
          <w:rFonts w:cs="Arial" w:hint="cs"/>
          <w:rtl/>
        </w:rPr>
        <w:t>ی</w:t>
      </w:r>
    </w:p>
    <w:p w:rsidR="00B506CE" w:rsidRDefault="00B506CE" w:rsidP="00B506CE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( نوالے فرقت لاہور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ڈاکٹر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پہچان ان کے والد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محمد اقبال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مسلمانوں کو مغرب کے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 کے استعمار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ہونے کا سبق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نے ہم مسلمانوں کے دل کو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506CE" w:rsidRDefault="00B506CE" w:rsidP="00B506CE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غالب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مغلوب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مرعوب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آنے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وہ لکھے پڑھے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کچھ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اعتراض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کر وہ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خصائص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B506CE" w:rsidRDefault="00B506CE" w:rsidP="00B506C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رہن کہن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کا نمونہ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فخر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مظاہر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</w:t>
      </w:r>
      <w:r>
        <w:rPr>
          <w:rFonts w:cs="Arial" w:hint="eastAsia"/>
          <w:rtl/>
        </w:rPr>
        <w:t>صوبے</w:t>
      </w:r>
      <w:r>
        <w:rPr>
          <w:rFonts w:cs="Arial"/>
          <w:rtl/>
        </w:rPr>
        <w:t xml:space="preserve">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پر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معاشرت کو بلکہ ان کے عقائد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سانچوں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ڈھالنا چاہتا ہے تا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کا دُور دُور تک نہ صرف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506CE" w:rsidRDefault="00B506CE" w:rsidP="00B506CE">
      <w:pPr>
        <w:rPr>
          <w:rFonts w:cs="Arial"/>
        </w:rPr>
      </w:pP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ندر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معاون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ڈاکٹر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کے متذکرہ بالا ارشادات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06CE" w:rsidRDefault="00B506CE" w:rsidP="00B506CE"/>
    <w:p w:rsidR="00B506CE" w:rsidRDefault="00B506CE" w:rsidP="00B506CE"/>
    <w:p w:rsidR="00B506CE" w:rsidRDefault="00B506CE" w:rsidP="00B506CE">
      <w:r>
        <w:rPr>
          <w:rFonts w:cs="Arial"/>
          <w:rtl/>
        </w:rPr>
        <w:t>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حوالے سے جو کش مکش برپا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اسلام کو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اسلام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علم بردار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کو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اصل مقابلہ ان لوگوں سے ہے جو نہ ہب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اور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حضرات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تصور پر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منافقت سے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عوام سے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مطابق ملک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عدل و انصاف ہوتا،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محفوظ ہوتے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آپ مر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ان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ڈال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نعرے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ڈاکٹر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وقفے وقفے کے بعد لگاتے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ہمنواؤں کو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مسخ شدہ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ادھورا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زدہ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پنپ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B506CE" w:rsidRDefault="00B506CE" w:rsidP="00B506C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شاہد ہے۔</w:t>
      </w:r>
    </w:p>
    <w:p w:rsidR="00B506CE" w:rsidRDefault="00B506CE" w:rsidP="00B506CE">
      <w:r>
        <w:rPr>
          <w:rFonts w:cs="Arial" w:hint="eastAsia"/>
          <w:rtl/>
        </w:rPr>
        <w:t>علاج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</w:t>
      </w:r>
    </w:p>
    <w:p w:rsidR="00B506CE" w:rsidRDefault="00B506CE" w:rsidP="00B506CE">
      <w:pPr>
        <w:rPr>
          <w:rFonts w:cs="Arial"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صورت حال ہے وہ تاج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بڑھے حصے کو علاج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 اور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خرچ کرتا ہے،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ملتا ہے اس حوالے سے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مارداروں</w:t>
      </w:r>
      <w:r>
        <w:rPr>
          <w:rFonts w:cs="Arial"/>
          <w:rtl/>
        </w:rPr>
        <w:t xml:space="preserve"> کے پاس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علاج کروانے </w:t>
      </w:r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۰ 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سے رجوع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لگائے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انجکشن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کرنے کے بجائے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علاج م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مہنگا ہوتا چلا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کے مطابق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ڈاکٹروں کے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نسخوں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زائد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ے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سے زائکہ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اوسط تعدادف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چار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</w:t>
      </w: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ڈاکٹر سے مشورہ ہونے سے اس کے کمرے سے باہر آنے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اوسطاً دو منٹ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اپنے نسخے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ورلڈ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آرگنا 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۸۰۵</w:t>
      </w:r>
      <w:r>
        <w:rPr>
          <w:rFonts w:cs="Arial"/>
          <w:rtl/>
        </w:rPr>
        <w:t xml:space="preserve"> انجکشن کے ساتھ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انجکشن ل</w:t>
      </w:r>
      <w:r>
        <w:rPr>
          <w:rFonts w:cs="Arial" w:hint="eastAsia"/>
          <w:rtl/>
        </w:rPr>
        <w:t>گانے</w:t>
      </w:r>
      <w:r>
        <w:rPr>
          <w:rFonts w:cs="Arial"/>
          <w:rtl/>
        </w:rPr>
        <w:t xml:space="preserve"> والے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انجکشن لگائے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لگائے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ٹرگ بلٹن مارچ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دوا ساز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ڈاکٹروں کے روابط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کچھ کہا سنا جا رہا ہے ۔ ض</w:t>
      </w:r>
      <w:r>
        <w:rPr>
          <w:rFonts w:cs="Arial" w:hint="eastAsia"/>
          <w:rtl/>
        </w:rPr>
        <w:t>رورت</w:t>
      </w:r>
      <w:r>
        <w:rPr>
          <w:rFonts w:cs="Arial"/>
          <w:rtl/>
        </w:rPr>
        <w:t xml:space="preserve"> ہے کہ صارف کے مفاد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کا اہتمام کرے اور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سامنے لائے۔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عمرہ کے ٹکٹ،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اور ماہانہ مشاہرے غالباً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06CE" w:rsidRDefault="00B506CE" w:rsidP="00B506CE"/>
    <w:p w:rsidR="00B506CE" w:rsidRDefault="00B506CE" w:rsidP="00B506CE"/>
    <w:p w:rsidR="00B506CE" w:rsidRDefault="00B506CE" w:rsidP="00B506CE">
      <w:pPr>
        <w:rPr>
          <w:rFonts w:cs="Arial"/>
        </w:rPr>
      </w:pPr>
      <w:r>
        <w:rPr>
          <w:rFonts w:cs="Arial"/>
          <w:rtl/>
        </w:rPr>
        <w:t>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مقدس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مخواہ دوا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ہے؟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ذمہ داروں کے مطابق جن اضلاع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کم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رپورٹ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سامنے اس مسئلے کے متعلقہ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 کر سب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صنعت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اور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کرے۔</w:t>
      </w:r>
    </w:p>
    <w:p w:rsidR="00B506CE" w:rsidRDefault="00B506CE" w:rsidP="00B506CE">
      <w:bookmarkStart w:id="0" w:name="_GoBack"/>
      <w:bookmarkEnd w:id="0"/>
    </w:p>
    <w:sectPr w:rsidR="00B50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53"/>
    <w:rsid w:val="00164A53"/>
    <w:rsid w:val="00B506CE"/>
    <w:rsid w:val="00F4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7234"/>
  <w15:chartTrackingRefBased/>
  <w15:docId w15:val="{C1698535-F515-4331-9C5F-4F27EC4E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2066</Words>
  <Characters>11781</Characters>
  <Application>Microsoft Office Word</Application>
  <DocSecurity>0</DocSecurity>
  <Lines>98</Lines>
  <Paragraphs>27</Paragraphs>
  <ScaleCrop>false</ScaleCrop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2025-01-13T10:54:00Z</dcterms:created>
  <dcterms:modified xsi:type="dcterms:W3CDTF">2025-01-13T10:55:00Z</dcterms:modified>
</cp:coreProperties>
</file>