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24" w:rsidRDefault="002E4C24" w:rsidP="002E4C24"/>
    <w:p w:rsidR="002E4C24" w:rsidRDefault="002E4C24" w:rsidP="002E4C24"/>
    <w:p w:rsidR="002E4C24" w:rsidRDefault="002E4C24" w:rsidP="002E4C24">
      <w:r>
        <w:rPr>
          <w:rFonts w:cs="Arial"/>
          <w:rtl/>
        </w:rPr>
        <w:t>شذرات</w:t>
      </w:r>
    </w:p>
    <w:p w:rsidR="002E4C24" w:rsidRDefault="002E4C24" w:rsidP="002E4C24">
      <w:r>
        <w:rPr>
          <w:rFonts w:cs="Arial"/>
          <w:rtl/>
        </w:rPr>
        <w:t>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انتباہ</w:t>
      </w:r>
    </w:p>
    <w:p w:rsidR="002E4C24" w:rsidRDefault="002E4C24" w:rsidP="002E4C2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E4C24" w:rsidRDefault="002E4C24" w:rsidP="002E4C2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حالات جس رُخ پر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شب و روز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ہے۔ اگر چہ مجھے اللہ پر مکمل بھروسا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صادق ہے کہ پاکستان اور امت مسلمہ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سے جلد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قرآن اور اہم سابقہ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خود اپنے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فراز پر جتنا غور کرتا ہوں،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وسنت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نتائج کا انحصار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ہے۔ گذشتہ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اُبھر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عرض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ہوا ہے، مگر پھر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خواہشات کا مدفن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دل و دماغ پر چھائے رہے۔ متحدہ اور اس سے متعلقہ امور پر شذرہ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تھا، جو اشارات بن گئے۔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تشدد سے متعلق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پر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تحفظ ناموس رسالت کا قانون اور اس پر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اساس، قرار 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مقاصد اور قرار داد لاہور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ہر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متنازع اور مشتبہ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اس پر دل خون کے آنسو روتا ہے۔ نوجوان نسل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شبہات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فصل اُگائ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حقائق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گندا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جھوٹے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گرو گوبلز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C905B8" w:rsidRDefault="002E4C24" w:rsidP="002E4C2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2E4C24" w:rsidRDefault="002E4C24" w:rsidP="002E4C24"/>
    <w:p w:rsidR="002E4C24" w:rsidRDefault="002E4C24" w:rsidP="002E4C24"/>
    <w:p w:rsidR="002E4C24" w:rsidRDefault="002E4C24" w:rsidP="002E4C2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2E4C24" w:rsidRDefault="002E4C24" w:rsidP="002E4C24">
      <w:r>
        <w:rPr>
          <w:rFonts w:cs="Arial"/>
          <w:rtl/>
          <w:lang w:bidi="fa-IR"/>
        </w:rPr>
        <w:t>۲۸</w:t>
      </w:r>
    </w:p>
    <w:p w:rsidR="002E4C24" w:rsidRDefault="002E4C24" w:rsidP="002E4C24">
      <w:r>
        <w:rPr>
          <w:rFonts w:cs="Arial" w:hint="eastAsia"/>
          <w:rtl/>
        </w:rPr>
        <w:t>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انتباہ</w:t>
      </w:r>
    </w:p>
    <w:p w:rsidR="002E4C24" w:rsidRDefault="002E4C24" w:rsidP="002E4C24">
      <w:pPr>
        <w:rPr>
          <w:rFonts w:cs="Arial"/>
        </w:rPr>
      </w:pP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جھوٹ کو اتنا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کہ آخر کار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بن جائے ۔ افسوس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بڑے تسلسل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رنگ ڈھنگ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جن کا گھرانا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رکھتا تھا۔ راقم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(II) </w:t>
      </w:r>
      <w:r>
        <w:rPr>
          <w:rFonts w:cs="Arial"/>
          <w:rtl/>
        </w:rPr>
        <w:t>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مرحوم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مرحوم کے ہمراہ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اُن کے گھر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کرنے کا موقع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تہجد کے وقت ان کے والد صاحب کس طرح مصروف عبادت ہوئے ۔ نماز فجر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گھر کے ا</w:t>
      </w:r>
      <w:r>
        <w:rPr>
          <w:rFonts w:cs="Arial" w:hint="eastAsia"/>
          <w:rtl/>
        </w:rPr>
        <w:t>فراد</w:t>
      </w:r>
      <w:r>
        <w:rPr>
          <w:rFonts w:cs="Arial"/>
          <w:rtl/>
        </w:rPr>
        <w:t xml:space="preserve"> کو بنفس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ماڈل ٹاؤن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باہر لان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کے رقم کردہ، لبرلزم کے الفاظ سن کر دُ کھ اور تعجب دونوں کا شکار ہو جاتا ہوں ۔ ہندستان اور پاکستان کے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وہ کون سے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ان حالات کا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پر منتج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اس نسل سے ہے، جس نے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عام پبلک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مسلمان، ہندو،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سکھ طلبہ اور اساتذ و شانہ بشانہ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گزارتے تھے۔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تجربہ ہے کہ کہاں پر کتنا اشتراک تھا اور کہاں کتنا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اختلاف۔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ساتھ پڑھتے تھے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تھے مگر کھانا،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لباس، رہن سہن ، زبان اور م</w:t>
      </w:r>
      <w:r>
        <w:rPr>
          <w:rFonts w:cs="Arial" w:hint="eastAsia"/>
          <w:rtl/>
        </w:rPr>
        <w:t>حاورہ</w:t>
      </w:r>
      <w:r>
        <w:rPr>
          <w:rFonts w:cs="Arial"/>
          <w:rtl/>
        </w:rPr>
        <w:t xml:space="preserve"> ، جائز اور ناجائز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مظاہر کا فرق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تھا۔ آج کے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اور پڑھنے والے اس ماحول سے واقف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اسکول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منہ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نومولود بلاو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صدر ہو سکتا ہے تو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</w:t>
      </w:r>
      <w:r>
        <w:rPr>
          <w:rFonts w:cs="Arial"/>
          <w:rtl/>
        </w:rPr>
        <w:lastRenderedPageBreak/>
        <w:t>پوچھے کہ آپ نے وہ دستور پڑھا ہے، جسے آپ کے نانا جان نے اتفاق راے سے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ص</w:t>
      </w:r>
      <w:r>
        <w:rPr>
          <w:rFonts w:cs="Arial" w:hint="eastAsia"/>
          <w:rtl/>
        </w:rPr>
        <w:t>احبہ</w:t>
      </w:r>
      <w:r>
        <w:rPr>
          <w:rFonts w:cs="Arial"/>
          <w:rtl/>
        </w:rPr>
        <w:t xml:space="preserve"> اور والد صاحب نے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ہے کہ صدر مملکت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4C24" w:rsidRDefault="002E4C24" w:rsidP="002E4C24"/>
    <w:p w:rsidR="002E4C24" w:rsidRDefault="002E4C24" w:rsidP="002E4C24"/>
    <w:p w:rsidR="002E4C24" w:rsidRDefault="002E4C24" w:rsidP="002E4C2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2E4C24" w:rsidRDefault="002E4C24" w:rsidP="002E4C24">
      <w:r>
        <w:rPr>
          <w:rFonts w:cs="Arial"/>
          <w:rtl/>
          <w:lang w:bidi="fa-IR"/>
        </w:rPr>
        <w:t>۲۹</w:t>
      </w:r>
    </w:p>
    <w:p w:rsidR="002E4C24" w:rsidRDefault="002E4C24" w:rsidP="002E4C24">
      <w:r>
        <w:rPr>
          <w:rFonts w:cs="Arial" w:hint="eastAsia"/>
          <w:rtl/>
        </w:rPr>
        <w:t>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انتباہ</w:t>
      </w:r>
    </w:p>
    <w:p w:rsidR="002E4C24" w:rsidRDefault="002E4C24" w:rsidP="002E4C2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جس کے اپنے اصول اور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نام کے ساتھ لگا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نکالا اور قرارداد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کے با وجود، اسلام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قانون پر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زور دار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بحث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بُرا حال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تھا، جنھوں نے پہلے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کہا کہ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کرلے ۔ مگر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کہ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بھگتنے کے باوجود اس واقعے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From Jinnah to Zia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کو مسخ کرنا اس طبقے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ہے۔</w:t>
      </w:r>
    </w:p>
    <w:p w:rsidR="002E4C24" w:rsidRDefault="002E4C24" w:rsidP="002E4C2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وقت ہوا۔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مجوزہ مسودہ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اے۔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کا نظام سوشلسٹ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کا متفقہ دستور بنا،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موقعے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ہوا کہ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قوم کا اتفاق ہو چکا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کھولا جائے گا، بلکہ 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ناموس رسالت کا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محکم حصہ ہے اور مغرب کے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سے متاثر ہو کر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E4C24" w:rsidRDefault="002E4C24" w:rsidP="002E4C24">
      <w:pPr>
        <w:rPr>
          <w:rFonts w:cs="Arial"/>
        </w:rPr>
      </w:pP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کو اگر کچھ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لاحق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ان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متصادم ہو، خواہ اس کا تعلق ناموس رسالت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کمزور کرے اور اسے درہم برہم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2E4C24" w:rsidRDefault="002E4C24" w:rsidP="002E4C24"/>
    <w:p w:rsidR="002E4C24" w:rsidRDefault="002E4C24" w:rsidP="002E4C24"/>
    <w:p w:rsidR="002E4C24" w:rsidRDefault="002E4C24" w:rsidP="002E4C2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2E4C24" w:rsidRDefault="002E4C24" w:rsidP="002E4C24">
      <w:r>
        <w:rPr>
          <w:rFonts w:cs="Arial"/>
          <w:rtl/>
          <w:lang w:bidi="fa-IR"/>
        </w:rPr>
        <w:t>۳۰</w:t>
      </w:r>
    </w:p>
    <w:p w:rsidR="002E4C24" w:rsidRDefault="002E4C24" w:rsidP="002E4C24">
      <w:r>
        <w:rPr>
          <w:rFonts w:cs="Arial" w:hint="eastAsia"/>
          <w:rtl/>
        </w:rPr>
        <w:t>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انتباہ</w:t>
      </w:r>
    </w:p>
    <w:p w:rsidR="002E4C24" w:rsidRDefault="002E4C24" w:rsidP="002E4C24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مشاورت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و گفتگو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جو دستور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اور عقل عام کا مطالبہ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ہم آہنگ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وکلا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کے ساتھ خود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مشورے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صرف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احساسات، جذ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تحفظ اور انصاف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اسلام کے نظام کے دائرے کے اندر۔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ہنگامہ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تہوار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عنوان سے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ان کے ہر معروف تہوار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موقعے پر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تہوار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عقل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دوسروں کے تہواروں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دھوم دھڑ کا کر کے بلاول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کرنا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نانا ، والدہ صاحب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والد صاحب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متحرک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بلاول کو سو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وقار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وقت کے تقاضوں کو پورا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دانش مندانہ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ٹھوس پروگرام، کرپشن سے پاک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اختباہ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ملک، اس کے دستور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کے احترام اور ملک و ملت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لاگ اور ان تھک محنت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کے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</w:p>
    <w:p w:rsidR="002E4C24" w:rsidRDefault="002E4C24" w:rsidP="002E4C2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ہٹ کر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ناکام ہوگا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تجربات کرنے والوں کو ان شاء اللہ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2E4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8B"/>
    <w:rsid w:val="002E4C24"/>
    <w:rsid w:val="0083398B"/>
    <w:rsid w:val="00C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A696"/>
  <w15:chartTrackingRefBased/>
  <w15:docId w15:val="{791146CD-4256-434C-AA5C-B1D9CB8C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2025-01-27T07:31:00Z</dcterms:created>
  <dcterms:modified xsi:type="dcterms:W3CDTF">2025-01-27T07:32:00Z</dcterms:modified>
</cp:coreProperties>
</file>