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r>
        <w:rPr>
          <w:rFonts w:cs="Arial"/>
          <w:rtl/>
        </w:rPr>
        <w:t>نجات کا راستہ : احتساب</w:t>
      </w:r>
    </w:p>
    <w:p w:rsidR="006820C1" w:rsidRDefault="006820C1" w:rsidP="006820C1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17A7A" w:rsidRDefault="006820C1" w:rsidP="006820C1">
      <w:pPr>
        <w:rPr>
          <w:rFonts w:cs="Arial"/>
          <w:rtl/>
        </w:rPr>
      </w:pPr>
      <w:r>
        <w:rPr>
          <w:rFonts w:cs="Arial" w:hint="eastAsia"/>
          <w:rtl/>
        </w:rPr>
        <w:t>زندہ</w:t>
      </w:r>
      <w:r>
        <w:rPr>
          <w:rFonts w:cs="Arial"/>
          <w:rtl/>
        </w:rPr>
        <w:t xml:space="preserve"> اور عدل پسند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پہچان، روح احتساب اور نظام احتساب ہے۔ حضرت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کا قول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خلاصہ ہے کہ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کفر کے ساتھ تو زندہ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ظلم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(المُلْكُ يَبْقَى مَعَ الكفر وَلَا يَبْقَى مَعَ الظُّلِم تزک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جسے دوست اور دشمن سب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کہتا ہے کہ ” بے انصاف معاشرہ اور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حکمران،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سلطنت سب کچھ ختم ہو جاتا ہے"۔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جس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فرد کو بھگتنا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وفا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ظلم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گئے۔ پھر اس شکنجے کو توڑ کر ظالموں اور خون چوسنے والوں سے نجات حاصل کرنے اور 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ظلم سے سمجھوتہ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کرنے سے کچھ کم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ظالم اور فاسق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عرش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لرز اٹھتا ہے۔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 ”ظالم و جابر اقتدار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کلمہ حق کہنا افضل جہاد ہے" ( أَ</w:t>
      </w:r>
      <w:r>
        <w:rPr>
          <w:rFonts w:cs="Arial" w:hint="eastAsia"/>
          <w:rtl/>
        </w:rPr>
        <w:t>فْضَلُ</w:t>
      </w:r>
      <w:r>
        <w:rPr>
          <w:rFonts w:cs="Arial"/>
          <w:rtl/>
        </w:rPr>
        <w:t xml:space="preserve"> الْجِهَادِ مَنْ قَالَ كَلِمَةَ حَتَّى عِندَ سُلْطَان جائر - مشکوة ) -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کرو خواہ ظالم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مظلوم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! مظلوم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سکتا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وہ ظالم ہو تب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ہوں؟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تمھارا اس کو ظلم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ہے (تَمْنَعهُ مِنَ الظُّلْمِ فَذَلِكَ نَصْرُكَ إِيَّاهُ - 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>) 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ظلم سے بچو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ظلم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باعث ہو گا ( اِتَّقُوا الظُّلْمَ فَإِنَّ الظُّلْمَ ظُلُمَاتٌ </w:t>
      </w:r>
      <w:r>
        <w:rPr>
          <w:rFonts w:cs="Arial" w:hint="eastAsia"/>
          <w:rtl/>
        </w:rPr>
        <w:t>يَوْمَ</w:t>
      </w:r>
      <w:r>
        <w:rPr>
          <w:rFonts w:cs="Arial"/>
          <w:rtl/>
        </w:rPr>
        <w:t xml:space="preserve"> الْقِيَامَةِ - مشكوة )۔ آپ کا ارشاد ہے کہ: جس نے 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اس کے باطل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حق کو مغلوب کر دے تو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سے</w:t>
      </w:r>
    </w:p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۱۹۹۹</w:t>
      </w:r>
    </w:p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pPr>
        <w:rPr>
          <w:rFonts w:cs="Arial"/>
          <w:rtl/>
        </w:rPr>
      </w:pPr>
      <w:r>
        <w:rPr>
          <w:rFonts w:cs="Arial"/>
          <w:rtl/>
        </w:rPr>
        <w:t>الگ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مَنْ أَعَانَ ظَالِمَاً بِبَاطِلِ لِيْدُ حِضَ بِبَاطِلِهِ حَقًّا فَقَدْ بَرِى مِنْ ذِمَّةِ اللَّهِ عَزَّوَجَلَّ - المعجم الصغير للطبران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ظالمانہ طور پر بالشت بھر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اس کے 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طوق پہن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( مَنْ اَخَذَ شِبْرًا مِنَ الْأَرْضِ ظُلْمًا فَإِنَّهُ يُطَوَّقُهُ يَوْمَ الْقِيَامَةِ مِنْ سَبْعِ أَرْضِيْنَ - مشكوة ) - حضور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”دھاگا اور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ادا کر دو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بچو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عار اور ندامت کا باعث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 اَدُّ والْخِيَاطَ وَالْمِخْيَطُ وَإِيَّاكَ وَالْغُلُولَ فَإِنَّهُ عَارٌ عَلَى اَهْلِهِ يَوْمَ الْقِيَامَةِ - مشکوة )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غزوہ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نے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جبہ (عبا)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کام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وہ مرگ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ہے۔۔۔ رشوت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(الرَّاشِئ وَالْمُرْتَشِئ كِلَا هُمَا فِي النَّارِ)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جس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بازار گرم ہو گا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دشمن کا خوف اور دہشت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دے گا۔ جس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وبا عام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فنا کے گھاٹ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جس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ناپ تول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رواج عام ہو گا، وہ رزق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سے محروم ہو گا اور جہاں ناحق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ہوں گے، وہاں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لازماً ہو کر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(مشکو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>) ۔ قرآن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ظلم، فساد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رشوت، بد عهد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جاتا ہے تو پھر معاشرے کے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معاص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 ہوں مگر وہ معاشرے کو اس بگاڑ سے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ظالم کا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روکتے اور ذمہ داروں کے احتساب سے بے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</w:t>
      </w:r>
      <w:r>
        <w:rPr>
          <w:rFonts w:cs="Arial" w:hint="eastAsia"/>
          <w:rtl/>
        </w:rPr>
        <w:t>مجھتے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تک آگ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جب تک وہ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نبرد آزما نہ ہوں اور حق اور انصاف کو غالب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وَاتَّقُوْا فِتْنَةً لَا تُص</w:t>
      </w:r>
      <w:r>
        <w:rPr>
          <w:rFonts w:cs="Arial" w:hint="eastAsia"/>
          <w:rtl/>
        </w:rPr>
        <w:t>ِيْبَنَّ</w:t>
      </w:r>
      <w:r>
        <w:rPr>
          <w:rFonts w:cs="Arial"/>
          <w:rtl/>
        </w:rPr>
        <w:t xml:space="preserve"> الَّذِيْنَ ظَلَمُوْا مِنْكُمْ خَاصَّةً ، وَاعْلَمُوا أَنَّ اللَّهَ شَدِيدُ الْعِقَابِ ٥ ( الانفال </w:t>
      </w:r>
      <w:r>
        <w:rPr>
          <w:rFonts w:cs="Arial"/>
          <w:rtl/>
          <w:lang w:bidi="fa-IR"/>
        </w:rPr>
        <w:t xml:space="preserve">۸ :۲۵) </w:t>
      </w:r>
      <w:r>
        <w:rPr>
          <w:rFonts w:cs="Arial"/>
          <w:rtl/>
        </w:rPr>
        <w:t>اور بچو اس فتنے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شامت مخصوص طور پر صرف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تک محدود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گناہ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اور جان رکھو کہ اللہ سخت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ہے وہ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،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خواہ خود اپنے اور اپنے اعزہ و اقربا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قانون کے نفاذ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مساوات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بڑے اور چ</w:t>
      </w:r>
      <w:r>
        <w:rPr>
          <w:rFonts w:cs="Arial" w:hint="eastAsia"/>
          <w:rtl/>
        </w:rPr>
        <w:t>ھوٹے</w:t>
      </w:r>
      <w:r>
        <w:rPr>
          <w:rFonts w:cs="Arial"/>
          <w:rtl/>
        </w:rPr>
        <w:t xml:space="preserve"> اور طاقت ور اور کمزور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ہے۔ يَأَيُّهَا الَّذِيْنَ آمَنُوا كُوْنُوْا قَوْمِيْنَ لِلَّهِ شُهَدَاءَ بِالْقِسْطِ وَ وَلَا يَجْرِ مَنَّكُمْ شَنَانُ قَوْمٍ عَلَى اَلَا تَعْدِلُوْا طَ</w:t>
      </w:r>
    </w:p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۱۹۹۹</w:t>
      </w:r>
    </w:p>
    <w:p w:rsidR="006820C1" w:rsidRDefault="006820C1" w:rsidP="006820C1">
      <w:r>
        <w:t>&lt;</w:t>
      </w:r>
    </w:p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r>
        <w:rPr>
          <w:rFonts w:cs="Arial"/>
          <w:rtl/>
        </w:rPr>
        <w:t xml:space="preserve">اعْدِلُوا قف هُوَ أَقْرَبُ لِلتَّقْوَى : ( المائدہ </w:t>
      </w:r>
      <w:r>
        <w:rPr>
          <w:rFonts w:cs="Arial"/>
          <w:rtl/>
          <w:lang w:bidi="fa-IR"/>
        </w:rPr>
        <w:t xml:space="preserve">۸:۵)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رہنے والے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اتنا مشتعل نہ کر دے کہ انصاف سے پھر جاؤ۔ عدل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ہے۔ يَايُّهَا الَّذِينَ آمَنُوْا كُوْنُوْا قَوْمِيْنَ بِالْقِسْطِ شُهَدَاءَ لِلَّهِ وَلَوْ عَلَى أَنْفُسِكُمْ أَوِ الْوَالِدَيْنِ وَالْأَقْرَبِيْنَ : إِنْ يَكُنْ غَنِيًّا أَوْ فَقِيرًا فَاللَّهُ أَوْلَى بِهِمَا قف فَلَا تَتَّبِعُوا الْهَوَى اَنْ تَعْدِ</w:t>
      </w:r>
      <w:r>
        <w:rPr>
          <w:rFonts w:cs="Arial" w:hint="eastAsia"/>
          <w:rtl/>
        </w:rPr>
        <w:t>لُوا</w:t>
      </w:r>
      <w:r>
        <w:rPr>
          <w:rFonts w:cs="Arial"/>
          <w:rtl/>
        </w:rPr>
        <w:t xml:space="preserve"> جِ وَإِنْ تَلُوا أَوْ تُعْرِضُوا فَإِنَّ اللَّهَ كَانَ بِمَا تَعْمَلُونَ خَبِيرًا ٥ ( النساء </w:t>
      </w:r>
      <w:r>
        <w:rPr>
          <w:rFonts w:cs="Arial"/>
          <w:rtl/>
          <w:lang w:bidi="fa-IR"/>
        </w:rPr>
        <w:t xml:space="preserve">۴: ۱۳۵)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انصاف کے علم بردار اور خدا واسطے کے گواہ بنو اگرچہ تمھارے انصاف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خود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تمھارے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رشتے داروں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معاملہ خواہ مال دار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اللہ تم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ہے۔ لہذا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سے باز نہ رہو۔ اور اگر تم 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جان رکھو کہ جو کچھ تم کرتے ہو اللہ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ہے۔ اور پھر اس امت اور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معروف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دے اور منکر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روکنے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شعار بنالے۔ كُنْتُمْ خَيْرَ أُمَّةٍ أُخْرِجَتْ لِلنَّاسِ تَأْمُرُونَ بِالْمَعْرُوفِ وَتَنْه</w:t>
      </w:r>
      <w:r>
        <w:rPr>
          <w:rFonts w:cs="Arial" w:hint="eastAsia"/>
          <w:rtl/>
        </w:rPr>
        <w:t>َوْنَ</w:t>
      </w:r>
      <w:r>
        <w:rPr>
          <w:rFonts w:cs="Arial"/>
          <w:rtl/>
        </w:rPr>
        <w:t xml:space="preserve"> عَنِ الْمُنْكَرِ وَتُؤْمِنُوْنَ بِاللَّهِ ط ( أل عمان </w:t>
      </w:r>
      <w:r>
        <w:rPr>
          <w:rFonts w:cs="Arial"/>
          <w:rtl/>
          <w:lang w:bidi="fa-IR"/>
        </w:rPr>
        <w:t xml:space="preserve">۱۱۰:۳) </w:t>
      </w:r>
      <w:r>
        <w:rPr>
          <w:rFonts w:cs="Arial"/>
          <w:rtl/>
        </w:rPr>
        <w:t>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</w:t>
      </w:r>
    </w:p>
    <w:p w:rsidR="006820C1" w:rsidRDefault="006820C1" w:rsidP="006820C1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مسلمان پر فرداً فرداً ، اور مسلم امت اور مسلم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مطابق،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اقتدار اور قوت کا مقصود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اور قسط و عدل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مقصود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ہے،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الحرب الکبر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(محکمہ دفاع) کے پاس ہو، جسے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حاصل ہو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حرب کے پاس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قضا (عدالت)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 کے پاس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شعبہ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احتساب (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ص (</w:t>
      </w:r>
      <w:r>
        <w:rPr>
          <w:rFonts w:cs="Arial"/>
          <w:rtl/>
          <w:lang w:bidi="fa-IR"/>
        </w:rPr>
        <w:t>۶۶</w:t>
      </w:r>
      <w:r>
        <w:t>)</w:t>
      </w:r>
    </w:p>
    <w:p w:rsidR="006820C1" w:rsidRDefault="006820C1" w:rsidP="006820C1">
      <w:pPr>
        <w:rPr>
          <w:rFonts w:cs="Arial"/>
          <w:rtl/>
        </w:rPr>
      </w:pPr>
      <w:r>
        <w:rPr>
          <w:rFonts w:cs="Arial" w:hint="eastAsia"/>
          <w:rtl/>
        </w:rPr>
        <w:t>ظلم</w:t>
      </w:r>
      <w:r>
        <w:rPr>
          <w:rFonts w:cs="Arial"/>
          <w:rtl/>
        </w:rPr>
        <w:t xml:space="preserve"> نام ہے ہر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وضعُ الشَّلِّي فِي غَيْرِ مَحَلَّة يعن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شے اور امر کو چھ کچھ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وہاں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ظلم ہے۔ الماورد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ظلم کا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حق کو چھوڑ کر با</w:t>
      </w:r>
      <w:r>
        <w:rPr>
          <w:rFonts w:cs="Arial" w:hint="eastAsia"/>
          <w:rtl/>
        </w:rPr>
        <w:t>طل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</w:p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۱۹۹۹</w:t>
      </w:r>
    </w:p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r>
        <w:rPr>
          <w:rFonts w:cs="Arial"/>
          <w:rtl/>
        </w:rPr>
        <w:t>کرے۔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تصرف اور حد سے تجاوز ظلم ہے (محمد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اصطلاحات الفنون 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تصرف خواہ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دولت عامہ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معاشرے کو ظلم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پاک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حسبه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مظالم کے ادارے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معاشرے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و آداب سے لے کر عام انسانوں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کمزوروں کے حقوق کے تحفظ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کو ظالموں، غاصبوں، بد کردار حکمرانوں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عالموں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رکھنے اور حقوق و فرائض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موثر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خود حضور پاک کا ارشاد ہے کہ ”مال دار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قرض ادا نہ کرنا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سزا کو حلال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( لَيُّ الْوَاجِدِ يَحِلُّ عِرْضَهُ وَعُقُوْبَتَهُ - سنن ابوداود )</w:t>
      </w:r>
      <w:r>
        <w:t>-</w:t>
      </w:r>
    </w:p>
    <w:p w:rsidR="006820C1" w:rsidRDefault="006820C1" w:rsidP="006820C1">
      <w:r>
        <w:rPr>
          <w:rFonts w:cs="Arial" w:hint="eastAsia"/>
          <w:rtl/>
        </w:rPr>
        <w:t>موسوعه</w:t>
      </w:r>
      <w:r>
        <w:rPr>
          <w:rFonts w:cs="Arial"/>
          <w:rtl/>
        </w:rPr>
        <w:t xml:space="preserve"> فقه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ہے کہ معن بن زائدہ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 کے نقش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مہر بنوال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سے کچھ رقم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حضرت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 نے اسے سو درے مارے اور محبوس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سف</w:t>
      </w:r>
      <w:r>
        <w:rPr>
          <w:rFonts w:cs="Arial" w:hint="eastAsia"/>
          <w:rtl/>
        </w:rPr>
        <w:t>ارش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نے اسے پھر سو کوڑے مارے۔</w:t>
      </w:r>
    </w:p>
    <w:p w:rsidR="006820C1" w:rsidRDefault="006820C1" w:rsidP="006820C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اور چھوٹے 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بے سہارا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 جتنا بڑا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صاحب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اس پر گرفت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ہے۔ حضرت عائشہ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عنہا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مخزوم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بہت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کرے۔ کہنے لگے آنحضور کے سامنے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سواے حضرت اسامہ بن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اور کون کر سکتا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حضرت اسامہ " آپ کو بہت محبوب تھے۔ چنا</w:t>
      </w:r>
      <w:r>
        <w:rPr>
          <w:rFonts w:cs="Arial" w:hint="eastAsia"/>
          <w:rtl/>
        </w:rPr>
        <w:t>نچہ</w:t>
      </w:r>
      <w:r>
        <w:rPr>
          <w:rFonts w:cs="Arial"/>
          <w:rtl/>
        </w:rPr>
        <w:t xml:space="preserve"> حضرت اسامہ نے آپ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رسول اللہ کا چہرہ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تم سے پہلے لوگ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ہلاک ہوئے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اگر بااثر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تو اسے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جب کمزور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تو اس پر حد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قسم! اگر فاطمہ بنت محمد "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ہاتھ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(مشکو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>) ۔</w:t>
      </w:r>
    </w:p>
    <w:p w:rsidR="006820C1" w:rsidRDefault="006820C1" w:rsidP="006820C1">
      <w:pPr>
        <w:rPr>
          <w:rFonts w:cs="Arial"/>
          <w:rtl/>
        </w:rPr>
      </w:pPr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بڑے اختصار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امر بالمعروف 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 جس پر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قائم ہے۔ اس کام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نبوت کو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نظام کو ضائع</w:t>
      </w:r>
    </w:p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۱۹۹۹</w:t>
      </w:r>
    </w:p>
    <w:p w:rsidR="006820C1" w:rsidRDefault="006820C1" w:rsidP="006820C1">
      <w:r>
        <w:t>L</w:t>
      </w:r>
    </w:p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جہالت و فساد کا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جانا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تباہ ہو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ہے۔</w:t>
      </w:r>
    </w:p>
    <w:p w:rsidR="006820C1" w:rsidRDefault="006820C1" w:rsidP="006820C1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ہمارا ملک جس ظلم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لوٹ مار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ہے،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و انتشار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اضطراب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امڈا چلا آ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غفلت ہے۔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سے بے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، ظالموں اور غاصبوں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، بڑوں اور طاقت 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حلال اور جائز اور کمزوروں اور کم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لوگوں کے خون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نچوڑ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حل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موثر اور بے لاگ احتساب</w:t>
      </w:r>
      <w:r>
        <w:t>!"</w:t>
      </w:r>
    </w:p>
    <w:p w:rsidR="006820C1" w:rsidRDefault="006820C1" w:rsidP="006820C1"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افراد سے اغماض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6820C1" w:rsidRDefault="006820C1" w:rsidP="006820C1"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کے گناہوں کو معاف</w:t>
      </w:r>
    </w:p>
    <w:p w:rsidR="006820C1" w:rsidRDefault="006820C1" w:rsidP="006820C1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اور ان کے شوہر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نے رشوت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غلط استعمال اور ملک سے باہر ناجائز طور پر رقوم وصول کرنے کے 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ہدے</w:t>
      </w:r>
      <w:r>
        <w:rPr>
          <w:rFonts w:cs="Arial"/>
          <w:rtl/>
        </w:rPr>
        <w:t xml:space="preserve"> سے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حزب اقتدار اور حزب اختلاف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بحث و گفتگو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اصل جرائم سے کچھ کم </w:t>
      </w:r>
      <w:r>
        <w:rPr>
          <w:rFonts w:cs="Arial" w:hint="eastAsia"/>
          <w:rtl/>
        </w:rPr>
        <w:t>مجرمانہ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کے عذاب کو کھلے بندوں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اپنوں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صرف حزب اختلاف سے متعلق بر گرفت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مقدمے کے حقائق،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گھناؤنے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شناعت سے صرف نظر کر کے وفاق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سہارا لے کر خود عدالت کو موضوع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سماں </w:t>
      </w:r>
      <w:r>
        <w:rPr>
          <w:rFonts w:cs="Arial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جسے صرف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 حقائق، انصاف اور احتساب مذاق بن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صاف نظر آ رہا ہے کہ معاشرہ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مقتدر عناصر اس حد کو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معلوم ہوتا ہے کہ : ع</w:t>
      </w:r>
    </w:p>
    <w:p w:rsidR="006820C1" w:rsidRDefault="006820C1" w:rsidP="006820C1">
      <w:r>
        <w:rPr>
          <w:rFonts w:cs="Arial" w:hint="eastAsia"/>
          <w:rtl/>
        </w:rPr>
        <w:t>عناصر</w:t>
      </w:r>
      <w:r>
        <w:rPr>
          <w:rFonts w:cs="Arial"/>
          <w:rtl/>
        </w:rPr>
        <w:t xml:space="preserve"> پر</w:t>
      </w:r>
    </w:p>
    <w:p w:rsidR="006820C1" w:rsidRDefault="006820C1" w:rsidP="006820C1">
      <w:r>
        <w:rPr>
          <w:rFonts w:cs="Arial" w:hint="eastAsia"/>
          <w:rtl/>
        </w:rPr>
        <w:t>کارواں</w:t>
      </w:r>
      <w:r>
        <w:rPr>
          <w:rFonts w:cs="Arial"/>
          <w:rtl/>
        </w:rPr>
        <w:t xml:space="preserve"> کے دل سے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جاتا رہا</w:t>
      </w:r>
    </w:p>
    <w:p w:rsidR="006820C1" w:rsidRDefault="006820C1" w:rsidP="006820C1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ہے۔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اور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ڈر ہے کہ خدا کا عذاب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لے لے (الع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باللہ) ۔</w:t>
      </w:r>
    </w:p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۱۹۹۹</w:t>
      </w:r>
    </w:p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pPr>
        <w:rPr>
          <w:rFonts w:cs="Arial"/>
          <w:rtl/>
        </w:rPr>
      </w:pPr>
      <w:r>
        <w:rPr>
          <w:rFonts w:cs="Arial"/>
          <w:rtl/>
        </w:rPr>
        <w:t>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انصاف کو بے لاگ اور شفاف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انصاف بے لاگ اور شفاف ہو رہا ہے۔ جو نظام اس وقت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ناقص ہے۔ ملک کے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طبقے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برملا کہا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لوٹ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تک چار حکومتوں کو برطرف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بر 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ناجائز استعمال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لوٹنے کا الزام سرفہرست تھا۔ کم از کم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تو اس کے اپنے نامزد کردہ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(جس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کے صوبے سے تھا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مقرر کردہ تھا)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نظر ظاہر</w:t>
      </w:r>
      <w:r>
        <w:t xml:space="preserve"> (prima facie) </w:t>
      </w:r>
      <w:r>
        <w:rPr>
          <w:rFonts w:cs="Arial"/>
          <w:rtl/>
        </w:rPr>
        <w:t>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احتساب اور اسلام آباد کے دھرنے (جون </w:t>
      </w:r>
      <w:r>
        <w:rPr>
          <w:rFonts w:cs="Arial"/>
          <w:rtl/>
          <w:lang w:bidi="fa-IR"/>
        </w:rPr>
        <w:t xml:space="preserve">۱۹۹۶) </w:t>
      </w:r>
      <w:r>
        <w:rPr>
          <w:rFonts w:cs="Arial"/>
          <w:rtl/>
        </w:rPr>
        <w:t xml:space="preserve">کے بعد </w:t>
      </w:r>
      <w:r>
        <w:rPr>
          <w:rFonts w:cs="Arial" w:hint="eastAsia"/>
          <w:rtl/>
        </w:rPr>
        <w:t>واقع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مطالبہ تھا کہ انتخاب سے پہلے احتساب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کے صدر مملکت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جو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کو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نام نہاد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 وہ احتساب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اس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 ۶۳</w:t>
      </w:r>
      <w:r>
        <w:rPr>
          <w:rFonts w:cs="Arial"/>
          <w:rtl/>
        </w:rPr>
        <w:t xml:space="preserve"> کے مطابق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خود اپنے بنائے ہوئے احتساب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ملک کا خزانہ لوٹنے والوں کو دوبارہ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براجمان ہونے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گذشتہ دو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حالات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بگاڑا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eastAsia"/>
          <w:rtl/>
        </w:rPr>
        <w:t>تساب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اصلاح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برابر شک و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موجودہ حکومت،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ان کا خاندان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مرتکب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کے مجرم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ہرگز مستحق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دامن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چور کہنے والے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چوروں کے ٹولے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جسے نہ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طوفان سے آنکھوں سے اوجھل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نہ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پر پردہ ڈالا جا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کوٹ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</w:t>
      </w:r>
      <w:r>
        <w:t xml:space="preserve"> (Cotecna) </w:t>
      </w:r>
      <w:r>
        <w:rPr>
          <w:rFonts w:cs="Arial"/>
          <w:rtl/>
        </w:rPr>
        <w:t>کے جن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بارش کا پہلا قطرہ، جرائم کے پہاڑ کا</w:t>
      </w:r>
    </w:p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۱۹۹۹</w:t>
      </w:r>
    </w:p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r>
        <w:rPr>
          <w:rFonts w:cs="Arial"/>
          <w:rtl/>
        </w:rPr>
        <w:t>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tip of the Iceberg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شخص نے حالات کا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ان کے شوہر کے کردار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نے، جس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راقم کو مسئلے کا </w:t>
      </w:r>
      <w:r>
        <w:rPr>
          <w:rFonts w:cs="Arial"/>
          <w:rtl/>
        </w:rPr>
        <w:lastRenderedPageBreak/>
        <w:t>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موقع ملا تھا، صاف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گھپلا ہے۔ واضح رہے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شامل تھے اور اس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ضابطگ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 کہ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ہمارے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ظاہر ہوتا ہے کہ ان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گہرا تعلق اور ربط تھا۔</w:t>
      </w:r>
    </w:p>
    <w:p w:rsidR="006820C1" w:rsidRDefault="006820C1" w:rsidP="006820C1">
      <w:pPr>
        <w:rPr>
          <w:rFonts w:cs="Arial"/>
          <w:rtl/>
        </w:rPr>
      </w:pPr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کا مقام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صاف اور واضح معاملے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حالانکہ درست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سابق صدر جاپان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نائب صدر 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کا ثبوت ہے کہ کھلے کھلے مجرم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دھول جھونکنے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اور راہ فرار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کے قانون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مجرموں کو سزا دلوانے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تحفظ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جتنا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گناہ سزا نہ پائے،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محض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سہارے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نہ بچ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کا خون ہوتا ہے اور معاشرہ ظالموں اور غاصبوں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چونکہ دوسرے چور پکڑے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چور پکڑے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مجرموں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بھڑکا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اور قوم کے ساتھ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زخموں پر نمک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جرم جرم ہے خواہ اس کا ارتکاب کرنے والا لاڑکانہ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اور رائے ونڈ سے۔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اسے ہر جگہ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خود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بزنجو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رکاوٹ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اپنے جرم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ان تمام تعصبات کو ہوا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انصاف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ہونا</w:t>
      </w:r>
    </w:p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۱۹۹۹</w:t>
      </w:r>
    </w:p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r>
        <w:rPr>
          <w:rFonts w:cs="Arial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بودے سہاروں سے مجرموں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جرم ہو گا جو پورے ملک کے نظام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و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پارہ پارہ کر سکتا ہے۔ اصل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ہے۔۔۔۔۔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لوٹا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غلط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اگر ہوا ہے۔۔۔۔۔ اور لازماً ہوا ہے۔۔۔۔۔۔ تو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سے فرار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820C1" w:rsidRDefault="006820C1" w:rsidP="006820C1">
      <w:r>
        <w:rPr>
          <w:rFonts w:cs="Arial" w:hint="eastAsia"/>
          <w:rtl/>
        </w:rPr>
        <w:t>ملنا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 ہو کر تمام مجرموں اور لوٹنے والوں کے احتساب کا مطالبہ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820C1" w:rsidRDefault="006820C1" w:rsidP="006820C1">
      <w:pPr>
        <w:rPr>
          <w:rFonts w:cs="Arial"/>
          <w:rtl/>
        </w:rPr>
      </w:pP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موجودہ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ناقص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مقدموں کو لٹکانے اور طول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حربے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انصاف شرمسار ہو کر رہ جاتا ہے۔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م</w:t>
      </w:r>
      <w:r>
        <w:rPr>
          <w:rFonts w:cs="Arial" w:hint="eastAsia"/>
          <w:rtl/>
        </w:rPr>
        <w:t>قرر</w:t>
      </w:r>
      <w:r>
        <w:rPr>
          <w:rFonts w:cs="Arial"/>
          <w:rtl/>
        </w:rPr>
        <w:t xml:space="preserve"> ہے۔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چلا ہے۔ اس کے باوجود ان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اصرار ہے کہ اسے دفاع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ملا۔ جوں کے رشتے داروں کا کچا چٹھا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مقدمے کے بالکل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۔۔۔۔۔ ہم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چاہتے۔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ہوا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جج صاحب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عہدے دار ہے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بہنوئ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عہدے دار ہے اور دوسرا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کا دوسرا حج مسند عدالت پر سرفراز ہونے سے پہلے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سرگرم رکن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چاہتے،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ہو، انصاف کرے اور انصاف ہوتا نظر آئے۔ نہ وقت ضائع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نہ مجرموں کو محض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کرتب کے بل بوتے پر فرا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ملے۔ احتساب کا موجودہ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بداعمال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طرح احتساب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و انصاف کے خلاف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احتساب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ہو تا معلوم ہوتا ہے۔ موجودہ حکومت اور اس کے اکابر کو جس طرح کا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ظالمانہ اقدام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طرح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دس ارب روپے کے بنک کے نادہندہ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اس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صنعتوں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بنکوں </w:t>
      </w:r>
      <w:r>
        <w:rPr>
          <w:rFonts w:cs="Arial"/>
          <w:rtl/>
        </w:rPr>
        <w:lastRenderedPageBreak/>
        <w:t>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کھلم کھلا دھوکا ہے۔ رائے ونڈ کے محلات لندن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سے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پر ناجائز کمائ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پلاٹوں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------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قابل مواخذہ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بے ن</w:t>
      </w:r>
      <w:r>
        <w:rPr>
          <w:rFonts w:cs="Arial" w:hint="eastAsia"/>
          <w:rtl/>
        </w:rPr>
        <w:t>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۔۔۔۔۔۔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۔</w:t>
      </w:r>
    </w:p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۱۹۹۹</w:t>
      </w:r>
    </w:p>
    <w:p w:rsidR="006820C1" w:rsidRDefault="006820C1" w:rsidP="006820C1">
      <w:r>
        <w:rPr>
          <w:rFonts w:cs="Arial"/>
          <w:rtl/>
        </w:rPr>
        <w:t xml:space="preserve">صاف 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 موجودہ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 سکتا ہے اور نہ احتساب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کو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کر سکے۔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پاس </w:t>
      </w:r>
      <w:r>
        <w:rPr>
          <w:rFonts w:cs="Arial"/>
          <w:rtl/>
          <w:lang w:bidi="fa-IR"/>
        </w:rPr>
        <w:t>۳۵۰۰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موصول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اور حکام اور </w:t>
      </w:r>
      <w:r>
        <w:rPr>
          <w:rFonts w:cs="Arial"/>
          <w:rtl/>
          <w:lang w:bidi="fa-IR"/>
        </w:rPr>
        <w:t>۶۵۰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۳۴۰</w:t>
      </w:r>
      <w:r>
        <w:rPr>
          <w:rFonts w:cs="Arial"/>
          <w:rtl/>
        </w:rPr>
        <w:t xml:space="preserve"> معاملات کا جائزہ لے سکا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۲۴۵</w:t>
      </w:r>
      <w:r>
        <w:rPr>
          <w:rFonts w:cs="Arial"/>
          <w:rtl/>
        </w:rPr>
        <w:t xml:space="preserve">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--- اللہ اللہ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صلا! اس رنگ ڈھنگ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بجانب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”چور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t>!"</w:t>
      </w:r>
    </w:p>
    <w:p w:rsidR="006820C1" w:rsidRDefault="006820C1" w:rsidP="006820C1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جس کا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لاگ احتساب ہو۔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مشکلات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حل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تلا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</w:p>
    <w:p w:rsidR="006820C1" w:rsidRDefault="006820C1" w:rsidP="006820C1"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ہے۔</w:t>
      </w:r>
    </w:p>
    <w:p w:rsidR="006820C1" w:rsidRDefault="006820C1" w:rsidP="006820C1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دامن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ہے اور ان کے ہاتھوں انصاف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اصلاح کا موثر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موجودہ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سابق جوں پر مشتمل احتساب کورٹ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مقررہ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کے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آسان ہو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اپنے دفاع کا مناسب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راہ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جو عبرتناک ہوں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نظام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احتساب کا حصہ ہو۔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نسبتاً آسان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</w:p>
    <w:p w:rsidR="006820C1" w:rsidRDefault="006820C1" w:rsidP="006820C1">
      <w:pPr>
        <w:rPr>
          <w:rFonts w:cs="Arial"/>
          <w:rtl/>
        </w:rPr>
      </w:pP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 کہ: ا۔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سے اب تک جتنے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ممبر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مقررہ مدت کے اندر اپنے اور اپنے خاندان کے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تمام اثاثے،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فراہم کرنے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تمام بڑے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پبلک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اداروں کے ذمہ داروں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۔ ان معلومات کو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پبلک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اگر ان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اثاثے ہوں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اثاثوں کو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اثاثے معلوم ہو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</w:t>
      </w:r>
    </w:p>
    <w:p w:rsidR="006820C1" w:rsidRDefault="006820C1" w:rsidP="006820C1"/>
    <w:p w:rsidR="006820C1" w:rsidRDefault="006820C1" w:rsidP="006820C1"/>
    <w:p w:rsidR="006820C1" w:rsidRDefault="006820C1" w:rsidP="006820C1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۱۹۹۹</w:t>
      </w:r>
    </w:p>
    <w:p w:rsidR="006820C1" w:rsidRDefault="006820C1" w:rsidP="006820C1">
      <w:r>
        <w:rPr>
          <w:rFonts w:cs="Arial"/>
          <w:rtl/>
        </w:rPr>
        <w:t>اشارات</w:t>
      </w:r>
    </w:p>
    <w:p w:rsidR="006820C1" w:rsidRDefault="006820C1" w:rsidP="006820C1">
      <w:r>
        <w:rPr>
          <w:rFonts w:cs="Arial"/>
          <w:rtl/>
        </w:rPr>
        <w:t>اثاثوں کو ضبط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متعلقہ افراد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- جن اثاثوں کا اعلان ہو،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ان کا جائزہ لے اور جہاں اثاثے معلوم وسائل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نہ ہوں، وہاں متعلقہ افراد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بجائے اس کے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ثابت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جائے، صاحب دولت و ثروت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اثاثہ جات کے برحق ہونے کا ثبوت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اس اصول کے مطابق ہو گا کہ حضرت عمر سے ان کے لباس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ہوا تھا کہ وہ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کے پاس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عمال کا احتساب ہو تا تھا۔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مگر کھلے احتساب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لوگ اپنے اثاثوں کو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 ثروت کا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پڑے۔ - ہر فرد کو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اگر حکمرانوں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پاس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اور معلومات ہوں تو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فراہم کرے۔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اپنے آزاد ذرائع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احتساب کا نظام بن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طور پر آزاد ہو کر خود اپنے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لے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مکمل طور پر آزاد ہو۔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ارکان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مقرر ہو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بخش منصب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کو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ممنوع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مستقل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کماحقہ ادا کر سکے گا اور اس طرح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فساد سے پاک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کھا رہا ہے اور جس سے نجات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صحت مند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نظر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68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DC"/>
    <w:rsid w:val="006820C1"/>
    <w:rsid w:val="008C23DC"/>
    <w:rsid w:val="00F1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A7BC"/>
  <w15:chartTrackingRefBased/>
  <w15:docId w15:val="{F4E451AA-FECE-4DD4-8D0A-0E11C64C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3269</Words>
  <Characters>18638</Characters>
  <Application>Microsoft Office Word</Application>
  <DocSecurity>0</DocSecurity>
  <Lines>155</Lines>
  <Paragraphs>43</Paragraphs>
  <ScaleCrop>false</ScaleCrop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2025-01-09T11:21:00Z</dcterms:created>
  <dcterms:modified xsi:type="dcterms:W3CDTF">2025-01-09T11:23:00Z</dcterms:modified>
</cp:coreProperties>
</file>