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  <w:lang w:bidi="fa-IR"/>
        </w:rPr>
        <w:t>۲۹۱</w:t>
      </w:r>
    </w:p>
    <w:p w:rsidR="003A3C02" w:rsidRDefault="003A3C02" w:rsidP="003A3C02">
      <w:r>
        <w:rPr>
          <w:rFonts w:cs="Arial"/>
          <w:rtl/>
        </w:rPr>
        <w:t xml:space="preserve">ترجمان القرآن جله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عددد</w:t>
      </w:r>
    </w:p>
    <w:p w:rsidR="003A3C02" w:rsidRDefault="003A3C02" w:rsidP="003A3C02">
      <w:r>
        <w:rPr>
          <w:rFonts w:cs="Arial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3A3C02" w:rsidRDefault="003A3C02" w:rsidP="003A3C02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</w:p>
    <w:p w:rsidR="003A3C02" w:rsidRDefault="003A3C02" w:rsidP="003A3C0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</w:t>
      </w:r>
      <w:r>
        <w:t xml:space="preserve"> .</w:t>
      </w:r>
    </w:p>
    <w:p w:rsidR="003A3C02" w:rsidRDefault="003A3C02" w:rsidP="003A3C0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اگست شاہ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3A3C02" w:rsidRDefault="003A3C02" w:rsidP="003A3C02">
      <w:r>
        <w:rPr>
          <w:rFonts w:cs="Arial" w:hint="eastAsia"/>
          <w:rtl/>
        </w:rPr>
        <w:t>نشر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)</w:t>
      </w:r>
    </w:p>
    <w:p w:rsidR="003A3C02" w:rsidRDefault="003A3C02" w:rsidP="003A3C02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محتاج ہے جن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اسے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</w:t>
      </w:r>
      <w:r>
        <w:rPr>
          <w:rFonts w:cs="Arial"/>
          <w:rtl/>
        </w:rPr>
        <w:t xml:space="preserve">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وہ اپنے جسم اور روح کے رشتے کو قائم و استوار کرنے اور تقائے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پوراکر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اس 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</w:p>
    <w:p w:rsidR="003A3C02" w:rsidRDefault="003A3C02" w:rsidP="003A3C0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کر سکے اور اس طرح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احسن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عامہ کا تقاضا ہے کہ وہ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ضرورتوں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والا خزانه 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انسان ان وسائل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 سکتا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دامن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ہوتے ہے اور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وہ وسائل اگل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اور پر آن پڑھنت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دما دم رواں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3A3C02" w:rsidRDefault="003A3C02" w:rsidP="003A3C02">
      <w:r>
        <w:rPr>
          <w:rFonts w:cs="Arial" w:hint="eastAsia"/>
          <w:rtl/>
        </w:rPr>
        <w:t>ہراک</w:t>
      </w:r>
      <w:r>
        <w:rPr>
          <w:rFonts w:cs="Arial"/>
          <w:rtl/>
        </w:rPr>
        <w:t xml:space="preserve"> شئے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6D2160" w:rsidRDefault="003A3C02" w:rsidP="003A3C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عددد</w:t>
      </w:r>
    </w:p>
    <w:p w:rsidR="003A3C02" w:rsidRDefault="003A3C02" w:rsidP="003A3C02">
      <w:r>
        <w:rPr>
          <w:rFonts w:cs="Arial"/>
          <w:rtl/>
          <w:lang w:bidi="fa-IR"/>
        </w:rPr>
        <w:t>۲۹۲</w:t>
      </w:r>
    </w:p>
    <w:p w:rsidR="003A3C02" w:rsidRDefault="003A3C02" w:rsidP="003A3C02">
      <w:r>
        <w:rPr>
          <w:rFonts w:cs="Arial"/>
          <w:rtl/>
        </w:rPr>
        <w:t>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مبعوث فرمائے تاکہ وہ انسان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روشناس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مقاصد سے آشنا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اصول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اصل مقاصد سے ہمکنار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نظام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3C02" w:rsidRDefault="003A3C02" w:rsidP="003A3C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 دے اور آسمان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کرنے تھے۔</w:t>
      </w:r>
    </w:p>
    <w:p w:rsidR="003A3C02" w:rsidRDefault="003A3C02" w:rsidP="003A3C02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خدا اور بندے کے تعلق کو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 اور آخرت کے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کو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A3C02" w:rsidRDefault="003A3C02" w:rsidP="003A3C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 : لقد أَرْسَلْنَا رُسُلَنَا بِالْبَيِّنَاتِ وَ ہم نے اپنے رسول واضح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انْزَلْنَا مَعَهُمُ الْكِتَابَ وَالمِيرَاتِ لِيَقُومَ اور ان کے ساتھ 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</w:t>
      </w:r>
    </w:p>
    <w:p w:rsidR="003A3C02" w:rsidRDefault="003A3C02" w:rsidP="003A3C02">
      <w:r>
        <w:rPr>
          <w:rFonts w:cs="Arial" w:hint="eastAsia"/>
          <w:rtl/>
        </w:rPr>
        <w:lastRenderedPageBreak/>
        <w:t>النَّاسُ</w:t>
      </w:r>
      <w:r>
        <w:rPr>
          <w:rFonts w:cs="Arial"/>
          <w:rtl/>
        </w:rPr>
        <w:t xml:space="preserve"> بِالْقِسْطِ</w:t>
      </w:r>
    </w:p>
    <w:p w:rsidR="003A3C02" w:rsidRDefault="003A3C02" w:rsidP="003A3C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عدل انار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انسانوں پر انصاف قائم</w:t>
      </w:r>
    </w:p>
    <w:p w:rsidR="003A3C02" w:rsidRDefault="003A3C02" w:rsidP="003A3C02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3C02" w:rsidRDefault="003A3C02" w:rsidP="003A3C02"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الصف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السموات والارض کا ارشاد ہے</w:t>
      </w:r>
      <w:r>
        <w:t xml:space="preserve"> :</w:t>
      </w:r>
    </w:p>
    <w:p w:rsidR="003A3C02" w:rsidRDefault="003A3C02" w:rsidP="003A3C02">
      <w:r>
        <w:rPr>
          <w:rFonts w:cs="Arial" w:hint="eastAsia"/>
          <w:rtl/>
        </w:rPr>
        <w:t>هوَ</w:t>
      </w:r>
      <w:r>
        <w:rPr>
          <w:rFonts w:cs="Arial"/>
          <w:rtl/>
        </w:rPr>
        <w:t xml:space="preserve"> الَّذِي أَرْسَلَ رَسُولَهُ بِالْهُدَى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رذات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جس نے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قدين الحَقِّ لِيُظْهِرَهُ عَلَى الدِّينِ كُله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تا کہ اس کو تمام نظامہائے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غالب کر دے ۔</w:t>
      </w:r>
    </w:p>
    <w:p w:rsidR="003A3C02" w:rsidRDefault="003A3C02" w:rsidP="003A3C02"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مشن !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</w:t>
      </w:r>
    </w:p>
    <w:p w:rsidR="003A3C02" w:rsidRDefault="003A3C02" w:rsidP="003A3C02">
      <w:pPr>
        <w:rPr>
          <w:rFonts w:cs="Arial"/>
        </w:rPr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نماز ہے وہ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اسلام کا اصل مقصد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نہج پر چلاتا ہے۔ اس اہم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پوجاپاٹ کا جامد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متحرک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پابند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۴ ۵</w:t>
      </w:r>
      <w:r>
        <w:rPr>
          <w:rFonts w:cs="Arial"/>
          <w:rtl/>
        </w:rPr>
        <w:t xml:space="preserve"> عدود</w:t>
      </w:r>
    </w:p>
    <w:p w:rsidR="003A3C02" w:rsidRDefault="003A3C02" w:rsidP="003A3C02">
      <w:r>
        <w:rPr>
          <w:rFonts w:cs="Arial"/>
          <w:rtl/>
          <w:lang w:bidi="fa-IR"/>
        </w:rPr>
        <w:t>۲۹۳</w:t>
      </w:r>
    </w:p>
    <w:p w:rsidR="003A3C02" w:rsidRDefault="003A3C02" w:rsidP="003A3C02">
      <w:r>
        <w:rPr>
          <w:rFonts w:cs="Arial"/>
          <w:rtl/>
        </w:rPr>
        <w:t>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اعلى الى الحق</w:t>
      </w:r>
    </w:p>
    <w:p w:rsidR="003A3C02" w:rsidRDefault="003A3C02" w:rsidP="003A3C0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جوانسانوں کو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تمام وسعتوں پر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کا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وہ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دعورت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جہدوجہد بر 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سلسلہ الذہب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تھے ۔ قرآن پاک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>:</w:t>
      </w:r>
    </w:p>
    <w:p w:rsidR="003A3C02" w:rsidRDefault="003A3C02" w:rsidP="003A3C02"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الَّذِي بَعَثَ فِي الأميين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ان پڑھوں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رسولا من شكوا عليهم الله و بر نه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کے سامنے وَيُعَلِّمُهُمُ ويعلمهم الكتاب والحكمة وإن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ان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اور 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كَانُوا مِ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قَبْلُ لَفِي صَالِلٍ مُّنِي .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پہلے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</w:t>
      </w:r>
    </w:p>
    <w:p w:rsidR="003A3C02" w:rsidRDefault="003A3C02" w:rsidP="003A3C02">
      <w:r>
        <w:rPr>
          <w:rFonts w:cs="Arial" w:hint="eastAsia"/>
          <w:rtl/>
        </w:rPr>
        <w:t>يَا</w:t>
      </w:r>
      <w:r>
        <w:rPr>
          <w:rFonts w:cs="Arial"/>
          <w:rtl/>
        </w:rPr>
        <w:t xml:space="preserve"> أَيُّهَا الرَّسُولُ بلغ ما أشرت اُسے رسول ، جو حق تم پر تمہارے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</w:t>
      </w:r>
    </w:p>
    <w:p w:rsidR="003A3C02" w:rsidRDefault="003A3C02" w:rsidP="003A3C02">
      <w:r>
        <w:rPr>
          <w:rFonts w:cs="Arial" w:hint="eastAsia"/>
          <w:rtl/>
        </w:rPr>
        <w:t>اليك</w:t>
      </w:r>
      <w:r>
        <w:rPr>
          <w:rFonts w:cs="Arial"/>
          <w:rtl/>
        </w:rPr>
        <w:t xml:space="preserve"> من ربك و مانده -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سے اتارا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کرو۔ فلذالك فادع واستقم كما أمرت اپس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دو اور اس پر استقامت ر شدن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جھے رہو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کہ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A3C02" w:rsidRDefault="003A3C02" w:rsidP="003A3C0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معلوم ہوا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تثب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آپ کا اصل مشن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لوگوں تک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حکمت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غالب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پھر جو لوگ اس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اخلاق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کے جو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قائم کرنا چاہتا ہے ۔ اسلام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نظر اور علم وعمل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A3C02" w:rsidRDefault="003A3C02" w:rsidP="003A3C02">
      <w:r>
        <w:t>PL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A3C02" w:rsidRDefault="003A3C02" w:rsidP="003A3C02">
      <w:r>
        <w:rPr>
          <w:rFonts w:cs="Arial"/>
          <w:rtl/>
          <w:lang w:bidi="fa-IR"/>
        </w:rPr>
        <w:lastRenderedPageBreak/>
        <w:t>۲۹۴</w:t>
      </w:r>
    </w:p>
    <w:p w:rsidR="003A3C02" w:rsidRDefault="003A3C02" w:rsidP="003A3C02">
      <w:r>
        <w:rPr>
          <w:rFonts w:cs="Arial"/>
          <w:rtl/>
        </w:rPr>
        <w:t>رسول الكريم مثبت واعى الى الفن</w:t>
      </w:r>
    </w:p>
    <w:p w:rsidR="003A3C02" w:rsidRDefault="003A3C02" w:rsidP="003A3C02">
      <w:r>
        <w:rPr>
          <w:rFonts w:cs="Arial"/>
          <w:rtl/>
        </w:rPr>
        <w:t>انقلاب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انسان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کرنا چاہتا ہے۔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پر، خواہ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کرو۔ ہر اطاعت پر خدا</w:t>
      </w:r>
    </w:p>
    <w:p w:rsidR="003A3C02" w:rsidRDefault="003A3C02" w:rsidP="003A3C0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ہر قانون پر خدا کا قانون مقدم ہے۔</w:t>
      </w:r>
    </w:p>
    <w:p w:rsidR="003A3C02" w:rsidRDefault="003A3C02" w:rsidP="003A3C02">
      <w:r>
        <w:rPr>
          <w:rFonts w:cs="Arial" w:hint="eastAsia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دے</w:t>
      </w:r>
    </w:p>
    <w:p w:rsidR="003A3C02" w:rsidRDefault="003A3C02" w:rsidP="003A3C02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بنده دو عالم سے 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</w:t>
      </w:r>
    </w:p>
    <w:p w:rsidR="003A3C02" w:rsidRDefault="003A3C02" w:rsidP="003A3C02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کے مطالعہ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نے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کاموں پر مقدم رکھا اور ہر دور اور ہر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تن مصروف رہے۔ آپ اول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آخر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اہم پہلوؤں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ںتا</w:t>
      </w:r>
      <w:r>
        <w:rPr>
          <w:rFonts w:cs="Arial"/>
          <w:rtl/>
        </w:rPr>
        <w:t xml:space="preserve">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آپ کے اسوہ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مبارک شانوں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کندھوں پر ہے۔</w:t>
      </w:r>
    </w:p>
    <w:p w:rsidR="003A3C02" w:rsidRDefault="003A3C02" w:rsidP="003A3C02">
      <w:r>
        <w:rPr>
          <w:rFonts w:cs="Arial" w:hint="eastAsia"/>
          <w:rtl/>
        </w:rPr>
        <w:t>لتَكُونَ</w:t>
      </w:r>
      <w:r>
        <w:rPr>
          <w:rFonts w:cs="Arial"/>
          <w:rtl/>
        </w:rPr>
        <w:t xml:space="preserve"> الرَّسُول شھ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عليكم تاکہ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تمہارے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شاہد ہوں اور</w:t>
      </w:r>
    </w:p>
    <w:p w:rsidR="003A3C02" w:rsidRDefault="003A3C02" w:rsidP="003A3C02">
      <w:r>
        <w:rPr>
          <w:rFonts w:cs="Arial" w:hint="eastAsia"/>
          <w:rtl/>
        </w:rPr>
        <w:t>وتكروا</w:t>
      </w:r>
      <w:r>
        <w:rPr>
          <w:rFonts w:cs="Arial"/>
          <w:rtl/>
        </w:rPr>
        <w:t xml:space="preserve"> شُهَدَاءَ عَلَى النَّاسِ والج تم لوگوں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کو تمام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ا-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آپ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والے آپ خود تھے۔</w:t>
      </w:r>
    </w:p>
    <w:p w:rsidR="003A3C02" w:rsidRDefault="003A3C02" w:rsidP="003A3C02">
      <w:r>
        <w:rPr>
          <w:rFonts w:cs="Arial" w:hint="eastAsia"/>
          <w:rtl/>
        </w:rPr>
        <w:t>المونَ</w:t>
      </w:r>
      <w:r>
        <w:rPr>
          <w:rFonts w:cs="Arial"/>
          <w:rtl/>
        </w:rPr>
        <w:t xml:space="preserve"> الرَّسُولُ بِمَا اُنْزِلَ اليلو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جول</w:t>
      </w:r>
      <w:r>
        <w:rPr>
          <w:rFonts w:cs="Arial"/>
          <w:rtl/>
        </w:rPr>
        <w:t xml:space="preserve">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جو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اُن مِن رَّبِّهِ وَالْمُؤْمِنُونَ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مومن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A3C02" w:rsidRDefault="003A3C02" w:rsidP="003A3C0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 xml:space="preserve">رجمان القرآن عليد 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عددة</w:t>
      </w:r>
    </w:p>
    <w:p w:rsidR="003A3C02" w:rsidRDefault="003A3C02" w:rsidP="003A3C02">
      <w:r>
        <w:rPr>
          <w:rFonts w:cs="Arial"/>
          <w:rtl/>
          <w:lang w:bidi="fa-IR"/>
        </w:rPr>
        <w:t>۲۹۵</w:t>
      </w:r>
    </w:p>
    <w:p w:rsidR="003A3C02" w:rsidRDefault="003A3C02" w:rsidP="003A3C02">
      <w:r>
        <w:rPr>
          <w:rFonts w:cs="Arial"/>
          <w:rtl/>
        </w:rPr>
        <w:t>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اعمال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المتق</w:t>
      </w:r>
      <w:r>
        <w:rPr>
          <w:rFonts w:cs="Arial" w:hint="cs"/>
          <w:rtl/>
        </w:rPr>
        <w:t>ی</w:t>
      </w:r>
    </w:p>
    <w:p w:rsidR="003A3C02" w:rsidRDefault="003A3C02" w:rsidP="003A3C0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رہے پہلے اس کے تابع کرنے والے تھے۔ انا اول المؤمن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والا ہوں۔ آنا اول المسل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3C02" w:rsidRDefault="003A3C02" w:rsidP="003A3C0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مسلم ہوں۔ جود عورت آپ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بقول حضرت عائشہ 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با قرآن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مصلح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۔ جو گفتار کے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ضرور تھے مگر کردار کے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انہوں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خود اس پر عامل تھے مگر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ہر پہلو پر خود عمل کرکے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لوگ صرف آپ کے ارشادات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آپ کے افعال و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گوشہ اور قلب و دماغ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جس پہ آپ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موجود نہ</w:t>
      </w:r>
    </w:p>
    <w:p w:rsidR="003A3C02" w:rsidRDefault="003A3C02" w:rsidP="003A3C0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لقد كان لكم في رسول الله أسوة حسنة</w:t>
      </w:r>
    </w:p>
    <w:p w:rsidR="003A3C02" w:rsidRDefault="003A3C02" w:rsidP="003A3C02">
      <w:r>
        <w:rPr>
          <w:rFonts w:cs="Arial"/>
          <w:rtl/>
          <w:lang w:bidi="fa-IR"/>
        </w:rPr>
        <w:lastRenderedPageBreak/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آپ نے جزو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 کا مقصد چند جزئ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کرنانہ تھا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الہ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مطابق ] استوار کرنا تھا۔ آپ نے لوگوں کے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الات</w:t>
      </w:r>
      <w:r>
        <w:rPr>
          <w:rFonts w:cs="Arial"/>
          <w:rtl/>
          <w:lang w:bidi="fa-IR"/>
        </w:rPr>
        <w:t xml:space="preserve"> اور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اور</w:t>
      </w:r>
    </w:p>
    <w:p w:rsidR="003A3C02" w:rsidRDefault="003A3C02" w:rsidP="003A3C02">
      <w:pPr>
        <w:rPr>
          <w:rFonts w:cs="Arial"/>
        </w:rPr>
      </w:pPr>
      <w:r>
        <w:rPr>
          <w:rFonts w:cs="Arial" w:hint="eastAsia"/>
          <w:rtl/>
        </w:rPr>
        <w:t>جوش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بخشا۔ آپ نے ان کے اخلاق وکردار کوسنوارا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نے تمدن و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طاغوت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فاش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وہاں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 بچھائے۔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ممبرگ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وہ واحد انقلاب ہے جس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سرور کائنات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و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گہرا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اُن پر آشوب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مسلمانوں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دور ساحل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ونشان نہ ملا تھا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>ترجمان القرآن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 ۵</w:t>
      </w:r>
      <w:r>
        <w:rPr>
          <w:rFonts w:cs="Arial"/>
          <w:rtl/>
        </w:rPr>
        <w:t xml:space="preserve"> حدود</w:t>
      </w:r>
    </w:p>
    <w:p w:rsidR="003A3C02" w:rsidRDefault="003A3C02" w:rsidP="003A3C02">
      <w:r>
        <w:rPr>
          <w:rFonts w:cs="Arial"/>
          <w:rtl/>
          <w:lang w:bidi="fa-IR"/>
        </w:rPr>
        <w:t>۲۹۶</w:t>
      </w:r>
    </w:p>
    <w:p w:rsidR="003A3C02" w:rsidRDefault="003A3C02" w:rsidP="003A3C02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اکرم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واعلى الى الحق</w:t>
      </w:r>
    </w:p>
    <w:p w:rsidR="003A3C02" w:rsidRDefault="003A3C02" w:rsidP="003A3C02"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ہوئے بک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مشہور واقعہ ہے کہ مسلمان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ظلم وستم کا نشانہ بنے ہوئے تھے، ہر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خطرہ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کا بھروسہ نہ تھا اور شام</w:t>
      </w:r>
      <w:r>
        <w:t xml:space="preserve"> !</w:t>
      </w:r>
    </w:p>
    <w:p w:rsidR="003A3C02" w:rsidRDefault="003A3C02" w:rsidP="003A3C02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تھا۔ بظاہر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نظر نہ آرہا تھا اور جو دن گزرتا تھا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معلوم ہوتا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مسلمان حضرت خبا ہے آپ کے پاس آئے ۔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حضرت مھابے نے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اب تو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سے گز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جارہا</w:t>
      </w:r>
    </w:p>
    <w:p w:rsidR="003A3C02" w:rsidRDefault="003A3C02" w:rsidP="003A3C0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آپ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آنحضرت کا چہرہ سرخ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حمبرا گئے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مومن کو گڑھا کھود کر 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کے بدن کے دو ٹکڑے ہو کر گر گئے اور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کا گوشت ہ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کے پائے استقلال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اللہ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راس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غلبہ )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گا کہ سوار صنعاء سے حضر موت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کنڑوں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مسافت طے کرتا چلا جائے گا اور اس کو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کھٹکا نہ ہو 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کہ اس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خطرہ ہو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حملہ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</w:p>
    <w:p w:rsidR="003A3C02" w:rsidRDefault="003A3C02" w:rsidP="003A3C02">
      <w:r>
        <w:rPr>
          <w:rFonts w:cs="Arial" w:hint="eastAsia"/>
          <w:rtl/>
        </w:rPr>
        <w:t>ر</w:t>
      </w:r>
    </w:p>
    <w:p w:rsidR="003A3C02" w:rsidRDefault="003A3C02" w:rsidP="003A3C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بڑا اہم ہے۔ اس سے معلوم ہوتا ہے 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کتنا اعتماد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آزمائش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اس سے معلوم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غلبہ کا مقصد اپنے تمام قضنات کے ساتھ اس کے سامنے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جب غلبہ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بظاہرنا مکن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معلوم ہوتا ہے 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</w:t>
      </w:r>
    </w:p>
    <w:p w:rsidR="003A3C02" w:rsidRDefault="003A3C02" w:rsidP="003A3C02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مقام پر ہوتا ہے جہاں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ارادہ کو متزلزل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نے بہت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انہماک اور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ہے۔ آپ کا ہر لمحہ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ہوتا تھا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خدا کے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3A3C02" w:rsidRDefault="003A3C02" w:rsidP="003A3C02">
      <w:r>
        <w:rPr>
          <w:rFonts w:cs="Arial"/>
          <w:rtl/>
        </w:rPr>
        <w:t>رسول اکرم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واعلى الى الحق</w:t>
      </w:r>
    </w:p>
    <w:p w:rsidR="003A3C02" w:rsidRDefault="003A3C02" w:rsidP="003A3C02">
      <w:r>
        <w:rPr>
          <w:rFonts w:cs="Arial" w:hint="eastAsia"/>
          <w:rtl/>
        </w:rPr>
        <w:lastRenderedPageBreak/>
        <w:t>مندوں</w:t>
      </w:r>
      <w:r>
        <w:rPr>
          <w:rFonts w:cs="Arial"/>
          <w:rtl/>
        </w:rPr>
        <w:t xml:space="preserve"> تک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خسران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آپ کو اس درجہ دامن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آپ دن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چور ہو کر رات کو تھکے ہارے گھر واپس آئے۔ بدن بخار سے تپ رہا تھا اور آپ چند منٹ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گئے۔ اتنے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مکہ سے چند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قافلہ آکر ڑکا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فورا اٹھ کھڑے ہوئے تاکہ ان تک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لوگوں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آپ بہت تھکے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قافلہ والوں سے کل صبح 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فر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معلوم صبح تک مجھے موت آجائے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قافلہ راتوں رات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چلا جائے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فرض نامکمل رہ جاتے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حضور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فرض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ہمہار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 ۔</w:t>
      </w:r>
    </w:p>
    <w:p w:rsidR="003A3C02" w:rsidRDefault="003A3C02" w:rsidP="003A3C02">
      <w:pPr>
        <w:rPr>
          <w:rFonts w:cs="Arial"/>
        </w:rPr>
      </w:pPr>
      <w:r>
        <w:rPr>
          <w:rFonts w:cs="Arial"/>
          <w:rtl/>
        </w:rPr>
        <w:t>۔ پھر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ہے کہ آپ نے ہر مرحلے اور ہر دور کے حالات کے مطابق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حکمت و دانشمند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کلمہ حق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بعثت کے فورا بعد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پہنچانا شر مرع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بعثت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سال جب دعوت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تمام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فاران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ان تک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معزز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کھانے پر بلا کردن کو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خدا کے کلام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گردہ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تک پہنچے اور ان کو اسلام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مکالمات مذاکرات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وعظ الغرض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اُن کے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برا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بالا بلاتے رہے اور جب کھلے مندوں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امکان نہ رہا تو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کرتے رہے۔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t xml:space="preserve">ترجمان القرآن ماده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</w:p>
    <w:p w:rsidR="003A3C02" w:rsidRDefault="003A3C02" w:rsidP="003A3C02">
      <w:r>
        <w:t>YAN</w:t>
      </w:r>
    </w:p>
    <w:p w:rsidR="003A3C02" w:rsidRDefault="003A3C02" w:rsidP="003A3C02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اکرم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</w:p>
    <w:p w:rsidR="003A3C02" w:rsidRDefault="003A3C02" w:rsidP="003A3C0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آپ کو شعب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جن جن مقامات پر چاہتے تھے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مقامات پر دعوت پہنچانے سے آپ نر کے پھر جب کمر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امکان نہ رہا تو آپ نے مکہ سے باہر جاکر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اور ملبوں کے موقع پر باہر کے قبائل سے لے طائف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اہل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نشتہ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نئے مرکز 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نہ الرسول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بالاآخر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غلبہ کا ! پھر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قوت و اقتدار اسلام کو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تمام عرب اور بالآخر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</w:p>
    <w:p w:rsidR="003A3C02" w:rsidRDefault="003A3C02" w:rsidP="003A3C02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A3C02" w:rsidRDefault="003A3C02" w:rsidP="003A3C02">
      <w:pPr>
        <w:rPr>
          <w:rFonts w:cs="Arial"/>
        </w:rPr>
      </w:pPr>
      <w:r>
        <w:rPr>
          <w:rFonts w:cs="Arial"/>
          <w:rtl/>
        </w:rPr>
        <w:t>۔ پھر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معلوم ہوتا ہے کہ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ہر کونے اور محبت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راستہ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بجھائے گئے ۔ آپ کو سب وشتم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آپ کے متعلق افوا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پر پھر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 xml:space="preserve"> گئے ، آپ کو زدو کوب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آپ کے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پھندا ڈال کر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 سجدہ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پر اونٹ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 پر 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آتنا ماراگ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ثابت قدم رہے، آپ نے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اور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روک سکا۔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خواہ وہ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بادشاہت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آپ کو اپنے مشن سے بٹا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کہا</w:t>
      </w:r>
    </w:p>
    <w:p w:rsidR="003A3C02" w:rsidRDefault="003A3C02" w:rsidP="003A3C02"/>
    <w:p w:rsidR="003A3C02" w:rsidRDefault="003A3C02" w:rsidP="003A3C02"/>
    <w:p w:rsidR="003A3C02" w:rsidRDefault="003A3C02" w:rsidP="003A3C02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عددد</w:t>
      </w:r>
    </w:p>
    <w:p w:rsidR="003A3C02" w:rsidRDefault="003A3C02" w:rsidP="003A3C02">
      <w:r>
        <w:rPr>
          <w:rFonts w:cs="Arial"/>
          <w:rtl/>
        </w:rPr>
        <w:t xml:space="preserve">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</w:t>
      </w:r>
      <w:r>
        <w:t xml:space="preserve"> :</w:t>
      </w:r>
    </w:p>
    <w:p w:rsidR="003A3C02" w:rsidRDefault="003A3C02" w:rsidP="003A3C02">
      <w:r>
        <w:rPr>
          <w:rFonts w:cs="Arial"/>
          <w:rtl/>
          <w:lang w:bidi="fa-IR"/>
        </w:rPr>
        <w:t>۲۹۹</w:t>
      </w:r>
    </w:p>
    <w:p w:rsidR="003A3C02" w:rsidRDefault="003A3C02" w:rsidP="003A3C02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الكريم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واعى الى الحق</w:t>
      </w:r>
    </w:p>
    <w:p w:rsidR="003A3C02" w:rsidRDefault="003A3C02" w:rsidP="003A3C0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با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مہر و ماہ کے عوض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ترک کر دوں تو مجھے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ہلاکت نظر آئے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 لوٹوں گا۔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آجاؤں..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! اور بچے ہے 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اپنے مشن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کا پکا ہو تو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فاتح و کامران ہو گا۔ جس طرح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</w:t>
      </w:r>
    </w:p>
    <w:p w:rsidR="003A3C02" w:rsidRDefault="003A3C02" w:rsidP="003A3C0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پھول خندہ زن ہوسکتا ہے اور جس طرح آگ کے چلے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حرارت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آزمائش اور ابتلاء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فتح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شعب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بدر و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قانون ہے۔ وَلَن تَجِدَ لِسَةِ اللَّهِ تَبَد بُلا ۔ اور تم خدا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</w:p>
    <w:p w:rsidR="003A3C02" w:rsidRDefault="003A3C02" w:rsidP="003A3C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پاؤ گے ۔</w:t>
      </w:r>
    </w:p>
    <w:p w:rsidR="003A3C02" w:rsidRDefault="003A3C02" w:rsidP="003A3C0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الف مدارس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3A3C02" w:rsidRDefault="003A3C02" w:rsidP="003A3C02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جائزہ</w:t>
      </w:r>
      <w:r>
        <w:t>)</w:t>
      </w:r>
    </w:p>
    <w:p w:rsidR="003A3C02" w:rsidRDefault="003A3C02" w:rsidP="003A3C02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جائہ اعداد و شمار ساڑ سے آگھر شد صفحات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کتاب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 سال قبل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خدمت کو سراہا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دو صدر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مدارس کے کوائف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ہوئے تھے۔ دو سال کے دوران نئے م</w:t>
      </w:r>
      <w:r>
        <w:rPr>
          <w:rFonts w:cs="Arial" w:hint="eastAsia"/>
          <w:rtl/>
        </w:rPr>
        <w:t>دارس</w:t>
      </w:r>
      <w:r>
        <w:rPr>
          <w:rFonts w:cs="Arial"/>
          <w:rtl/>
        </w:rPr>
        <w:t xml:space="preserve"> قائم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تمام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مرتب کرد جن مدارک کہتے معلوم ہو سکے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نند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سو ان سے روانہ کر چکا ہوں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</w:t>
      </w:r>
    </w:p>
    <w:p w:rsidR="003A3C02" w:rsidRDefault="003A3C02" w:rsidP="003A3C02">
      <w:r>
        <w:rPr>
          <w:rFonts w:cs="Arial"/>
          <w:rtl/>
        </w:rPr>
        <w:t>نہ ملے ہوں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طلب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حافظ نذر احمد نذر منزل عشرا محمد نگر علامہ اقبال روو</w:t>
      </w:r>
    </w:p>
    <w:p w:rsidR="003A3C02" w:rsidRDefault="003A3C02" w:rsidP="003A3C02">
      <w:r>
        <w:rPr>
          <w:rFonts w:cs="Arial" w:hint="eastAsia"/>
          <w:rtl/>
        </w:rPr>
        <w:t>لاہور</w:t>
      </w:r>
    </w:p>
    <w:p w:rsidR="003A3C02" w:rsidRDefault="003A3C02" w:rsidP="003A3C02">
      <w:r>
        <w:rPr>
          <w:rFonts w:cs="Arial"/>
          <w:rtl/>
          <w:lang w:bidi="fa-IR"/>
        </w:rPr>
        <w:t>۴۳</w:t>
      </w:r>
      <w:bookmarkStart w:id="0" w:name="_GoBack"/>
      <w:bookmarkEnd w:id="0"/>
    </w:p>
    <w:sectPr w:rsidR="003A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10"/>
    <w:rsid w:val="00314710"/>
    <w:rsid w:val="003A3C02"/>
    <w:rsid w:val="006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10FE"/>
  <w15:chartTrackingRefBased/>
  <w15:docId w15:val="{0CB4A1DA-C2CF-4221-94C4-4D8A66EF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2025-01-21T05:42:00Z</dcterms:created>
  <dcterms:modified xsi:type="dcterms:W3CDTF">2025-01-21T05:42:00Z</dcterms:modified>
</cp:coreProperties>
</file>