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1B2" w:rsidRDefault="003511B2" w:rsidP="003511B2"/>
    <w:p w:rsidR="003511B2" w:rsidRDefault="003511B2" w:rsidP="003511B2"/>
    <w:p w:rsidR="003511B2" w:rsidRDefault="003511B2" w:rsidP="003511B2">
      <w:r>
        <w:rPr>
          <w:rFonts w:cs="Arial"/>
          <w:rtl/>
        </w:rPr>
        <w:t>شذرات</w:t>
      </w:r>
    </w:p>
    <w:p w:rsidR="003511B2" w:rsidRDefault="003511B2" w:rsidP="003511B2">
      <w:r>
        <w:rPr>
          <w:rFonts w:cs="Arial"/>
          <w:rtl/>
        </w:rPr>
        <w:t>مہذب قوموں کے مذموم کارنامے</w:t>
      </w:r>
    </w:p>
    <w:p w:rsidR="003511B2" w:rsidRDefault="003511B2" w:rsidP="003511B2">
      <w:r>
        <w:rPr>
          <w:rFonts w:cs="Arial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AC23EC" w:rsidRDefault="003511B2" w:rsidP="003511B2">
      <w:pPr>
        <w:rPr>
          <w:rFonts w:cs="Arial"/>
        </w:rPr>
      </w:pPr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جارج بش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جن افراد اور اقوام کو وہ دہشت گرد قرار دے کر افغانستان اور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خوف و ہراس، قانون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انصاف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شرافت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اقدار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تصورات کے مخالف بلکہ دشمن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علم بردار ہے۔ اس دعوے کو اقوام عالم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درخور اعتنا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خلاف غم و غصے بلکہ نفرت کا جو طوفان امڈ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عوام الناس کے اصل جذبات اور احساسات کا ترجمان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لاگ راے کا مظہر ہے۔ گذشتہ چار ہفتوں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عراق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واقعات رونما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اصل چہرہ اور دہرا کر دار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کھل کر سب کے سامنے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 اور با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اُٹھے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پہلا واقعہ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استمبر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کو بغداد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واٹر</w:t>
      </w:r>
      <w:r>
        <w:t xml:space="preserve"> Black </w:t>
      </w:r>
      <w:proofErr w:type="spellStart"/>
      <w:r>
        <w:t>Wate</w:t>
      </w:r>
      <w:proofErr w:type="spellEnd"/>
      <w:r>
        <w:t xml:space="preserve">) </w:t>
      </w:r>
      <w:r>
        <w:rPr>
          <w:rFonts w:cs="Arial"/>
          <w:rtl/>
        </w:rPr>
        <w:t xml:space="preserve">کے محافظوں نے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امعصوم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چشم زدن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بھون ڈالا جس پر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کہرام برپا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واضح رہے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منفرد واقعہ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عراق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وہاں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 کے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لاکھ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علاوہ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</w:t>
      </w:r>
      <w:r>
        <w:rPr>
          <w:rFonts w:cs="Arial" w:hint="eastAsia"/>
          <w:rtl/>
        </w:rPr>
        <w:t>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محافظ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عراق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ضابطے سے مستثنا اور بالا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پہلے منتظم اعل</w:t>
      </w:r>
      <w:r>
        <w:rPr>
          <w:rFonts w:cs="Arial" w:hint="cs"/>
          <w:rtl/>
        </w:rPr>
        <w:t>یٰ</w:t>
      </w:r>
      <w:r>
        <w:t xml:space="preserve"> (</w:t>
      </w:r>
      <w:proofErr w:type="spellStart"/>
      <w:r>
        <w:t>administrato</w:t>
      </w:r>
      <w:proofErr w:type="spellEnd"/>
      <w:r>
        <w:t xml:space="preserve">) </w:t>
      </w:r>
      <w:r>
        <w:rPr>
          <w:rFonts w:cs="Arial"/>
          <w:rtl/>
        </w:rPr>
        <w:t>پال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مرسوم</w:t>
      </w:r>
      <w:r>
        <w:rPr>
          <w:rFonts w:cs="Arial"/>
          <w:rtl/>
        </w:rPr>
        <w:t xml:space="preserve"> نے باقاعدہ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حکم نامے</w:t>
      </w:r>
      <w:r>
        <w:t xml:space="preserve"> order 17 transitional administrative laws)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تمام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کارندوں کو ان کے تمام اعمال و اقدامات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تحفظ کا کرشمہ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محافظ</w:t>
      </w:r>
    </w:p>
    <w:p w:rsidR="003511B2" w:rsidRDefault="003511B2" w:rsidP="003511B2"/>
    <w:p w:rsidR="003511B2" w:rsidRDefault="003511B2" w:rsidP="003511B2"/>
    <w:p w:rsidR="003511B2" w:rsidRDefault="003511B2" w:rsidP="003511B2">
      <w:r>
        <w:rPr>
          <w:rFonts w:cs="Arial"/>
          <w:rtl/>
        </w:rPr>
        <w:t>جس کو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علاقے پر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گولہ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شخص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کے اپنے مظالم کچھ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قتل و خون اور بہ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بازار گرم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eastAsia"/>
          <w:rtl/>
        </w:rPr>
        <w:t>ندن</w:t>
      </w:r>
      <w:r>
        <w:rPr>
          <w:rFonts w:cs="Arial"/>
          <w:rtl/>
        </w:rPr>
        <w:t xml:space="preserve"> کے مشہور ہفت روزے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شہرہ آفاق کالم نگار جان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نگر</w:t>
      </w:r>
      <w:r>
        <w:t xml:space="preserve"> ( John </w:t>
      </w:r>
      <w:proofErr w:type="spellStart"/>
      <w:r>
        <w:t>Pilger</w:t>
      </w:r>
      <w:proofErr w:type="spellEnd"/>
      <w:r>
        <w:t xml:space="preserve">) </w:t>
      </w:r>
      <w:r>
        <w:rPr>
          <w:rFonts w:cs="Arial"/>
          <w:rtl/>
        </w:rPr>
        <w:t>نے جو 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کے مصنف اور اہم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فلموں کے پروڈ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ہا لکھا ہے کہ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فسادات کو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</w:t>
      </w:r>
      <w:r>
        <w:rPr>
          <w:rFonts w:cs="Arial"/>
          <w:rtl/>
        </w:rPr>
        <w:t xml:space="preserve"> کرنے اور دونوں فرقوں کے لوگوں کو نہ صرف مارنے بلک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خلاف صف آرا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ہے۔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درجنوں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ظلم کا بازار گرم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کو مکمل تحفظ حاصل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صدر بش ان کے نائب صدر ڈک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پارٹمنٹ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براہ کونڈ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ارائس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تلے ہو رہا ہے۔ عراق کے عوام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 ان خبروں کو چھاپ رہا ہے مگر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 و انصاف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کانوں پر جوں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بڑا غلغلہ ہے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511B2" w:rsidRDefault="003511B2" w:rsidP="003511B2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511B2" w:rsidRDefault="003511B2" w:rsidP="003511B2">
      <w:r>
        <w:rPr>
          <w:rFonts w:cs="Arial" w:hint="eastAsia"/>
          <w:rtl/>
        </w:rPr>
        <w:t>دوسرے</w:t>
      </w:r>
      <w:r>
        <w:rPr>
          <w:rFonts w:cs="Arial"/>
          <w:rtl/>
        </w:rPr>
        <w:t xml:space="preserve"> واقعے کا تعلق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بے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ہے۔ جس عدالت کا کام سب انسانوں کو انصاف فراہم کرتا ہے اور جس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انسانوں کے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کے دعوے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عملاً وہ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قوا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سہارا لے کر بے شمار مظلوم اور</w:t>
      </w:r>
    </w:p>
    <w:p w:rsidR="003511B2" w:rsidRDefault="003511B2" w:rsidP="003511B2">
      <w:r>
        <w:rPr>
          <w:rFonts w:cs="Arial" w:hint="eastAsia"/>
          <w:rtl/>
        </w:rPr>
        <w:t>معصوم</w:t>
      </w:r>
      <w:r>
        <w:rPr>
          <w:rFonts w:cs="Arial"/>
          <w:rtl/>
        </w:rPr>
        <w:t xml:space="preserve"> انسانوں کو انصاف سے محروم رکھ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تحفظ ہے۔ اس واقعے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لبنان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مسلمان ہے جو جرمن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 چکا تھا اور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خاندان کے ساتھ مقدون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گزار رہا تھا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شبے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نے اسے دھر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تک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</w:rPr>
        <w:lastRenderedPageBreak/>
        <w:t>ہاتھوں افغانستان اور البان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خوار ہوتا رہا۔ تشدد اور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ظلم کے شکنجے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</w:t>
      </w:r>
      <w:r>
        <w:t xml:space="preserve"> rendition </w:t>
      </w:r>
      <w:r>
        <w:rPr>
          <w:rFonts w:cs="Arial"/>
          <w:rtl/>
        </w:rPr>
        <w:t>کہا جاتا ہے۔ المصر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الزام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جاسکا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بالآخر اسے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رہا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وقت سے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 رہا ہے اور انصاف تلاش کر رہا ہے۔ اکتو 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تک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گناہ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باوجود محض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وجہ :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رازوں کے افشا ہونے کے خطرات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511B2" w:rsidRDefault="003511B2" w:rsidP="003511B2">
      <w:pPr>
        <w:rPr>
          <w:rFonts w:cs="Arial"/>
        </w:rPr>
      </w:pPr>
      <w:r>
        <w:rPr>
          <w:rFonts w:cs="Arial" w:hint="eastAsia"/>
          <w:rtl/>
        </w:rPr>
        <w:t>انصاف</w:t>
      </w:r>
      <w:r>
        <w:rPr>
          <w:rFonts w:cs="Arial"/>
          <w:rtl/>
        </w:rPr>
        <w:t xml:space="preserve"> کے اس خون پر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تک اپنے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کے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3511B2" w:rsidRDefault="003511B2" w:rsidP="003511B2"/>
    <w:p w:rsidR="003511B2" w:rsidRDefault="003511B2" w:rsidP="003511B2"/>
    <w:p w:rsidR="003511B2" w:rsidRDefault="003511B2" w:rsidP="003511B2">
      <w:r>
        <w:rPr>
          <w:rFonts w:cs="Arial"/>
          <w:rtl/>
        </w:rPr>
        <w:t>بعنوان</w:t>
      </w:r>
      <w:r>
        <w:t xml:space="preserve"> Supreme Disgrace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چلا اٹھا اس نے لکھا</w:t>
      </w:r>
      <w:r>
        <w:t>:</w:t>
      </w:r>
    </w:p>
    <w:p w:rsidR="003511B2" w:rsidRDefault="003511B2" w:rsidP="003511B2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صرف اپنے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مقدمات کے انتخاب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عدل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سماعت کرنا قبول کرے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سماعت سے انکار کر دے۔ منگل کو اس نے بالکل غلط رخ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عدالت وہ چار ووٹ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گناہ لبنان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 جرمن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خالد المصر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مقدمے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جسے بش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غلط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پروگرام کے تحت اغوا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سمندر پار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ٹارچر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3511B2" w:rsidRDefault="003511B2" w:rsidP="003511B2">
      <w:r>
        <w:rPr>
          <w:rFonts w:cs="Arial" w:hint="eastAsia"/>
          <w:rtl/>
        </w:rPr>
        <w:t>مظلوم</w:t>
      </w:r>
      <w:r>
        <w:rPr>
          <w:rFonts w:cs="Arial"/>
          <w:rtl/>
        </w:rPr>
        <w:t xml:space="preserve"> خالد المصر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جنھوں نے اس کے سول مقدمے کو حکومت کے اس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کمزور دعوے کے آگے جھکتے ہوئے کہ اس مقدمے کو آگے بڑھانے سے قوم</w:t>
      </w:r>
      <w:r>
        <w:rPr>
          <w:rFonts w:cs="Arial" w:hint="cs"/>
          <w:rtl/>
        </w:rPr>
        <w:t>ی</w:t>
      </w:r>
    </w:p>
    <w:p w:rsidR="003511B2" w:rsidRDefault="003511B2" w:rsidP="003511B2">
      <w:r>
        <w:rPr>
          <w:rFonts w:cs="Arial" w:hint="eastAsia"/>
          <w:rtl/>
        </w:rPr>
        <w:t>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راز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خارج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3511B2" w:rsidRDefault="003511B2" w:rsidP="003511B2">
      <w:r>
        <w:rPr>
          <w:rFonts w:cs="Arial" w:hint="eastAsia"/>
          <w:rtl/>
        </w:rPr>
        <w:t>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اختتام ان الفاظ پر ہوتا ہے: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مستردکر کے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گناہ شخص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ٹار چور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کا مداوا فراہم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مقام کو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افعال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کو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درجے کا مددگار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فخر</w:t>
      </w:r>
    </w:p>
    <w:p w:rsidR="003511B2" w:rsidRDefault="003511B2" w:rsidP="003511B2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3511B2" w:rsidRDefault="003511B2" w:rsidP="003511B2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واقعے کا تعلق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3511B2" w:rsidRDefault="003511B2" w:rsidP="003511B2">
      <w:pPr>
        <w:rPr>
          <w:rFonts w:cs="Arial"/>
        </w:rPr>
      </w:pP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نے ٹارچر کو خلاف قانون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حراست افراد پر تشدد اور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اقبال جرم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اقدار کے خلاف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عملاً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محافظ اور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کے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رنہ صرف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گھناؤنے حربے دن رات استعمال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اس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باقاعدہ اجازت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نے نائب صدر اور اٹارن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پر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t xml:space="preserve"> (secret memo) </w:t>
      </w:r>
      <w:r>
        <w:rPr>
          <w:rFonts w:cs="Arial"/>
          <w:rtl/>
        </w:rPr>
        <w:t>کا درجہ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شرمناک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کاروں کو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وہ ذرائع استعمال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روس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اسٹالن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تھے۔ اس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سے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بھلا ہو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کا جس نے اکتوبر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کے دوسرے ہفتے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راز فاش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اصل چہرہ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مکروہ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پبلکن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آرل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تک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اٹھا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وحشت ناک انکشاف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</w:t>
      </w:r>
    </w:p>
    <w:p w:rsidR="003511B2" w:rsidRDefault="003511B2" w:rsidP="003511B2"/>
    <w:p w:rsidR="003511B2" w:rsidRDefault="003511B2" w:rsidP="003511B2"/>
    <w:p w:rsidR="003511B2" w:rsidRDefault="003511B2" w:rsidP="003511B2">
      <w:r>
        <w:rPr>
          <w:rFonts w:cs="Arial"/>
          <w:rtl/>
        </w:rPr>
        <w:t>نام نہاد جسٹس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پارٹمنٹ</w:t>
      </w:r>
      <w:r>
        <w:rPr>
          <w:rFonts w:cs="Arial"/>
          <w:rtl/>
        </w:rPr>
        <w:t xml:space="preserve"> نے ٹارچر کو سند جواز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بوسٹن گلوب اور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کا مضمون نگار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وے</w:t>
      </w:r>
      <w:r>
        <w:t xml:space="preserve"> H.D.S. Greenway) </w:t>
      </w:r>
      <w:r>
        <w:rPr>
          <w:rFonts w:cs="Arial"/>
          <w:rtl/>
        </w:rPr>
        <w:t>اپنے مضمون</w:t>
      </w:r>
    </w:p>
    <w:p w:rsidR="003511B2" w:rsidRDefault="003511B2" w:rsidP="003511B2">
      <w:proofErr w:type="gramStart"/>
      <w:r>
        <w:t xml:space="preserve">Undermining Americans Value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صورت حال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اظہار و اعتراف کرتا ہے: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خبر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تاثر تھا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انسان کے عز و شرف کا علم بردار تھا۔ بش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ہم کو اس سنہر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ہٹا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عزت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ابوغر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گوانتانامو کے واقعات </w:t>
      </w:r>
      <w:r>
        <w:rPr>
          <w:rFonts w:cs="Arial"/>
          <w:rtl/>
        </w:rPr>
        <w:lastRenderedPageBreak/>
        <w:t>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سے ہمارے دوستوں کو دکھ ہوا ہے اور ہمارے دشمنوں کو طاقت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وے بڑے دکھ سے کہتا ہے کہ</w:t>
      </w:r>
      <w:r>
        <w:t>:</w:t>
      </w:r>
      <w:proofErr w:type="gramEnd"/>
    </w:p>
    <w:p w:rsidR="003511B2" w:rsidRDefault="003511B2" w:rsidP="003511B2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حوصلہ شکن انکشاف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جس وقت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عوام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مصر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اپنے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سے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کھلے پن کا تقاضا کر رہے تھے دوسرے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تھا کہ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ٹارچہ کس طرح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جو اب ترک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عمل لائے گئے۔ وہ لوگ جو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سے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کہنا ہے کہ جس طرح کا تشد دبش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روار کھ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دہ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معکوس نتائج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 کر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راکثر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حاصل کرنا نہ چاہتے تھے۔ وہ صرف ان کاموں کے اعترافات چاہتے تھے جو وہ جانتے تھے کہ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خالص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وجوہات پر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</w:t>
      </w:r>
    </w:p>
    <w:p w:rsidR="003511B2" w:rsidRDefault="003511B2" w:rsidP="003511B2">
      <w:r>
        <w:t>......</w:t>
      </w:r>
    </w:p>
    <w:p w:rsidR="003511B2" w:rsidRDefault="003511B2" w:rsidP="003511B2">
      <w:r>
        <w:rPr>
          <w:rFonts w:cs="Arial" w:hint="eastAsia"/>
          <w:rtl/>
        </w:rPr>
        <w:t>ٹارچہ</w:t>
      </w:r>
      <w:r>
        <w:rPr>
          <w:rFonts w:cs="Arial"/>
          <w:rtl/>
        </w:rPr>
        <w:t xml:space="preserve">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سخت نقصان پہنچاتا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جھنجھوڑ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مغرب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مشکل ہو جاتا ہے کہ وہ مسلما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کو قائل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اسلام کے دشمن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القاعدہ کے حام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اعتدال پسند مسلمانوں کو روکتا ہے جو بہ صورت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ہمارے ساتھ تعاون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</w:p>
    <w:p w:rsidR="003511B2" w:rsidRDefault="003511B2" w:rsidP="003511B2">
      <w:pPr>
        <w:rPr>
          <w:rFonts w:cs="Arial"/>
        </w:rPr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نقصان پہنچاتا ہے۔(ہ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۱۲۴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ء) وہ اقوام جو مہذب ہونے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کا پورا نظام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اصل مقصد صرف مفادات کا حصول اور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دوسروں کا استحصال ہے جسے آج</w:t>
      </w:r>
    </w:p>
    <w:p w:rsidR="003511B2" w:rsidRDefault="003511B2" w:rsidP="003511B2"/>
    <w:p w:rsidR="003511B2" w:rsidRDefault="003511B2" w:rsidP="003511B2"/>
    <w:p w:rsidR="003511B2" w:rsidRDefault="003511B2" w:rsidP="003511B2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وہ ظلم و استحصال کے اس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خوش نما عنوان ہے جس سے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دھوکا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البتہ افسوس کا مقام ہے کہ خود مسلمان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ارباب اقتدار اور اقتدار کے متلاش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شرمناک 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شرکت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3511B2" w:rsidRDefault="003511B2" w:rsidP="003511B2"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>!</w:t>
      </w:r>
    </w:p>
    <w:p w:rsidR="003511B2" w:rsidRDefault="003511B2" w:rsidP="003511B2">
      <w:bookmarkStart w:id="0" w:name="_GoBack"/>
      <w:bookmarkEnd w:id="0"/>
    </w:p>
    <w:sectPr w:rsidR="00351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EC"/>
    <w:rsid w:val="003511B2"/>
    <w:rsid w:val="008D5AEC"/>
    <w:rsid w:val="00AC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A4D58"/>
  <w15:chartTrackingRefBased/>
  <w15:docId w15:val="{F1D7B10A-0A5D-4D71-A589-11297736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1268</Words>
  <Characters>7233</Characters>
  <Application>Microsoft Office Word</Application>
  <DocSecurity>0</DocSecurity>
  <Lines>60</Lines>
  <Paragraphs>16</Paragraphs>
  <ScaleCrop>false</ScaleCrop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2025-01-14T06:19:00Z</dcterms:created>
  <dcterms:modified xsi:type="dcterms:W3CDTF">2025-01-14T06:21:00Z</dcterms:modified>
</cp:coreProperties>
</file>