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62" w:rsidRDefault="00067262" w:rsidP="00067262"/>
    <w:p w:rsidR="00067262" w:rsidRDefault="00067262" w:rsidP="00067262"/>
    <w:p w:rsidR="00067262" w:rsidRDefault="00067262" w:rsidP="00067262">
      <w:r>
        <w:rPr>
          <w:rFonts w:cs="Arial"/>
          <w:rtl/>
        </w:rPr>
        <w:t>گاہے گاہے بازخواں</w:t>
      </w:r>
    </w:p>
    <w:p w:rsidR="00067262" w:rsidRDefault="00067262" w:rsidP="00067262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سزاے موت اور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انکار</w:t>
      </w:r>
    </w:p>
    <w:p w:rsidR="00067262" w:rsidRDefault="00067262" w:rsidP="0006726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67262" w:rsidRDefault="00067262" w:rsidP="00067262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و سزا کے تعلق سے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فہم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کو قانون کے مطابق سزا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جرم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ہے۔ اگر مجرم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اعتراف ہوتا ہے، اور وہ سزا کے ساتھ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رب اور</w:t>
      </w:r>
    </w:p>
    <w:p w:rsidR="00067262" w:rsidRDefault="00067262" w:rsidP="0006726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افراد سے جن کے حقوق پر اس نے ڈاکا ڈالا ہے،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کرتا ہے تو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آپ کو سدھارنے</w:t>
      </w:r>
      <w:r>
        <w:t xml:space="preserve"> (rehabilitate ) </w:t>
      </w:r>
      <w:r>
        <w:rPr>
          <w:rFonts w:cs="Arial"/>
          <w:rtl/>
        </w:rPr>
        <w:t>کے عمل کا آغاز کرتا ہے اور اس طرح اپنے دامن کے داغ دھو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کرتا ہے۔ جرم وسزا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مگر اس معصوم انسان کو ظلم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کا وہ مستحق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اس سزا کا سارا وبال ان ظالموں پر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انسان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ڈھاتے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مظلوم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بھگتا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ہر اعتبار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ہوتا ہے ۔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تو وہ شہادت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اتِ</w:t>
      </w:r>
      <w:r>
        <w:rPr>
          <w:rFonts w:cs="Arial"/>
          <w:rtl/>
        </w:rPr>
        <w:t xml:space="preserve"> جاودان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 کام ہوتا ہے۔</w:t>
      </w:r>
    </w:p>
    <w:p w:rsidR="00067262" w:rsidRDefault="00067262" w:rsidP="0006726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سخت امتحان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اللہ کے 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جنھوں نے ظلم کے ہر وار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ظلم کے آگے سر نہ جھکا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دو گلہاے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عبد القادر ملا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محترم محمد قمر الزمان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۔ ان کو انصاف کا قتل کرتے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اور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61256D" w:rsidRDefault="00067262" w:rsidP="0006726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067262" w:rsidRDefault="00067262" w:rsidP="00067262"/>
    <w:p w:rsidR="00067262" w:rsidRDefault="00067262" w:rsidP="00067262"/>
    <w:p w:rsidR="00067262" w:rsidRDefault="00067262" w:rsidP="0006726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67262" w:rsidRDefault="00067262" w:rsidP="00067262">
      <w:r>
        <w:rPr>
          <w:rFonts w:cs="Arial"/>
          <w:rtl/>
          <w:lang w:bidi="fa-IR"/>
        </w:rPr>
        <w:t>۲۲</w:t>
      </w:r>
    </w:p>
    <w:p w:rsidR="00067262" w:rsidRDefault="00067262" w:rsidP="00067262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کوسزاے موت</w:t>
      </w:r>
      <w:r>
        <w:t xml:space="preserve"> ..</w:t>
      </w:r>
    </w:p>
    <w:p w:rsidR="00067262" w:rsidRDefault="00067262" w:rsidP="0006726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لالچ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ظالم حکمرانوں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 دو تو سزاے موت سے بچ سکتے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اللہ اور حق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محض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جھوٹے الزامات کو اوڑھنے اور ظالموں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جاں، جاں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اہل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روشن اور تابناک مثال رقم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سلام اُس پر کہ جس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ٹکڑا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فسانے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موقعے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وجد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 کورٹ نے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کتابچہ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پھر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آپ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جان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67262" w:rsidRDefault="00067262" w:rsidP="00067262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محترم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توقف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انکار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بچا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، اور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اُلٹے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اولا د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ذمہ داران جماعت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چھوڑ دے۔ پھر ملک</w:t>
      </w:r>
    </w:p>
    <w:p w:rsidR="00067262" w:rsidRDefault="00067262" w:rsidP="00067262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سزائے موت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ناظم تھا اور ہم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پر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بوگرا کے خلاف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بھر پور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لمحے ہم نے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لاہور روانہ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سے رابطہ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ممکن ہو تو خود مولا نا محترم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احباب کے تعاون سے ظفر اسحاق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سزاے موت کے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کے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ملے، اور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”آپ نے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اصرار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کرا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</w:t>
      </w:r>
      <w:r>
        <w:t>:</w:t>
      </w:r>
    </w:p>
    <w:p w:rsidR="00067262" w:rsidRDefault="00067262" w:rsidP="00067262"/>
    <w:p w:rsidR="00067262" w:rsidRDefault="00067262" w:rsidP="00067262"/>
    <w:p w:rsidR="00067262" w:rsidRDefault="00067262" w:rsidP="0006726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067262" w:rsidRDefault="00067262" w:rsidP="00067262">
      <w:r>
        <w:rPr>
          <w:rFonts w:cs="Arial"/>
          <w:rtl/>
          <w:lang w:bidi="fa-IR"/>
        </w:rPr>
        <w:t>۲۳</w:t>
      </w:r>
    </w:p>
    <w:p w:rsidR="00067262" w:rsidRDefault="00067262" w:rsidP="00067262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کوسزاے موت</w:t>
      </w:r>
      <w:r>
        <w:t xml:space="preserve"> ..</w:t>
      </w:r>
    </w:p>
    <w:p w:rsidR="00067262" w:rsidRDefault="00067262" w:rsidP="0006726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"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اچانک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سزائے موت سنا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لاہور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ہوا۔ اللہ کا شکر ہے کہ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سز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اسے سزائے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کہ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سزائے موت منسوخ ہونے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بعد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صبح اپنے دوست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بورسٹل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تھے۔ مولانا محترم اپنے معمول کے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لباس پہنے</w:t>
      </w:r>
    </w:p>
    <w:p w:rsidR="00067262" w:rsidRDefault="00067262" w:rsidP="00067262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تھے ۔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کہنے لگے کہ: "بھئ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آگئے؟"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سے کہا کہ : " مولانا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سنا تھا کہ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سزاے موت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؟“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انھوں نے کہا کہ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67262" w:rsidRDefault="00067262" w:rsidP="00067262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کا مستحق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لگتا ہے کہ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موقع ہے۔ پہلے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دست کش ہو جاؤں اور کہوں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ظالم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حکم کے خلاف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نفس ک</w:t>
      </w:r>
      <w:r>
        <w:rPr>
          <w:rFonts w:cs="Arial" w:hint="cs"/>
          <w:rtl/>
        </w:rPr>
        <w:t>ی</w:t>
      </w:r>
    </w:p>
    <w:p w:rsidR="00067262" w:rsidRDefault="00067262" w:rsidP="00067262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کہ اس کو قربان کردوں۔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سب کچھ جانتے ہوئے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ظلم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خلاف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شرم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جذبات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دوں ۔</w:t>
      </w:r>
    </w:p>
    <w:p w:rsidR="00067262" w:rsidRDefault="00067262" w:rsidP="0006726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مسکرا کر کہنے لگے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 دوں۔</w:t>
      </w:r>
    </w:p>
    <w:p w:rsidR="00067262" w:rsidRDefault="00067262" w:rsidP="0006726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مختصر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دوں ۔</w:t>
      </w:r>
      <w:bookmarkStart w:id="0" w:name="_GoBack"/>
      <w:bookmarkEnd w:id="0"/>
    </w:p>
    <w:sectPr w:rsidR="00067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50"/>
    <w:rsid w:val="00067262"/>
    <w:rsid w:val="0061256D"/>
    <w:rsid w:val="008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FF94"/>
  <w15:chartTrackingRefBased/>
  <w15:docId w15:val="{6454FD63-D131-4D06-B4B0-9AB6D9C1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2025-01-29T04:02:00Z</dcterms:created>
  <dcterms:modified xsi:type="dcterms:W3CDTF">2025-01-29T04:02:00Z</dcterms:modified>
</cp:coreProperties>
</file>