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مصلح اور مدبر</w:t>
      </w:r>
    </w:p>
    <w:p w:rsidR="00E86D3E" w:rsidRDefault="00E86D3E" w:rsidP="00E86D3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86D3E" w:rsidRDefault="00E86D3E" w:rsidP="00E86D3E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اوراق پر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کے بڑے ہولناک نقوش ثبت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مثبت کارنامے اور بعض</w:t>
      </w:r>
    </w:p>
    <w:p w:rsidR="00E86D3E" w:rsidRDefault="00E86D3E" w:rsidP="00E86D3E">
      <w:r>
        <w:rPr>
          <w:rFonts w:cs="Arial" w:hint="eastAsia"/>
          <w:rtl/>
        </w:rPr>
        <w:t>افاد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امت مسلمہ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استحصال کا شکار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اسے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اُمت کے اندر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بعض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رہنماؤں نے مسلمانوں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اُمت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عظمت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جو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ماحصل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دائش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کشادہ کرتے ہوئے اپنے زمانے کے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اور بحرانوں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ہوگا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ساز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تذکرہ ہوگا۔ اس تذکرے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86D3E" w:rsidRDefault="00E86D3E" w:rsidP="00E86D3E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ہے ۔</w:t>
      </w:r>
    </w:p>
    <w:p w:rsidR="00E86D3E" w:rsidRDefault="00E86D3E" w:rsidP="00E86D3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سعادت بزور بازه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E86D3E" w:rsidRDefault="00E86D3E" w:rsidP="00E86D3E">
      <w:r>
        <w:rPr>
          <w:rFonts w:cs="Arial" w:hint="eastAsia"/>
          <w:rtl/>
        </w:rPr>
        <w:t>نه</w:t>
      </w:r>
    </w:p>
    <w:p w:rsidR="00E86D3E" w:rsidRDefault="00E86D3E" w:rsidP="00E86D3E">
      <w:r>
        <w:rPr>
          <w:rFonts w:cs="Arial" w:hint="eastAsia"/>
          <w:rtl/>
        </w:rPr>
        <w:t>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بخشنده</w:t>
      </w:r>
    </w:p>
    <w:p w:rsidR="00E86D3E" w:rsidRDefault="00E86D3E" w:rsidP="00E86D3E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حصہ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 ء سے لے کر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تک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 کا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ہے ۔ اسے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زمانہ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مطالعے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زمانہ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سے اس زمانے کو ان کے دور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تسلسل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 ان کے مختصر خودنوشت شذرات</w:t>
      </w:r>
      <w:r>
        <w:t xml:space="preserve"> (notes) </w:t>
      </w:r>
      <w:r>
        <w:rPr>
          <w:rFonts w:cs="Arial"/>
          <w:rtl/>
        </w:rPr>
        <w:t>کے مطالعے سے اندازہ ہوتا ہے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مطالعہ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قرآن پاک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علاوہ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پچر پرمشتمل تھا۔ ہر وہ زمانہ تھا جب مسلم اُمت کو تہذ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 مکش کا سامنا تھا، مولانا کو اس کش مکش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(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 ء -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جس کا ثبوت ان کے وہ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الجمعية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6D3E" w:rsidRDefault="00E86D3E" w:rsidP="00E86D3E">
      <w:r>
        <w:rPr>
          <w:rFonts w:cs="Arial" w:hint="eastAsia"/>
          <w:rtl/>
        </w:rPr>
        <w:t>لکھے</w:t>
      </w:r>
      <w:r>
        <w:rPr>
          <w:rFonts w:cs="Arial"/>
          <w:rtl/>
        </w:rPr>
        <w:t xml:space="preserve"> ۔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و مغفور نے چار جلدوں (آفتـاب تـازه بانگ</w:t>
      </w:r>
    </w:p>
    <w:p w:rsidR="009618B1" w:rsidRDefault="00E86D3E" w:rsidP="00E86D3E">
      <w:pPr>
        <w:rPr>
          <w:rFonts w:cs="Arial"/>
        </w:rPr>
      </w:pPr>
      <w:r>
        <w:rPr>
          <w:rFonts w:cs="Arial" w:hint="eastAsia"/>
          <w:rtl/>
        </w:rPr>
        <w:t>سحر</w:t>
      </w:r>
      <w:r>
        <w:rPr>
          <w:rFonts w:cs="Arial"/>
          <w:rtl/>
        </w:rPr>
        <w:t xml:space="preserve"> جلو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نور اور صداے رستاخ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 کے محفوظ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  <w:lang w:bidi="fa-IR"/>
        </w:rPr>
        <w:t>۱۹۲۸ء سے ۱۹۳۲ء تک کے زمانے کو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دوسرے دور کا حصہ سمجھتا ہوں۔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الجہاد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تسو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کا کام ۲۶ - ۱۹۲۵ء سے شروع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۔ ۱۹۲۷ء کے آخر تک اس کا پہلا مسودہ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ہوا تھا۔ اس کے بعد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صحافت کو چھوڑ کر محقق، مفکر ، مصنف اور مصلح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سامنے آتے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انھوں نے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اور ثقافت سے لے کر 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/>
          <w:rtl/>
          <w:lang w:bidi="fa-IR"/>
        </w:rPr>
        <w:t xml:space="preserve"> اور فقہ کے مباحث پر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عرق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کلام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زمانے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انھوں نے اسلام کے انقلاب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 کو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جہتوں سم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سے واضح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اور اس کے ساتھ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عصر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کے تصورات پر </w:t>
      </w:r>
      <w:r>
        <w:rPr>
          <w:rFonts w:cs="Arial" w:hint="eastAsia"/>
          <w:rtl/>
          <w:lang w:bidi="fa-IR"/>
        </w:rPr>
        <w:t>بھر</w:t>
      </w:r>
      <w:r>
        <w:rPr>
          <w:rFonts w:cs="Arial"/>
          <w:rtl/>
          <w:lang w:bidi="fa-IR"/>
        </w:rPr>
        <w:t xml:space="preserve"> پور گرفت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مولانا نے قرآن و سنت کے ابد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شرح وبسط کے ساتھ تر جمان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ترجمان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خوب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عمدگ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شان سے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مولانا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ندو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مولانا عبد الماجد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بزرگوں نے ان کو تر جهان اسلام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۱۹۲۸ء سے لے کر ۱۹۴۱ ء تک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 وجہد وہ تن تنہا کرتے رہے۔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زمانہ تھا جب ان کے ہم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جاں نثار دوستوں، 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فوں</w:t>
      </w:r>
      <w:r>
        <w:rPr>
          <w:rFonts w:cs="Arial"/>
          <w:rtl/>
          <w:lang w:bidi="fa-IR"/>
        </w:rPr>
        <w:t xml:space="preserve"> اور ہم سفروں پر ر مشتمل ان کے حلقہ احباب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وسعت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انِ</w:t>
      </w:r>
      <w:r>
        <w:rPr>
          <w:rFonts w:cs="Arial"/>
          <w:rtl/>
          <w:lang w:bidi="fa-IR"/>
        </w:rPr>
        <w:t xml:space="preserve"> ہند ( خصوصاً مسلم امہ اور بالعموم پ</w:t>
      </w:r>
      <w:r>
        <w:rPr>
          <w:rFonts w:cs="Arial" w:hint="eastAsia"/>
          <w:rtl/>
          <w:lang w:bidi="fa-IR"/>
        </w:rPr>
        <w:t>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نوع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 کے مستقبل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تصور اور وژن</w:t>
      </w:r>
      <w:r>
        <w:t xml:space="preserve"> (vision) </w:t>
      </w:r>
      <w:r>
        <w:rPr>
          <w:rFonts w:cs="Arial"/>
          <w:rtl/>
          <w:lang w:bidi="fa-IR"/>
        </w:rPr>
        <w:t>رکھتے تھے اور جو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لانا چاہتے تھے وہ تن تنہا بروے کار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مطلوبہ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تقاضا تھا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منظم اور مربوط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 و جہد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معلوم ہوتا ہے کہ ۱۹۳۶ء کے لگ بھگ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احساس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کہ بلاشہ دورجد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کے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فکر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فکر کو بروے کا رلانے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اور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کام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ہوسکتا ۔ تجد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اے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مسلمان اور موجود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 مکش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ان کے اس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عکاس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جو بالآخر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صالح جماعت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پر حج ہوا۔ اگست ۱۹۴۱ء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جماعت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کے ساتھ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منظم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 و جہد کا دور شروع ہوتا ہے۔ البتہ اس سے پہلے ۱۹۳۸ء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علامہ محمد اقبال مرحوم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دعوت پر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آباد دکن سے دار الاسلام ( پنجاب ) منقل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وہاں ادارہ دارالاسلام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دراصل اس بڑے کام کا ابتدائ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مرحلہ</w:t>
      </w:r>
      <w:r>
        <w:t xml:space="preserve"> ( spade work) </w:t>
      </w:r>
      <w:r>
        <w:rPr>
          <w:rFonts w:cs="Arial"/>
          <w:rtl/>
          <w:lang w:bidi="fa-IR"/>
        </w:rPr>
        <w:t>تھا، جب کہ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t xml:space="preserve"> (threshold) </w:t>
      </w:r>
      <w:r>
        <w:rPr>
          <w:rFonts w:cs="Arial"/>
          <w:rtl/>
          <w:lang w:bidi="fa-IR"/>
        </w:rPr>
        <w:t>اگست ۱۹۴۱ء ہے۔ اس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سالہ عرصے ( ۱۹۳۸ ء - ۱۹۴۱ء)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اُمت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اور اس کے اندر مطلوبہ </w:t>
      </w:r>
      <w:r>
        <w:rPr>
          <w:rFonts w:cs="Arial" w:hint="eastAsia"/>
          <w:rtl/>
          <w:lang w:bidi="fa-IR"/>
        </w:rPr>
        <w:t>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متبادل شعور</w:t>
      </w:r>
      <w:r>
        <w:t xml:space="preserve"> (alternative vision)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پرورش کرتے رہے اور پھر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قدم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ہمہ جہت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کا آغاز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سرا</w:t>
      </w:r>
      <w:r>
        <w:rPr>
          <w:rFonts w:cs="Arial"/>
          <w:rtl/>
          <w:lang w:bidi="fa-IR"/>
        </w:rPr>
        <w:t xml:space="preserve"> دور ۱۹۴۱ء سے وفات (۱۹۷۹ء ) تک کا ہے جب وہ رف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بلاوے پر ہم سے رخصت ہوئے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</w:t>
      </w:r>
      <w:r>
        <w:rPr>
          <w:rFonts w:cs="Arial" w:hint="eastAsia"/>
          <w:rtl/>
          <w:lang w:bidi="fa-IR"/>
        </w:rPr>
        <w:t>سب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ہنگامہ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اور انقلاب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دور تھا۔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وژن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سب کے سامنے تھا۔ اس وژن کے مطابق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نقشے کو از سر نو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 و جہد کے سارے خدوخال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صفحہ قرطاس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رنگ و بو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تر رعنائ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تفص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لات</w:t>
      </w:r>
      <w:r>
        <w:rPr>
          <w:rFonts w:cs="Arial"/>
          <w:rtl/>
          <w:lang w:bidi="fa-IR"/>
        </w:rPr>
        <w:t xml:space="preserve"> کے ساتھ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کھے</w:t>
      </w:r>
      <w:r>
        <w:rPr>
          <w:rFonts w:cs="Arial"/>
          <w:rtl/>
          <w:lang w:bidi="fa-IR"/>
        </w:rPr>
        <w:t xml:space="preserve"> جاسکتے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چھوٹے سے مجلے (ترجمان القرآن) سے شروع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جد و جہد نہ صرف بر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طول و عرض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تہلکہ مچانے کا</w:t>
      </w:r>
    </w:p>
    <w:p w:rsidR="00E86D3E" w:rsidRDefault="00E86D3E" w:rsidP="00E86D3E">
      <w:r>
        <w:rPr>
          <w:rFonts w:cs="Arial" w:hint="eastAsia"/>
          <w:rtl/>
        </w:rPr>
        <w:t>باعث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روپ دھارگئ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</w:t>
      </w:r>
    </w:p>
    <w:p w:rsidR="00E86D3E" w:rsidRDefault="00E86D3E" w:rsidP="00E86D3E">
      <w:r>
        <w:rPr>
          <w:rFonts w:cs="Arial" w:hint="eastAsia"/>
          <w:rtl/>
        </w:rPr>
        <w:t>ہنگام</w:t>
      </w:r>
      <w:r>
        <w:rPr>
          <w:rFonts w:cs="Arial"/>
          <w:rtl/>
        </w:rPr>
        <w:t xml:space="preserve"> حوادث</w:t>
      </w:r>
    </w:p>
    <w:p w:rsidR="00E86D3E" w:rsidRDefault="00E86D3E" w:rsidP="00E86D3E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جگر</w:t>
      </w:r>
    </w:p>
    <w:p w:rsidR="00E86D3E" w:rsidRDefault="00E86D3E" w:rsidP="00E86D3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ٹکراتا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غور کرتا ہوں۔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</w:p>
    <w:p w:rsidR="00E86D3E" w:rsidRDefault="00E86D3E" w:rsidP="00E86D3E"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نوعمر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قلم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النظر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کا لوہا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انھوں نے تاج مسلم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العلما کے پرچے الجمع</w:t>
      </w:r>
      <w:r>
        <w:rPr>
          <w:rFonts w:cs="Arial" w:hint="cs"/>
          <w:rtl/>
        </w:rPr>
        <w:t>یۃ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لکھا،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اس کے ساتھ نگار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بجنور اور لاہور کے ہما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لکھے۔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۲۱ ۲۲</w:t>
      </w:r>
      <w:r>
        <w:rPr>
          <w:rFonts w:cs="Arial"/>
          <w:rtl/>
        </w:rPr>
        <w:t xml:space="preserve"> برس کے نوجوان کو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العلما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مکمل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 اور ان کے گردار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ہند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خصوصاً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اور مولانا احمد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نوجوان سے بے حد متاثر تھے۔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مولانامحمد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تھے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معاون کے طور پر 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اخبار ہمدرد کے عملہ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قلم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لوہا منوال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ترجمے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متعد دمضام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پہلا </w:t>
      </w:r>
      <w:r>
        <w:rPr>
          <w:rFonts w:cs="Arial" w:hint="eastAsia"/>
          <w:rtl/>
        </w:rPr>
        <w:t>کارنامہ</w:t>
      </w:r>
      <w:r>
        <w:rPr>
          <w:rFonts w:cs="Arial"/>
          <w:rtl/>
        </w:rPr>
        <w:t xml:space="preserve"> صحافت ہے۔</w:t>
      </w:r>
    </w:p>
    <w:p w:rsidR="00E86D3E" w:rsidRDefault="00E86D3E" w:rsidP="00E86D3E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دور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نو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الجمعية کے زمانے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زبان اسلوب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حسن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رعنائ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فرق نظر آئے گا۔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 داور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سے قبل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ابوالکلام آزاد اور علامہ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بعد ازاں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آزاد اور </w:t>
      </w:r>
      <w:r>
        <w:rPr>
          <w:rFonts w:cs="Arial"/>
          <w:rtl/>
        </w:rPr>
        <w:lastRenderedPageBreak/>
        <w:t>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 عکس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وسعت نظر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کھلے پن کا احساس ہوتا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ان کے ہاں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و دانش کے متنوع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اخذ و اکتساب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محنت و کاوش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سے باخبر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صرف گونا گوں موضوعات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بلکہ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نمونے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فراواں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ہوتا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سنوار اور نکھا رہے تھے ۔ 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وژن اسلام کا سر چشم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قوت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ہمارے سامنے آتا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لہجہ اور وسعت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چار مجموعوں (آفتاب تازه بانگ سحر جلوہ نور اور صداے رستاخ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وبسط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ہونے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کے ہاں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وسعت تہ در تہ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سہ روزہ اخبار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خبروں کے انتخاب اور ترجمے کے ساتھ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کالم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بذات خود بڑا جاں سل کام تھا جب کہ معاونت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عملہ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کے برابر تھا۔ اس متفرق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ماہرانہ دسترس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نے مجھے پھر زدہ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دماغ اور دل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متوازن تعلق ہے۔ دماغ علامت ہے تفکر اور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ہے جذبات، احساسات تو قعات اور خواہشات کا۔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اور تضاد ہوتو انسان بھٹک کر رہ جاتا ہے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غلبہ ہو اور دوسرا معدوم تو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عدم توازن رونما ہوتا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تو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تو متوازن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معتدل فکر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جو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پر جذبے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غلبہ نظر تو آتا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اور اس عہد</w:t>
      </w:r>
      <w:r>
        <w:t xml:space="preserve"> (age) </w:t>
      </w:r>
      <w:r>
        <w:rPr>
          <w:rFonts w:cs="Arial"/>
          <w:rtl/>
        </w:rPr>
        <w:t>کے مسائل و مصائب اور حالات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تھا، اس کے باوجود مجھے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کا دامن ان کے ہاتھ سے چھوٹتا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مثال کے طور پر ہندستان کے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اور اس کے اسباب </w:t>
      </w:r>
      <w:r>
        <w:rPr>
          <w:rFonts w:cs="Arial"/>
          <w:rtl/>
          <w:lang w:bidi="fa-IR"/>
        </w:rPr>
        <w:t>۱۹۰۰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>ء کے موضوع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سے، مگر معتدل و متوازن انداز سے اظہارِ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"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پر غور کرتے وقت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کے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ہوتا ہے کہ اس کا نظام حکومت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قاعدہ ہے کہ قوموں کے بنے بگڑنے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حصہ حکومت کا ہوا کرتا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اس کا نظام حکومت درست نہ ہو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کا نظام حکومت خراب نہ ہو ( ماہ نامہ نگار اکتوبر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>ء)۔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ہم وطنوں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مفصل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محض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برس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مدبر اور ماہر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فکر کے ساتھ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بعد ازاں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اور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مشہور جملہ لکھا: ”حکومت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 ۔ حکومت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وژن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ابن خلدون کے مقدم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ہے۔</w:t>
      </w:r>
    </w:p>
    <w:p w:rsidR="00E86D3E" w:rsidRDefault="00E86D3E" w:rsidP="00E86D3E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شاہکار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زور استدلال اور تو ازن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دوران انھوں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/>
          <w:rtl/>
        </w:rPr>
        <w:t xml:space="preserve"> اور دائرہ تخاطب بالعموم محدود ہوتا ہے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اور جذبات کا عصر غالب ہوتا ہے۔ صاف نظر آتا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مستقبل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وہ دل و دماغ کے اس امتزاج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جانا چاہتے تھے کہ جہاں قلب حرکت جد و جہد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کام تو انجام 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عقل اور فکر جس طرف لے </w:t>
      </w:r>
      <w:r>
        <w:rPr>
          <w:rFonts w:cs="Arial" w:hint="eastAsia"/>
          <w:rtl/>
        </w:rPr>
        <w:t>جانا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اوجھل نہ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اوپر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پڑ جائے۔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پڑھتے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 مکش سے گزر رہے تھے 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چاہتے تھے اور بالآخر انھوں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 مشاہد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جس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چاہتے تھے اس پر وہ آگئے اور ہزاروں لاکھوں انسانوں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آئے 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اقدام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آتا ہے، جس کے تحت وہ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صحافت کو محض قلم 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سمجھے بلکہ قلم و فکر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استعمال ہوتا کہ وہ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آلہ</w:t>
      </w:r>
      <w:r>
        <w:rPr>
          <w:rFonts w:cs="Arial"/>
          <w:rtl/>
        </w:rPr>
        <w:t xml:space="preserve"> کار نہ بنے۔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العلماء مسلمان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چند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علما کے پاس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زمانہ تھا کہ جب آہستہ آہستہ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تھا۔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امت کو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مخمصہ</w:t>
      </w:r>
      <w:r>
        <w:t xml:space="preserve"> (dilemma ) </w:t>
      </w:r>
      <w:r>
        <w:rPr>
          <w:rFonts w:cs="Arial"/>
          <w:rtl/>
        </w:rPr>
        <w:t>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تھا، اس کا فہم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کو ذرا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بڑے حصے نے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وقت اُمت مسلمہ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تھا،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رہا۔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علامہ اقبال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برقع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بہتر فہم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اب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حالات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ان کا حج ادراک اور</w:t>
      </w:r>
    </w:p>
    <w:p w:rsidR="00E86D3E" w:rsidRDefault="00E86D3E" w:rsidP="00E86D3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مقابلے کے خطوط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E86D3E" w:rsidRDefault="00E86D3E" w:rsidP="00E86D3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مسئلہ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تھا۔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ہجرت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بعد سے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اسلام کا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کردار رہا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معاشرے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۔ اسلام کا مزاج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کہ اس نے طاقت کو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عنصر ضرور رہا ہے۔ اسلام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طاقت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تعلق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تعلق کا </w:t>
      </w:r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معاشرے کے سارے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چنانچہ خاندان سے لے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قانون، نظام قضا اور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سب کو</w:t>
      </w:r>
    </w:p>
    <w:p w:rsidR="00E86D3E" w:rsidRDefault="00E86D3E" w:rsidP="00E86D3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E86D3E" w:rsidRDefault="00E86D3E" w:rsidP="00E86D3E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کے فورا بعد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قوت تو اسلام کے پاس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نظام اور جو ڈھانچا اسلام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متاثر ہونے لگا تھا۔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فکر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نظام قضا پر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t xml:space="preserve"> ( deviationist wave) </w:t>
      </w:r>
      <w:r>
        <w:rPr>
          <w:rFonts w:cs="Arial"/>
          <w:rtl/>
        </w:rPr>
        <w:t>کے مد مقابل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خود کار نظام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تھا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 ہے اور </w:t>
      </w: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پر اسلام غالب رہا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کو خلافت و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پہلو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مورخ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بالعموم نظر انداز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بلاشبہ بارہ سو سالہ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 چڑھاؤ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آتے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اواخر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مسلمانوں کا کردار مستحل بلکہ ختم ہو رہا ہے۔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 اور</w:t>
      </w:r>
    </w:p>
    <w:p w:rsidR="00E86D3E" w:rsidRDefault="00E86D3E" w:rsidP="00E86D3E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کم ہو کر بالکل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کو چھونے لگا۔ اس طرح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بے وقعت ہونے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قوت کے طور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با ہر ہو گئے۔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مقام اور وقار سر نگوں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جب ترکوں نے 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خاتمہ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جو حضرات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رکھتے 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خلافت کو بچانے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خلافت کو بحال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علامہ اقبال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اندازہ ہوگا کہ انھوں نے خلافت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اسلام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حصول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اپنا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انھوں نے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کے بجاے خلافت کے جوہر</w:t>
      </w:r>
    </w:p>
    <w:p w:rsidR="00E86D3E" w:rsidRDefault="00E86D3E" w:rsidP="00E86D3E">
      <w:pPr>
        <w:rPr>
          <w:rFonts w:cs="Arial"/>
        </w:rPr>
      </w:pPr>
      <w:proofErr w:type="gramStart"/>
      <w:r>
        <w:t>( essence</w:t>
      </w:r>
      <w:proofErr w:type="gramEnd"/>
      <w:r>
        <w:t xml:space="preserve"> ) </w:t>
      </w:r>
      <w:r>
        <w:rPr>
          <w:rFonts w:cs="Arial"/>
          <w:rtl/>
        </w:rPr>
        <w:t>اور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اور ہدف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lastRenderedPageBreak/>
        <w:t>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چھن جانے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دوسروں کے غلام ہو 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پر غالب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مسلمانوں کے تصور جہاں اق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رکٹر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کو متاثر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تبد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 مکش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اور سوچے سمجھے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لائحہ عمل، واضح نشانِ منزل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و مربوط جد و جہد درکا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تھا۔ اس حبقے نے اصل ہدف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غلبے کے خلاف پر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ہے۔ اور اگر استعمار کے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غلبے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بالآخر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استعمار کے خلاف مزاحمت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E86D3E" w:rsidRDefault="00E86D3E" w:rsidP="00E86D3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اسلام اور مسلمانوں کو بہت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سامنا تھا۔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چونکہ اقتدار ہم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ہمارا حق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ہجرت اور ترک موالا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ہند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مخالف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تک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تو معلوم ہوتا ہے کہ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مسلمانوں کے پاس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فعال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حصہ لے رہے تھے۔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مسلمانوں کے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ملنے پر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ہم اقتدار کے وارث ہوں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 نظر انداز کر رہے تھے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پرمعن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قائم ہونے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باعث متعارف ہو چکا تھا۔ مسلمانوں کے برعکس ہندو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تھا۔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نظر انداز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العلماء نے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انھوں نے اپن</w:t>
      </w:r>
      <w:r>
        <w:rPr>
          <w:rFonts w:cs="Arial" w:hint="cs"/>
          <w:rtl/>
        </w:rPr>
        <w:t>ی</w:t>
      </w:r>
    </w:p>
    <w:p w:rsidR="00E86D3E" w:rsidRDefault="00E86D3E" w:rsidP="00E86D3E">
      <w:r>
        <w:rPr>
          <w:rFonts w:cs="Arial" w:hint="eastAsia"/>
          <w:rtl/>
        </w:rPr>
        <w:t>دانست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سب سے بڑا اور واحد مسئلہ ہے۔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فقط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مسئلہ ہے اور مسلمانوں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ممکن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مسلمان اتنے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پورے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سنبھال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بظاہر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ورنہ پھر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نکالنا پڑے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جدا گانہ تشخص کو محفوظ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کے </w:t>
      </w:r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بات کو عرف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دوجداگانہ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ہائے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انصاف کے تقاضے پورے کر سکتا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اپنا اپنا کردار ادا کرنے کا موقع ملے۔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مغرض ہرم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امت اور ہندستان کے متعلق مسائل و معاملات پر مباحث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کا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نگاہ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واضح تھا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شرط اول قرار د ہے۔ اس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ہر لمحے سرگرداں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مرکز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مرکز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</w:t>
      </w:r>
      <w:r>
        <w:t xml:space="preserve"> (circumference ) </w:t>
      </w:r>
      <w:r>
        <w:rPr>
          <w:rFonts w:cs="Arial"/>
          <w:rtl/>
        </w:rPr>
        <w:t>بڑا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 چاہے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زاروں کے ہاتھوں مسلمانوں پر ڈھائے جانے والے المناک واقعات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گٹھ جوڑ سے مسلمانوں پر قاف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تنگ کرنے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وہ ہر مسئلے کو اپنا مسئلہ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اور مسلمانوں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چاک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مسلمانوں اور اسلام کو نقصان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دشمن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ادا کر رہے تھے۔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مل کر اس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وہ سوراج کہتے تھے۔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گوہر مطلوب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مسلمان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مکش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راستے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اپنے</w:t>
      </w:r>
    </w:p>
    <w:p w:rsidR="00E86D3E" w:rsidRDefault="00E86D3E" w:rsidP="00E86D3E">
      <w:r>
        <w:rPr>
          <w:rFonts w:cs="Arial" w:hint="eastAsia"/>
          <w:rtl/>
        </w:rPr>
        <w:lastRenderedPageBreak/>
        <w:t>قلم</w:t>
      </w:r>
      <w:r>
        <w:rPr>
          <w:rFonts w:cs="Arial"/>
          <w:rtl/>
        </w:rPr>
        <w:t xml:space="preserve"> کو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کا چوتھا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تھا۔</w:t>
      </w:r>
    </w:p>
    <w:p w:rsidR="00E86D3E" w:rsidRDefault="00E86D3E" w:rsidP="00E86D3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کا پانچواں پہلو وہ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 تاج ، جبل پور [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>ء]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بطور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تاج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کا آتا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مرتب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اس حوالے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نساج کچھ ت تک ہفتہ وار نکلتا رہا اور پھر روزانہ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اس کو چلاتا تھا۔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پر حکومت نے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چونکہ اخبار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پرنٹر اور پبلشر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تاج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نام شائع ہوتا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پر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گو اس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مجھے اس بچنے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عہد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اخبار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کروں گا،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جنبش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سر لوں گا“۔ (تذکرہ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۱۲۸-۱۲۹)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اُونچے کردار اور جرات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خاص طور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وقت مولانا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کے نوجوان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ان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کردار کے رخ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زمانہ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چہ مولانا ان معنوں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ماہنامے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نامے کا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اور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تھے تاہم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کو اہم مشکل اور کٹھن 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اوران کے بدار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در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فک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تشکہ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کا۔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دھارے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عناصر اور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طرز فکر اور اسلوب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مستقل حصہ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مفکر ہمصلح مدبر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قائد کا کردارادا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بدرجہ اتم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شاعرانہ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انھوں نے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کا فلسفہ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کامل</w:t>
      </w:r>
      <w:r>
        <w:rPr>
          <w:rFonts w:cs="Arial"/>
          <w:rtl/>
        </w:rPr>
        <w:t xml:space="preserve"> پاشا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المسئلة ہر</w:t>
      </w:r>
      <w:r>
        <w:rPr>
          <w:rFonts w:cs="Arial" w:hint="cs"/>
          <w:rtl/>
        </w:rPr>
        <w:t>ی</w:t>
      </w:r>
    </w:p>
    <w:p w:rsidR="00E86D3E" w:rsidRDefault="00E86D3E" w:rsidP="00E86D3E">
      <w:r>
        <w:rPr>
          <w:rFonts w:cs="Arial" w:hint="eastAsia"/>
          <w:rtl/>
        </w:rPr>
        <w:t>الشرق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ترجمہ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مزاج اور موضوع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ساتھ ساتھ لے کر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مٹھاس، صحت زبان محسن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رعنائ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امتزاج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جو ان کے طر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نگارش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آہنگ عطا کرتا ہے۔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دو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(under currents) </w:t>
      </w:r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متوجہ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نبرد آزما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اسلوب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دوسرا ابوالکلام آزاد کا انداز نگارش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گنگا جمنا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پُر سکون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آبشار اور پتھروں کو بہالے جانے والے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پُر شور دھاروں کا جوش و خروش ۔ ان دونوں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مولانا نے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دونوں کے کچھ نہ کچھ اثرات مولانا کے اسلوب پر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نے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رنگ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اسلوب اور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 چکا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مولانا مو</w:t>
      </w:r>
      <w:r>
        <w:rPr>
          <w:rFonts w:cs="Arial" w:hint="eastAsia"/>
          <w:rtl/>
        </w:rPr>
        <w:t>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بلکہ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کے انداز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اسلوب نگارش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E86D3E" w:rsidRDefault="00E86D3E" w:rsidP="00E86D3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الجهاد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اور امکانات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افق روشن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تصور کائنات کو بالکل واضح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سمجھنے اور سمج</w:t>
      </w:r>
      <w:r>
        <w:rPr>
          <w:rFonts w:cs="Arial" w:hint="eastAsia"/>
          <w:rtl/>
        </w:rPr>
        <w:t>ھانے</w:t>
      </w:r>
      <w:r>
        <w:rPr>
          <w:rFonts w:cs="Arial"/>
          <w:rtl/>
        </w:rPr>
        <w:t xml:space="preserve"> کا موقع ملا۔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معذرت خواہانہ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 پکڑ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انھوں نے بالکل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متکلمانہ شان کے ساتھ اسلام پر اعتراضات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سے بڑھ کر مثبت طور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علم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خود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الجهاد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رخ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حوالوں سے ہے : اول: اسلام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۔ دوم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نکته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اس سے اسلام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ابھرتا ہے جو بالآخر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ہے۔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 xml:space="preserve">سوم: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تقاضاے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غلبہ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مرحلہ پر طاقت کے استعمال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کردار ہے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طاقت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اس کا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بلا 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پہلو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دور کے مسائل، معاملات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غلبہ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مددگار ثابت ہو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مداہنت و پسپان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رخصت و دل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شائبہ تک نہ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اسلام مقصود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تھا۔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ہجرت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بعد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مکہ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دونوں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حرا سے لے کر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تک معراج سے ہجرت تک بدر سے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فتح مکہ تک سب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نمونے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کرتے ہوئے ا</w:t>
      </w:r>
      <w:r>
        <w:rPr>
          <w:rFonts w:cs="Arial" w:hint="eastAsia"/>
          <w:rtl/>
        </w:rPr>
        <w:t>ُمت</w:t>
      </w:r>
      <w:r>
        <w:rPr>
          <w:rFonts w:cs="Arial"/>
          <w:rtl/>
        </w:rPr>
        <w:t xml:space="preserve">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کا ر مرتب کرے۔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</w:t>
      </w:r>
    </w:p>
    <w:p w:rsidR="00E86D3E" w:rsidRDefault="00E86D3E" w:rsidP="00E86D3E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لے کر خلافت راشدہ تک کا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 paradigm) </w:t>
      </w:r>
      <w:r>
        <w:rPr>
          <w:rFonts w:cs="Arial"/>
          <w:rtl/>
        </w:rPr>
        <w:t xml:space="preserve">ہے۔ پھر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زمانہ خلافت کے بعد غلبہ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گو اس پہلو کو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محسوس ہوتا ہے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کرتا ہے؟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۳۹ - ۱۹۳۸</w:t>
      </w:r>
      <w:r>
        <w:rPr>
          <w:rFonts w:cs="Arial"/>
          <w:rtl/>
        </w:rPr>
        <w:t>ء تک کا زمانہ مولانا کے فکر کے نکھار کا زمانہ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اُمت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اسے بروے کار لانے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</w:t>
      </w:r>
      <w:r>
        <w:rPr>
          <w:rFonts w:cs="Arial" w:hint="eastAsia"/>
          <w:rtl/>
        </w:rPr>
        <w:t>سنگ</w:t>
      </w:r>
      <w:r>
        <w:rPr>
          <w:rFonts w:cs="Arial"/>
          <w:rtl/>
        </w:rPr>
        <w:t xml:space="preserve"> ہائے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خدو خال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86D3E" w:rsidRDefault="00E86D3E" w:rsidP="00E86D3E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6D3E" w:rsidRDefault="00E86D3E" w:rsidP="00E86D3E"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مصنف اور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سال تک تو انھوں نے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مگر جم کر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آپ کو وقف رکھا۔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مستقبل کے منصوبے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بنائے۔ ان کے اپنے عزائم کو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رجحانات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</w:t>
      </w:r>
      <w:r>
        <w:rPr>
          <w:rFonts w:cs="Arial"/>
          <w:rtl/>
          <w:lang w:bidi="fa-IR"/>
        </w:rPr>
        <w:t>۱۹۳۲-۳۳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کر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مشن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ہو گئے۔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جہاد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شروعات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اظہار ترجمان القرآن کے پہلے سات برسوں کے اشارات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ظہار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وژن اور فکر کے ارتقا اور مولانا کے مستقبل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ترجمان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کے اصول و مباد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بعد ازاں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سود پرده اسلام اور ض</w:t>
      </w:r>
      <w:r>
        <w:rPr>
          <w:rFonts w:cs="Arial" w:hint="eastAsia"/>
          <w:rtl/>
        </w:rPr>
        <w:t>بط</w:t>
      </w:r>
      <w:r>
        <w:rPr>
          <w:rFonts w:cs="Arial"/>
          <w:rtl/>
        </w:rPr>
        <w:t xml:space="preserve"> ولادت،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مباحث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۔مولانا کے دوسرے دور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مختصر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ہے۔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کلام کرتے ہوئے وہ مضبوط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معاملہ آتا ہے احساسات کو ابھارنے کا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بعض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جھنجھوڑنے والا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کے ہاں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نسبتا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 زبان اور عام فہم انداز فروغ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۔ اس سادہ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</w:t>
      </w:r>
      <w:r>
        <w:rPr>
          <w:rFonts w:cs="Arial" w:hint="eastAsia"/>
          <w:rtl/>
        </w:rPr>
        <w:t>ہکار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اور خطبات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تک مولانا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رہا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کے 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نقا نظر آتا ہے۔ زمانہ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دوسروں کے کچھ اثرات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ان کا اپن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 زنگارش اُبھر کر سامنے آتا ہے۔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طرز نگارش کا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صاحب اسلوب فرد کے ساتھ موازنہ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تو وہ برٹر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رسل ہے۔ اس کے 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بحث ملات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کو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اور صحت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سہل اسلوب کے ساتھ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کرتا ہے۔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خدمت </w:t>
      </w:r>
      <w:r>
        <w:rPr>
          <w:rFonts w:cs="Arial"/>
          <w:rtl/>
        </w:rPr>
        <w:lastRenderedPageBreak/>
        <w:t>ہے کہ انھوں نے اُردو زبان کو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سے مالا مال کرتے ہوئے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شان دار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ادب صرف افسانہ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موضوعات کو مختلف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ہاے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لاتا ہے۔ مقالے اور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وقت الفاظ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موضوع پر مرکوز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خود بخو دموزوں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کو انھوں نے ن</w:t>
      </w:r>
      <w:r>
        <w:rPr>
          <w:rFonts w:cs="Arial" w:hint="eastAsia"/>
          <w:rtl/>
        </w:rPr>
        <w:t>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خوب صورت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ضائع اور بدائع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اظہر من الشمس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ساتھ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انھوں نے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</w:t>
      </w:r>
      <w:r>
        <w:rPr>
          <w:rFonts w:cs="Arial" w:hint="eastAsia"/>
          <w:rtl/>
        </w:rPr>
        <w:t>ورے</w:t>
      </w:r>
      <w:r>
        <w:rPr>
          <w:rFonts w:cs="Arial"/>
          <w:rtl/>
        </w:rPr>
        <w:t xml:space="preserve">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کو اُردو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اردو زبان وادب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کارنامہ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کے عمق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نے ان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کو بولت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 طرح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حرکت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دوسروں کو جگانے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اسل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سوچنے پر مجبور کرتا ہے اور پھر عمل اور حرکت پر اکساتا ہے۔ مولانا نے طنز اور مزاح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ساتھ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ذوق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نمونہ ہے۔ آج کل مغرب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”اسلام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پاشا کا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رول ماڈل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اتاترک پر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پر تبصرہ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[ کتاب اتاترن کے ] مصنف نے از راہ انکسار اس کتاب کو اتا 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اسے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 شان اتا ترک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السلام کے نام سے موسوم کرتے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موزوں ہوتا ۔ کتاب پڑھنے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مبعوث ہوا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مبالغہ جس شخص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اسے مرے ہوئے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دھند لکے سے فائدہ اُٹھا کر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بنا ڈالا جائے ۔ پرانے زمانے کے چھر کو آج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مگر ہم عصروں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تک خاک جھونک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... کتاب کے مصنف کے بقول اتاترک نے مذہب [ا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>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برقرار رکھتے ہوئے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اور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مذہب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اور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ماتحت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اتا ترک نے ملاؤں کے وجود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اتا ترک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بڑا کار</w:t>
      </w:r>
      <w:r>
        <w:rPr>
          <w:rFonts w:cs="Arial" w:hint="eastAsia"/>
          <w:rtl/>
        </w:rPr>
        <w:t>نامہ</w:t>
      </w:r>
      <w:r>
        <w:rPr>
          <w:rFonts w:cs="Arial"/>
          <w:rtl/>
        </w:rPr>
        <w:t xml:space="preserve"> ہے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کا کتنا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مجموعہ ہے ۔ ان لوگوں نے لچک دار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[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] اس کم بخت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غضب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موجود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قرآن کا قانون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مذہب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کا تو پوچھتا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ملا اور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سامنے رکھ کر اس طرح ڈائنامائ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اڑائ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و سنت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اڑ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بعد جو کچھ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رہے اس کا نام خالص روح اسلام ہے۔ (ترجمان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 xml:space="preserve">۳۲۲-۳۲۷) </w:t>
      </w:r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سے لگن رکھنے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مفکر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مخاطب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اتارنے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بدلنے سے غرض ہے۔ مگر وہ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جو عموماً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طرز تخاطب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اور ان کا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ہوتا ہے۔ ادب نام ہے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کوٹ کوٹ کر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شروع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ہوگا کہ ہمارے علما نے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فقہ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کتب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اسلوب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جسے وہ مخاطب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مستثن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سوا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ادق اور محاور ہے اتنے بو جھل اور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ربا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مواعظ کو تو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بآواز بلند پڑھ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مولانا اکبر شاہ خاں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جملے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کہاں جا کر ختم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دو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مولانا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کا طرز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 نہ چھڑ ا سکا۔ اس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نگارش کا اسلوب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صاف نظر آتا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گہرے </w:t>
      </w:r>
      <w:r>
        <w:rPr>
          <w:rFonts w:cs="Arial" w:hint="eastAsia"/>
          <w:rtl/>
        </w:rPr>
        <w:t>اثرات</w:t>
      </w:r>
      <w:r>
        <w:rPr>
          <w:rFonts w:cs="Arial"/>
          <w:rtl/>
        </w:rPr>
        <w:t xml:space="preserve"> مرتب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ان کے اسلوب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واقع ہوا ہے مثال)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عبدالحق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ابوالکلام آزاد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ترجمان القرآن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اور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کرم شاہ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القرآن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کھے،</w:t>
      </w:r>
      <w:r>
        <w:rPr>
          <w:rFonts w:cs="Arial"/>
          <w:rtl/>
        </w:rPr>
        <w:t xml:space="preserve"> ان کے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نظر آئے گا۔ اس اسلوب نگارش اور اند 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جس شخص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مولانا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منفرد پہلو ہے، جس کا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انصاف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کرے تو وہ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دکھا سکتا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واقع ہوا ہے۔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مفکر مصلح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مفکر</w:t>
      </w:r>
      <w:r>
        <w:t xml:space="preserve"> (thinker) </w:t>
      </w:r>
      <w:r>
        <w:rPr>
          <w:rFonts w:cs="Arial"/>
          <w:rtl/>
        </w:rPr>
        <w:t>مصلح</w:t>
      </w:r>
      <w:r>
        <w:t xml:space="preserve"> (reformer) </w:t>
      </w:r>
      <w:r>
        <w:rPr>
          <w:rFonts w:cs="Arial"/>
          <w:rtl/>
        </w:rPr>
        <w:t>اور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تبر</w:t>
      </w:r>
      <w:r>
        <w:t xml:space="preserve"> (statesman)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موضوع ہے۔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جس شخص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گہرے اثرات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وہ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دائرہ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عمق کے اعتبار سے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اصابت فکر اور اپنے اثرات کے اعتبار سے منفرد مقام کا حامل ہے 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بلاشبہ دوسرے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خادمان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مالا مال</w:t>
      </w:r>
      <w:r>
        <w:t xml:space="preserve"> (enrich ) </w:t>
      </w:r>
      <w:r>
        <w:rPr>
          <w:rFonts w:cs="Arial"/>
          <w:rtl/>
        </w:rPr>
        <w:t>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کہکشاں کے روشن ستاروں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اثر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 بنا پر منفرد مقام حاصل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وقت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(ملاحظہ 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امضمون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مشمولہ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پاک و ہند، ج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۲۶۱-۳۷۶</w:t>
      </w:r>
      <w:r>
        <w:rPr>
          <w:rFonts w:cs="Arial"/>
          <w:rtl/>
        </w:rPr>
        <w:t xml:space="preserve">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)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لفظ کا استعمال ہے،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پہچان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اصطلاح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کے زم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سارے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چسپ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راستے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ہوا ہے ۔ البتہ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ہوتا ہے جب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کے </w:t>
      </w:r>
      <w:r>
        <w:rPr>
          <w:rFonts w:cs="Arial" w:hint="eastAsia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نئے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مسائل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ہے؟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کس طرح اپنا کردار ادا کرنا ہے؟ سب سے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قرآن اور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اصول فقہ اور فقہ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نما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ارتقا در اصل اس ضرورت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بروقت موثر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کارنامے نے اگلے </w:t>
      </w:r>
      <w:r>
        <w:rPr>
          <w:rFonts w:cs="Arial"/>
          <w:rtl/>
          <w:lang w:bidi="fa-IR"/>
        </w:rPr>
        <w:t>۱۲۰۰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اور 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سے وہ ہر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اور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کا مقابلہ کر سکا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اسلام سے وابستہ کر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زمانہ ہے جب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اصطلاح اسلام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فقہ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</w:t>
      </w:r>
      <w:r>
        <w:rPr>
          <w:rFonts w:cs="Arial" w:hint="eastAsia"/>
          <w:rtl/>
        </w:rPr>
        <w:t>لوم</w:t>
      </w:r>
      <w:r>
        <w:rPr>
          <w:rFonts w:cs="Arial"/>
          <w:rtl/>
        </w:rPr>
        <w:t xml:space="preserve">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شخض عبادات پر مشتمل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عبادات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خاندان اور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معاملات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موضوعات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مشتمل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احکام،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منع و جنگ معاہدات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ابواب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 قانون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الاقوام)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سے کس طرح معاملہ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صورت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ابواب فقہ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فقہ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نشو ونما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وچ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در اصل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تھا۔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دعوت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کو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t xml:space="preserve"> ( infrastructure)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فقہا نے اسے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آنے والے کل کے مراحل کو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بادشاہت کے باوجود قانون بادشاہوں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قانون تھا۔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بادشاہ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قانون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 کے تابع تھا۔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کہ جب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ماحصل کو محفوظ 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فقہ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برگ و با رعطا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lastRenderedPageBreak/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اُمت مسلمہ کو دوبارہ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 کے ساتھ ۔ تب فقہ تو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نظام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جس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فقہ مدون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وہ ڈھانچا تو موجود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ارض</w:t>
      </w:r>
      <w:r>
        <w:rPr>
          <w:rFonts w:cs="Arial" w:hint="cs"/>
          <w:rtl/>
        </w:rPr>
        <w:t>ی</w:t>
      </w:r>
      <w:r>
        <w:t xml:space="preserve"> (law of land </w:t>
      </w:r>
      <w:r>
        <w:rPr>
          <w:rFonts w:cs="Arial"/>
          <w:rtl/>
        </w:rPr>
        <w:t>کے طور پر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نے مسلم ممالک پر قبضہ جما رکھا تھا۔ ممالک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ذہنوں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خاندان اور فرد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منظر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بحال کر دو ۔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مزاج کو سمجھتا تھا اور وقت کے بحران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نقشہ کار اس کے سامنے واضح تھا، اسے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نقشہ کار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کا جو کام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تب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سے روشناس ہوئے اور وہ ہے لفظ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۔ جس طرح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کے منشا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جامع لفظ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کرے کہ اسلام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تو اس کا فورا جواب ملے گا ”شر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گوپا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 کے نظام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قوت تھا۔ وہ قوت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برکت کے ساتھ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شمال، جنوب مشرق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کے پہلو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حرکت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وہ سلسلہ منقط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اُمت جمود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اسلام صرف اقتدار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نہ تھا، بلکہ وہ ادارے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اور معاشرت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ستون تھے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مارت</w:t>
      </w:r>
      <w:r>
        <w:rPr>
          <w:rFonts w:cs="Arial"/>
          <w:rtl/>
        </w:rPr>
        <w:t xml:space="preserve"> کو تھامے ہوئے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منہدم ہو گئے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درآمد شدہ اداروں کو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دوبارہ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قوت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وژن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اور متوازن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اہداف کے ساتھ آشکارا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بروے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عمل اس کے نظام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اور اس کے لوازم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اور پھر عمل وہ جد وجہد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سکے۔</w:t>
      </w:r>
    </w:p>
    <w:p w:rsidR="00E86D3E" w:rsidRDefault="00E86D3E" w:rsidP="00E86D3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دعوت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تصورات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کے ساتھ اسلام کا جو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کے فکر کا اصل آہنگ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عبادت کے ساتھ ساتھ قانون، ثقافت طرز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اسلام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د؛</w:t>
      </w:r>
      <w:r>
        <w:rPr>
          <w:rFonts w:cs="Arial"/>
          <w:rtl/>
        </w:rPr>
        <w:t xml:space="preserve"> اخلاق، قانون معاشرت،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اور اقد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امتزاج ہے جو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صورت 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ہے، جس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رہے کہ وہ اپنے کو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کو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اور منظم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 و جہد کا موج در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موج</w:t>
      </w:r>
      <w:r>
        <w:rPr>
          <w:rFonts w:cs="Arial"/>
          <w:rtl/>
        </w:rPr>
        <w:t xml:space="preserve"> حصہ بنا دے۔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 xml:space="preserve">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ہے ۔ جب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جہتوں کے ساتھ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عبادت،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اور معاشرت اور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دعوت جدو جہد اور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سب مل کر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</w:p>
    <w:p w:rsidR="00E86D3E" w:rsidRDefault="00E86D3E" w:rsidP="00E86D3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سمجھا اور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بعض علما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پکار کو بدعت قرار دے کرنا 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کچھ نے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ان افراد کے نا مناسب رد عمل نے بہت جلد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اُن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شواؤں</w:t>
      </w:r>
      <w:r>
        <w:rPr>
          <w:rFonts w:cs="Arial"/>
          <w:rtl/>
        </w:rPr>
        <w:t xml:space="preserve"> کے ارادت مند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کل مذموم قرار دے کر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فتووں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 رہے تھے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کے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اس کے جوہر سے جوڑنے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اور دل و دماغ اور قول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بر پا کر کے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بنانے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علم بردار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اصل کا 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اُمت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چلتے ہوئے نظام کو تحکم کرنے اور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ضابطے اور قانون کا پابند کرنا اصل ضرورت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اب قانون اور ضابطے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موجود تھا مگر وہ قوت قاہرہ مفقود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86D3E" w:rsidRDefault="00E86D3E" w:rsidP="00E86D3E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اگر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خلافت 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در اصل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جدو جہد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ساتھ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منتظم جدوجہ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محتاج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بالآخر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منتج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جس نے 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کو صدمے سے دو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 دار م</w:t>
      </w:r>
      <w:r>
        <w:rPr>
          <w:rFonts w:cs="Arial" w:hint="eastAsia"/>
          <w:rtl/>
        </w:rPr>
        <w:t>تبادل</w:t>
      </w:r>
      <w:r>
        <w:rPr>
          <w:rFonts w:cs="Arial"/>
          <w:rtl/>
        </w:rPr>
        <w:t xml:space="preserve"> کے طور پر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تڑپ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اپنے نئے روپ اور نئے وژن کے ساتھ کس طرح اس مقام تک آ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علامہ اقبال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تھا۔ علامہ نے اپنے انداز و اسلوب اور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شاروں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وضاحت اور تسلا ور تسلسل کے ساتھ اس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خلافت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symbol </w:t>
      </w:r>
      <w:r>
        <w:rPr>
          <w:rFonts w:cs="Arial"/>
          <w:rtl/>
        </w:rPr>
        <w:t>کا قائم ہو جانا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خلافت تو اس وژن اور اس نے عمل اور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سرتاج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</w:t>
      </w:r>
    </w:p>
    <w:p w:rsidR="00E86D3E" w:rsidRDefault="00E86D3E" w:rsidP="00E86D3E">
      <w:r>
        <w:rPr>
          <w:rFonts w:cs="Arial" w:hint="eastAsia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استخلاف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پورے شعور کے ساتھ ادا کرنا۔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دور اور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اور لائحہ عمل کے جو خدو خال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فکر اور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فکر پر گرفت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انسان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انسان جس کا وژن اخلاق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وسائل اور اوقات کار کے نئے تقاضوں کو پورا کر سکے۔ اس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ہے۔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اچھے انسانوں کو منظم کر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تا کہ اسلام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قوت بن کر انسانوں کو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 سکے۔ اس مطلوبہ قوت کا جو وژن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امنے</w:t>
      </w:r>
      <w:r>
        <w:rPr>
          <w:rFonts w:cs="Arial"/>
          <w:rtl/>
        </w:rPr>
        <w:t xml:space="preserve"> آتا ہے وہ ہے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شدہ انسان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۔ اس کے ا</w:t>
      </w:r>
      <w:r>
        <w:rPr>
          <w:rFonts w:cs="Arial" w:hint="eastAsia"/>
          <w:rtl/>
        </w:rPr>
        <w:t>دارات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معاشرت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شامل ہے اور جس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کارفرما اور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لانا ہے۔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لِ</w:t>
      </w:r>
      <w:r>
        <w:rPr>
          <w:rFonts w:cs="Arial"/>
          <w:rtl/>
        </w:rPr>
        <w:t xml:space="preserve"> نو</w:t>
      </w:r>
    </w:p>
    <w:p w:rsidR="00E86D3E" w:rsidRDefault="00E86D3E" w:rsidP="00E86D3E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کا احاطہ اور جائزہ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 مگر اس جائزے کے تقاضوں کو سا حقہ پورا کرنا بڑا مشکل اور محنت طلب کام ہے۔ بہر حال مندرجہ بالا معروضات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 غورو فکر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(analysis ) </w:t>
      </w:r>
      <w:r>
        <w:rPr>
          <w:rFonts w:cs="Arial"/>
          <w:rtl/>
        </w:rPr>
        <w:t>کے طور پر چند نکات مرتب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رہا ہوں: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کے مزاج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دور رسالت تاب اور دور خلافت راشدہ نہ صرف اسلام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خدو خال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کے ساڑھے چار سو سال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اگر صرف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نظر آتا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علوم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زمانہ ہے۔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اصول فقہ کلام فلسف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تصوف ان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ہے۔ اور امام غزال</w:t>
      </w:r>
      <w:r>
        <w:rPr>
          <w:rFonts w:cs="Arial" w:hint="cs"/>
          <w:rtl/>
        </w:rPr>
        <w:t>ی</w:t>
      </w:r>
    </w:p>
    <w:p w:rsidR="00E86D3E" w:rsidRDefault="00E86D3E" w:rsidP="00E86D3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کا حاصل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فقہ کلام اور تصوف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دھاروں کو اپنے وقت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مجتہدانہ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t xml:space="preserve"> (organic whole)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اور منضبط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کشا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بارھو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مرحوم و</w:t>
      </w:r>
    </w:p>
    <w:p w:rsidR="00E86D3E" w:rsidRDefault="00E86D3E" w:rsidP="00E86D3E">
      <w:r>
        <w:rPr>
          <w:rFonts w:cs="Arial" w:hint="eastAsia"/>
          <w:rtl/>
        </w:rPr>
        <w:t>مغفور</w:t>
      </w:r>
      <w:r>
        <w:rPr>
          <w:rFonts w:cs="Arial"/>
          <w:rtl/>
        </w:rPr>
        <w:t xml:space="preserve">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پس منظر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اور پر کھا جاسکتا ہے۔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ان کا کام غزائ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کام کا تسلسل اور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دار مثال۔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 renaissance </w:t>
      </w:r>
      <w:r>
        <w:rPr>
          <w:rFonts w:cs="Arial"/>
          <w:rtl/>
        </w:rPr>
        <w:t>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t xml:space="preserve"> (enlightenment ) </w:t>
      </w:r>
      <w:r>
        <w:rPr>
          <w:rFonts w:cs="Arial"/>
          <w:rtl/>
        </w:rPr>
        <w:t>اور لبرل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فروغ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قوتوں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بشمول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 تسلط تھا۔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جحان رونما ہوئے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تحفظ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قدامت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عدم تعاون اور اجتناب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دوسر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اپنے تشخص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غالب قوت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لبرلزم اور ماڈرنزم کے نام پر عملاً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طرز فکر و عمل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طرز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بلا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t xml:space="preserve"> (indiscriminately ) </w:t>
      </w:r>
      <w:r>
        <w:rPr>
          <w:rFonts w:cs="Arial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E86D3E" w:rsidRDefault="00E86D3E" w:rsidP="00E86D3E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کا۔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 پہلے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مراعات حاصل کرنے والے طبقات دوسرے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قرار دے رہے تھے۔ ان دو انتہاؤں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پر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اسلام اور م</w:t>
      </w:r>
      <w:r>
        <w:rPr>
          <w:rFonts w:cs="Arial" w:hint="eastAsia"/>
          <w:rtl/>
        </w:rPr>
        <w:t>سلم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مسلمانوں کے اعتماد کو بحال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کاوش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 اور دارالمصنف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اس پس منظر کے ساتھ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(originality) </w:t>
      </w:r>
      <w:r>
        <w:rPr>
          <w:rFonts w:cs="Arial"/>
          <w:rtl/>
        </w:rPr>
        <w:t>کے اعتبار سے بظاہر اپنے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اسلام کے پہلے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اقبال اور دوسرے ابوالکلام آزاد۔ اپنے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وسط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راہ صواب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اس حد تک کہ جمود پر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جس شخص نے اس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بھرا اور اس دعوت کو فکر و عمل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شب و رز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بغاوت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عمل کا حصہ بنا کر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نظر انداز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 کر اور خنما صفا ودع ما کدر (جو درست ہے اس کو قبول کر لو اور جونا درست ہے اس کو رد کر دو) کے اصول کے مطابق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اس کام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1-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زوال کے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اصلاح احوال کے خطوط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</w:p>
    <w:p w:rsidR="00E86D3E" w:rsidRDefault="00E86D3E" w:rsidP="00E86D3E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86D3E" w:rsidRDefault="00E86D3E" w:rsidP="00E86D3E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کے نقشے کے مطابق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باعث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مفکر،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مصلح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 فکر نمک کے بر ا منفرد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6D3E" w:rsidRDefault="00E86D3E" w:rsidP="00E86D3E"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قرآن،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فقہ نے ھے کے ساتھ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دور حاضر کے جملہ اہم علوم اور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کے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دائرہ چند گنے چنے مسائل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اصل ماخذ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وسعت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برسوں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اس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قرآن نے الہ اور رب کا جو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بڑا افکر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رنامہ ہے۔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تصور کو شرک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آلائشوں سے پاک کرنا اور اللہ کو الہ مانے کے مضمرات کو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اظہار مدعا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 اللہ صرف خالق اور پالنہار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وہ حاکم آقا مطاع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سر چشمہ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نے والے کو پہچانا اور اس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سے عبدا طاعت کرنا ہے کہ پھر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اس کے احکام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اپنے آپ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اپنے پورے معاشرے کو صبغتہ اللہ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 کو پارہ پارہ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محض تحقل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تجربے کے سہارے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والے تمام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جڑ سے اکھاڑ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نکتا</w:t>
      </w:r>
      <w:r>
        <w:rPr>
          <w:rFonts w:cs="Arial"/>
          <w:rtl/>
        </w:rPr>
        <w:t xml:space="preserve"> ہے۔ عبادت صرف مخصوص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</w:t>
      </w:r>
      <w:r>
        <w:t xml:space="preserve"> (rituals) </w:t>
      </w:r>
      <w:r>
        <w:rPr>
          <w:rFonts w:cs="Arial"/>
          <w:rtl/>
        </w:rPr>
        <w:t>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منصوص عبادات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نام ہے۔ اور اسلام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احاطہ کرتا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انسان کو خالق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آہنگ</w:t>
      </w:r>
      <w:r>
        <w:t xml:space="preserve"> ( harmonize) </w:t>
      </w:r>
      <w:r>
        <w:rPr>
          <w:rFonts w:cs="Arial"/>
          <w:rtl/>
        </w:rPr>
        <w:t>کرنے کا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عامل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ہے کہ اس کے بنائے ہوئے قانون کے مطابق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جب انسان اسلام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کر اللہ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ارادے سے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سے ہم آہنگ ہو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رب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فطرت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کے ساتھ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رشتہ استوار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اسلام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نان،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صبح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86D3E" w:rsidRDefault="00E86D3E" w:rsidP="00E86D3E">
      <w:proofErr w:type="gramStart"/>
      <w:r>
        <w:t>(</w:t>
      </w:r>
      <w:r>
        <w:rPr>
          <w:rFonts w:cs="Arial"/>
          <w:rtl/>
        </w:rPr>
        <w:t xml:space="preserve">أَلَا بِذِكْرِ اللَّهِ تَطْمَئِنُّ الْقُلُوبُ ( الرعد </w:t>
      </w:r>
      <w:r>
        <w:rPr>
          <w:rFonts w:cs="Arial"/>
          <w:rtl/>
          <w:lang w:bidi="fa-IR"/>
        </w:rPr>
        <w:t xml:space="preserve">۲۸:۱۳) </w:t>
      </w:r>
      <w:r>
        <w:rPr>
          <w:rFonts w:cs="Arial"/>
          <w:rtl/>
        </w:rPr>
        <w:t>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قرآن و سنت اور اسوہ رسول سے ثابت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ہے۔ اسلام کے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کو انھوں نے شرح وبسط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 ہے جو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علوم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کس طرح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اوپر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قانون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معاشرت،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غرض ہر پہلو پر انھوں 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فردواحد نے وہ</w:t>
      </w:r>
      <w:proofErr w:type="gramEnd"/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بڑے بڑے ادارے اور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بمشکل انجام دے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آغاز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خواہ اس کا نام اور آہنگ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)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کش مکش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استخلاف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امت مسلمہ کا مشن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حق اور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ہے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نفس سے جنگ سے لے کر کارزار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 علم اور فساد کے خلاف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سے لے کر قتال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نقشہ راہ کے مراحل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 کے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</w:t>
      </w:r>
      <w:r>
        <w:rPr>
          <w:rFonts w:cs="Arial" w:hint="eastAsia"/>
          <w:rtl/>
        </w:rPr>
        <w:t>جہد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اصل تقاضا اور ثمر ہے۔</w:t>
      </w:r>
    </w:p>
    <w:p w:rsidR="00E86D3E" w:rsidRDefault="00E86D3E" w:rsidP="00E86D3E"/>
    <w:p w:rsidR="00E86D3E" w:rsidRDefault="00E86D3E" w:rsidP="00E86D3E"/>
    <w:p w:rsidR="00E86D3E" w:rsidRDefault="00E86D3E" w:rsidP="00E86D3E">
      <w:pPr>
        <w:rPr>
          <w:rFonts w:cs="Arial"/>
        </w:rPr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کے اس وژن کو سمجھنے اور سمجھانے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ان کے علم الکلام کے خد و خال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سر چشمہ قرآن سے براہ راست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سنت رسول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رہنا تھا۔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سے جو نئے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تھے،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اجتہاد اور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مرور زمانہ کے ساتھ فکر،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معاملات کا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آہنگ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فقہ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و سنت سے بلاواسطہ ربط اور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اضمحلال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جن نام نہاد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فقہ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 کے مشن سے نا واقف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فقہ اور ر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 کو منقطع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اور سنت سے رشتہ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دو راول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پھر سنت اور پھر اجتہاد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 کے اجتہاد اور اس کے 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سے اصولوں کے مطابق استفادہ ہے۔ پھر جس طرح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وقت کے علوم اور مسائل کو سامنے رکھ کر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کا ماحول اس پورے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کو سامنے رکھ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اور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 کے ساتھ غوروفکر اور اجتہاد و استنباط کے سلسلے کو آگے بڑھانا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سائنس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اس معرف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</w:t>
      </w:r>
      <w:r>
        <w:rPr>
          <w:rFonts w:cs="Arial"/>
          <w:rtl/>
        </w:rPr>
        <w:lastRenderedPageBreak/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ہم آہنگ اور احکام اسلام سے متصادم نہ ہو۔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استنباط اور اطلاق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کے علم الکلام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تقاضوں اور ضرو رتوں کو سامنے رکھ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اس عمل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خطوط کار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استعمال سے حاصل شدہ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فکر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آگے بڑھانے کے راستے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بتا کر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نئے چراغ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بندہ نقوش راہ چھوڑے ۔ ان کے سارے کام کاہدف اللہ سے بندوں کو اللہ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کرنا اور ان کے اندر اپنے رب سے مغفرت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بڑھانا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وقت کے فتنوں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جواب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 معاشرہ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اسلام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خدو خال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پر مرکوز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اچھے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معرکہ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سر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انھوں نے عملاً مربوط و منظم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ہر سطح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فاسد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زمام کار صالح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کر کے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زمانہ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انھوں نے فکر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عملاً اس جد وجہد کو بر پا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ور مفکر تھے، جن کے ہاں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وہ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کھلا دل اورضرور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رکھتے تھے۔ مثال کے طور پر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کا کم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تھا، جس پر فقہا عامل تھے۔ تا ہم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منشور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مختلف مراحل (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اگر لاحد و د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عدم توازن کا باعث بن جائے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جائز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بحق سرکار ضبط کر کے ضرورت مند کاشت کاروں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چائز 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مسحق افراد کو دے</w:t>
      </w:r>
    </w:p>
    <w:p w:rsidR="00E86D3E" w:rsidRDefault="00E86D3E" w:rsidP="00E86D3E"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والے تصور سے بالکل مختلف اور عدل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جمود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سوچ کر رائے قائم کرتے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قتل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لگاتے تھے ۔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مولانا نے لوگوں کو گھنٹوں بحث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سب ان کے شاگردوں اور خوردوں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سے سنتے تھے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پھر قائل کرنے اور قائل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رہتے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پر عمل کرنا،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E86D3E" w:rsidRDefault="00E86D3E" w:rsidP="00E86D3E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تھا۔</w:t>
      </w:r>
    </w:p>
    <w:p w:rsidR="00E86D3E" w:rsidRDefault="00E86D3E" w:rsidP="00E86D3E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مسائل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اُلجھنوں پر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کا مرحلہ آتا تو مولانا اس پر از سر نو غور کرتے تھے۔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حل ہو سکتے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قائم کرتے تھے ۔ مجھے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دن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بحث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 گانہ ان</w:t>
      </w:r>
      <w:r>
        <w:rPr>
          <w:rFonts w:cs="Arial" w:hint="eastAsia"/>
          <w:rtl/>
        </w:rPr>
        <w:t>تخابات</w:t>
      </w:r>
      <w:r>
        <w:rPr>
          <w:rFonts w:cs="Arial"/>
          <w:rtl/>
        </w:rPr>
        <w:t xml:space="preserve"> کے مسئلے پر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محض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کے ساتھ ساتھ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گہرے اور اک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امور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سے نبھا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اتفاق راے</w:t>
      </w:r>
      <w:r>
        <w:t xml:space="preserve"> (near consensus)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رھنما خطوط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</w:t>
      </w:r>
      <w:r>
        <w:t xml:space="preserve"> (theorist)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</w:t>
      </w:r>
      <w:r>
        <w:t xml:space="preserve"> (active reformer)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مرکوز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ہمدرد معالج کے طور پر وہ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صحت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کے مطابق نسخے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تھا۔ وہ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تجربات اور نئے راستے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اور پورے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کردارا دا </w:t>
      </w:r>
      <w:r>
        <w:rPr>
          <w:rFonts w:cs="Arial"/>
          <w:rtl/>
        </w:rPr>
        <w:lastRenderedPageBreak/>
        <w:t>کرنے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کرنے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جتنا بڑا کارنامہ انھوں 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کارنامہ </w:t>
      </w: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بھڑوں کے چھتے کو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ثابت ہوا۔ جوں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جماعت بنا کر دعوت عام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کو تر جمان اسلام کہتے تھے نہ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 گئے بلکہ ان کے ناقد بن گئے ۔ مولانا نے نئے حالا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رکھا،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کو شہداء على الناس کا کردار ادا کرنے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نبھانے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منکر اور مصلح،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منتظم، قائد اور مد بر</w:t>
      </w:r>
    </w:p>
    <w:p w:rsidR="00E86D3E" w:rsidRDefault="00E86D3E" w:rsidP="00E86D3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اجتماع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ہے جو ان کے کردار کو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کرتا ہے۔</w:t>
      </w:r>
    </w:p>
    <w:p w:rsidR="00E86D3E" w:rsidRDefault="00E86D3E" w:rsidP="00E86D3E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خطوط پر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سرکردہ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ڈھانچوں اور نظاموں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ہو 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روپ ہے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مولانا نے جماعت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کا وژن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اله الا الله محمد رسول اللہ کا تصور اور اس کے تقاضے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کاثور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جماعت کے دستور کا سب سے اہم </w:t>
      </w: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اقامت،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از سر نو مرتب کرنے کا عزم اور سر گرم جد و جہد کا عہد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ہر انسان قابل احترام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پر کھا جائے گا اور جو جتنا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ہوگا وہ ات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ہو گا۔ جماعت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تکار فرما رہا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تمام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رکن وہ بنے گا جو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کرے اور اس کے تقاضوں کو پورا کرنے کا عہد کرے ۔</w:t>
      </w:r>
    </w:p>
    <w:p w:rsidR="00E86D3E" w:rsidRDefault="00E86D3E" w:rsidP="00E86D3E">
      <w:proofErr w:type="gramStart"/>
      <w:r>
        <w:t xml:space="preserve">: </w:t>
      </w:r>
      <w:r>
        <w:rPr>
          <w:rFonts w:cs="Arial"/>
          <w:rtl/>
        </w:rPr>
        <w:t>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ہاتھ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مرجانے کے بعد دوسرے فرد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نظام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کہا: دعوت نہ تو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اور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بلکہ دعوت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ساتھ ہے، جسے حلف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نظام کو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تو کرے گا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جماعت کے تحت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المعروف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 کا پابند ہے جس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اطاعت نظام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دعوت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جماعت اور اس کے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جماعت کا نظام معروف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اور منکر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سے عبارت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کے اجزاے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اندرا حتساب کے حق کو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ہر رکن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پورا نظام امر احتساب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ہر رکن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کرتا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گا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کا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شامل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نظام کار کا جائ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بچے تو نظر آتا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وراثت کا نظام کار فرما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</w:t>
      </w:r>
      <w:proofErr w:type="gramEnd"/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کا وراثت دولت اور اقتدار کے بل پر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قبضہ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اول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آخر 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اس کے بعد ہے اختلاف رائے کا حق۔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اختلاف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اختلاف رکھ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جماعت کے رکن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شدہ </w:t>
      </w:r>
      <w:r>
        <w:rPr>
          <w:rFonts w:cs="Arial"/>
          <w:rtl/>
        </w:rPr>
        <w:lastRenderedPageBreak/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</w:t>
      </w:r>
      <w:r>
        <w:rPr>
          <w:rFonts w:cs="Arial" w:hint="eastAsia"/>
          <w:rtl/>
        </w:rPr>
        <w:t>روف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کوشش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ارتقا ہوا ہے او 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گزر کر جماعت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 ارکان کا استحقاق ہے۔ اس عمل سے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E86D3E" w:rsidRDefault="00E86D3E" w:rsidP="00E86D3E">
      <w:r>
        <w:rPr>
          <w:rFonts w:cs="Arial" w:hint="eastAsia"/>
          <w:rtl/>
        </w:rPr>
        <w:t>ستحکم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6D3E" w:rsidRDefault="00E86D3E" w:rsidP="00E86D3E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عملاً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(constitutionalism) </w:t>
      </w:r>
      <w:r>
        <w:rPr>
          <w:rFonts w:cs="Arial"/>
          <w:rtl/>
        </w:rPr>
        <w:t>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بخت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راستے پر کار بند ر ہے اور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جماعتوں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عرب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رجحان گڈمڈ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عرب نوجوانوں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خطاب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ہوں کہ آپ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جہاں پر محکوم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دروازہ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وہاں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پاس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جاتا کہ وہ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حق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کے دستور کے تحت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نکتہ ملتا ہے، جسے علم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کہا جاتا ہے۔ مولانا نے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راستہ نکالا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کے تمام مقاصد تو انقلاب</w:t>
      </w:r>
      <w:r>
        <w:rPr>
          <w:rFonts w:cs="Arial" w:hint="cs"/>
          <w:rtl/>
        </w:rPr>
        <w:t>ی</w:t>
      </w:r>
      <w:r>
        <w:t xml:space="preserve"> (revolutionary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ارتقائ</w:t>
      </w:r>
      <w:r>
        <w:rPr>
          <w:rFonts w:cs="Arial" w:hint="cs"/>
          <w:rtl/>
        </w:rPr>
        <w:t>ی</w:t>
      </w:r>
      <w:r>
        <w:t xml:space="preserve"> (evolutionary) </w:t>
      </w:r>
      <w:r>
        <w:rPr>
          <w:rFonts w:cs="Arial"/>
          <w:rtl/>
        </w:rPr>
        <w:t>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ہمارا مطلوب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تک پہنچ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راستہ</w:t>
      </w:r>
      <w:r>
        <w:t xml:space="preserve"> (short cut 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جبر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 منزل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ممدو معاون ہو سکتا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ذہنوں، معاشرے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رائے عامہ کو قائل کرتے اور اس طرح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مولانا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کار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معاون بلکہ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خاص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اختلاف راے کو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منتظم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طرز پر جماعت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صورت گر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انھوں نے جماعت کے ساتھ معاشرے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طبقے کو فعال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ساتھ لے کر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برادر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نظام کا روضع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ہے ان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اسلام کا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سے، ابرس قبل شائع ہوا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مامور رہنے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استرداد کو خلافت راشدہ کے تعامل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مولانا کے ہاں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اعتماد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بدلنے پر آمادہ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ہر مشاہدے سے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نقش گہرا ہوا ہے۔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مرحلہ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</w:t>
      </w:r>
      <w:r>
        <w:t xml:space="preserve"> Islamic Law &amp; Constitution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کے اس کتاب کو مرتب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موقع پر مولانا ظفر احمد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اور غلام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ہمراہ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معاملات پر گفتگوئ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مولانا بہت کھلے دل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پر غور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مکالمے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مثال کے طور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رائے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 کہ دور امارت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۔ ہے۔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اعتبار سے بہت اونچے مقام پر تھے، پھر وہ محض منتخب سر براہ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بلکہ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ستون اور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افضل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حضرات تھے،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اوپر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بھروسا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جاسکتا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اقتدار کے سرچشموں پر قابض ہو جاتا ہے تو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86D3E" w:rsidRDefault="00E86D3E" w:rsidP="00E86D3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اسے ہٹانے کا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پابند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ارتقا ہے جس کا نقطہ عروج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سورہ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وَ أَمْرُهُمْ شُورَى بَيْنَهُمْ ص ) </w:t>
      </w:r>
      <w:r>
        <w:rPr>
          <w:rFonts w:cs="Arial"/>
          <w:rtl/>
          <w:lang w:bidi="fa-IR"/>
        </w:rPr>
        <w:t xml:space="preserve">۳۸:۴۲) </w:t>
      </w:r>
      <w:r>
        <w:rPr>
          <w:rFonts w:cs="Arial"/>
          <w:rtl/>
        </w:rPr>
        <w:t>پر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ہے جو پورے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منفردشان کا حامل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لکھا ہے: مشاورت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ستون ہے اور مشورے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چلانا نہ صرف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بلکہ اللہ کے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معاملے کا تعلق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زائد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مفاد سے ہو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ڈالنا اور دوسرے متعلق اشخاص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سے متعلق ہو تو ان کے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معاملات کا تعلق دوسروں کے حقوق اور مفاد سے ہو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جو خدا سے ڈرتا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جانتا ہو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اپنے رب کے سامنے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 کو تنہا اپنے سر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خدا سے بے خوف اور آخرت سے بے فکر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ہے کہ مشاورت کا اصول ہر چھوٹے بڑے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برتا جائے۔ گھر کے معاملات ہوں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مشورے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بچے جب جوان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خاندان کے معاملات ہوں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کنبے کے سب عاقل و بالغ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معاملات ہوں تو ان کے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کا سر براہ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وہ اپنے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پر ٹوک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احتجاج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اصلاح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سر براہ کاروں کو بدل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لوگوں کا منہ بند کر کے اور ان کے ہاتھ پاؤں کس کر اور ان کو بے خبر رکھ کر ان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چلانا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۵۰۹-۵۰۸)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قبول کرنا اور اجماع پ</w:t>
      </w:r>
      <w:r>
        <w:rPr>
          <w:rFonts w:cs="Arial" w:hint="eastAsia"/>
          <w:rtl/>
        </w:rPr>
        <w:t>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امر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آثار اپنے ارتقا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پھر جب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بعد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پانچ سال مقر 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جب ہم نے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براہ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مولانا نے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جماعت کے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ادارہ موجود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ارکان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خدمات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نامزد کرتا تھا۔ اس کے بعد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منتخب کرنے کا ضابطہ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حلقے بنائے گئے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 پاکستان س</w:t>
      </w:r>
      <w:r>
        <w:rPr>
          <w:rFonts w:cs="Arial" w:hint="eastAsia"/>
          <w:rtl/>
        </w:rPr>
        <w:t>طح</w:t>
      </w:r>
      <w:r>
        <w:rPr>
          <w:rFonts w:cs="Arial"/>
          <w:rtl/>
        </w:rPr>
        <w:t xml:space="preserve"> پر انتخاب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افراد کا انتخاب تھا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ارکان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منتخب کرنے کا ضابطہ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کے دستور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پاکستان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سے شق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علاقوں سے منتخب ا</w:t>
      </w:r>
      <w:r>
        <w:rPr>
          <w:rFonts w:cs="Arial" w:hint="eastAsia"/>
          <w:rtl/>
        </w:rPr>
        <w:t>رکان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شق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راہے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نزاع ہو تو کچھ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مان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 کا تعلق نصوص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ہو اور کچھ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گا خصوصاً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ہوتو پھر معاملہ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جائے گا اور اگر ارکان جماع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گا اور اگر ارکان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کے دستور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اختلاف ہو تو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ہو گا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موخر کر دے اور اگلے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اسے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مان لے۔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86D3E" w:rsidRDefault="00E86D3E" w:rsidP="00E86D3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بعض مختلف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امور پر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پہلو پر مولانا سے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ہوا تو انھوں نے اس بات سے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مولانا سے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گفتگو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غور وفکر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خاصا وقت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بالآخر وہ خود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اگر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خلاف نہ ہو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مسلمانوں پر مشتمل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ممبر بن سکتے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وہ سارے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گے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امت کو منزل مقصود پر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وسعت اور کشادہ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دوسر ہے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ماڈل بنے گا۔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</w:t>
      </w:r>
      <w:r>
        <w:rPr>
          <w:rFonts w:cs="Arial"/>
          <w:rtl/>
        </w:rPr>
        <w:lastRenderedPageBreak/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اپنا وطن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روئے سخن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تراجم کا کام مولانا نے جماعت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جماع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اندازہ ہوتا ہے کہ مولانا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خطوں اور علاقوں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پورا عالم</w:t>
      </w:r>
      <w:r>
        <w:t xml:space="preserve"> ( global reach ) </w:t>
      </w:r>
      <w:r>
        <w:rPr>
          <w:rFonts w:cs="Arial"/>
          <w:rtl/>
        </w:rPr>
        <w:t>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رہا ہے۔</w:t>
      </w:r>
    </w:p>
    <w:p w:rsidR="00E86D3E" w:rsidRDefault="00E86D3E" w:rsidP="00E86D3E"/>
    <w:p w:rsidR="00E86D3E" w:rsidRDefault="00E86D3E" w:rsidP="00E86D3E"/>
    <w:p w:rsidR="00E86D3E" w:rsidRDefault="00E86D3E" w:rsidP="00E86D3E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فرق :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الگ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دعوت قبول کرنے والے بعض اصحاب نے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راور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طور پر جماعت بنال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تسلسل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چھے جماعتوں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علاوہ مولانا نے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کچھ مخلص مگر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تب ہم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”آپ جماعت کے نام سے کام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آپ کا جو نام وہاں پہلے سے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جماعت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86D3E" w:rsidRDefault="00E86D3E" w:rsidP="00E86D3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ہے کہ آپ اس نام سے وہاں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مولانا کا رہا ہے۔ اس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ہر جگہ وہاں کے حالات کے مطابق الگ آزاد اور اپنے قول و فعل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جواب وہ ہو۔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نظم کا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  <w:r>
        <w:t xml:space="preserve"> (link)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آج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اور بنگلہ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نام سے کام ہو رہا ہے،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حالات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دستور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ہر مقام نے اپنے طور پر متعارف</w:t>
      </w:r>
    </w:p>
    <w:p w:rsidR="00E86D3E" w:rsidRDefault="00E86D3E" w:rsidP="00E86D3E">
      <w:r>
        <w:rPr>
          <w:rFonts w:cs="Arial" w:hint="eastAsia"/>
          <w:rtl/>
        </w:rPr>
        <w:t>کرائے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بولتا ثبوت ہے۔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اشتراک عمل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لچک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وسعت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ہم مقصد افراد اور عناصر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تعاون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لبرٹ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بعد ازاں متحدہ حزب اختلاف</w:t>
      </w:r>
      <w:r>
        <w:t xml:space="preserve"> (COP) </w:t>
      </w:r>
      <w:r>
        <w:rPr>
          <w:rFonts w:cs="Arial"/>
          <w:rtl/>
        </w:rPr>
        <w:t>پاکستان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(PDM)</w:t>
      </w:r>
      <w:r>
        <w:rPr>
          <w:rFonts w:cs="Arial"/>
          <w:rtl/>
        </w:rPr>
        <w:t>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عمل</w:t>
      </w:r>
      <w:r>
        <w:t xml:space="preserve"> (DAC) </w:t>
      </w:r>
      <w:r>
        <w:rPr>
          <w:rFonts w:cs="Arial"/>
          <w:rtl/>
        </w:rPr>
        <w:t>متحدہ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</w:t>
      </w:r>
      <w:r>
        <w:t xml:space="preserve"> ( UDF) </w:t>
      </w:r>
      <w:r>
        <w:rPr>
          <w:rFonts w:cs="Arial"/>
          <w:rtl/>
        </w:rPr>
        <w:t>اور پھر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t xml:space="preserve"> (PNA)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تشخص کو محفوظ رکھتے</w:t>
      </w:r>
    </w:p>
    <w:p w:rsidR="00E86D3E" w:rsidRDefault="00E86D3E" w:rsidP="00E86D3E">
      <w:pPr>
        <w:rPr>
          <w:rFonts w:cs="Arial"/>
        </w:rPr>
      </w:pP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مشترک نکات پر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کو ساتھ ملا کر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قرارداد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ء) کے وقت بلاشبہ مولانا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سنٹرل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مولانا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موضوع پر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قرار داد مقاصد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وژن اور جد و 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 حاصل ہ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کہہ سکتا ہوں کہ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قرارداد مقاصد کا جو مسودہ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مسودہ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ہونے سے قبل ملتان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</w:t>
      </w:r>
      <w:r>
        <w:rPr>
          <w:rFonts w:cs="Arial" w:hint="eastAsia"/>
          <w:rtl/>
        </w:rPr>
        <w:t>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فلور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پھر منظور ہوا تھا۔</w:t>
      </w:r>
    </w:p>
    <w:p w:rsidR="00B571BC" w:rsidRDefault="00B571BC" w:rsidP="00B571BC"/>
    <w:p w:rsidR="00B571BC" w:rsidRDefault="00B571BC" w:rsidP="00B571BC"/>
    <w:p w:rsidR="00B571BC" w:rsidRDefault="00B571BC" w:rsidP="00B571BC">
      <w:r>
        <w:rPr>
          <w:rFonts w:cs="Arial"/>
          <w:rtl/>
          <w:lang w:bidi="fa-IR"/>
        </w:rPr>
        <w:t>۱۹۵۱ء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علما کے ۲۲ نکات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منظور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لمحات کا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چشم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گواہ ہوں۔ اس وقت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طلبہ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علما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نشست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راجہ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[ڈاکٹر ظفر اسحاق انصار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خرم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بزرگوں کے خادم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تھے۔ </w:t>
      </w:r>
      <w:r>
        <w:rPr>
          <w:rFonts w:cs="Arial" w:hint="eastAsia"/>
          <w:rtl/>
          <w:lang w:bidi="fa-IR"/>
        </w:rPr>
        <w:t>جب</w:t>
      </w:r>
      <w:r>
        <w:rPr>
          <w:rFonts w:cs="Arial"/>
          <w:rtl/>
          <w:lang w:bidi="fa-IR"/>
        </w:rPr>
        <w:t xml:space="preserve"> پہلا اجلاس ہوا تو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دھواں دھار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مگر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سامنے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واضح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ہم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پر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پہنچ پائ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 ان دھواں دھار تقار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آخر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مولانا ظفر احمد انصار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ہوئے کہا کہ : اس طرح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ہم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 صرف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اور کچھ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نکل سکے </w:t>
      </w:r>
      <w:r>
        <w:rPr>
          <w:rFonts w:cs="Arial"/>
          <w:rtl/>
          <w:lang w:bidi="fa-IR"/>
        </w:rPr>
        <w:lastRenderedPageBreak/>
        <w:t>گا۔ ہم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اس اجلاس کو موخر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اجلاس کے شرکا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ہر شخص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 دے کہ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کے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ہونے چاہئ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کے بعد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جس کے سربراہ مولانا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ندو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ہوں ان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تجاو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مسودہ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ہوں اور پھر اس مسودے پر بحث کر کے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متفقہ لائحہ عمل کو منظور کرل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 سب نے اس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کو بڑا پسند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B571BC" w:rsidRDefault="00B571BC" w:rsidP="00B571BC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سادہ کاغذ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نے لکھا۔ سب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مضمون مولانا راغب احسن مرحوم نے لکھا،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مضمون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 سے بھرا ہوا تھا۔ ان سب کے برعکس مولانا مودود</w:t>
      </w:r>
      <w:r>
        <w:rPr>
          <w:rFonts w:cs="Arial" w:hint="cs"/>
          <w:rtl/>
        </w:rPr>
        <w:t>یؒی</w:t>
      </w:r>
      <w:r>
        <w:rPr>
          <w:rFonts w:cs="Arial"/>
          <w:rtl/>
        </w:rPr>
        <w:t xml:space="preserve"> نے پنسل سے فل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صفحہ لکھا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بڑے اختصار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بھر پور نکات بنا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چنانچہ علما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مسودہ بنا تا ہم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مسودہ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قلم سے لکھا۔ مولانا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کا سودہ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دوران مولانا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استراحت فرما رہے تھے ۔ جہاں تک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انھوں نے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جگہ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اجتماع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اس کو پورا پڑھا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بالکل جس طرح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تمام قبائل کے سر براہوں کو حجر اسود اٹھا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طرح اس شرکت سے الحمد 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نکات متفقہ طور پر منظور ہوئے۔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خاتم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کارنامہ ہے۔ جب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سفارشات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طور پر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تھا، تا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وہ بہت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تھے ۔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متنازع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t xml:space="preserve"> (MFLO) </w:t>
      </w:r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علما نے دستخط کئے اور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وہ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قوم کے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سو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نامے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لکھا، اور پھر تمام علما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اس کو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مختلف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اور کام ثبت ہے۔</w:t>
      </w:r>
    </w:p>
    <w:p w:rsidR="00B571BC" w:rsidRDefault="00B571BC" w:rsidP="00B571BC"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خاص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موروث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تو اور خود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بش کے بعد چھوٹا بش برسر اقتدار ہے۔ اس فضا اور رواج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proofErr w:type="gramEnd"/>
    </w:p>
    <w:p w:rsidR="00E86D3E" w:rsidRDefault="00B571BC" w:rsidP="00B571BC">
      <w:pPr>
        <w:rPr>
          <w:rFonts w:cs="Arial"/>
        </w:rPr>
      </w:pPr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571BC" w:rsidRDefault="00B571BC" w:rsidP="00B571BC"/>
    <w:p w:rsidR="00B571BC" w:rsidRDefault="00B571BC" w:rsidP="00B571BC"/>
    <w:p w:rsidR="00B571BC" w:rsidRDefault="00B571BC" w:rsidP="00B571BC">
      <w:r>
        <w:rPr>
          <w:rFonts w:cs="Arial"/>
          <w:rtl/>
        </w:rPr>
        <w:t>انھوں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فورا بعد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اہل ہوں،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اس وقت اس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مجھ سے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ملاپ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اپنے فرائض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رہوں گا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تر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بار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ہر اجتماع عام کے موقع پر جماعت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کرتا رہوں گا کہ اگر اب اس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سے بہتر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اسے اپنا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کر لے۔ ان شاء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سد راہ نہ بننے دوں گا۔ (روداد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اول، ص </w:t>
      </w:r>
      <w:r>
        <w:rPr>
          <w:rFonts w:cs="Arial"/>
          <w:rtl/>
          <w:lang w:bidi="fa-IR"/>
        </w:rPr>
        <w:t>۳۳)</w:t>
      </w:r>
    </w:p>
    <w:p w:rsidR="00B571BC" w:rsidRDefault="00B571BC" w:rsidP="00B571B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مستقل نظام کے تحت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پر انتخاب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انتخابات منعقد کرائے ۔ پھر جب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صحت اس ذمے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انھوں نے رفقائے جماعت سے کہا: اب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ڈر منتخب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الفاظ تھے 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مجتمع ہو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 د مثال ہے کہ جس کے اثرات کا اندازہ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وہ شخص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کرنا چاہتا ہو 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چاہتا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ہو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جرات مندانہ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جماعت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راستے پر قائم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اور عہد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اجتهاد: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 مشورے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اختلاف رائے اور بحث و مباحثے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مولانا نے خود اجتہاد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کہا ہے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مشکل ہے کہ وہ ان تمام علوم پر جامع انداز سے گرفت رکھتا ہو جو روز مرہ اور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امور پر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تو پھر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مختلف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والے</w:t>
      </w:r>
    </w:p>
    <w:p w:rsidR="00B571BC" w:rsidRDefault="00B571BC" w:rsidP="00B571BC">
      <w:r>
        <w:rPr>
          <w:rFonts w:cs="Arial" w:hint="eastAsia"/>
          <w:rtl/>
        </w:rPr>
        <w:t>افر</w:t>
      </w:r>
      <w:r>
        <w:rPr>
          <w:rFonts w:cs="Arial"/>
          <w:rtl/>
        </w:rPr>
        <w:t xml:space="preserve"> اول کر باہم مشاورت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 interaction) </w:t>
      </w:r>
      <w:r>
        <w:rPr>
          <w:rFonts w:cs="Arial"/>
          <w:rtl/>
        </w:rPr>
        <w:t>سے معاملات کو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571BC" w:rsidRDefault="00B571BC" w:rsidP="00B571BC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اس مسئلے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وجود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عمل،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اسلوب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۔۔ غرض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بڑے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راسخ العق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و سنت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رکھتے ہوئے نہ صرف دوسروں کو ان پر کار بند ہونے کا نہ صرف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کر کے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لچک دار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عصر حا</w:t>
      </w:r>
      <w:r>
        <w:rPr>
          <w:rFonts w:cs="Arial" w:hint="eastAsia"/>
          <w:rtl/>
        </w:rPr>
        <w:t>ضر</w:t>
      </w:r>
      <w:r>
        <w:rPr>
          <w:rFonts w:cs="Arial"/>
          <w:rtl/>
        </w:rPr>
        <w:t xml:space="preserve"> کے مسائل 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کا تازہ جھونکا اور فکر و دانش کے گلستان کا بہار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 د علم الکلام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محاکمہ</w:t>
      </w:r>
      <w:r>
        <w:t xml:space="preserve"> (critique ) </w:t>
      </w:r>
      <w:r>
        <w:rPr>
          <w:rFonts w:cs="Arial"/>
          <w:rtl/>
        </w:rPr>
        <w:t>لک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ہے جو شخض محاکمہ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 داسلوب اور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ـن</w:t>
      </w:r>
      <w:r>
        <w:rPr>
          <w:rFonts w:cs="Arial"/>
          <w:rtl/>
        </w:rPr>
        <w:t xml:space="preserve"> خــلافـت و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سلاجقہ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مسلما کے علاوہ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ہم محبت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نفرت کے</w:t>
      </w:r>
    </w:p>
    <w:p w:rsidR="00B571BC" w:rsidRDefault="00B571BC" w:rsidP="00B571BC">
      <w:pPr>
        <w:rPr>
          <w:rFonts w:cs="Arial"/>
        </w:rPr>
      </w:pPr>
      <w:r>
        <w:rPr>
          <w:rFonts w:cs="Arial" w:hint="eastAsia"/>
          <w:rtl/>
        </w:rPr>
        <w:t>جذبے</w:t>
      </w:r>
      <w:r>
        <w:rPr>
          <w:rFonts w:cs="Arial"/>
          <w:rtl/>
        </w:rPr>
        <w:t xml:space="preserve"> سے مغلوب ہونے کے بجائے اپنے اندر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571BC" w:rsidRDefault="00B571BC" w:rsidP="00B571BC"/>
    <w:p w:rsidR="00B571BC" w:rsidRDefault="00B571BC" w:rsidP="00B571BC"/>
    <w:p w:rsidR="00B571BC" w:rsidRDefault="00B571BC" w:rsidP="00B571BC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اوراق اور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اطاعت و انحراف، ظلم اور عدل، سنت اور بدعت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آئے تا کہ ہر موقع پر کھلے ذہن کے ساتھ قوس قزح کے سب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انحراف نظر آئے جو محل نظر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قرآن و سنت کے </w:t>
      </w:r>
      <w:r>
        <w:rPr>
          <w:rFonts w:cs="Arial" w:hint="eastAsia"/>
          <w:rtl/>
        </w:rPr>
        <w:t>مزاج</w:t>
      </w:r>
      <w:r>
        <w:rPr>
          <w:rFonts w:cs="Arial"/>
          <w:rtl/>
        </w:rPr>
        <w:t xml:space="preserve"> سے مناسبت نہ رکھتا ہو تو پھر اس پر</w:t>
      </w:r>
    </w:p>
    <w:p w:rsidR="00B571BC" w:rsidRDefault="00B571BC" w:rsidP="00B571BC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کا نام الکلام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B571BC" w:rsidRDefault="00B571BC" w:rsidP="00B571BC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ماڈل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واقعہ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کے ساتھ سوچنے کا اسلوب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مشن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تم محض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مشن اور صاحب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صاحب مشن قوم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کار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ہے اور عمل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دائرہ ہے ۔ اس طرح م</w:t>
      </w:r>
      <w:r>
        <w:rPr>
          <w:rFonts w:cs="Arial" w:hint="eastAsia"/>
          <w:rtl/>
        </w:rPr>
        <w:t>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بالکل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نہ صرف ماڈل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کے اوپر عمل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مولانا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کارنامہ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ہے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خود مولانا نے مجھ سے </w:t>
      </w:r>
      <w:r>
        <w:rPr>
          <w:rFonts w:cs="Arial" w:hint="eastAsia"/>
          <w:rtl/>
        </w:rPr>
        <w:t>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”جب جماعت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اس جماعت کا تعلق قرآن سے قائم کروں اور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قرآن سے سمجھا ہے، اسے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کروں کہ جماعت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او روہ قرآن سے تعلق قائم کر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سکے تا کہ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اور جس کا ماخذ جڑ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قرآن ہے اس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ہے جو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مرحوم 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اندر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اُمت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اپنے خالق و مالک کا جتنا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 کم ہے۔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مولانا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سب سے مرکز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سدا بہار کارنامہ</w:t>
      </w:r>
      <w:r>
        <w:t xml:space="preserve"> (ever-lasting) </w:t>
      </w: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کے علم ا</w:t>
      </w:r>
      <w:r>
        <w:rPr>
          <w:rFonts w:cs="Arial" w:hint="eastAsia"/>
          <w:rtl/>
        </w:rPr>
        <w:t>لکلام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مرقع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اوّل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سورہ کا مقدمہ اور پھر ترجمے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ہاں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 originality) </w:t>
      </w:r>
      <w:r>
        <w:rPr>
          <w:rFonts w:cs="Arial"/>
          <w:rtl/>
        </w:rPr>
        <w:t>ہے ۔ انھوں نے اپنے دور کے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لکھنے والوں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دوسروں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غذا کو ہضم کر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 بناتا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دور اور ماقبل کے افکار سے استفادہ کر کے انھوں نے قرآن و سنت کے فہم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منفرد کارنامہ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فرق کو واضح کرتا ہے جس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معرکے کو پر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تصور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علم کے معدوم ہونے کا نام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فکر و عمل کو منظم و مرتب کرنے کے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(paradigm) </w:t>
      </w:r>
      <w:r>
        <w:rPr>
          <w:rFonts w:cs="Arial"/>
          <w:rtl/>
        </w:rPr>
        <w:t>سے عبارت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B571BC" w:rsidRDefault="00B571BC" w:rsidP="00B571BC"/>
    <w:p w:rsidR="00B571BC" w:rsidRDefault="00B571BC" w:rsidP="00B571BC"/>
    <w:p w:rsidR="00B571BC" w:rsidRDefault="00B571BC" w:rsidP="00B571BC">
      <w:r>
        <w:rPr>
          <w:rFonts w:cs="Arial"/>
          <w:rtl/>
        </w:rPr>
        <w:t>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الہ رب عبادت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مفہوم اخذ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فراہم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۔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اور کشادہ راست مل جاتا ہے۔</w:t>
      </w:r>
    </w:p>
    <w:p w:rsidR="00B571BC" w:rsidRDefault="00B571BC" w:rsidP="00B571BC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متوازن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مغرب کے عمل استرداد</w:t>
      </w:r>
      <w:r>
        <w:t xml:space="preserve"> (rejection ) </w:t>
      </w:r>
      <w:r>
        <w:rPr>
          <w:rFonts w:cs="Arial"/>
          <w:rtl/>
        </w:rPr>
        <w:t>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عملاً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سپر ڈالنے اور معذرت خواہانہ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والے تھے۔ مولانا مودود</w:t>
      </w:r>
      <w:r>
        <w:rPr>
          <w:rFonts w:cs="Arial" w:hint="cs"/>
          <w:rtl/>
        </w:rPr>
        <w:t>یؒی</w:t>
      </w:r>
      <w:r>
        <w:rPr>
          <w:rFonts w:cs="Arial"/>
          <w:rtl/>
        </w:rPr>
        <w:t xml:space="preserve">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کے اصولوں،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t xml:space="preserve"> ( genuine) </w:t>
      </w:r>
      <w:r>
        <w:rPr>
          <w:rFonts w:cs="Arial"/>
          <w:rtl/>
        </w:rPr>
        <w:t>اسباب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اسباب سے صرف نظر کر کے محض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مغرب سے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کو بلا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”چلو تم ادھر کو ہوا ہو جدھر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عادلانہ ہے اور نہ عاقلانہ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راستہ نکالا۔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علما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۔ مولانا کے ہاں جو باغ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فہم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مسائل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متوازن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فکر کوترج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عبادات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کا ذہن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چاروں مکاتب فکر کا مطالعہ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معاملات اور مسائل کا حل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دائرے کے اندر جو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اس سے استفادہ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انھوں نے ان مسلمہ مکاتب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باطل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ہاں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رائے کو محترم تصور کرنے کارو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موجود ہے۔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</w:t>
      </w:r>
    </w:p>
    <w:p w:rsidR="00B571BC" w:rsidRDefault="00B571BC" w:rsidP="00B571BC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مکتب فکر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ربط رکھا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فکر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دبہر حال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مسلمان ملکوں کے مفادات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اگر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محال ہے۔ مفادات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مقام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مفادات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تشخص کے تابع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دولت مش</w:t>
      </w:r>
      <w:r>
        <w:rPr>
          <w:rFonts w:cs="Arial" w:hint="eastAsia"/>
          <w:rtl/>
        </w:rPr>
        <w:t>ترکہ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تعاون بڑھتار ہے اور بالآخر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و مستحکم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 سکے۔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روا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 من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پہلے مسلم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[ رباط مراکش -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>ء] کے موقع پر امت مسلمہ کے اتحاد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نقشہ کا رانھوں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انتظامات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571BC" w:rsidRDefault="00B571BC" w:rsidP="00B571BC"/>
    <w:p w:rsidR="00B571BC" w:rsidRDefault="00B571BC" w:rsidP="00B571BC"/>
    <w:p w:rsidR="00B571BC" w:rsidRDefault="00B571BC" w:rsidP="00B571BC">
      <w:r>
        <w:rPr>
          <w:rFonts w:cs="Arial"/>
          <w:rtl/>
        </w:rPr>
        <w:t xml:space="preserve">اس حوالے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صرف مسلمانوں کے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بلا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رنگ ونسل اور بلا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مشرق و مغرب تمام انسانوں 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تمام انسانوں تک اللہ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پہنچانے، تمام انسان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بچانے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کو فتنہ و فساد سے محفوظ رکھنے اور نظامِ عدل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کار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کار کا نام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 سکتا ہے جس کا مقصد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فوزوفلاح بہبود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ہے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اللہ سے انسانوں کے رشتے کو جوڑنا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اور اخوت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حل کرنا ہے۔ جو افراد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کے صرف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ہاں الجھن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گلدستے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سارے پھول اپنے اپنے مقام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گلدستے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مجموع</w:t>
      </w:r>
      <w:r>
        <w:rPr>
          <w:rFonts w:cs="Arial" w:hint="cs"/>
          <w:rtl/>
        </w:rPr>
        <w:t>ی</w:t>
      </w:r>
      <w:r>
        <w:t xml:space="preserve"> ( macro ) </w:t>
      </w:r>
      <w:r>
        <w:rPr>
          <w:rFonts w:cs="Arial"/>
          <w:rtl/>
        </w:rPr>
        <w:t>وجود سے ہے۔</w:t>
      </w:r>
    </w:p>
    <w:p w:rsidR="00B571BC" w:rsidRDefault="00B571BC" w:rsidP="00B571BC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 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تھے اور ماسوا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مبرا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اس کے بر عکس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انھوں نے مکالمے اور بحث کو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اختلاف کو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کا نہ صرف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اس پر عمل کر کے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انھوں نے کھلے دل کے ساتھ اس سے رجوع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رسائل و مسائل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مقامات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مولا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علم کے متوجہ کرنے پر انھوں نے</w:t>
      </w:r>
    </w:p>
    <w:p w:rsidR="00B571BC" w:rsidRDefault="00B571BC" w:rsidP="00B571BC">
      <w:r>
        <w:rPr>
          <w:rFonts w:cs="Arial" w:hint="eastAsia"/>
          <w:rtl/>
        </w:rPr>
        <w:t>مسئلے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معاملے کو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 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رصحافت سے دور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اور پھر دور اصلاح و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دور کے مسائل اور حالات الگ الگ تھے،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انھوں نے غوروفکر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اور اصل سے رشتے کو مضبوط رکھتے ہوئے قرآن و سنت کے نصوص پر سمجھوتا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مشکلات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مسائل و معاملات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شعور و ادراک کا ثبوت ہے۔ مولانا کے افکار و خد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وسعت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برسوں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محتاج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۔۔۔!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ضانِ</w:t>
      </w:r>
      <w:r>
        <w:rPr>
          <w:rFonts w:cs="Arial"/>
          <w:rtl/>
        </w:rPr>
        <w:t xml:space="preserve"> عام بخشے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مشن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! خواہش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موضوع پر باقاعدہ اور مفصل مضمون لکھوں،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"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نہ دے سکا۔ مجبور ابر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مضمون املا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کا حاصل 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اضافوں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محنت اور محبت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 دل سے ممنون ہوں۔ جزاه الله خير الجزا- (خ-)</w:t>
      </w:r>
    </w:p>
    <w:p w:rsidR="00B571BC" w:rsidRDefault="00B571BC" w:rsidP="00B571BC">
      <w:pPr>
        <w:rPr>
          <w:rFonts w:cs="Arial"/>
        </w:rPr>
      </w:pPr>
      <w:r>
        <w:rPr>
          <w:rFonts w:cs="Arial" w:hint="eastAsia"/>
          <w:rtl/>
        </w:rPr>
        <w:t>حسب</w:t>
      </w:r>
    </w:p>
    <w:p w:rsidR="00B571BC" w:rsidRDefault="00B571BC" w:rsidP="00B571BC">
      <w:bookmarkStart w:id="0" w:name="_GoBack"/>
      <w:bookmarkEnd w:id="0"/>
    </w:p>
    <w:sectPr w:rsidR="00B57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F3"/>
    <w:rsid w:val="009618B1"/>
    <w:rsid w:val="00B571BC"/>
    <w:rsid w:val="00C450F3"/>
    <w:rsid w:val="00E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C6DB"/>
  <w15:chartTrackingRefBased/>
  <w15:docId w15:val="{1CFA00DA-F79E-4277-BBA6-486C926A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12817</Words>
  <Characters>73058</Characters>
  <Application>Microsoft Office Word</Application>
  <DocSecurity>0</DocSecurity>
  <Lines>608</Lines>
  <Paragraphs>171</Paragraphs>
  <ScaleCrop>false</ScaleCrop>
  <Company/>
  <LinksUpToDate>false</LinksUpToDate>
  <CharactersWithSpaces>85704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2025-01-13T10:47:00Z</dcterms:created>
  <dcterms:modified xsi:type="dcterms:W3CDTF">2025-01-13T10:50:00Z</dcterms:modified>
</cp:coreProperties>
</file>