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25" w:rsidRDefault="00147525" w:rsidP="00147525"/>
    <w:p w:rsidR="00147525" w:rsidRDefault="00147525" w:rsidP="00147525"/>
    <w:p w:rsidR="00147525" w:rsidRDefault="00147525" w:rsidP="0014752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رفتگان</w:t>
      </w:r>
    </w:p>
    <w:p w:rsidR="00147525" w:rsidRDefault="00147525" w:rsidP="00147525">
      <w:r>
        <w:rPr>
          <w:rFonts w:cs="Arial" w:hint="eastAsia"/>
          <w:rtl/>
        </w:rPr>
        <w:t>مولا</w:t>
      </w:r>
      <w:r>
        <w:rPr>
          <w:rFonts w:cs="Arial"/>
          <w:rtl/>
        </w:rPr>
        <w:t xml:space="preserve"> نا شاہ احمد نوران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47525" w:rsidRDefault="00147525" w:rsidP="00147525"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جاتا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فرق 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ہے اور جب انسان عالم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حدوں سے گزر جاتا ہے تو موت سب کو برابر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ہے۔۔۔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دوسروں کے کاندھوں پر انحصار لباس افتقار سب رخصت اور دو سادہ کپڑوں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سب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اور محلات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جھونپڑے سب ختم ، دو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منوں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تلے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سب کا مقدر۔ بات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اور اس کا بھر پور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دوسرے اس موت کو کس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کس طرح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جنازے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رخصت ہونے 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نقش چھوڑت</w:t>
      </w:r>
      <w:r>
        <w:rPr>
          <w:rFonts w:cs="Arial" w:hint="cs"/>
          <w:rtl/>
        </w:rPr>
        <w:t>ی</w:t>
      </w:r>
    </w:p>
    <w:p w:rsidR="00147525" w:rsidRDefault="00147525" w:rsidP="00147525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147525" w:rsidRDefault="00147525" w:rsidP="00147525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القرضاو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صورت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کچھ جنازے استصواب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خلق خدا اپنے خدا کے سامنے جانے والے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شہادت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منظر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کو مولانا شاہ احمد نوران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جنازہ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استصواب</w:t>
      </w:r>
      <w:r>
        <w:rPr>
          <w:rFonts w:cs="Arial"/>
          <w:rtl/>
        </w:rPr>
        <w:t xml:space="preserve"> سے کم نہ تھا۔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قائداعظم اور مولانا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احمدعثمان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جنازے کے بعد اتنابڑا اصلو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جنازہ کا نظارہ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جوان اور بوڑھے عالم اور عام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خادم اور مخدوم اور سب سے بڑھ کر ہر مسلک اور ہر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جحان</w:t>
      </w:r>
      <w:r>
        <w:rPr>
          <w:rFonts w:cs="Arial"/>
          <w:rtl/>
        </w:rPr>
        <w:t xml:space="preserve"> سے وابستہ افراد کے ٹھاٹھ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مارتے ہوئے سمندر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خلق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محبت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کا منہ بولتا ثبوت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اعتراف اور ان کے رتبے اور مقام کا اظہار تھا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ہے۔ جس دھج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شان سلامت ر</w:t>
      </w:r>
      <w:r>
        <w:rPr>
          <w:rFonts w:cs="Arial" w:hint="eastAsia"/>
          <w:rtl/>
        </w:rPr>
        <w:t>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553E97" w:rsidRDefault="00147525" w:rsidP="0014752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 تو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جاں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شاہ احمدنوران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متحدہ مجلس عمل کے صدر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پاکستان کے قائد ورلڈ اسلامک مشن کے سربراہ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ممتاز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شہرہ آفاق مبلغ اور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حزب اختلاف کے قائد اور </w:t>
      </w:r>
      <w:r>
        <w:rPr>
          <w:rFonts w:cs="Arial" w:hint="eastAsia"/>
          <w:rtl/>
        </w:rPr>
        <w:t>عملاً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آف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کردار ادا کر رہے تھے 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دسمبر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اجلاس اور متحدہ 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ہنستے بولتے رخصت ہوئے کہ 11 دسمبر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ء کو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بجے 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نئے خبر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وقت ج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آنا تھا فرشتہ رحمت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ملاقات کا پروانہ لے کر آجائے گا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کو لے جائے گا۔ دل کا دورہ پڑا اور ہسپتال پہنچتے پہنچتے وہ اپنے مالک سے جاملے --- انالله وانا اليه راجعون</w:t>
      </w:r>
      <w:r>
        <w:t>!</w:t>
      </w:r>
    </w:p>
    <w:p w:rsidR="00147525" w:rsidRDefault="00147525" w:rsidP="00147525"/>
    <w:p w:rsidR="00147525" w:rsidRDefault="00147525" w:rsidP="00147525"/>
    <w:p w:rsidR="00147525" w:rsidRDefault="00147525" w:rsidP="00147525">
      <w:r>
        <w:rPr>
          <w:rFonts w:cs="Arial"/>
          <w:rtl/>
        </w:rPr>
        <w:t>مجھے حضرت شاہ احمد نوران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ملنے کا پہلا موقع نائبا </w:t>
      </w:r>
      <w:r>
        <w:rPr>
          <w:rFonts w:cs="Arial"/>
          <w:rtl/>
          <w:lang w:bidi="fa-IR"/>
        </w:rPr>
        <w:t>۵۳-۱۹۵۲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ہوا جب ان کے برادر نسبت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محترم اور مشفق بزرگ ( جو مجھے چھوٹے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) ڈاکٹر فضل الرحمن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والد بزرگوار حضرت مولانا عبدالعل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تھا ۔ وائس آف اسلام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الفلاح کا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مجلہ تھا اور ڈاکٹر فضل الرحمن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تھے مال شفقت سے انھوں نے وجود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مضمون مجلے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مجلے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مجھے برادر محترم فضل ال</w:t>
      </w:r>
      <w:r>
        <w:rPr>
          <w:rFonts w:cs="Arial" w:hint="eastAsia"/>
          <w:rtl/>
        </w:rPr>
        <w:t>رحمن</w:t>
      </w:r>
      <w:r>
        <w:rPr>
          <w:rFonts w:cs="Arial"/>
          <w:rtl/>
        </w:rPr>
        <w:t xml:space="preserve">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قرب حاصل کرنے کا موقع ملا۔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توسط سے سنگا پور سے شائع ہونے والے مجلہ</w:t>
      </w:r>
      <w:r>
        <w:t xml:space="preserve"> Al-Islam </w:t>
      </w:r>
      <w:r>
        <w:rPr>
          <w:rFonts w:cs="Arial"/>
          <w:rtl/>
        </w:rPr>
        <w:t>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حضرت مولانا عبدالعل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نکلتا تھا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ترجمان تھا۔ اس مجلے سے 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مبل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حضرت مولانا عبدان عبدالعل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ملنے کا شوق تھا۔ پس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عبدالعل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انتقال غالبا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پھر ان کے مشن کو ڈاکٹر فضل الرحمن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شاہ احمد نوران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رکھا۔</w:t>
      </w:r>
    </w:p>
    <w:p w:rsidR="00147525" w:rsidRDefault="00147525" w:rsidP="00147525">
      <w:r>
        <w:rPr>
          <w:rFonts w:cs="Arial" w:hint="eastAsia"/>
          <w:rtl/>
        </w:rPr>
        <w:t>انگلستان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دوران مولانا شاہ احمد نوران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لٹر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سے ہمارے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انتقال سے چند ماہ قبل اصرار کر کے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دعاؤں سے نوازا۔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بارہا </w:t>
      </w:r>
      <w:r>
        <w:rPr>
          <w:rFonts w:cs="Arial"/>
          <w:rtl/>
        </w:rPr>
        <w:lastRenderedPageBreak/>
        <w:t>ملا 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ان کے ساتھ کام کرنے کا موقع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بعد حاصل ہوا اور پھر گذشتہ پورا سال تو اس طرح گزرا کہ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متحدہ مجلس عمل کے کاموں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رات ان کے ساتھ رہنے اور مل کر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محبت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نرم گفتار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نقوش دل پر مرتسم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مبالغہ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روز ان سے تعلق کو گہرا کرنے کا باعث ہوا۔ ان کے رخصت ہونے سے نہ صرف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 واقع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درجات کو بلند فرمائے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کو نور سے بھر دے اور ان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کردہ اچھے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برکت اور افزون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دے 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</w:p>
    <w:p w:rsidR="00147525" w:rsidRDefault="00147525" w:rsidP="00147525">
      <w:pPr>
        <w:rPr>
          <w:rFonts w:cs="Arial"/>
        </w:rPr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شاہ احمد نوران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رمضان المبارک </w:t>
      </w:r>
      <w:r>
        <w:rPr>
          <w:rFonts w:cs="Arial"/>
          <w:rtl/>
          <w:lang w:bidi="fa-IR"/>
        </w:rPr>
        <w:t>۱۳۴۶</w:t>
      </w:r>
      <w:r>
        <w:rPr>
          <w:rFonts w:cs="Arial"/>
          <w:rtl/>
        </w:rPr>
        <w:t>ھ (اپر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۱۹۲۶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۔ آٹھ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پاک حفظ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سے تراو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 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قرآن پاک سناتے رہے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بقول مولانا نوران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دو سال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قسم قرآن نہ کر سکے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سال قرآن سنا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سبحان اللہ ! جزاهم الله خير الجزاء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عربک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الہ آباد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سے والد مرحوم کے ساتھ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پہنچانے کے ساتھ ساتھ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مبلغوں سے مناظروں کا اہتمام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افراد کو حلقہ بگوش اسلام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رکھا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منتخب ہوئے ۔</w:t>
      </w:r>
      <w:r>
        <w:rPr>
          <w:rFonts w:cs="Arial"/>
          <w:rtl/>
          <w:lang w:bidi="fa-IR"/>
        </w:rPr>
        <w:t>۷۶-۱۹۷۲</w:t>
      </w:r>
      <w:r>
        <w:rPr>
          <w:rFonts w:cs="Arial"/>
          <w:rtl/>
        </w:rPr>
        <w:t>ء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مصطف</w:t>
      </w:r>
      <w:r>
        <w:rPr>
          <w:rFonts w:cs="Arial" w:hint="cs"/>
          <w:rtl/>
        </w:rPr>
        <w:t>ییٰ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مقام صف 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اس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صعوبت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ہوئے اور پھر دوبارہ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کے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ہوئے ۔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سے زائد ملکوں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47525" w:rsidRDefault="00147525" w:rsidP="00147525"/>
    <w:p w:rsidR="00147525" w:rsidRDefault="00147525" w:rsidP="00147525"/>
    <w:p w:rsidR="00147525" w:rsidRDefault="00147525" w:rsidP="00147525">
      <w:pPr>
        <w:rPr>
          <w:rFonts w:cs="Arial"/>
        </w:rPr>
      </w:pPr>
      <w:r>
        <w:rPr>
          <w:rFonts w:cs="Arial"/>
          <w:rtl/>
        </w:rPr>
        <w:t>مولانا شاہ احمد نوران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عالم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بالغ نظر مبلغ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کردار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اور مد بر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اور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کے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تھے۔ جس حکمت، شفقت اور حسن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انھوں نے پاکستان کے مختلف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مکاتب فکر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پر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انصاف اور اعتدال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باب ہے جو آنے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تابناک مثال رہے گا ع آسماں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 شبنم افشان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</w:t>
      </w:r>
    </w:p>
    <w:p w:rsidR="00147525" w:rsidRDefault="00147525" w:rsidP="00147525">
      <w:bookmarkStart w:id="0" w:name="_GoBack"/>
      <w:bookmarkEnd w:id="0"/>
    </w:p>
    <w:sectPr w:rsidR="00147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93"/>
    <w:rsid w:val="00147525"/>
    <w:rsid w:val="00553E97"/>
    <w:rsid w:val="00F1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32338"/>
  <w15:chartTrackingRefBased/>
  <w15:docId w15:val="{DFECD81E-A284-4008-ACE1-A84A66AA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2025-01-13T10:50:00Z</dcterms:created>
  <dcterms:modified xsi:type="dcterms:W3CDTF">2025-01-13T10:51:00Z</dcterms:modified>
</cp:coreProperties>
</file>