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39" w:rsidRDefault="008C0D39" w:rsidP="008C0D39"/>
    <w:p w:rsidR="008C0D39" w:rsidRDefault="008C0D39" w:rsidP="008C0D39"/>
    <w:p w:rsidR="008C0D39" w:rsidRDefault="008C0D39" w:rsidP="008C0D3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8C0D39" w:rsidRDefault="008C0D39" w:rsidP="008C0D3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</w:p>
    <w:p w:rsidR="008C0D39" w:rsidRDefault="008C0D39" w:rsidP="008C0D3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C0D39" w:rsidRDefault="008C0D39" w:rsidP="008C0D39">
      <w:r>
        <w:rPr>
          <w:rFonts w:cs="Arial" w:hint="eastAsia"/>
          <w:rtl/>
        </w:rPr>
        <w:t>برادر</w:t>
      </w:r>
      <w:r>
        <w:rPr>
          <w:rFonts w:cs="Arial"/>
          <w:rtl/>
        </w:rPr>
        <w:t xml:space="preserve"> محترم عبدالقادر مثلاً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غم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ہوئے تھے کہ مولانا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کے دوران حراست رحلت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دل پر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اُمت مسلمہ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نام ور خادم سے محروم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إِنَّا لِلَّهِ و</w:t>
      </w:r>
      <w:r>
        <w:rPr>
          <w:rFonts w:cs="Arial" w:hint="eastAsia"/>
          <w:rtl/>
        </w:rPr>
        <w:t>َإِنَّا</w:t>
      </w:r>
      <w:r>
        <w:rPr>
          <w:rFonts w:cs="Arial"/>
          <w:rtl/>
        </w:rPr>
        <w:t xml:space="preserve"> إِلَيْهِ رَجِعُونَ مولانا اے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پہلے قائد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جاں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 ظالم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گناہ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</w:t>
      </w:r>
      <w:r>
        <w:rPr>
          <w:rFonts w:cs="Arial" w:hint="eastAsia"/>
          <w:rtl/>
        </w:rPr>
        <w:t>طر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پورے عزم اور اعتماد سے دفاع کرتے ہوئے اپنے رب سے ملاقات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پر روانہ ہو گئے۔ الحمد للہ </w:t>
      </w:r>
      <w:r>
        <w:rPr>
          <w:rFonts w:cs="Arial"/>
          <w:rtl/>
          <w:lang w:bidi="fa-IR"/>
        </w:rPr>
        <w:t>۸۸</w:t>
      </w:r>
      <w:r>
        <w:rPr>
          <w:rFonts w:cs="Arial"/>
          <w:rtl/>
        </w:rPr>
        <w:t xml:space="preserve"> سال کے اس جواں عزم رکھنے والے مجاہد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رب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وعدے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8C0D39" w:rsidRDefault="008C0D39" w:rsidP="008C0D39"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الْمُؤْمِنِيْنَ رِجَالٌ صَدَقُوا مَا عَاهَدُوا اللَّهُ عَلَيْهِ ۚ فَمِنْهُمْ مَنْ قَضَى نَحْبَهُ وَ مِنْهُمْ مَنْ يَنْتَظِرُ وَمَا بَدَّلُوا تَبْدِيلًا ٥ (الاحزاب </w:t>
      </w:r>
      <w:r>
        <w:rPr>
          <w:rFonts w:cs="Arial"/>
          <w:rtl/>
          <w:lang w:bidi="fa-IR"/>
        </w:rPr>
        <w:t xml:space="preserve">۲۳:۳۳)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عہد کو سچا کر </w:t>
      </w:r>
      <w:r>
        <w:rPr>
          <w:rFonts w:cs="Arial" w:hint="eastAsia"/>
          <w:rtl/>
        </w:rPr>
        <w:t>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آنے کا منتظر ہے۔ انھوں 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C0D39" w:rsidRDefault="008C0D39" w:rsidP="008C0D3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۱۹۲۶</w:t>
      </w:r>
      <w:r>
        <w:rPr>
          <w:rFonts w:cs="Arial"/>
          <w:rtl/>
        </w:rPr>
        <w:t>ء کو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گاؤں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 سارن کھالہ ) ضلع باگر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اور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 xml:space="preserve"> ء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سنٹرل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کا دورہ پڑنے</w:t>
      </w:r>
    </w:p>
    <w:p w:rsidR="008C0D39" w:rsidRDefault="008C0D39" w:rsidP="008C0D39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B5663A" w:rsidRDefault="008C0D39" w:rsidP="008C0D3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۸۵</w:t>
      </w:r>
    </w:p>
    <w:p w:rsidR="008C0D39" w:rsidRDefault="008C0D39" w:rsidP="008C0D39"/>
    <w:p w:rsidR="008C0D39" w:rsidRDefault="008C0D39" w:rsidP="008C0D39"/>
    <w:p w:rsidR="008C0D39" w:rsidRDefault="008C0D39" w:rsidP="008C0D39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8C0D39" w:rsidRDefault="008C0D39" w:rsidP="008C0D39">
      <w:r>
        <w:rPr>
          <w:rFonts w:cs="Arial"/>
          <w:rtl/>
          <w:lang w:bidi="fa-IR"/>
        </w:rPr>
        <w:t>۸۶</w:t>
      </w:r>
    </w:p>
    <w:p w:rsidR="008C0D39" w:rsidRDefault="008C0D39" w:rsidP="008C0D3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</w:p>
    <w:p w:rsidR="008C0D39" w:rsidRDefault="008C0D39" w:rsidP="008C0D3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بنگلہ بندھو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ہسپتال لے جاتے ہوئے رب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جاملے 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حکومت نے ان کو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جھوٹے الزامات کے نام پر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دل کا دورہ پڑنے کے بعد،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جانے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ڈور</w:t>
      </w:r>
      <w:r>
        <w:rPr>
          <w:rFonts w:cs="Arial"/>
          <w:rtl/>
        </w:rPr>
        <w:t xml:space="preserve"> کے ہسپتال لے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وہاں پہنچتے پہنچتے وہ اللہ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ہوگئے</w:t>
      </w:r>
    </w:p>
    <w:p w:rsidR="008C0D39" w:rsidRDefault="008C0D39" w:rsidP="008C0D3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خون جو ہے مظلوموں کا، ضائع تو نہ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8C0D39" w:rsidRDefault="008C0D39" w:rsidP="008C0D39">
      <w:r>
        <w:rPr>
          <w:rFonts w:cs="Arial" w:hint="eastAsia"/>
          <w:rtl/>
        </w:rPr>
        <w:t>کتنے</w:t>
      </w:r>
      <w:r>
        <w:rPr>
          <w:rFonts w:cs="Arial"/>
          <w:rtl/>
        </w:rPr>
        <w:t xml:space="preserve"> وہ مبارک قطرے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صرف بہاراں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C0D39" w:rsidRDefault="008C0D39" w:rsidP="008C0D39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 اکلام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تا آنکہ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سند ممتاز المحدث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معلم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مدرسہ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ماس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سبب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مدرسے کے پرنسپل مقرر ہوئے۔ دورانِ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 بس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مولانا عبدالرح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بولنے والے پہلے رکن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مولانا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کو دوسرا رکن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ہے۔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کھلنا ضلع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مقرر ہوئے ۔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ہوئے اور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تک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 حسن وخوب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آغاز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رکن منتخب ہونے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ہوا۔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کو حلف لے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کلمہ حق بلند کرنے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وہ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ء تک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رہے۔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ڈاکٹر محمد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ہفتوں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دسمبر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کے سانحہ سقوط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صعوبتوں کو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لا،</w:t>
      </w:r>
      <w:r>
        <w:rPr>
          <w:rFonts w:cs="Arial"/>
          <w:rtl/>
        </w:rPr>
        <w:t xml:space="preserve"> جس سے دسمبر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نجات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آتش انتقام کا نشانہ بن کر پابند سلاسل ہوئے اور نام نہاد وار کرائمز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ربان</w:t>
      </w:r>
      <w:r>
        <w:rPr>
          <w:rFonts w:cs="Arial" w:hint="cs"/>
          <w:rtl/>
        </w:rPr>
        <w:t>ی</w:t>
      </w:r>
    </w:p>
    <w:p w:rsidR="008C0D39" w:rsidRDefault="008C0D39" w:rsidP="008C0D39"/>
    <w:p w:rsidR="008C0D39" w:rsidRDefault="008C0D39" w:rsidP="008C0D39"/>
    <w:p w:rsidR="008C0D39" w:rsidRDefault="008C0D39" w:rsidP="008C0D39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8C0D39" w:rsidRDefault="008C0D39" w:rsidP="008C0D39">
      <w:r>
        <w:rPr>
          <w:rFonts w:cs="Arial"/>
          <w:rtl/>
          <w:lang w:bidi="fa-IR"/>
        </w:rPr>
        <w:t>۸۷</w:t>
      </w:r>
    </w:p>
    <w:p w:rsidR="008C0D39" w:rsidRDefault="008C0D39" w:rsidP="008C0D3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</w:p>
    <w:p w:rsidR="008C0D39" w:rsidRDefault="008C0D39" w:rsidP="008C0D3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تحت باعزت اور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</w:p>
    <w:p w:rsidR="008C0D39" w:rsidRDefault="008C0D39" w:rsidP="008C0D39">
      <w:r>
        <w:rPr>
          <w:rFonts w:cs="Arial" w:hint="eastAsia"/>
          <w:rtl/>
        </w:rPr>
        <w:t>آسماں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</w:p>
    <w:p w:rsidR="008C0D39" w:rsidRDefault="008C0D39" w:rsidP="008C0D3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مرحوم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اور پھر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کا آغاز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 جب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منتخب ہو کر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بن گئے۔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</w:t>
      </w:r>
      <w:r>
        <w:rPr>
          <w:rFonts w:cs="Arial" w:hint="eastAsia"/>
          <w:rtl/>
        </w:rPr>
        <w:t>کان</w:t>
      </w:r>
      <w:r>
        <w:rPr>
          <w:rFonts w:cs="Arial"/>
          <w:rtl/>
        </w:rPr>
        <w:t xml:space="preserve"> منتخب ہوئے تھے دو ارکان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اور جناب عبدالخالق صاحب رکن جماعت تھے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/>
          <w:rtl/>
        </w:rPr>
        <w:t xml:space="preserve"> اختر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متفق اور ہم نو انگر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جماعت کے اظم کے پابند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ترجمان۔ البتہ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ابوا اکلام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جماعت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کا کردار ادا کرتے تھے۔ اختر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فرماتے تھے۔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دلائل کے ساتھ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موقف کو پورے اعتماد اور وقار سے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تھے۔ وہ طبعاً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مزاج تھے، اور اپنے اس ذوق کو موقع بہ موقع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کرتے تھے اور سب اس سے لطف اُٹھاتے تھے ۔ جہاں تک بنگلہ زبان کا تعلق ہے مولانا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اس کے شعلہ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مقرر تھے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کرتے تھے ۔</w:t>
      </w:r>
    </w:p>
    <w:p w:rsidR="008C0D39" w:rsidRDefault="008C0D39" w:rsidP="008C0D39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آغاز مولانا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کو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منتخب ہونے پر مبارک 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نقوش مرتسم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اصل مق</w:t>
      </w:r>
      <w:r>
        <w:rPr>
          <w:rFonts w:cs="Arial" w:hint="eastAsia"/>
          <w:rtl/>
        </w:rPr>
        <w:t>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جس دستور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بس اس دستور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آئند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شاء اللہ وہ ہم جلد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اسے اسلام کے مطابق ڈھال کر 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جناب عبد الخالق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رشتہ اسلام کا ہے اور صر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اسلام کے مطابق انصاف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C0D39" w:rsidRDefault="008C0D39" w:rsidP="008C0D39"/>
    <w:p w:rsidR="008C0D39" w:rsidRDefault="008C0D39" w:rsidP="008C0D39"/>
    <w:p w:rsidR="008C0D39" w:rsidRDefault="008C0D39" w:rsidP="008C0D39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8C0D39" w:rsidRDefault="008C0D39" w:rsidP="008C0D39">
      <w:r>
        <w:rPr>
          <w:rFonts w:cs="Arial"/>
          <w:rtl/>
          <w:lang w:bidi="fa-IR"/>
        </w:rPr>
        <w:t>۸۸</w:t>
      </w:r>
    </w:p>
    <w:p w:rsidR="008C0D39" w:rsidRDefault="008C0D39" w:rsidP="008C0D3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</w:p>
    <w:p w:rsidR="008C0D39" w:rsidRDefault="008C0D39" w:rsidP="008C0D39">
      <w:r>
        <w:rPr>
          <w:rFonts w:cs="Arial" w:hint="eastAsia"/>
          <w:rtl/>
        </w:rPr>
        <w:lastRenderedPageBreak/>
        <w:t>ملک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کرسکتا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بھر پور کردار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C0D39" w:rsidRDefault="008C0D39" w:rsidP="008C0D39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کے دستور سے قراردادِ مقاصد خارج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مملکت کا نام جو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سے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تھا بدل کر صرف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صرف اسلام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عدالتوں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شق کے نفاذ کو</w:t>
      </w:r>
      <w:r>
        <w:t xml:space="preserve"> (justiciable ) </w:t>
      </w:r>
      <w:r>
        <w:rPr>
          <w:rFonts w:cs="Arial"/>
          <w:rtl/>
        </w:rPr>
        <w:t>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آواز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قانون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و کد کے بعد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بحث کے دوران اسلام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کارندوں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 کے باوجود منظور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موقع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مجروح کرنے وا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جب کہ مولانا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اور دوسرے اسلام پسند ارکان کے اصرار پر اس شرط کے ساتھ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بڑا چشم کشا ہے۔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جناب سابق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تھے، جو پنجاب کے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کے فسادات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مصنف تھے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کے منکر تھے 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متحدہ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ہوا۔ سب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/>
          <w:rtl/>
        </w:rPr>
        <w:t xml:space="preserve"> اختر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تھے ، متفقہ طور پر پاکستان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لفظ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وضاحت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ہضم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تھا اور طرح طرح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بہانے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منظور کرنا پڑا۔ اس طرح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کہ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پاکستان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حصہ</w:t>
      </w:r>
    </w:p>
    <w:p w:rsidR="008C0D39" w:rsidRDefault="008C0D39" w:rsidP="008C0D39"/>
    <w:p w:rsidR="008C0D39" w:rsidRDefault="008C0D39" w:rsidP="008C0D39"/>
    <w:p w:rsidR="008C0D39" w:rsidRDefault="008C0D39" w:rsidP="008C0D39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8C0D39" w:rsidRDefault="008C0D39" w:rsidP="008C0D39">
      <w:r>
        <w:rPr>
          <w:rFonts w:cs="Arial"/>
          <w:rtl/>
          <w:lang w:bidi="fa-IR"/>
        </w:rPr>
        <w:t>۸۹</w:t>
      </w:r>
    </w:p>
    <w:p w:rsidR="008C0D39" w:rsidRDefault="008C0D39" w:rsidP="008C0D3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پھر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اہم مناصب پر مامور افراد کے حلف کا حصہ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C0D39" w:rsidRDefault="008C0D39" w:rsidP="008C0D3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</w:p>
    <w:p w:rsidR="008C0D39" w:rsidRDefault="008C0D39" w:rsidP="008C0D3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کا دوسرے اہم ارکان کے ساتھ بڑا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حصہ تھا۔ بالآخر سابق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شرمسار ہو کر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پڑا اور ان کے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الفاظ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بن گئے۔ افسوس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مقام ہے کہ اس واقعے کے سات سال بعد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From Jinnah to Zia </w:t>
      </w:r>
      <w:r>
        <w:rPr>
          <w:rFonts w:cs="Arial"/>
          <w:rtl/>
        </w:rPr>
        <w:t>جس کے مصنف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 الاپتے نظر آئے کہ: 'پاکستان،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مسلط کرنے کا کام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محم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کے تصور کے برعکس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ان کے ماتھے پر کلنک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جاسکے گا: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t xml:space="preserve"> (c) </w:t>
      </w:r>
      <w:r>
        <w:rPr>
          <w:rFonts w:cs="Arial"/>
          <w:rtl/>
        </w:rPr>
        <w:t>کے بعد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  <w:r>
        <w:t xml:space="preserve"> :</w:t>
      </w:r>
    </w:p>
    <w:p w:rsidR="008C0D39" w:rsidRDefault="008C0D39" w:rsidP="008C0D39">
      <w:r>
        <w:t xml:space="preserve">(d) </w:t>
      </w:r>
      <w:r>
        <w:rPr>
          <w:rFonts w:cs="Arial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پاکستان کا مطلب ہے اسلام</w:t>
      </w:r>
    </w:p>
    <w:p w:rsidR="008C0D39" w:rsidRDefault="008C0D39" w:rsidP="008C0D39">
      <w:r>
        <w:rPr>
          <w:rFonts w:cs="Arial" w:hint="eastAsia"/>
          <w:rtl/>
        </w:rPr>
        <w:t>مسٹرمحمد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جناب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اصل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ڈرافٹ کر رہا تھا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سوال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لفظ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لفظ کو شامل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کرتا ہوں کہ ال</w:t>
      </w:r>
      <w:r>
        <w:rPr>
          <w:rFonts w:cs="Arial" w:hint="eastAsia"/>
          <w:rtl/>
        </w:rPr>
        <w:t>فاظ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کرنا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لفظ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کہ الفاظ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اس کا مطلب اسلام ہے۔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لفظ سے مکمل طور پر بے تعلق ہوں کہ لفظ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لفظ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حذف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لفظ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اسلام کے لفظ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پر چھوڑتا ہوں۔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ء، ص</w:t>
      </w:r>
    </w:p>
    <w:p w:rsidR="008C0D39" w:rsidRDefault="008C0D39" w:rsidP="008C0D39">
      <w:r>
        <w:lastRenderedPageBreak/>
        <w:t>(</w:t>
      </w:r>
      <w:r>
        <w:rPr>
          <w:rFonts w:cs="Arial"/>
          <w:rtl/>
          <w:lang w:bidi="fa-IR"/>
        </w:rPr>
        <w:t>۱۳۳۴</w:t>
      </w:r>
    </w:p>
    <w:p w:rsidR="008C0D39" w:rsidRDefault="008C0D39" w:rsidP="008C0D39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نے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مثبت بلکہ</w:t>
      </w:r>
    </w:p>
    <w:p w:rsidR="008C0D39" w:rsidRDefault="008C0D39" w:rsidP="008C0D39"/>
    <w:p w:rsidR="008C0D39" w:rsidRDefault="008C0D39" w:rsidP="008C0D39"/>
    <w:p w:rsidR="008C0D39" w:rsidRDefault="008C0D39" w:rsidP="008C0D39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8C0D39" w:rsidRDefault="008C0D39" w:rsidP="008C0D39">
      <w:r>
        <w:rPr>
          <w:rFonts w:cs="Arial"/>
          <w:rtl/>
          <w:lang w:bidi="fa-IR"/>
        </w:rPr>
        <w:t>۹۰</w:t>
      </w:r>
    </w:p>
    <w:p w:rsidR="008C0D39" w:rsidRDefault="008C0D39" w:rsidP="008C0D3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</w:p>
    <w:p w:rsidR="008C0D39" w:rsidRDefault="008C0D39" w:rsidP="008C0D39">
      <w:r>
        <w:rPr>
          <w:rFonts w:cs="Arial" w:hint="eastAsia"/>
          <w:rtl/>
        </w:rPr>
        <w:t>جارحانہ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کا اصل نام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بحال کرنا پڑا۔ قرار داد مقاصد دستور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اصل الفاظ قرآن وسنت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ان سے متصادم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کے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قرآن وسنت کے احکام کے مطابق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شقوں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عملاً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وقت لگ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نظام اسلام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 صاحب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کچھ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کوششوں 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اسے متفقہ طور پر منظور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ملک کے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قرآن وسنت سے ہم </w:t>
      </w:r>
      <w:r>
        <w:rPr>
          <w:rFonts w:cs="Arial" w:hint="eastAsia"/>
          <w:rtl/>
        </w:rPr>
        <w:t>آہنگ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کردار جن لوگوں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عبدالبار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 کے ساتھ ساتھ مولانا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وسف،</w:t>
      </w:r>
      <w:r>
        <w:rPr>
          <w:rFonts w:cs="Arial"/>
          <w:rtl/>
        </w:rPr>
        <w:t xml:space="preserve"> جناب عبد الخالق صاحب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/>
          <w:rtl/>
        </w:rPr>
        <w:t xml:space="preserve"> اختر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سابق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و تاب کھاتے رہے مگر ع</w:t>
      </w:r>
    </w:p>
    <w:p w:rsidR="008C0D39" w:rsidRDefault="008C0D39" w:rsidP="008C0D39"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گئے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کرتے کرتے</w:t>
      </w:r>
      <w:r>
        <w:t xml:space="preserve"> !</w:t>
      </w:r>
    </w:p>
    <w:p w:rsidR="008C0D39" w:rsidRDefault="008C0D39" w:rsidP="008C0D3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نے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امور حکمران</w:t>
      </w:r>
      <w:r>
        <w:rPr>
          <w:rFonts w:cs="Arial" w:hint="cs"/>
          <w:rtl/>
        </w:rPr>
        <w:t>ی</w:t>
      </w:r>
      <w:r>
        <w:t xml:space="preserve"> (governance)</w:t>
      </w:r>
      <w:r>
        <w:rPr>
          <w:rFonts w:cs="Arial"/>
          <w:rtl/>
        </w:rPr>
        <w:t>، غرض ہر مسئلے پر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قدرت کلام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بجٹ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بڑا مبسوط ومربوط تبصرہ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صرف سود، اسراف اور غلط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احتساب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پر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C0D39" w:rsidRDefault="008C0D39" w:rsidP="008C0D39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عدم توازن کا بھانڈا پھوڑا۔ سفارت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جانے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ناقابل اعتبار دوست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جب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</w:t>
      </w:r>
    </w:p>
    <w:p w:rsidR="008C0D39" w:rsidRDefault="008C0D39" w:rsidP="008C0D39"/>
    <w:p w:rsidR="008C0D39" w:rsidRDefault="008C0D39" w:rsidP="008C0D39"/>
    <w:p w:rsidR="008C0D39" w:rsidRDefault="008C0D39" w:rsidP="008C0D39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8C0D39" w:rsidRDefault="008C0D39" w:rsidP="008C0D39">
      <w:r>
        <w:rPr>
          <w:rFonts w:cs="Arial"/>
          <w:rtl/>
          <w:lang w:bidi="fa-IR"/>
        </w:rPr>
        <w:t>۹۱</w:t>
      </w:r>
    </w:p>
    <w:p w:rsidR="008C0D39" w:rsidRDefault="008C0D39" w:rsidP="008C0D3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</w:p>
    <w:p w:rsidR="008C0D39" w:rsidRDefault="008C0D39" w:rsidP="008C0D39">
      <w:r>
        <w:rPr>
          <w:rFonts w:cs="Arial" w:hint="eastAsia"/>
          <w:rtl/>
        </w:rPr>
        <w:t>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بھارت کو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اور جامع ہے۔ انھوں نے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تعلقات کو نظر انداز کرنے اور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بھروسا کرنے پر سخت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اعداد و شمار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سے لے کر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ء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کو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اسلحہ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وعدہ بھول گئے کہ پاکستان سے مشورے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گے۔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کہا کہ </w:t>
      </w:r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کہ جب دل چاہا مرغ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ذبح کر کے دستر 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بنا ڈالا۔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ء تک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ساتھ جو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مولانا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بحث اور دوسرے مواقع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تعجب ہوتا ہے کہ حج تک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حج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صرف </w:t>
      </w:r>
      <w:r>
        <w:rPr>
          <w:rFonts w:cs="Arial"/>
          <w:rtl/>
          <w:lang w:bidi="fa-IR"/>
        </w:rPr>
        <w:t>۴۸۰۰</w:t>
      </w:r>
      <w:r>
        <w:rPr>
          <w:rFonts w:cs="Arial"/>
          <w:rtl/>
        </w:rPr>
        <w:t xml:space="preserve">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جاسکے، جب کہ اس سال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حج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۱۱۳۰۰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غرض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کے حقوق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ساٹھ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ہے۔</w:t>
      </w:r>
    </w:p>
    <w:p w:rsidR="008C0D39" w:rsidRDefault="008C0D39" w:rsidP="008C0D39">
      <w:pPr>
        <w:rPr>
          <w:rFonts w:cs="Arial"/>
        </w:rPr>
      </w:pPr>
      <w:r>
        <w:rPr>
          <w:rFonts w:cs="Arial" w:hint="eastAsia"/>
          <w:rtl/>
        </w:rPr>
        <w:t>مسلمانان</w:t>
      </w:r>
      <w:r>
        <w:rPr>
          <w:rFonts w:cs="Arial"/>
          <w:rtl/>
        </w:rPr>
        <w:t xml:space="preserve"> پاکستان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کراس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(سرخ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) کے نام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معترض تھے۔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جھلک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تھے۔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غالباً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 اس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اسے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سنٹ</w:t>
      </w:r>
      <w:r>
        <w:rPr>
          <w:rFonts w:cs="Arial"/>
          <w:rtl/>
        </w:rPr>
        <w:t xml:space="preserve"> (ہلال احمر )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 لوگوں کو علم ہے کہ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پہلے مطالبہ مولانا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نے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عملاً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جس پر بح</w:t>
      </w:r>
      <w:r>
        <w:rPr>
          <w:rFonts w:cs="Arial" w:hint="eastAsia"/>
          <w:rtl/>
        </w:rPr>
        <w:t>ث</w:t>
      </w:r>
    </w:p>
    <w:p w:rsidR="008C0D39" w:rsidRDefault="008C0D39" w:rsidP="008C0D39"/>
    <w:p w:rsidR="008C0D39" w:rsidRDefault="008C0D39" w:rsidP="008C0D39"/>
    <w:p w:rsidR="008C0D39" w:rsidRDefault="008C0D39" w:rsidP="008C0D39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8C0D39" w:rsidRDefault="008C0D39" w:rsidP="008C0D39">
      <w:r>
        <w:rPr>
          <w:rFonts w:cs="Arial"/>
          <w:rtl/>
          <w:lang w:bidi="fa-IR"/>
        </w:rPr>
        <w:t>۹۲</w:t>
      </w:r>
    </w:p>
    <w:p w:rsidR="008C0D39" w:rsidRDefault="008C0D39" w:rsidP="008C0D3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</w:p>
    <w:p w:rsidR="008C0D39" w:rsidRDefault="008C0D39" w:rsidP="008C0D3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دوران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سے خائف ہو کر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بل کو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اصل اعزاز مولا 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جاتا ہے۔</w:t>
      </w:r>
    </w:p>
    <w:p w:rsidR="008C0D39" w:rsidRDefault="008C0D39" w:rsidP="008C0D39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وقت بے وقت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 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نے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ہم تو مطالبہ کر رہے تھے : ”بھارت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سے اسلحہ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رہا ہے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لحہ</w:t>
      </w:r>
      <w:r>
        <w:rPr>
          <w:rFonts w:cs="Arial"/>
          <w:rtl/>
        </w:rPr>
        <w:t xml:space="preserve"> ساز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آغاز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گولہ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سے اور دو گورنر ہاؤسز سے۔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نش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اور سات سات کو لے داغے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مؤثر اور دل چسپ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بومبر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کو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کشت زعفران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تحت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انھوں نے بار بار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کو خطاب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کہ : ”جمہور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ڈنڈے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اگر ڈنڈا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 سکتا تو پھر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انسانوں کو بدلتے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صرف ڈنڈا نازل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تے“</w:t>
      </w:r>
      <w:r>
        <w:rPr>
          <w:rFonts w:cs="Arial"/>
          <w:rtl/>
        </w:rPr>
        <w:t>۔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(FCR) </w:t>
      </w:r>
      <w:r>
        <w:rPr>
          <w:rFonts w:cs="Arial"/>
          <w:rtl/>
        </w:rPr>
        <w:t>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بھر پور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چوں کے دُور رہنے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بار بار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سابق حج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کہ : "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ہے کہ حج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حج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ہوں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نے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C0D39" w:rsidRDefault="008C0D39" w:rsidP="008C0D3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۶۲</w:t>
      </w:r>
      <w:r>
        <w:t xml:space="preserve"> - </w:t>
      </w:r>
      <w:r>
        <w:rPr>
          <w:rFonts w:cs="Arial"/>
          <w:rtl/>
          <w:lang w:bidi="fa-IR"/>
        </w:rPr>
        <w:t>۱۹۶۹</w:t>
      </w:r>
      <w:r>
        <w:t xml:space="preserve"> </w:t>
      </w:r>
      <w:r>
        <w:rPr>
          <w:rFonts w:cs="Arial"/>
          <w:rtl/>
          <w:lang w:bidi="fa-IR"/>
        </w:rPr>
        <w:t>ء ، ۷۲ - ۱۹۷۶ء اور ۱۹۸۵ء سے اب تک جو کردار ادا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وہ قوم کے سامنے لا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</w:p>
    <w:p w:rsidR="008C0D39" w:rsidRDefault="008C0D39" w:rsidP="008C0D39"/>
    <w:p w:rsidR="008C0D39" w:rsidRDefault="008C0D39" w:rsidP="008C0D39"/>
    <w:p w:rsidR="008C0D39" w:rsidRDefault="008C0D39" w:rsidP="008C0D39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8C0D39" w:rsidRDefault="008C0D39" w:rsidP="008C0D39">
      <w:r>
        <w:rPr>
          <w:rFonts w:cs="Arial"/>
          <w:rtl/>
          <w:lang w:bidi="fa-IR"/>
        </w:rPr>
        <w:lastRenderedPageBreak/>
        <w:t>۹۳</w:t>
      </w:r>
    </w:p>
    <w:p w:rsidR="008C0D39" w:rsidRDefault="008C0D39" w:rsidP="008C0D39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</w:p>
    <w:p w:rsidR="008C0D39" w:rsidRDefault="008C0D39" w:rsidP="008C0D39">
      <w:r>
        <w:rPr>
          <w:rFonts w:cs="Arial" w:hint="eastAsia"/>
          <w:rtl/>
        </w:rPr>
        <w:t>جائے</w:t>
      </w:r>
      <w:r>
        <w:rPr>
          <w:rFonts w:cs="Arial"/>
          <w:rtl/>
        </w:rPr>
        <w:t>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جماعت کے اپنے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احساس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جماعت آج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استقامت کے ساتھ اس نے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</w:p>
    <w:p w:rsidR="008C0D39" w:rsidRDefault="008C0D39" w:rsidP="008C0D39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C0D39" w:rsidRDefault="008C0D39" w:rsidP="008C0D39">
      <w:r>
        <w:rPr>
          <w:rFonts w:cs="Arial" w:hint="eastAsia"/>
          <w:rtl/>
        </w:rPr>
        <w:t>مولا</w:t>
      </w:r>
      <w:r>
        <w:rPr>
          <w:rFonts w:cs="Arial"/>
          <w:rtl/>
        </w:rPr>
        <w:t xml:space="preserve"> 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تعلقات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انسان،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سچا مسلمان، اور محب وطن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سب سے بڑھ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اُمت مسلمہ کا خادم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بے حد سادہ،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خلوص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خوشبو، اور 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 بہ فراواں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استقامت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خدمت خلق ان کا شعار تھا۔ کسانوں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اور مساجد اور مدارس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مصروف رہے۔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مساجد، مدارس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خانے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ہوئے، جو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طور پر ان شاء اللہ ان کے حسنات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باعث ہوں گے۔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وہ ان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مالک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8C0D39" w:rsidRDefault="008C0D39" w:rsidP="008C0D39">
      <w:r>
        <w:rPr>
          <w:rFonts w:cs="Arial" w:hint="eastAsia"/>
          <w:rtl/>
        </w:rPr>
        <w:t>يَايَتُهَا</w:t>
      </w:r>
      <w:r>
        <w:rPr>
          <w:rFonts w:cs="Arial"/>
          <w:rtl/>
        </w:rPr>
        <w:t xml:space="preserve"> النَّفْسُ الْمُطْمَئِنَّةُ ارْجِعِي إِلَى رَبِّكِ رَاضِيَةً مَرْضِيَةٌ هِ</w:t>
      </w:r>
    </w:p>
    <w:p w:rsidR="008C0D39" w:rsidRDefault="008C0D39" w:rsidP="008C0D39">
      <w:r>
        <w:t>O</w:t>
      </w:r>
    </w:p>
    <w:p w:rsidR="008C0D39" w:rsidRDefault="008C0D39" w:rsidP="008C0D39">
      <w:r>
        <w:rPr>
          <w:rFonts w:cs="Arial" w:hint="eastAsia"/>
          <w:rtl/>
        </w:rPr>
        <w:t>فَادْخُلِي</w:t>
      </w:r>
      <w:r>
        <w:rPr>
          <w:rFonts w:cs="Arial"/>
          <w:rtl/>
        </w:rPr>
        <w:t xml:space="preserve"> فِي عِبْدِى ٥ وَادْخُلِي جَنَّتِيه الفجر </w:t>
      </w:r>
      <w:r>
        <w:rPr>
          <w:rFonts w:cs="Arial"/>
          <w:rtl/>
          <w:lang w:bidi="fa-IR"/>
        </w:rPr>
        <w:t xml:space="preserve">۸۹ ۲۷ - ۳۰ ۸۹: ۳۰-۲۷) </w:t>
      </w:r>
      <w:r>
        <w:rPr>
          <w:rFonts w:cs="Arial"/>
          <w:rtl/>
        </w:rPr>
        <w:t>اے نفس مطمئن ! چل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تو اپنے انجام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) خوش (اور</w:t>
      </w:r>
    </w:p>
    <w:p w:rsidR="008C0D39" w:rsidRDefault="008C0D39" w:rsidP="008C0D39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رب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)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شامل ہو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)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داخل ہو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8C0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02"/>
    <w:rsid w:val="008C0D39"/>
    <w:rsid w:val="00B5663A"/>
    <w:rsid w:val="00B9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4A52"/>
  <w15:chartTrackingRefBased/>
  <w15:docId w15:val="{32EE6729-B574-4F85-801C-8FDEED26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2458</Words>
  <Characters>14012</Characters>
  <Application>Microsoft Office Word</Application>
  <DocSecurity>0</DocSecurity>
  <Lines>116</Lines>
  <Paragraphs>32</Paragraphs>
  <ScaleCrop>false</ScaleCrop>
  <Company/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2025-01-28T07:37:00Z</dcterms:created>
  <dcterms:modified xsi:type="dcterms:W3CDTF">2025-01-28T07:38:00Z</dcterms:modified>
</cp:coreProperties>
</file>