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43" w:rsidRDefault="00272543" w:rsidP="00272543"/>
    <w:p w:rsidR="00272543" w:rsidRDefault="00272543" w:rsidP="00272543">
      <w:r>
        <w:rPr>
          <w:rFonts w:cs="Arial"/>
          <w:rtl/>
        </w:rPr>
        <w:t>مقاله خصوص</w:t>
      </w:r>
      <w:r>
        <w:rPr>
          <w:rFonts w:cs="Arial" w:hint="cs"/>
          <w:rtl/>
        </w:rPr>
        <w:t>ی</w:t>
      </w:r>
    </w:p>
    <w:p w:rsidR="00272543" w:rsidRDefault="00272543" w:rsidP="00272543">
      <w:r>
        <w:rPr>
          <w:rFonts w:cs="Arial" w:hint="eastAsia"/>
          <w:rtl/>
        </w:rPr>
        <w:t>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272543" w:rsidRDefault="00272543" w:rsidP="0027254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کو اکب کچھ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  <w:r>
        <w:t xml:space="preserve"> !</w:t>
      </w:r>
    </w:p>
    <w:p w:rsidR="00272543" w:rsidRDefault="00272543" w:rsidP="0027254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72543" w:rsidRDefault="00272543" w:rsidP="0027254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کا قتل ناحق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بہانے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بچانے کے مترادف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</w:t>
      </w:r>
      <w:r>
        <w:rPr>
          <w:rFonts w:cs="Arial" w:hint="eastAsia"/>
          <w:rtl/>
        </w:rPr>
        <w:t>ہب،</w:t>
      </w:r>
      <w:r>
        <w:rPr>
          <w:rFonts w:cs="Arial"/>
          <w:rtl/>
        </w:rPr>
        <w:t xml:space="preserve"> رنگ، نسل،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ہے اور قانون اور انصاف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کابل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سوات،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بغداد، قتل ناحق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اور اس کا ارتکاب کرنے والوں پر قانون کے مطابق گرفت اور عدل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کا موثر اہتمام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مہذب اور پرامن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118AB" w:rsidRDefault="00272543" w:rsidP="00272543">
      <w:r>
        <w:rPr>
          <w:rFonts w:cs="Arial" w:hint="eastAsia"/>
          <w:rtl/>
        </w:rPr>
        <w:t>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ہنگلہ بر پا ہوا اور </w:t>
      </w:r>
      <w:r>
        <w:rPr>
          <w:rFonts w:cs="Arial"/>
          <w:rtl/>
          <w:lang w:bidi="fa-IR"/>
        </w:rPr>
        <w:t>۱۷۳</w:t>
      </w:r>
      <w:r>
        <w:rPr>
          <w:rFonts w:cs="Arial"/>
          <w:rtl/>
        </w:rPr>
        <w:t xml:space="preserve"> انسانوں کو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کے عوام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پاکستان اور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درد مند انسانوں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مجرموں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وہاں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جس</w:t>
      </w:r>
    </w:p>
    <w:p w:rsidR="009118AB" w:rsidRDefault="009118AB" w:rsidP="009118AB">
      <w:bookmarkStart w:id="0" w:name="_GoBack"/>
      <w:bookmarkEnd w:id="0"/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پاکستان اور نام نہاد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پسندوں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انصاف کے تمام مسلمہ اصولوں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اور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مورد الزام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پاکستان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نہ ختم ہونے والا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لمحے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بے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اس پر منڈلانے والے خطرات کو دو چند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صاف نظر آ رہا ہے کہ بھارت اس واقعے کو پاکستان کو دبانے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وہ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ڈالنے اور اپنے فتنہ جو عناصر سے توجہ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ہم نوا عناصر اور آلہ کا رقوتوں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تعاون سے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بات گزار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لانے کے مذموم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رہا ہے۔</w:t>
      </w:r>
    </w:p>
    <w:p w:rsidR="009118AB" w:rsidRDefault="009118AB" w:rsidP="009118A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جس طرح اپنے منشور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جس بھونڈے انداز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جس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طرح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اس نے توقعات کے ان آبگ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چکنا 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نازہ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کے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ان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شرف کے دور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27AD2" w:rsidRDefault="009118AB" w:rsidP="009118AB">
      <w:r>
        <w:t>2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lastRenderedPageBreak/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پورا فائدہ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کرنے، پاکستان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کا شکار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 جائے اور بالآخر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اثاثہ جات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کے سہارے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قبضہ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از کار خدشات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کے بنائے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تعاون کے اہداف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پهلو</w:t>
      </w:r>
    </w:p>
    <w:p w:rsidR="009118AB" w:rsidRDefault="009118AB" w:rsidP="009118AB">
      <w:r>
        <w:rPr>
          <w:rFonts w:cs="Arial" w:hint="eastAsia"/>
          <w:rtl/>
        </w:rPr>
        <w:t>ممع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اور اسے جس طرح پاکستان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کھا جا رہا ہے اور بھارت کے ساتھ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فروغ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بڑے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9118AB" w:rsidRDefault="009118AB" w:rsidP="009118AB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خون خرابا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جو جہاد افغانستان گے،اول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(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افغانستان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افغانستان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ہے۔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ان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اور خودامر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بوجوہ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دوستانہ روابط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اہم کردار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رہے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اہداف،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اور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رہے۔ البتہ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درہم برہم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 خرابا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ہےتا کہ صلح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رک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پورا زور اس پر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</w:p>
    <w:p w:rsidR="009118AB" w:rsidRDefault="009118AB" w:rsidP="009118AB">
      <w:r>
        <w:t>3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سرکوب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سال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درخواست کو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کے ساتھ جماعت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بار بار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</w:p>
    <w:p w:rsidR="009118AB" w:rsidRDefault="009118AB" w:rsidP="009118A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بھارت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دوسرا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بظاہر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دراصل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القاعدہ ہے جس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 بھارت معاملات سے ہٹ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واشنگٹن،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ڈرڈ</w:t>
      </w:r>
      <w:r>
        <w:rPr>
          <w:rFonts w:cs="Arial"/>
          <w:rtl/>
        </w:rPr>
        <w:t xml:space="preserve"> ، لندن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چونکہ القاعدہ کا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اب افغانستان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سارا دباؤ پاکستان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کھل کر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القاعدہ اور طالبان کا قلع قمع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جائے اور اگر حکومت پاکستان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پاکستان پر جنگ مسلط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ساتھ دے۔</w:t>
      </w:r>
    </w:p>
    <w:p w:rsidR="009118AB" w:rsidRDefault="009118AB" w:rsidP="009118A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انظر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در پردہ اس پورے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لشکر 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بہ</w:t>
      </w:r>
      <w:r>
        <w:rPr>
          <w:rFonts w:cs="Arial"/>
          <w:rtl/>
          <w:lang w:bidi="fa-IR"/>
        </w:rPr>
        <w:t xml:space="preserve">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کے ساتھ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سول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فوج اور انٹ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جنس کے اداروں پر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ادارے </w:t>
      </w:r>
      <w:r>
        <w:rPr>
          <w:rFonts w:cs="Arial"/>
          <w:rtl/>
          <w:lang w:bidi="fa-IR"/>
        </w:rPr>
        <w:lastRenderedPageBreak/>
        <w:t>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 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ہے </w:t>
      </w:r>
      <w:r>
        <w:rPr>
          <w:rFonts w:cs="Arial" w:hint="eastAsia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فوج اور انٹ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جنس کے اداروں کو سبق سکھانے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پہ ہلاطر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 حکومت پر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دباؤ ڈالا جائے اور اسے مجبور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وہ ان تمام قوتوں کو ختم کرے جو بھارت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خطرہ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حکومت کو </w:t>
      </w:r>
      <w:r>
        <w:rPr>
          <w:rFonts w:cs="Arial" w:hint="eastAsia"/>
          <w:rtl/>
          <w:lang w:bidi="fa-IR"/>
        </w:rPr>
        <w:t>مجبور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جو جو مطالبہ بھارت کرے اس پر عمل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اگر حکومت اندرون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وجہ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نہ کرے تو پھر بھارت کو شہ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وہ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اپنے مقاصد حاصل کرے۔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اپنے اپنے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دباؤ ڈال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ٹڈ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نازل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کرو</w:t>
      </w:r>
      <w:r>
        <w:t xml:space="preserve"> (do more) </w:t>
      </w:r>
      <w:r>
        <w:rPr>
          <w:rFonts w:cs="Arial"/>
          <w:rtl/>
        </w:rPr>
        <w:t>اور خطرے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</w:t>
      </w:r>
      <w:r>
        <w:t xml:space="preserve"> ( take the threat seriously) </w:t>
      </w:r>
      <w:r>
        <w:rPr>
          <w:rFonts w:cs="Arial"/>
          <w:rtl/>
        </w:rPr>
        <w:t>کے مطالبات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منظور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بھارت کے ساتھ </w:t>
      </w:r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تعاون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گرد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گردش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بات کو کہ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در اصل علاقے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 xml:space="preserve"> (conspiracy theory)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منظر ناموں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سب کا ہدف با لآخر پاکستان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ہے۔ اور جس بات کو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رہا حالانکہ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اس کے خدانخواستہ حصے بخرے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ڈالا جائے۔ پاکستان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قوم کا جذبہ جہاد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اصل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آتا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تحفظ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دفاع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کا کردار ہر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اور ان اداروں کا مضبوط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آراستہ ہونا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شرط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دستور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تابع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ہدفان، داروں کوکمزور کرنا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مکمل کا حصہ بنانا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ہو اور وہ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اورا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9118AB" w:rsidRDefault="009118AB" w:rsidP="009118AB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 و معاون ہوں، ان کا اس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سانحے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سکتا اور 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بالواس</w:t>
      </w:r>
      <w:r>
        <w:rPr>
          <w:rFonts w:cs="Arial" w:hint="eastAsia"/>
          <w:rtl/>
        </w:rPr>
        <w:t>طہ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ہوسکتا ہے۔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اس وقت افغانستان ہے اور ان کا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سمست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مانو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قبضے سے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اس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فائدہ؟ اس کا تو الٹا نقصان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جان بوجھ کر خود اپنے پاؤں پر کلھاڑ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9118AB" w:rsidRDefault="009118AB" w:rsidP="009118A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جب سے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بھارت کے سامنے 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تعلم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دونوں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چلے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تھوڑا بہت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ہے۔ جس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 تھا ان کا اس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رشتہ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</w:p>
    <w:p w:rsidR="009118AB" w:rsidRDefault="009118AB" w:rsidP="009118AB">
      <w:r>
        <w:rPr>
          <w:rFonts w:cs="Arial" w:hint="eastAsia"/>
          <w:rtl/>
        </w:rPr>
        <w:lastRenderedPageBreak/>
        <w:t>ر</w:t>
      </w:r>
      <w:r>
        <w:rPr>
          <w:rFonts w:cs="Arial"/>
          <w:rtl/>
        </w:rPr>
        <w:t xml:space="preserve"> با معاملہ القائدہ کا، تو خودامر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داروں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ارشادات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ٹوٹ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اپنے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 کا اصل ہدف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 بھارت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فوج اور 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موزوں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t xml:space="preserve"> ( logistics) </w:t>
      </w:r>
      <w:r>
        <w:rPr>
          <w:rFonts w:cs="Arial"/>
          <w:rtl/>
        </w:rPr>
        <w:t>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9118AB" w:rsidRDefault="009118AB" w:rsidP="009118A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اعلان شدہ 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واقعہ سامنے آتا ہے،</w:t>
      </w:r>
    </w:p>
    <w:p w:rsidR="009118AB" w:rsidRDefault="009118AB" w:rsidP="009118AB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بنتا ہے۔</w:t>
      </w:r>
    </w:p>
    <w:p w:rsidR="009118AB" w:rsidRDefault="009118AB" w:rsidP="009118AB">
      <w:pPr>
        <w:rPr>
          <w:rFonts w:cs="Arial"/>
        </w:rPr>
      </w:pP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جاتا ہے کہ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افراد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 کر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شہر پہنچے۔ سب سے پہلے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غالباً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نے خون خرابا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( جسے اجمل عامر قصاب کہا جا رہا ہے اورا سے زندہ پکڑنے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نے تاج ہوٹل، اوبرائے ہوٹل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حساب سے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دہشت گردوں نے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گھنٹے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کمانڈوز اور فوج کو تگن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ناچ نچاتے رہے۔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pPr>
        <w:rPr>
          <w:rFonts w:cs="Arial"/>
        </w:rPr>
      </w:pP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محقوق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نائباً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چار افراد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بنائے رکھا۔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نابغہ روزگار نوجوان تھے، جو سو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 ہو گئے اور تاج ہوٹل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ہوٹل کے پے چپے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ہوٹل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انھوں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eastAsia"/>
          <w:rtl/>
        </w:rPr>
        <w:t>وں</w:t>
      </w:r>
      <w:r>
        <w:t xml:space="preserve"> (ATS) </w:t>
      </w:r>
      <w:r>
        <w:rPr>
          <w:rFonts w:cs="Arial"/>
          <w:rtl/>
        </w:rPr>
        <w:t>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افسروں بشمول کر کرے کو، جنھوں نے ہندو دہشت گردوں اور ان کے فوج کے حاضر سروس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امل معر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ہسپتال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کر بلاک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ہے کہ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معاونت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راے</w:t>
      </w:r>
      <w:r>
        <w:t xml:space="preserve"> (Damien Mcel Roy) </w:t>
      </w:r>
      <w:r>
        <w:rPr>
          <w:rFonts w:cs="Arial"/>
          <w:rtl/>
        </w:rPr>
        <w:t xml:space="preserve">کے توسط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</w:t>
      </w:r>
      <w:r>
        <w:rPr>
          <w:rFonts w:cs="Arial" w:hint="eastAsia"/>
          <w:rtl/>
        </w:rPr>
        <w:t>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کہ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سے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دوبا ر </w:t>
      </w:r>
      <w:r>
        <w:rPr>
          <w:rFonts w:cs="Arial" w:hint="eastAsia"/>
          <w:rtl/>
        </w:rPr>
        <w:t>پورٹ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سب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سر پھرے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اور شہر کے پانچ حصوں پر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کانوں کان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تاج ہوٹل کے پاس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محافظوں کا اد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واقع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ہے جو امنٹ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حادثہ پر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اسے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کمانڈوز کے آنے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لگ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</w:t>
      </w:r>
      <w:r>
        <w:t xml:space="preserve"> (ATS) </w:t>
      </w:r>
      <w:r>
        <w:rPr>
          <w:rFonts w:cs="Arial"/>
          <w:rtl/>
        </w:rPr>
        <w:t>کے سربراہ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مانت</w:t>
      </w:r>
      <w:r>
        <w:rPr>
          <w:rFonts w:cs="Arial"/>
          <w:rtl/>
        </w:rPr>
        <w:t xml:space="preserve"> کر کرے اور اس کے دو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 اسرار قتل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براے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عبدالرحمن انتولے</w:t>
      </w:r>
      <w:r>
        <w:t xml:space="preserve"> (A.R. Antulay) </w:t>
      </w:r>
      <w:r>
        <w:rPr>
          <w:rFonts w:cs="Arial"/>
          <w:rtl/>
        </w:rPr>
        <w:t>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 کا باعث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جس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کو کس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کر ہسپتال کے محاذ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9118AB" w:rsidRDefault="009118AB" w:rsidP="009118A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جو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9118AB" w:rsidRDefault="009118AB" w:rsidP="009118AB">
      <w:proofErr w:type="gramStart"/>
      <w:r>
        <w:t>a</w:t>
      </w:r>
      <w:proofErr w:type="gramEnd"/>
      <w:r>
        <w:t xml:space="preserve"> victim of terrorism plus something</w:t>
      </w:r>
    </w:p>
    <w:p w:rsidR="009118AB" w:rsidRDefault="009118AB" w:rsidP="009118A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فائدہ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دہشت گردوں کے گروہوں کو ہوا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گروہ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موصوف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ہندو انتہا پسند آتش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برطرف کرنے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انتولے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اس موقف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ہنگامے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118AB" w:rsidRDefault="009118AB" w:rsidP="009118AB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عامه</w:t>
      </w:r>
    </w:p>
    <w:p w:rsidR="009118AB" w:rsidRDefault="009118AB" w:rsidP="009118AB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واقعات کا فائدہ کس کو ہوا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فائدہ اٹھانے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t xml:space="preserve"> (Brian Cloughley) </w:t>
      </w:r>
      <w:r>
        <w:rPr>
          <w:rFonts w:cs="Arial"/>
          <w:rtl/>
        </w:rPr>
        <w:t>جس کے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افواج پاکستان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کا مصنف ہے، وہ اپنے کا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واقعات سے فائدہ کس کا؟</w:t>
      </w:r>
      <w:r>
        <w:t xml:space="preserve"> ( Who ?Benefits from the Mumbai)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وغارت سے نہ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ہوا ہے نہ حملہ آوروں کو (سواے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سب مرچکے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جہاں اقوام متحدہ کے مطابق اس سال کے پہلے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۱۳۴۵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)۔ پھر فائدہ کسے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جواب،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</w:p>
    <w:p w:rsidR="009118AB" w:rsidRDefault="009118AB" w:rsidP="009118AB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ٹائمز، کا ذکبر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لندن کے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مضمون</w:t>
      </w:r>
      <w:r>
        <w:t xml:space="preserve"> India's Problems Lie Within </w:t>
      </w:r>
      <w:r>
        <w:rPr>
          <w:rFonts w:cs="Arial"/>
          <w:rtl/>
        </w:rPr>
        <w:t>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نگار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اور ہندو دہشت گردوں کا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ذکر کرتا ہے۔ مضمون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مطالعے کے</w:t>
      </w:r>
    </w:p>
    <w:p w:rsidR="009118AB" w:rsidRDefault="009118AB" w:rsidP="009118AB">
      <w:r>
        <w:rPr>
          <w:rFonts w:cs="Arial" w:hint="eastAsia"/>
          <w:rtl/>
        </w:rPr>
        <w:t>لائت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18AB" w:rsidRDefault="009118AB" w:rsidP="009118AB">
      <w:r>
        <w:t>8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 بنور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جائے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تو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اپنا جائزہ آپ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ہوسکتا ہے کہ پاکستان سے تعلق رکھنے والے گروپ اس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امدادفراہم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کے اندر جوگڑ بڑ ہے، اس کا الزام پاکستان پر دھرنا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خلاف ہے۔ دراصل بھارت خود اپنے آپ سے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پر ہے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مدت سے۔ مگر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اس کا سلوک ہے۔ مسلمانوں کے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معلوم ہوا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حوالے سے وہ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سول،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کچھ لوگ آگے نکلتے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ہر قدم پر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 قوم پرستوں کے رونے کے ساتھ 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بڑھاتا ہے۔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برس ہوئے بابر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ہندو انتہا پسندوں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کے فسادات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مسلمان ہلاک ہوئے۔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دھماکوں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ہندو مارے گئے۔ ہر دو طرف ان واقعات کے ذمہ داروں کے ساتھ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عمدہ موضوع ہے۔ دھماکوں کے ملزموں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برس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 اور اب ان کو سخت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پہلے والوں کے مقدمے عدالتوں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گجرات کے فسادات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مارے گئے، جب کہ</w:t>
      </w:r>
    </w:p>
    <w:p w:rsidR="009118AB" w:rsidRDefault="009118AB" w:rsidP="009118AB">
      <w:r>
        <w:rPr>
          <w:rFonts w:cs="Arial" w:hint="eastAsia"/>
          <w:rtl/>
        </w:rPr>
        <w:lastRenderedPageBreak/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مطابق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تماشا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مجرموں کو شبہ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جگہ دہشت گرد حملے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جے پور،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آباد، احمد آباد،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بنگور۔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مسلم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، مثلاً اسٹوڈنٹ اسلامک موومنٹ آف </w:t>
      </w:r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 SIMI) </w:t>
      </w:r>
      <w:r>
        <w:rPr>
          <w:rFonts w:cs="Arial"/>
          <w:rtl/>
        </w:rPr>
        <w:t>اور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(جس کا نام حال</w:t>
      </w:r>
    </w:p>
    <w:p w:rsidR="009118AB" w:rsidRDefault="009118AB" w:rsidP="009118AB">
      <w:r>
        <w:t>9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 بنور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مسجد اور درگا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نشا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لوگ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نافذ کرنے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اداروں پر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ان واقعات کو اس بات کا ثبوت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طور پر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کا سا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آخر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نشانہ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9118AB" w:rsidRDefault="009118AB" w:rsidP="009118A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 حال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شفاف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ہوں تو انصاف کے تقاضے پورے ہونے کا آغاز ہو جائے گا۔ مگر گجرات اور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فسادات بھلائے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دور کرنے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مگر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خاندان،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افسوس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118AB" w:rsidRDefault="009118AB" w:rsidP="009118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مضمون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دانش ور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ناول نگار ارون وحت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</w:t>
      </w:r>
      <w:r>
        <w:t xml:space="preserve"> ( Arundhati Roy) </w:t>
      </w:r>
      <w:r>
        <w:rPr>
          <w:rFonts w:cs="Arial"/>
          <w:rtl/>
        </w:rPr>
        <w:t>کا ہے جو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کو شائع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مضمون پڑھنے کے لائق ہے۔ آغاز اس طرح ہوتا ہے کہ: ہم اپنے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اپنے حقوق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دھو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اس دوران ہمارے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مطلع کرتے رہے کہ ہم نبھارت کے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نظارہ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جوں جوں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رکن جان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پاکستان کو وارننگ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اس نے بدمعاشوں کو گرفتار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سرعت سے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بھارت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اڈوں پر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کر دے 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کر سکے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کا منائن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ہزاروں افراد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تھے، ووٹ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پر لائن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ہوئے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ادھر بھارت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</w:t>
      </w:r>
    </w:p>
    <w:p w:rsidR="009118AB" w:rsidRDefault="009118AB" w:rsidP="009118AB">
      <w:r>
        <w:t>10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کپواڑہ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تھا جو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9118AB" w:rsidRDefault="009118AB" w:rsidP="009118AB">
      <w:r>
        <w:rPr>
          <w:rFonts w:cs="Arial" w:hint="eastAsia"/>
          <w:rtl/>
        </w:rPr>
        <w:t>متاثر</w:t>
      </w:r>
      <w:r>
        <w:rPr>
          <w:rFonts w:cs="Arial"/>
          <w:rtl/>
        </w:rPr>
        <w:t xml:space="preserve"> ضلع ہے۔</w:t>
      </w:r>
    </w:p>
    <w:p w:rsidR="009118AB" w:rsidRDefault="009118AB" w:rsidP="009118AB">
      <w:r>
        <w:rPr>
          <w:rFonts w:cs="Arial" w:hint="eastAsia"/>
          <w:rtl/>
        </w:rPr>
        <w:t>مسر</w:t>
      </w:r>
      <w:r>
        <w:rPr>
          <w:rFonts w:cs="Arial"/>
          <w:rtl/>
        </w:rPr>
        <w:t xml:space="preserve"> راے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۔ 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پر مظالم اور ہندوانتہاپسندوں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کھلے کھلے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اقدامات کا ذکر کرنے کے بعد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ہو گھنٹے تک بھارت کے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>ا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نشر ہوتے رہے اور ان پر تبصرے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گروپ (گل تعداد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وامان قائم کرنے والے اداروں اور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ناچ نچاتا رہا۔ بالآخران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کو بلاک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نے حملہ آوروں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اپنا نام باہر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گرانے، گجرات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قتل عام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نمائندوں نے کہا کہ وہ تو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؟ تو اس نے کہا کہ ”ش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زندہ رہنا اور پھر جان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بہتر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واقعات اور اس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ہونے والے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</w:t>
      </w:r>
      <w:r>
        <w:t xml:space="preserve"> (pattern) </w:t>
      </w:r>
      <w:r>
        <w:rPr>
          <w:rFonts w:cs="Arial"/>
          <w:rtl/>
        </w:rPr>
        <w:t>کا قدرے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ذکر کرنے کے بعد محترمہ راے مالے گاؤں والے واقعے کا ذکر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والے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118AB" w:rsidRDefault="009118AB" w:rsidP="009118AB">
      <w:r>
        <w:rPr>
          <w:rFonts w:cs="Arial" w:hint="eastAsia"/>
          <w:rtl/>
        </w:rPr>
        <w:t>حشر</w:t>
      </w:r>
      <w:r>
        <w:rPr>
          <w:rFonts w:cs="Arial"/>
          <w:rtl/>
        </w:rPr>
        <w:t xml:space="preserve"> ہوا؟ ملاحظہ ہو۔</w:t>
      </w:r>
    </w:p>
    <w:p w:rsidR="009118AB" w:rsidRDefault="009118AB" w:rsidP="009118AB">
      <w:r>
        <w:rPr>
          <w:rFonts w:cs="Arial" w:hint="eastAsia"/>
          <w:rtl/>
        </w:rPr>
        <w:t>مہاراشٹر</w:t>
      </w:r>
      <w:r>
        <w:rPr>
          <w:rFonts w:cs="Arial"/>
          <w:rtl/>
        </w:rPr>
        <w:t xml:space="preserve"> کے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</w:t>
      </w:r>
      <w:r>
        <w:t xml:space="preserve"> (ATS) </w:t>
      </w:r>
      <w:r>
        <w:rPr>
          <w:rFonts w:cs="Arial"/>
          <w:rtl/>
        </w:rPr>
        <w:t xml:space="preserve">نے جو مالے گاؤں کے تمبر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 رہا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سادھو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خدا پرست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انند</w:t>
      </w:r>
      <w:r>
        <w:rPr>
          <w:rFonts w:cs="Arial"/>
          <w:rtl/>
        </w:rPr>
        <w:t xml:space="preserve"> پانڈے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حاضر سروس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 پر وست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مہاراشٹر کے اے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سربراہ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مانت</w:t>
      </w:r>
      <w:r>
        <w:rPr>
          <w:rFonts w:cs="Arial"/>
          <w:rtl/>
        </w:rPr>
        <w:t xml:space="preserve"> کرکرے کو برا بھلا کہا،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</w:t>
      </w:r>
    </w:p>
    <w:p w:rsidR="009118AB" w:rsidRDefault="009118AB" w:rsidP="009118AB">
      <w:r>
        <w:t>11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کردار ہے اور ا 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”ہندو دہشت گرد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سکتے“۔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بڑے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ولولہ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مقدس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شبہ کرنے ک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جسارت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نومبر کو اخبارات نے خبر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اے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مالے گاؤں دھماکوں کے حوالے سے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سربراہ پر اون تو گاڑ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قات</w:t>
      </w:r>
      <w:r>
        <w:rPr>
          <w:rFonts w:cs="Arial"/>
          <w:rtl/>
          <w:lang w:bidi="fa-IR"/>
        </w:rPr>
        <w:t xml:space="preserve"> کر رہا ہے۔ اگلے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 قسمت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سمجھ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کر کرے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حملوں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بلاک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اب امکانات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سر براہ ہوگا ا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پر مالے گاؤں دھماکوں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کے حوالے سے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ڈالا جائے گا جس کا وہ مشکل سے مقابلہ کر سکے گا۔</w:t>
      </w:r>
      <w:r>
        <w:t xml:space="preserve"> Times Now </w:t>
      </w:r>
      <w:r>
        <w:rPr>
          <w:rFonts w:cs="Arial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ژن</w:t>
      </w:r>
      <w:r>
        <w:rPr>
          <w:rFonts w:cs="Arial"/>
          <w:rtl/>
          <w:lang w:bidi="fa-IR"/>
        </w:rPr>
        <w:t xml:space="preserve">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نکر</w:t>
      </w:r>
      <w:r>
        <w:rPr>
          <w:rFonts w:cs="Arial"/>
          <w:rtl/>
          <w:lang w:bidi="fa-IR"/>
        </w:rPr>
        <w:t xml:space="preserve"> پرسن ارباب گوسوام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بڑھاد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وہ ان لوگوں کو نام لے کر کھلم کھلا برا بھلا کہہ رہا ہے جنھوں نے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اور فوج کے کردار پر سوال اٹھانے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9118AB" w:rsidRDefault="009118AB" w:rsidP="009118A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اور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جدو جہد کا خلاصہ محترمہ راے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کچھ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تک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حملہ اس کے بعد پھر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دوسرے لوگ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 مشکلات سے گزر رہا ہے وہ ان سے بدتر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دہشت گرد حملوں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آجائے تو دہشت گردوں کو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 سک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دونا قابل فتح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نفرت ملک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دو جنگوں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کہ بالآخر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 ۔ (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ہوسکتا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اور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تباہ حال افغانستان</w:t>
      </w:r>
    </w:p>
    <w:p w:rsidR="009118AB" w:rsidRDefault="009118AB" w:rsidP="009118AB">
      <w:r>
        <w:t>12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lastRenderedPageBreak/>
        <w:t>جو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قبرستان بنا،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جائے؟ )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افراد بشمول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بشمول بھارت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مائن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دہشت گرد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جارج بش جس نے مائن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نفرت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نہ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بلکہ اپنے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کون کہہ 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رہا ہے؟</w:t>
      </w:r>
    </w:p>
    <w:p w:rsidR="009118AB" w:rsidRDefault="009118AB" w:rsidP="009118AB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رائے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حربے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t xml:space="preserve"> (conviction rate) </w:t>
      </w:r>
      <w:r>
        <w:rPr>
          <w:rFonts w:cs="Arial"/>
          <w:rtl/>
        </w:rPr>
        <w:t>صرف دو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جسے ہم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راستہ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وکا</w:t>
      </w:r>
      <w:r>
        <w:rPr>
          <w:rFonts w:cs="Arial"/>
          <w:rtl/>
        </w:rPr>
        <w:t xml:space="preserve">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بدلہ ہے۔</w:t>
      </w:r>
    </w:p>
    <w:p w:rsidR="009118AB" w:rsidRDefault="009118AB" w:rsidP="009118A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ہم (بھارت) دورا ہے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کا راستہ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جاتا ہے اور دوسرا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رار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جاسکتے۔ راستے کا چناؤ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کرنا ہے۔</w:t>
      </w:r>
    </w:p>
    <w:p w:rsidR="009118AB" w:rsidRDefault="009118AB" w:rsidP="009118A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کنان</w:t>
      </w:r>
      <w:r>
        <w:t xml:space="preserve"> (K.G Balakishnan)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بڑا اہم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بھارت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صرف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 نے اس کا متن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ورنہ سارا آزاد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اسے بلا تکلف ہضم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پورا خطاب پڑھنے کے لائق ہے۔ صرف چند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بالاکنان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دائر ہ ہاے کار کا ذکر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118AB" w:rsidRDefault="009118AB" w:rsidP="009118AB">
      <w:r>
        <w:rPr>
          <w:rFonts w:cs="Arial" w:hint="eastAsia"/>
          <w:rtl/>
        </w:rPr>
        <w:t>خطرہ</w:t>
      </w:r>
      <w:r>
        <w:rPr>
          <w:rFonts w:cs="Arial"/>
          <w:rtl/>
        </w:rPr>
        <w:t xml:space="preserve"> ہے۔</w:t>
      </w:r>
    </w:p>
    <w:p w:rsidR="009118AB" w:rsidRDefault="009118AB" w:rsidP="009118AB">
      <w:r>
        <w:t>13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اصول اور ضابطے سرحد پار دہشت گردوں کے ٹھکانوں پر حملوں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مجرموں کو حوالے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دوطرفہ معاہدات نہ ہوں تو دہشت گرد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دہشت گردوں کے خلاف کا ررو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واضح اور مرتب نموابط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ملکوں نے اپنے اصول خود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مثلاً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اصول نا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کا رراوئ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حاصل ہو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دہشت گردوں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افراد کے اقدام پر حکومتوں کو مورد الزام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جانے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مسئلہ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واقعات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اعمال کا ذمہ 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جنگجو 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قابو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آ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اور کرنا مشکل ہے۔ مثال کے طور پر بہت سے دہشت گردگروپ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سے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نظام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</w:t>
      </w:r>
    </w:p>
    <w:p w:rsidR="009118AB" w:rsidRDefault="009118AB" w:rsidP="009118A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اسلحہ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مقدمہ چلائے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کے حقوق محدود کرنے کے تباہ کن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مثال گوانتانامو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ساتھ سلوک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انھوں نے</w:t>
      </w:r>
    </w:p>
    <w:p w:rsidR="009118AB" w:rsidRDefault="009118AB" w:rsidP="009118AB">
      <w:r>
        <w:rPr>
          <w:rFonts w:cs="Arial" w:hint="eastAsia"/>
          <w:rtl/>
        </w:rPr>
        <w:lastRenderedPageBreak/>
        <w:t>ہزاروں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الزام لگائے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آزادانہ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دفاع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گوانتانامو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بورڈ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ونگوں</w:t>
      </w:r>
      <w:r>
        <w:rPr>
          <w:rFonts w:cs="Arial"/>
          <w:rtl/>
        </w:rPr>
        <w:t xml:space="preserve"> کے سامنے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حق حاصل ہے۔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</w:t>
      </w:r>
    </w:p>
    <w:p w:rsidR="009118AB" w:rsidRDefault="009118AB" w:rsidP="009118AB">
      <w:r>
        <w:t>14</w:t>
      </w:r>
    </w:p>
    <w:p w:rsidR="009118AB" w:rsidRDefault="009118AB" w:rsidP="009118AB"/>
    <w:p w:rsidR="009118AB" w:rsidRDefault="009118AB" w:rsidP="009118AB"/>
    <w:p w:rsidR="009118AB" w:rsidRDefault="009118AB" w:rsidP="009118AB">
      <w:r>
        <w:rPr>
          <w:rFonts w:cs="Arial"/>
          <w:rtl/>
        </w:rPr>
        <w:t>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118AB" w:rsidRDefault="009118AB" w:rsidP="009118AB">
      <w:r>
        <w:rPr>
          <w:rFonts w:cs="Arial" w:hint="eastAsia"/>
          <w:rtl/>
        </w:rPr>
        <w:t>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دہشت گرد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لوگوں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کارپس</w:t>
      </w:r>
      <w:r>
        <w:t xml:space="preserve"> (habeas corpus) </w:t>
      </w:r>
      <w:r>
        <w:rPr>
          <w:rFonts w:cs="Arial"/>
          <w:rtl/>
        </w:rPr>
        <w:t>کے حق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عدالتوں تک جانے کا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کا جواز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9118AB" w:rsidRDefault="009118AB" w:rsidP="009118AB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ان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مقدمہ چلا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بھارت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تشدد کے حربوں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نافذ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(torture) </w:t>
      </w:r>
      <w:r>
        <w:rPr>
          <w:rFonts w:cs="Arial"/>
          <w:rtl/>
        </w:rPr>
        <w:t>اور دوسرے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محتاط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عمو نا جھوٹے اعترافات کروائے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 حملے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خواہ ان کے جرائم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</w:t>
      </w:r>
      <w:r>
        <w:rPr>
          <w:rFonts w:cs="Arial" w:hint="eastAsia"/>
          <w:rtl/>
        </w:rPr>
        <w:t>منصفانہ</w:t>
      </w:r>
      <w:r>
        <w:rPr>
          <w:rFonts w:cs="Arial"/>
          <w:rtl/>
        </w:rPr>
        <w:t xml:space="preserve"> مقدمے کے حق کا علم بر 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ہم اس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توان لوگوں کے خلاف جو تشدد اور نفرت کا پرچار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ہو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چندلوگوں کے اقدامات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</w:t>
      </w:r>
    </w:p>
    <w:p w:rsidR="009118AB" w:rsidRDefault="009118AB" w:rsidP="009118A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118AB" w:rsidRDefault="009118AB" w:rsidP="009118AB"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بالا کرشن نے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بہت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اور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کو جو خطرات مائن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مقابلہ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ہے۔ مستقبل کا انحصار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انصا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ضمانت ہے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نجات دلا سکتا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118AB" w:rsidRDefault="009118AB" w:rsidP="009118AB">
      <w:r>
        <w:t>15</w:t>
      </w:r>
    </w:p>
    <w:p w:rsidR="009118AB" w:rsidRDefault="009118AB" w:rsidP="009118AB"/>
    <w:p w:rsidR="009118AB" w:rsidRDefault="009118AB" w:rsidP="009118AB"/>
    <w:sectPr w:rsidR="0091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5E"/>
    <w:rsid w:val="00272543"/>
    <w:rsid w:val="00827AD2"/>
    <w:rsid w:val="009118AB"/>
    <w:rsid w:val="00E8385E"/>
    <w:rsid w:val="00E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42C7"/>
  <w15:chartTrackingRefBased/>
  <w15:docId w15:val="{3F34CB41-CCE1-4768-AA87-7FB470F8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3931</Words>
  <Characters>22408</Characters>
  <Application>Microsoft Office Word</Application>
  <DocSecurity>0</DocSecurity>
  <Lines>186</Lines>
  <Paragraphs>52</Paragraphs>
  <ScaleCrop>false</ScaleCrop>
  <Company/>
  <LinksUpToDate>false</LinksUpToDate>
  <CharactersWithSpaces>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16</cp:revision>
  <dcterms:created xsi:type="dcterms:W3CDTF">2025-01-14T08:19:00Z</dcterms:created>
  <dcterms:modified xsi:type="dcterms:W3CDTF">2025-01-14T08:22:00Z</dcterms:modified>
</cp:coreProperties>
</file>