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73" w:rsidRDefault="00286073" w:rsidP="00286073"/>
    <w:p w:rsidR="00286073" w:rsidRDefault="00286073" w:rsidP="00286073"/>
    <w:p w:rsidR="00286073" w:rsidRDefault="00286073" w:rsidP="00286073">
      <w:r>
        <w:rPr>
          <w:rFonts w:cs="Arial"/>
          <w:rtl/>
        </w:rPr>
        <w:t>اشارات</w:t>
      </w:r>
    </w:p>
    <w:p w:rsidR="00286073" w:rsidRDefault="00286073" w:rsidP="00286073">
      <w:r>
        <w:rPr>
          <w:rFonts w:cs="Arial"/>
          <w:rtl/>
        </w:rPr>
        <w:t>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تابناک مستقبل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286073" w:rsidRDefault="00286073" w:rsidP="0028607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86073" w:rsidRDefault="00286073" w:rsidP="0028607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آپ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شعبے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سے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پ کا بند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ہوگا: " حالات بڑے خراب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ہر طرف گھٹا ٹوپ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طبقے کو چھوڑ کر ہر نقض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مشکلات اور مصائب کا شکار اور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آپہنچ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مسلمان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ہو کر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اس</w:t>
      </w:r>
    </w:p>
    <w:p w:rsidR="00286073" w:rsidRDefault="00286073" w:rsidP="0028607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اضافہ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 تابناک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رد عمل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ہے،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تابناک مستقب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تصور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مستقبل کو حال سے بہتر بنانے کا احساس اور جتجو موجود نہ ہو تو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چھٹنے اور حالات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بگاڑ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ہو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 کا راستہ حالات کے آٹے سپر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موڑنے کے عزم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راستہ ہے۔ زندہ رہنے اور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اٹھنے،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مظلوم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قسمت</w:t>
      </w:r>
      <w:r>
        <w:rPr>
          <w:rFonts w:cs="Arial"/>
          <w:rtl/>
        </w:rPr>
        <w:t xml:space="preserve"> بدلنے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 خاص طور پر ہر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مسلمان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اس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راستہ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البتہ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تابناک مستقبل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تصور ہمارے سامنے ہو اور مستقبل کو تابنا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عوامل اور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ان کا پورا پورا شعور ہو اور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مستقبل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جد و جہد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اس کے تقاضے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مستقبل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مطلوبہ لائحہ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701E5" w:rsidRDefault="00286073" w:rsidP="00286073">
      <w:pPr>
        <w:rPr>
          <w:rFonts w:cs="Arial"/>
        </w:rPr>
      </w:pPr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سب سے پہلا سوال ہمارے غور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مستقبل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جس تابناک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وسعت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گھرانا ہے۔ افراد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محدود امکانات سے عبارت ہے۔ البتہ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ہے تو وہ صرف آخرت کا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منزل مقصود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ہے وہ آخرت ہے۔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تابناک مستقبل وہ ہے جو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تابناک ہو۔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مستقبل سے محفوظ رکھے جو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ہو۔</w:t>
      </w:r>
    </w:p>
    <w:p w:rsidR="00286073" w:rsidRDefault="00286073" w:rsidP="00286073"/>
    <w:p w:rsidR="00286073" w:rsidRDefault="00286073" w:rsidP="00286073"/>
    <w:p w:rsidR="00286073" w:rsidRDefault="00286073" w:rsidP="00286073">
      <w:r>
        <w:rPr>
          <w:rFonts w:cs="Arial"/>
          <w:rtl/>
        </w:rPr>
        <w:t>جب ہم اس موضوع پر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امت مسلمہ کے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تابنا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ہدف ہونا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جو مشکلات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جو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برداشت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دشوار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بظاہر جو 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وہ سب عارض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تابناک مستقبل کا ہم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ہمارے اوپر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انعام ہے کہ اس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سامنے رکھ کر وعدہ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اصل ہدف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صرف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 کو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کچھ حصہ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مشن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پہلو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اصلاح انسان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انصاف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حصول اور غلبہ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ہو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مشن دوسرے مذاہب اور فلسفوں سے ہٹ کر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وَلَا تَهِنُوا وَلَا تَحْزَنُوا وَأَنتُمُ الْأَعْلَوْنَ إِن كُنتُمْ مُّؤْمِنِينَ (ال عمران </w:t>
      </w:r>
      <w:r>
        <w:rPr>
          <w:rFonts w:cs="Arial"/>
          <w:rtl/>
          <w:lang w:bidi="fa-IR"/>
        </w:rPr>
        <w:t xml:space="preserve">۱۳۹:۳)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موجود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حوصلہ نہ ہارنا اور نہ غم کرنا اگر تم م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ہو تو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رہو گئے،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بچے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کردار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بدل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چھٹ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آسمان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سکتا ہے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 سکتا ہے۔ انتہا تو بہر حال آخرت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البتہ آغاز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 سکتا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تسلسل ہے۔ اس پہلو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تابناک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کرنا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اور دعا کرنا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اور جد و جہد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اسلام کے مشن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</w:t>
      </w:r>
    </w:p>
    <w:p w:rsidR="00286073" w:rsidRDefault="00286073" w:rsidP="00286073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ہدف اور مشن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رَبَّنَا آتِنَا فِي الدُّنْيَا حَسَنَةً وَفِي الْآخِرَةِ حَسَنَةً وَقِنَا عَذَابَ النَّارِ ٥ (البقره (</w:t>
      </w:r>
      <w:r>
        <w:rPr>
          <w:rFonts w:cs="Arial"/>
          <w:rtl/>
          <w:lang w:bidi="fa-IR"/>
        </w:rPr>
        <w:t xml:space="preserve">۲۰۱۲) ” </w:t>
      </w:r>
      <w:r>
        <w:rPr>
          <w:rFonts w:cs="Arial"/>
          <w:rtl/>
        </w:rPr>
        <w:t>اے ہمارے رب!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اور آگ کے عذاب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بچا۔</w:t>
      </w:r>
    </w:p>
    <w:p w:rsidR="00286073" w:rsidRDefault="00286073" w:rsidP="00286073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نے اہل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بشارت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وَلَوْ أَنَّ أَهْلَ الْقُرى آمَنُوا وَاتَّقَوْا لَفَتَحْنَا عَلَيْهِمْ بَرَكْتٍ مِّنَ السَّمَاءِ وَالْأَرْضِ</w:t>
      </w:r>
    </w:p>
    <w:p w:rsidR="00286073" w:rsidRDefault="00286073" w:rsidP="00286073">
      <w:r>
        <w:t>(</w:t>
      </w:r>
      <w:r>
        <w:rPr>
          <w:rFonts w:cs="Arial"/>
          <w:rtl/>
        </w:rPr>
        <w:t xml:space="preserve">الاعراف </w:t>
      </w:r>
      <w:r>
        <w:rPr>
          <w:rFonts w:cs="Arial"/>
          <w:rtl/>
          <w:lang w:bidi="fa-IR"/>
        </w:rPr>
        <w:t>۹۶۷</w:t>
      </w:r>
      <w:r>
        <w:t>)</w:t>
      </w:r>
    </w:p>
    <w:p w:rsidR="00286073" w:rsidRDefault="00286073" w:rsidP="00286073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تو ہم ان پر آسمان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</w:t>
      </w:r>
    </w:p>
    <w:p w:rsidR="00286073" w:rsidRDefault="00286073" w:rsidP="00286073">
      <w:r>
        <w:rPr>
          <w:rFonts w:cs="Arial" w:hint="eastAsia"/>
          <w:rtl/>
        </w:rPr>
        <w:t>برکتوں</w:t>
      </w:r>
      <w:r>
        <w:rPr>
          <w:rFonts w:cs="Arial"/>
          <w:rtl/>
        </w:rPr>
        <w:t xml:space="preserve"> کے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کے بارے جس سنت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واشگاف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تو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کہ: وَقُلْ جَاءَ الْحَقُّ وَزَهَقَ الْبَاطِلُ إِنَّ الْبَاطِلَ كَانَ زَهُوقًاه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۸۱:۱۷)</w:t>
      </w:r>
    </w:p>
    <w:p w:rsidR="00286073" w:rsidRDefault="00286073" w:rsidP="0028607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اعلان کر دو حق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باط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 تو مٹنے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ہے۔</w:t>
      </w:r>
    </w:p>
    <w:p w:rsidR="00286073" w:rsidRDefault="00286073" w:rsidP="00286073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قانون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>:</w:t>
      </w:r>
    </w:p>
    <w:p w:rsidR="00286073" w:rsidRDefault="00286073" w:rsidP="00286073">
      <w:pPr>
        <w:rPr>
          <w:rFonts w:cs="Arial"/>
        </w:rPr>
      </w:pPr>
      <w:r>
        <w:rPr>
          <w:rFonts w:cs="Arial" w:hint="eastAsia"/>
          <w:rtl/>
        </w:rPr>
        <w:t>بَلْ</w:t>
      </w:r>
      <w:r>
        <w:rPr>
          <w:rFonts w:cs="Arial"/>
          <w:rtl/>
        </w:rPr>
        <w:t xml:space="preserve"> نَقْذِفُ بِالْحَقِّ عَلَى الْبَاطِلِ فَيَدْمَغُهُ فَإِذَا هُوَ زَاهِقٌ (الانبياء </w:t>
      </w:r>
      <w:r>
        <w:rPr>
          <w:rFonts w:cs="Arial"/>
          <w:rtl/>
          <w:lang w:bidi="fa-IR"/>
        </w:rPr>
        <w:t xml:space="preserve">۱۸:۲۱) </w:t>
      </w:r>
      <w:r>
        <w:rPr>
          <w:rFonts w:cs="Arial"/>
          <w:rtl/>
        </w:rPr>
        <w:t>مگر ہم تو باطل پر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کا سر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مٹ جاتا ہے۔</w:t>
      </w:r>
    </w:p>
    <w:p w:rsidR="00286073" w:rsidRDefault="00286073" w:rsidP="00286073"/>
    <w:p w:rsidR="00286073" w:rsidRDefault="00286073" w:rsidP="00286073"/>
    <w:p w:rsidR="00286073" w:rsidRDefault="00286073" w:rsidP="00286073">
      <w:r>
        <w:rPr>
          <w:rFonts w:cs="Arial"/>
          <w:rtl/>
        </w:rPr>
        <w:t>اللہ کا وعدہ ہے: وَلَقَدْ سَبَقَتْ كَلِمَتُنَا لِعِبَادِنَا الْمُرْسَلِينَ ٥ إِنَّهُمْ لَهُمُ الْمَنْصُورُونَ وَإِنَّ جُنْدَنَا لَهُمُ الْغَلِبُونَ ٥ فَتَوَلَّ عَنْهُمْ حَتَّى حِينٍ ٥ وَأَبْصِرُهُمْ فَسَوْفَ يُبْصِرُونَ أَفَبِعَذَابِنَا يَسْتَعْجِلُوْنَ ٥ فَإِذَا نَزَّلَ بِسَاحَتِهِمْ فَسَاءَ صَبَاحُ الْمُنْذَرِينَ . وَتَوَلَّ</w:t>
      </w:r>
    </w:p>
    <w:p w:rsidR="00286073" w:rsidRDefault="00286073" w:rsidP="00286073">
      <w:r>
        <w:rPr>
          <w:rFonts w:cs="Arial"/>
          <w:rtl/>
        </w:rPr>
        <w:t xml:space="preserve">عَنْهُمْ حَتَّى حِينٍ ٥ وَأَبْصِرُ فَسَوْفَ يُبْصِرُونَ (الصفت </w:t>
      </w:r>
      <w:r>
        <w:rPr>
          <w:rFonts w:cs="Arial"/>
          <w:rtl/>
          <w:lang w:bidi="fa-IR"/>
        </w:rPr>
        <w:t xml:space="preserve">۱۷۱:۳۷-۱۷۹) </w:t>
      </w:r>
      <w:r>
        <w:rPr>
          <w:rFonts w:cs="Arial"/>
          <w:rtl/>
        </w:rPr>
        <w:t>اپنے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ہوئے بندوں سے ہم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ہمارا لشکر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ہوکر رہے گا۔ پس اے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ذرا کچھ مدت تک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حال پر چھوڑ دو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رہو 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286073" w:rsidRDefault="00286073" w:rsidP="00286073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مخاطب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ہے: وَاذْكُرُوا إِذْ أَنْتُمْ قَلِيْلٌ مُسْتَضْعَفُونَ فِى الْأَرْضِ تَخَافُونَ أَنْ يُتَخَطَّفَكُمُ النَّاسُ فَأَوْكُمْ وَأَيَّدَكُمْ بِنَصْرِهِ وَرَزَقَكُمْ مِنَ الطَّيِّبَتِ لَعَل</w:t>
      </w:r>
      <w:r>
        <w:rPr>
          <w:rFonts w:cs="Arial" w:hint="eastAsia"/>
          <w:rtl/>
        </w:rPr>
        <w:t>َّكُمْ</w:t>
      </w:r>
      <w:r>
        <w:rPr>
          <w:rFonts w:cs="Arial"/>
          <w:rtl/>
        </w:rPr>
        <w:t xml:space="preserve"> تَشْكُرُونَ (الانفال (</w:t>
      </w:r>
      <w:r>
        <w:rPr>
          <w:rFonts w:cs="Arial"/>
          <w:rtl/>
          <w:lang w:bidi="fa-IR"/>
        </w:rPr>
        <w:t>۲۲:۸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کرو وہ وقت جب کہ تم تھوڑے تھے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بے زور سمجھا جاتا تھا، تم ڈرتے رہتے تھے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مٹا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اللہ نے تم کو جائے پناہ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تمھارے ہاتھ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</w:t>
      </w:r>
    </w:p>
    <w:p w:rsidR="00286073" w:rsidRDefault="00286073" w:rsidP="00286073">
      <w:r>
        <w:rPr>
          <w:rFonts w:cs="Arial" w:hint="eastAsia"/>
          <w:rtl/>
        </w:rPr>
        <w:t>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اچھا رزق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تم شکر گزار بنو۔ غلبہ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تمام صحف سماو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ہے: وَلَقَدْ كَتَبْنَا فِي الزَّبُؤْرِ مِنْ بَعْدِ الذِّكْرِ أَنَّ الْأَرْضِ يَرِثُهَا عِبَادِيَ الصَّلِحُونَ ٥ إِنَّ فِي بَدَا لَبَلَعًا لِقَوْمٍ عَبِدِينَ ٥ وَمَا ا</w:t>
      </w:r>
      <w:r>
        <w:rPr>
          <w:rFonts w:cs="Arial" w:hint="eastAsia"/>
          <w:rtl/>
        </w:rPr>
        <w:t>َرْسَلُنكَ</w:t>
      </w:r>
      <w:r>
        <w:rPr>
          <w:rFonts w:cs="Arial"/>
          <w:rtl/>
        </w:rPr>
        <w:t xml:space="preserve"> إِلَّا رَحْمَةً لِلْعَلَمِيْنَ (الانبياء</w:t>
      </w:r>
    </w:p>
    <w:p w:rsidR="00286073" w:rsidRDefault="00286073" w:rsidP="00286073">
      <w:r>
        <w:t>(</w:t>
      </w:r>
      <w:r>
        <w:rPr>
          <w:rFonts w:cs="Arial"/>
          <w:rtl/>
          <w:lang w:bidi="fa-IR"/>
        </w:rPr>
        <w:t>۱۰۷</w:t>
      </w:r>
      <w:r>
        <w:t xml:space="preserve"> - </w:t>
      </w:r>
      <w:proofErr w:type="gramStart"/>
      <w:r>
        <w:rPr>
          <w:rFonts w:cs="Arial"/>
          <w:rtl/>
          <w:lang w:bidi="fa-IR"/>
        </w:rPr>
        <w:t>۱۰۵</w:t>
      </w:r>
      <w:r>
        <w:t xml:space="preserve"> :</w:t>
      </w:r>
      <w:proofErr w:type="gramEnd"/>
      <w:r>
        <w:rPr>
          <w:rFonts w:cs="Arial"/>
          <w:rtl/>
          <w:lang w:bidi="fa-IR"/>
        </w:rPr>
        <w:t>۲۱</w:t>
      </w:r>
    </w:p>
    <w:p w:rsidR="00286073" w:rsidRDefault="00286073" w:rsidP="0028607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زبور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بعد لکھ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وارث ہمارے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بندے ہوں گے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 عبادت گزار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 نے تم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بنا کر</w:t>
      </w:r>
    </w:p>
    <w:p w:rsidR="00286073" w:rsidRDefault="00286073" w:rsidP="00286073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ہے۔</w:t>
      </w:r>
    </w:p>
    <w:p w:rsidR="00286073" w:rsidRDefault="00286073" w:rsidP="00286073">
      <w:r>
        <w:rPr>
          <w:rFonts w:cs="Arial" w:hint="eastAsia"/>
          <w:rtl/>
        </w:rPr>
        <w:lastRenderedPageBreak/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عَسَى رَبُّكُمْ أَنْ يُهْلِكَ عَدُوَّكُمْ وَيَسْتَخْلِفَكُمْ فِى الْأَرْضِ فَيَنْظُرَ كَيْفَ تَعْمَلُوْنَ</w:t>
      </w:r>
      <w:r>
        <w:t xml:space="preserve"> .</w:t>
      </w:r>
    </w:p>
    <w:p w:rsidR="00286073" w:rsidRDefault="00286073" w:rsidP="00286073">
      <w:r>
        <w:t>(</w:t>
      </w:r>
      <w:r>
        <w:rPr>
          <w:rFonts w:cs="Arial"/>
          <w:rtl/>
        </w:rPr>
        <w:t xml:space="preserve">الاعراف </w:t>
      </w:r>
      <w:r>
        <w:rPr>
          <w:rFonts w:cs="Arial"/>
          <w:rtl/>
          <w:lang w:bidi="fa-IR"/>
        </w:rPr>
        <w:t>۱۳۹۷</w:t>
      </w:r>
      <w:r>
        <w:t>)</w:t>
      </w:r>
    </w:p>
    <w:p w:rsidR="00286073" w:rsidRDefault="00286073" w:rsidP="00286073"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وہ وقت کہ تمھارا رب تمھارے دشمن کو ہلاک کر دے اور تم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بنائے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</w:p>
    <w:p w:rsidR="00286073" w:rsidRDefault="00286073" w:rsidP="00286073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عمل کرتے ہو۔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شکست و فتح دونوں سے سابقہ پڑتا ہے اور اس عمل سے گزرے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منزل مقصود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استقامت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بالآخر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إِن يَمْسَسْكُمْ ق</w:t>
      </w:r>
      <w:r>
        <w:rPr>
          <w:rFonts w:cs="Arial" w:hint="eastAsia"/>
          <w:rtl/>
        </w:rPr>
        <w:t>َرْحٌ</w:t>
      </w:r>
      <w:r>
        <w:rPr>
          <w:rFonts w:cs="Arial"/>
          <w:rtl/>
        </w:rPr>
        <w:t xml:space="preserve"> فَقَدْ مَسَّ الْقَوْمَ قَرْحٌ مِثْلُهُ وَتِلْكَ الْأَيَّامُ نُدَاوِلُهَا بَيْنَ النَّاسِ وَلِيَعْلَمَ اللَّهُ الَّذِينَ آمَنُوا وَيَتَّخِذَ مِنْكُمْ شُهَدَاءَ ط (ال عمرن ١٤٠:٣ ) اگر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چوٹ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تمھارے مخالف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لگ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زمانہ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گردش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تھا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سچے مومن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لوگوں کو چھانٹ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تھا جو واقع</w:t>
      </w:r>
      <w:r>
        <w:rPr>
          <w:rFonts w:cs="Arial" w:hint="cs"/>
          <w:rtl/>
        </w:rPr>
        <w:t>ی</w:t>
      </w:r>
    </w:p>
    <w:p w:rsidR="00286073" w:rsidRDefault="00286073" w:rsidP="00286073">
      <w:pPr>
        <w:rPr>
          <w:rFonts w:cs="Arial"/>
        </w:rPr>
      </w:pPr>
      <w:r>
        <w:rPr>
          <w:rFonts w:cs="Arial"/>
          <w:rtl/>
        </w:rPr>
        <w:t>(راست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)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6073" w:rsidRDefault="00286073" w:rsidP="00286073"/>
    <w:p w:rsidR="00286073" w:rsidRDefault="00286073" w:rsidP="00286073"/>
    <w:p w:rsidR="00286073" w:rsidRDefault="00286073" w:rsidP="00286073">
      <w:r>
        <w:rPr>
          <w:rFonts w:cs="Arial"/>
          <w:rtl/>
        </w:rPr>
        <w:t>مخالفت کے طوفان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عزم و ہمت اور توکل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باعث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وہ استقامت دکھاتے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غالب و کامران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الَّذِينَ قَالَ لَهُمُ النَّاسُ إِنَّ النَّاسَ قَدْ جَمَعُوا لَكُمْ فَاخْشَوْهُمْ فَ</w:t>
      </w:r>
      <w:r>
        <w:rPr>
          <w:rFonts w:cs="Arial" w:hint="eastAsia"/>
          <w:rtl/>
        </w:rPr>
        <w:t>زَادَهُمْ</w:t>
      </w:r>
      <w:r>
        <w:rPr>
          <w:rFonts w:cs="Arial"/>
          <w:rtl/>
        </w:rPr>
        <w:t xml:space="preserve"> إِيْمَانًا وَ قَالُوا حَسْبُنَا اللهُ وَنِعْمَ الْوَكِيْلُ . فَانْقَلَبُوْا بِنِعْمَةٍ مِّنَ اللَّهِ وَفَضْلٍ لَّمْ يَمْسَسْهُمْ سُودٌ لا وَاتَّبَعُوا رِضْوَانَ اللهِ وَالله ذُو فَضْلٍ عَظِيمٍ (ال عمرن</w:t>
      </w:r>
      <w:r>
        <w:t xml:space="preserve"> :</w:t>
      </w:r>
    </w:p>
    <w:p w:rsidR="00286073" w:rsidRDefault="00286073" w:rsidP="00286073">
      <w:r>
        <w:t>(</w:t>
      </w:r>
      <w:r>
        <w:rPr>
          <w:rFonts w:cs="Arial"/>
          <w:rtl/>
          <w:lang w:bidi="fa-IR"/>
        </w:rPr>
        <w:t>۱۷۴-۱۷۳</w:t>
      </w:r>
    </w:p>
    <w:p w:rsidR="00286073" w:rsidRDefault="00286073" w:rsidP="00286073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سے لوگوں نے کہا کہ تمھارے خلاف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ڈرو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 کر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انھوں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کارساز ہے۔ آخر کار وہ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اور فضل کے ساتھ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آئے اور 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ضر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پہنچا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پر</w:t>
      </w:r>
    </w:p>
    <w:p w:rsidR="00286073" w:rsidRDefault="00286073" w:rsidP="00286073">
      <w:r>
        <w:rPr>
          <w:rFonts w:cs="Arial" w:hint="eastAsia"/>
          <w:rtl/>
        </w:rPr>
        <w:t>چلنے</w:t>
      </w:r>
      <w:r>
        <w:rPr>
          <w:rFonts w:cs="Arial"/>
          <w:rtl/>
        </w:rPr>
        <w:t xml:space="preserve"> کا شرف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بڑا فضل فرمانے والا ہے۔</w:t>
      </w:r>
    </w:p>
    <w:p w:rsidR="00286073" w:rsidRDefault="00286073" w:rsidP="00286073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وعدہ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يُرِيدُونَ لِيُطْفِئُوا نُورَ اللهِ بِأَفْوَاهِهِمْ وَالله مُتِمُّ نُورِهِ وَلَوْ كَرِهَ الْكَفِرُونَ . هُوَ الَّذِي أَرْسَلَ رَسُوْلَة بِالْهُدَى وَدِينِ الْحَقِ لِيُظْهِرَهُ عَلَى الدِّينِ كُلِّهِ وَلَوْ كَرِهَ</w:t>
      </w:r>
    </w:p>
    <w:p w:rsidR="00286073" w:rsidRDefault="00286073" w:rsidP="00286073">
      <w:r>
        <w:rPr>
          <w:rFonts w:cs="Arial" w:hint="eastAsia"/>
          <w:rtl/>
        </w:rPr>
        <w:t>الْمُشْرِكُونَ</w:t>
      </w:r>
      <w:r>
        <w:rPr>
          <w:rFonts w:cs="Arial"/>
          <w:rtl/>
        </w:rPr>
        <w:t xml:space="preserve"> ٥ الصف :-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اپنے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پھونکوں سے اللہ کے نور کو بجھانا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نور کو پورا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رہے گا خواہ کا فروں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ہو۔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 کہ اسے پورے کے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 دے خواہ مشرکوں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ہو۔ اور پھر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دعوت جہاد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فوز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ضمانت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وَأُخْرَى تُحِبُّوْنَهَا نَصْرٌ مِنَ اللهِ وَفَتْحٌ قَ</w:t>
      </w:r>
      <w:r>
        <w:rPr>
          <w:rFonts w:cs="Arial" w:hint="eastAsia"/>
          <w:rtl/>
        </w:rPr>
        <w:t>رِيبٌ</w:t>
      </w:r>
      <w:r>
        <w:rPr>
          <w:rFonts w:cs="Arial"/>
          <w:rtl/>
        </w:rPr>
        <w:t xml:space="preserve"> وَبَشِّرِ الْمُؤْمِنِينَ (الصف</w:t>
      </w:r>
    </w:p>
    <w:p w:rsidR="00286073" w:rsidRDefault="00286073" w:rsidP="00286073">
      <w:r>
        <w:t>(</w:t>
      </w:r>
      <w:r>
        <w:rPr>
          <w:rFonts w:cs="Arial"/>
          <w:rtl/>
          <w:lang w:bidi="fa-IR"/>
        </w:rPr>
        <w:t>۱۳:۶۱</w:t>
      </w:r>
    </w:p>
    <w:p w:rsidR="00286073" w:rsidRDefault="00286073" w:rsidP="0028607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تم چاہتے ہو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گا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نصرت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</w:t>
      </w:r>
    </w:p>
    <w:p w:rsidR="00286073" w:rsidRDefault="00286073" w:rsidP="00286073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تح۔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دو۔ مشکلات اور سخت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ضرور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پھر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 گا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کر دے گا بشرطہ اس پر تو کل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استطاعت بھر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سَيَجْعَلُ اللهُ بَعْدَ عُسْرِ يُسْرًا ه الطلاق (</w:t>
      </w:r>
      <w:r>
        <w:rPr>
          <w:rFonts w:cs="Arial"/>
          <w:rtl/>
          <w:lang w:bidi="fa-IR"/>
        </w:rPr>
        <w:t>۶۵</w:t>
      </w:r>
      <w:r>
        <w:t>:</w:t>
      </w:r>
    </w:p>
    <w:p w:rsidR="00286073" w:rsidRDefault="00286073" w:rsidP="00286073">
      <w:r>
        <w:rPr>
          <w:rFonts w:cs="Arial" w:hint="eastAsia"/>
          <w:rtl/>
        </w:rPr>
        <w:t>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تنگ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فراخ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فرما دے۔</w:t>
      </w:r>
    </w:p>
    <w:p w:rsidR="00286073" w:rsidRDefault="00286073" w:rsidP="00286073">
      <w:pPr>
        <w:rPr>
          <w:rFonts w:cs="Arial"/>
        </w:rPr>
      </w:pPr>
      <w:r>
        <w:rPr>
          <w:rFonts w:cs="Arial" w:hint="eastAsia"/>
          <w:rtl/>
        </w:rPr>
        <w:t>فَإِنَّ</w:t>
      </w:r>
      <w:r>
        <w:rPr>
          <w:rFonts w:cs="Arial"/>
          <w:rtl/>
        </w:rPr>
        <w:t xml:space="preserve"> مَعَ الْعُسْرِ يُسْرًا ٥ إِنَّ مَعَ الْعُسْرِ يُسْرًا ه (الم نشرح </w:t>
      </w:r>
      <w:r>
        <w:rPr>
          <w:rFonts w:cs="Arial"/>
          <w:rtl/>
          <w:lang w:bidi="fa-IR"/>
        </w:rPr>
        <w:t xml:space="preserve">۵:۹۴-۶) </w:t>
      </w:r>
      <w:r>
        <w:rPr>
          <w:rFonts w:cs="Arial"/>
          <w:rtl/>
        </w:rPr>
        <w:t>پس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فراح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بے شک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فراخ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 ہوا جائے اور جدو جہد سے مد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سب سے بڑا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اللہ رب العزت سے تعلق ہے اور اس کا </w:t>
      </w:r>
      <w:r>
        <w:rPr>
          <w:rFonts w:cs="Arial"/>
          <w:rtl/>
        </w:rPr>
        <w:lastRenderedPageBreak/>
        <w:t>وعدہ ہے کہ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اہل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مستقبل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ہے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اور نا مساعد ہوں،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کفر ہے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کا دروازہ ہر لمحے کھلا ہوا ہے۔</w:t>
      </w:r>
    </w:p>
    <w:p w:rsidR="00286073" w:rsidRDefault="00286073" w:rsidP="00286073"/>
    <w:p w:rsidR="00286073" w:rsidRDefault="00286073" w:rsidP="00286073"/>
    <w:p w:rsidR="00286073" w:rsidRDefault="00286073" w:rsidP="00286073">
      <w:r>
        <w:rPr>
          <w:rFonts w:cs="Arial"/>
          <w:rtl/>
        </w:rPr>
        <w:t>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اپنے اللہ کے وعدے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اور مدد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اور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لمحے کو روشن اور اس کے ہر قدم کو تابناک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وہ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تو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مطلوب شے ہے نا مطلوب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اور تابناک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ہمارے اوپر بڑا انعام ہے رحم ہے اور فضل ہے کہ اس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</w:t>
      </w:r>
      <w:r>
        <w:rPr>
          <w:rFonts w:cs="Arial" w:hint="eastAsia"/>
          <w:rtl/>
        </w:rPr>
        <w:t>اعت</w:t>
      </w:r>
      <w:r>
        <w:rPr>
          <w:rFonts w:cs="Arial"/>
          <w:rtl/>
        </w:rPr>
        <w:t xml:space="preserve"> سے بڑھ کر ہو۔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کا لحاظ رکھتے ہوئے اُس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اور ممکن عطا کرے گا تا کہ لِيُظْهِرَهُ عَلَى الدِّيْنِ كُلِّهِ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دوسرے تمام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اوپر غالب کرنا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اور وعدہ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مقدر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جدو جہد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مشکلات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ہے مگر اس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اللہ پر بھروسا اور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وعدہ لا تَقْنَطُوا مِنْ رَّحْمَةِ الله کہ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ہوتا ہمت نہ ہارنا اور تابناک مستقبل کا صرف خواب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رہنا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اسلام کے روشن مستقبل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ہون</w:t>
      </w:r>
      <w:r>
        <w:rPr>
          <w:rFonts w:cs="Arial" w:hint="cs"/>
          <w:rtl/>
        </w:rPr>
        <w:t>ی</w:t>
      </w:r>
    </w:p>
    <w:p w:rsidR="00286073" w:rsidRDefault="00286073" w:rsidP="00286073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86073" w:rsidRDefault="00286073" w:rsidP="0028607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ہمارے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اپنے پانچ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اس دعوت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آغاز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حضرت ابوذر غفار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قبول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اُن کو تشدد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آغاز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اور چوتھا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</w:t>
      </w:r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 اسلام قبول کرتا ہے اور حضور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جاؤ اور انتظار کرو اس وقت کا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غالب ہوگا۔ آپ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سرداروں کو مخاطب فرما کر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کلمہ نہ بتادوں کہ جس کو اگر تم مان لو تو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عرب اور عجم تمھارے تابع ہوں گے۔ وہ وقت کہ جب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پر ظلم و ستم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مقام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حضرت خباب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اولوا العزم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کر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اللہ!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کب آئے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تو آپ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تھک گئے ہو؟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کہ تم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ان کے گوشت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لوہے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کے جسم کو آروں سے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قائم رہتے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حضوراکرم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کر 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بلکہ </w:t>
      </w: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وہ وقت آئے گا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سوار تن تنہا صنعا سے حضر موت تک بے خوف و خطر سفر کرے گا اور اللہ کے سوا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نہ ہوگا،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کو غلبہ حاصل ہوگا۔ پھر سب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وہ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أَطْعَمَهُمْ مِنْ جُوعٍ لا وَامَنَهُمْ مِنْ خَوْف</w:t>
      </w:r>
      <w:r>
        <w:rPr>
          <w:rFonts w:cs="Arial" w:hint="eastAsia"/>
          <w:rtl/>
        </w:rPr>
        <w:t>ٍ</w:t>
      </w:r>
      <w:r>
        <w:rPr>
          <w:rFonts w:cs="Arial"/>
          <w:rtl/>
        </w:rPr>
        <w:t xml:space="preserve"> ٥ (قر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۴:۱۰۶)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 سے تحفظ اور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سے نجات اور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نعمت۔ پھر وہ وقت کہ جب حضور مکہ چھوڑ کر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ہجرت کا وقت ہے بظاہر کس مپرس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ہے۔ اپنے وطن کو چھوڑنا پڑ رہا ہے اور اس وقت جب سراقہ آپ کا تع</w:t>
      </w:r>
      <w:r>
        <w:rPr>
          <w:rFonts w:cs="Arial" w:hint="eastAsia"/>
          <w:rtl/>
        </w:rPr>
        <w:t>اقب</w:t>
      </w:r>
      <w:r>
        <w:rPr>
          <w:rFonts w:cs="Arial"/>
          <w:rtl/>
        </w:rPr>
        <w:t xml:space="preserve"> کر کے آپ تک پہنچ جاتا ہے تو آپ اسے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مسکن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ہے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کنگنوں کا ذکر کس اعتماد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پھر چشم فلک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کنگن آئے اور اس شخص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سبحان اللہ</w:t>
      </w:r>
      <w:r>
        <w:t xml:space="preserve"> !</w:t>
      </w:r>
    </w:p>
    <w:p w:rsidR="00286073" w:rsidRDefault="00286073" w:rsidP="00286073"/>
    <w:p w:rsidR="00286073" w:rsidRDefault="00286073" w:rsidP="00286073"/>
    <w:p w:rsidR="00286073" w:rsidRDefault="00286073" w:rsidP="00286073">
      <w:r>
        <w:rPr>
          <w:rFonts w:cs="Arial"/>
          <w:rtl/>
        </w:rPr>
        <w:t>تابناک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شاعرانہ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بلکہ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ہوں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ہوں وہ لوگ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تابناک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</w:p>
    <w:p w:rsidR="00286073" w:rsidRDefault="00286073" w:rsidP="00286073">
      <w:r>
        <w:rPr>
          <w:rFonts w:cs="Arial" w:hint="eastAsia"/>
          <w:rtl/>
        </w:rPr>
        <w:lastRenderedPageBreak/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</w:t>
      </w:r>
    </w:p>
    <w:p w:rsidR="00286073" w:rsidRDefault="00286073" w:rsidP="00286073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قوموں کا عروج و زوال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مناظر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و شکست کا نہ ختم ہونے والا سلسلہ اللہ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کا منظر نامہ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معلوم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عروج کے وقت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گمان تھا کہ اب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کرنے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چشم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اُسے زوال انتشار اور شکست کا سامنا کرنا پڑا۔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اُبھر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تِلْكُ الْأَيَّامُ نُدَا</w:t>
      </w:r>
      <w:r>
        <w:rPr>
          <w:rFonts w:cs="Arial" w:hint="eastAsia"/>
          <w:rtl/>
        </w:rPr>
        <w:t>وِلُهَا</w:t>
      </w:r>
      <w:r>
        <w:rPr>
          <w:rFonts w:cs="Arial"/>
          <w:rtl/>
        </w:rPr>
        <w:t xml:space="preserve"> بَيْنَ النَّاسِ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برابر چلتا رہا اور چلتا رہے گا۔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سچ کہا تھا کہ کتنے آگے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کتنے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آگے نکل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قرآن کہتا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قوموں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اتار چڑھاؤ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موت کے دور لاتے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صاف نظر آتا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دوام ہے اور نہ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کو۔ حالات برابر بدلتے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حال کے اوپر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اب تو ہم بس پھنس گئے،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شکست ہمارا </w:t>
      </w:r>
      <w:r>
        <w:rPr>
          <w:rFonts w:cs="Arial" w:hint="eastAsia"/>
          <w:rtl/>
        </w:rPr>
        <w:t>مقدر</w:t>
      </w:r>
      <w:r>
        <w:rPr>
          <w:rFonts w:cs="Arial"/>
          <w:rtl/>
        </w:rPr>
        <w:t xml:space="preserve"> ہے اور دوسروں کے تابع دار بن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86073" w:rsidRDefault="00286073" w:rsidP="0028607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مغالطہ ہے۔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غلط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بہت سے لوگ آج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کرتا ہوں جنھوں نے چشم سر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سلطنت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دبدبہ تھا۔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قوت ہونے کا زعم تھا۔ غلبہ 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 اپنا مقدر 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اس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محاورے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286073" w:rsidRDefault="00286073" w:rsidP="00286073">
      <w:r>
        <w:t xml:space="preserve">Sun </w:t>
      </w:r>
      <w:proofErr w:type="gramStart"/>
      <w:r>
        <w:t>is never set</w:t>
      </w:r>
      <w:proofErr w:type="gramEnd"/>
      <w:r>
        <w:t xml:space="preserve"> in the British Empire.</w:t>
      </w:r>
    </w:p>
    <w:p w:rsidR="00286073" w:rsidRDefault="00286073" w:rsidP="00286073">
      <w:pPr>
        <w:rPr>
          <w:rFonts w:cs="Arial"/>
        </w:rPr>
      </w:pPr>
      <w:r>
        <w:rPr>
          <w:rFonts w:cs="Arial" w:hint="eastAsia"/>
          <w:rtl/>
        </w:rPr>
        <w:t>چونکہ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سورج غروب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سے غروب ہوتا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سے ابھر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ہم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 سے سکڑ کر صرف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اب تو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ہفتوں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سورج طلوع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!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دولت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محاورے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t xml:space="preserve">Britannia rules the waves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سمندروں کے پ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ہم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</w:t>
      </w:r>
      <w:r>
        <w:t xml:space="preserve">Britannia had to waive the rule[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کوحکومت چھوڑنا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سمندر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مغرور کے طلسم کا ٹوٹا اور مظلوم کا بالاتر قوت بن جانا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مناظر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پروس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(super powers)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برابر پنجہ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بھول گئے کہ روس کے سربراہ مملکت خروشچ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اقوام متحدہ کے 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اپنے جوتے رکھ کر کے کہتا ہے کہ</w:t>
      </w:r>
      <w:r>
        <w:t xml:space="preserve"> I have come here to bury capitalism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جنازہ نکالنے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ہوں)۔</w:t>
      </w:r>
    </w:p>
    <w:p w:rsidR="00286073" w:rsidRDefault="00286073" w:rsidP="00286073"/>
    <w:p w:rsidR="00286073" w:rsidRDefault="00286073" w:rsidP="00286073"/>
    <w:p w:rsidR="00286073" w:rsidRDefault="00286073" w:rsidP="00286073">
      <w:r>
        <w:rPr>
          <w:rFonts w:cs="Arial"/>
          <w:rtl/>
        </w:rPr>
        <w:t>اور پھر آپ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کس طرح روس منتشر ہو جاتا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موقعے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جس کو ابد</w:t>
      </w:r>
      <w:r>
        <w:rPr>
          <w:rFonts w:cs="Arial" w:hint="cs"/>
          <w:rtl/>
        </w:rPr>
        <w:t>ی</w:t>
      </w:r>
      <w:r>
        <w:t xml:space="preserve"> (everlasting) </w:t>
      </w:r>
      <w:r>
        <w:rPr>
          <w:rFonts w:cs="Arial"/>
          <w:rtl/>
        </w:rPr>
        <w:t>سمجھا جائے۔ اقتدار غلبہ اور قوت سب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خود اس کا نظارہ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سے تجربات اور مناظر ہم اور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اس وقت فلاں غالب ہے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رہے گا، درست</w:t>
      </w:r>
    </w:p>
    <w:p w:rsidR="00286073" w:rsidRDefault="00286073" w:rsidP="00286073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6073" w:rsidRDefault="00286073" w:rsidP="00286073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پھرے آمر (اسکندر مرزا) نے مکمل اقتدار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آنے کے بعد پہلا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 ان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بٹھا کر کے سمندر پار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کو آپ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کھا کہ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الحمد للہ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خود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اندر ملک چھوڑنا پڑا۔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کون تھا جس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ہے اور اس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سکتا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چاہے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</w:t>
      </w:r>
      <w:r>
        <w:rPr>
          <w:rFonts w:cs="Arial" w:hint="eastAsia"/>
          <w:rtl/>
        </w:rPr>
        <w:t>اہے</w:t>
      </w:r>
      <w:r>
        <w:rPr>
          <w:rFonts w:cs="Arial"/>
          <w:rtl/>
        </w:rPr>
        <w:t xml:space="preserve"> اپنے دور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رونما ہونے والے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خواہ آپ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جو از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شکست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بعد </w:t>
      </w:r>
      <w:r>
        <w:rPr>
          <w:rFonts w:cs="Arial" w:hint="eastAsia"/>
          <w:rtl/>
        </w:rPr>
        <w:t>فراز</w:t>
      </w:r>
      <w:r>
        <w:rPr>
          <w:rFonts w:cs="Arial"/>
          <w:rtl/>
        </w:rPr>
        <w:t xml:space="preserve"> اور ہر شکست کے بعد </w:t>
      </w:r>
      <w:r>
        <w:rPr>
          <w:rFonts w:cs="Arial"/>
          <w:rtl/>
        </w:rPr>
        <w:lastRenderedPageBreak/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فتح مکہ کا منظر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فتح مکہ کے بعد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اب کچھ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ہمت ہار جاتا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جانا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ہو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پر ہو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اوپر قرآن شاہد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شاہد ہے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آپ کا تجربہ گواہ ہے۔ تو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ہم مستقل اور دوام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</w:t>
      </w:r>
    </w:p>
    <w:p w:rsidR="00286073" w:rsidRDefault="00286073" w:rsidP="0028607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اپنا کرنے کا کام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86073" w:rsidRDefault="00286073" w:rsidP="00286073">
      <w:pPr>
        <w:rPr>
          <w:rFonts w:cs="Arial"/>
        </w:rPr>
      </w:pPr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غور مثبت پهلو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قابل انکار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جہاں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وعدہ ہے کہ ان شاء اللہ حق غالب ہوگا اور باطل کو شکست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حالات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وقت کے تقاضوں کو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دور مبارک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آئے اور معر کے ہوئے اُن کے اوپر خود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نے تبصرہ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سبق سکھائے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ہے کہ اس پورے تبصرے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کا حصہ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انسان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 ہوں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اللہ کا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تھا، اگر انسانوں نے حقائق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ادا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پلٹ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حق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تو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قرآنِ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محفوظ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اُن سے سوچنے کا اند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غور وفکر کا اسلوب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کے جائزے اُن کا احتساب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لائحہ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انجام دے</w:t>
      </w:r>
    </w:p>
    <w:p w:rsidR="00286073" w:rsidRDefault="00286073" w:rsidP="00286073"/>
    <w:p w:rsidR="00286073" w:rsidRDefault="00286073" w:rsidP="00286073"/>
    <w:p w:rsidR="00286073" w:rsidRDefault="00286073" w:rsidP="00286073">
      <w:r>
        <w:rPr>
          <w:rFonts w:cs="Arial"/>
          <w:rtl/>
        </w:rPr>
        <w:t>اس وقت ہم بڑے نازک امتحان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تاہم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بڑے مثبت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مثبت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مسلمان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کروڑ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سال کے کھ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کھلے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تسلط سے نکلے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پورا عالم اسلام پانچ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سائے چھٹے اور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آزاد مسلمان مملکت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کروڑ مسلمان اِن آزاد مملکتوں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 ۴۵</w:t>
      </w:r>
      <w:r>
        <w:rPr>
          <w:rFonts w:cs="Arial"/>
          <w:rtl/>
        </w:rPr>
        <w:t xml:space="preserve"> کروڑ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</w:t>
      </w:r>
      <w:r>
        <w:rPr>
          <w:rFonts w:cs="Arial"/>
          <w:rtl/>
          <w:lang w:bidi="fa-IR"/>
        </w:rPr>
        <w:t>۹ ۹۵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اعتبار ہے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مستقب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6073" w:rsidRDefault="00286073" w:rsidP="00286073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ان ممالک کا محل وقوع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کل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رقبے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مسلمانوں کے اقتدار کے تحت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علاقہ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مالا مال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ذخائر ہمارے پاس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تمام اہم راستے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سے گزرتے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6073" w:rsidRDefault="00286073" w:rsidP="00286073">
      <w:r>
        <w:rPr>
          <w:rFonts w:cs="Arial" w:hint="eastAsia"/>
          <w:rtl/>
        </w:rPr>
        <w:t>معامله</w:t>
      </w:r>
      <w:r>
        <w:rPr>
          <w:rFonts w:cs="Arial"/>
          <w:rtl/>
        </w:rPr>
        <w:t xml:space="preserve"> خواه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رابطوں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جسے ہم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بظاہر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</w:t>
      </w:r>
      <w:r>
        <w:rPr>
          <w:rFonts w:cs="Arial" w:hint="eastAsia"/>
          <w:rtl/>
        </w:rPr>
        <w:t>نکل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عدم توازن اور پھر اس وقت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گلوبل سسٹم جس انداز سے کارفرما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ہے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مسلمان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دوسرے الفاظ</w:t>
      </w:r>
    </w:p>
    <w:p w:rsidR="00286073" w:rsidRDefault="00286073" w:rsidP="0028607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</w:t>
      </w:r>
    </w:p>
    <w:p w:rsidR="00286073" w:rsidRDefault="00286073" w:rsidP="0028607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خواہ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سکے۔ بش چ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سوا چار سال سے جو کچھ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نشانہ صرف ہم رہے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ہم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خواہ وہ افغانستان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ہو سوپر پاور جو کچھ کرنا </w:t>
      </w:r>
      <w:r>
        <w:rPr>
          <w:rFonts w:cs="Arial"/>
          <w:rtl/>
        </w:rPr>
        <w:lastRenderedPageBreak/>
        <w:t>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مجبور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t xml:space="preserve"> (limitations of power) </w:t>
      </w:r>
      <w:r>
        <w:rPr>
          <w:rFonts w:cs="Arial"/>
          <w:rtl/>
        </w:rPr>
        <w:t>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کرے۔ وہ جو کچھ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غلبہ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اقتدار بڑا کمزور اور محدود ہے اور اسے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جگہ مزاحمت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مزاح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عنصر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مقابلہ اس کے سامنے سر جھکا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کرنے سے ہوتا ہے۔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واقعے سے بڑے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سوپر پاور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آج نہ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ہے جتنا اس واقعے سے پہلے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کشت و خون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افغانستان کو کھنڈر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وہاں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معصوم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ہوئے۔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وسائل کے بے محابا استعمال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سوپر پاور افغانستان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86073" w:rsidRDefault="00286073" w:rsidP="00286073">
      <w:pPr>
        <w:rPr>
          <w:rFonts w:cs="Arial"/>
        </w:rPr>
      </w:pPr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82101" w:rsidRDefault="00A82101" w:rsidP="00A82101"/>
    <w:p w:rsidR="00A82101" w:rsidRDefault="00A82101" w:rsidP="00A82101"/>
    <w:p w:rsidR="00A82101" w:rsidRDefault="00A82101" w:rsidP="00A82101">
      <w:r>
        <w:rPr>
          <w:rFonts w:cs="Arial"/>
          <w:rtl/>
        </w:rPr>
        <w:t xml:space="preserve">پھر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 طرح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بلکہ نفرت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ممالک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اس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خود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بتاتا ہے کہ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سے نفرت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فرانس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اور 2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سب سے بڑا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وہاں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کا ٹھاٹھ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مارتا ہوا سمند 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کر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کہ کس طرح لوگوں نے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کو عراق پر حملے</w:t>
      </w:r>
    </w:p>
    <w:p w:rsidR="00A82101" w:rsidRDefault="00A82101" w:rsidP="00A8210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دو سال بعد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ناجائز جنگ کے خلاف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کے ساتھ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عوام کے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چسپ اور عبرت آموز واقعہ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دستے نے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افغانوں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 اس کا کمانڈر جو غالبا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کرنل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 تھا، ہلاک ہوا اور اس کا جنازہ اس کے 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کے باپ 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جنازہ پڑھنے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اس سے پوچھا 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تو اس نے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سے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تھا مگر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تھا کہ وہ چا کر مسلمانوں کو مارے۔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جنازہ بش کو پڑھن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پڑھے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باپ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کا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باپ کا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کے نامہ نگار را برٹ فسک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مضمون افغانستان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کہتا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لوگ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مزار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مرجع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جمعے کو وہاں عرس کا سماں ہوتا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 باہر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بظاہر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غلبہ ہے خون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بہہ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</w:t>
      </w:r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ہے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کا ردعمل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ہورہا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مثبت روش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دونوں پہلوؤں پر نظر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مستقبل کے امکانات</w:t>
      </w:r>
    </w:p>
    <w:p w:rsidR="00A82101" w:rsidRDefault="00A82101" w:rsidP="00A82101">
      <w:r>
        <w:rPr>
          <w:rFonts w:cs="Arial" w:hint="eastAsia"/>
          <w:rtl/>
        </w:rPr>
        <w:t>چشم</w:t>
      </w:r>
      <w:r>
        <w:rPr>
          <w:rFonts w:cs="Arial"/>
          <w:rtl/>
        </w:rPr>
        <w:t xml:space="preserve">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ضرور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تابناک مستقبل آپ سے آپ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قانون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جد و جہد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ثابت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اور قانون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اپنے قانون اور سنت کو بدلتا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فَلَن</w:t>
      </w:r>
      <w:r>
        <w:rPr>
          <w:rFonts w:cs="Arial" w:hint="eastAsia"/>
          <w:rtl/>
        </w:rPr>
        <w:t>ْ</w:t>
      </w:r>
      <w:r>
        <w:rPr>
          <w:rFonts w:cs="Arial"/>
          <w:rtl/>
        </w:rPr>
        <w:t xml:space="preserve"> تَجِدَ لِسُنَّتِ اللهِ تَبْدِيلًا وَلَنْ تَجِدَ لِسُنَّتِ اللَّهِ تَحْوِيلاه (فاطر </w:t>
      </w:r>
      <w:r>
        <w:rPr>
          <w:rFonts w:cs="Arial"/>
          <w:rtl/>
          <w:lang w:bidi="fa-IR"/>
        </w:rPr>
        <w:t xml:space="preserve">۴۳:۳۵) </w:t>
      </w:r>
      <w:r>
        <w:rPr>
          <w:rFonts w:cs="Arial"/>
          <w:rtl/>
        </w:rPr>
        <w:t>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پاؤ گے اور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کو ٹلت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</w:p>
    <w:p w:rsidR="00A82101" w:rsidRDefault="00A82101" w:rsidP="00A82101">
      <w:r>
        <w:rPr>
          <w:rFonts w:cs="Arial" w:hint="eastAsia"/>
          <w:rtl/>
        </w:rPr>
        <w:t>گئے</w:t>
      </w:r>
      <w:r>
        <w:rPr>
          <w:rFonts w:cs="Arial"/>
          <w:rtl/>
        </w:rPr>
        <w:t>۔</w:t>
      </w:r>
    </w:p>
    <w:p w:rsidR="00A82101" w:rsidRDefault="00A82101" w:rsidP="00A82101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کو اس تابناک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اور آپ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کردار ادا کرنا ہوگا۔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تابناک ہوگا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کو تابناک ہونے سے روک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اپنا فرض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ہ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پر ہاتھ دھرے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</w:t>
      </w:r>
    </w:p>
    <w:p w:rsidR="00A82101" w:rsidRDefault="00A82101" w:rsidP="00A82101">
      <w:r>
        <w:rPr>
          <w:rFonts w:cs="Arial" w:hint="eastAsia"/>
          <w:rtl/>
        </w:rPr>
        <w:lastRenderedPageBreak/>
        <w:t>بار</w:t>
      </w:r>
      <w:r>
        <w:rPr>
          <w:rFonts w:cs="Arial"/>
          <w:rtl/>
        </w:rPr>
        <w:t xml:space="preserve"> نقصان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جاتا ہے دکان بند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کارخانے پر فضل لگ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نقصان کے بعد آپ پھر نفع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نقصان ہونے کے بعد آپ پھر دوسرا کاروبار شروع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6073" w:rsidRDefault="00A82101" w:rsidP="00A82101">
      <w:pPr>
        <w:rPr>
          <w:rFonts w:cs="Arial"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مستقبل تابناک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ہوگا۔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 نقصا نفصل لگ جاتا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82101" w:rsidRDefault="00A82101" w:rsidP="00A82101"/>
    <w:p w:rsidR="00A82101" w:rsidRDefault="00A82101" w:rsidP="00A82101"/>
    <w:p w:rsidR="00A82101" w:rsidRDefault="00A82101" w:rsidP="00A82101">
      <w:r>
        <w:rPr>
          <w:rFonts w:cs="Arial"/>
          <w:rtl/>
        </w:rPr>
        <w:t>اگر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تو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اس</w:t>
      </w:r>
    </w:p>
    <w:p w:rsidR="00A82101" w:rsidRDefault="00A82101" w:rsidP="00A8210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ہٹ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A82101" w:rsidRDefault="00A82101" w:rsidP="00A82101">
      <w:r>
        <w:rPr>
          <w:rFonts w:cs="Arial" w:hint="eastAsia"/>
          <w:rtl/>
        </w:rPr>
        <w:t>منزل</w:t>
      </w:r>
      <w:r>
        <w:rPr>
          <w:rFonts w:cs="Arial"/>
          <w:rtl/>
        </w:rPr>
        <w:t xml:space="preserve"> اور مقصد کا شعور</w:t>
      </w:r>
    </w:p>
    <w:p w:rsidR="00A82101" w:rsidRDefault="00A82101" w:rsidP="00A82101">
      <w:r>
        <w:rPr>
          <w:rFonts w:cs="Arial" w:hint="eastAsia"/>
          <w:rtl/>
        </w:rPr>
        <w:t>تابناک</w:t>
      </w:r>
      <w:r>
        <w:rPr>
          <w:rFonts w:cs="Arial"/>
          <w:rtl/>
        </w:rPr>
        <w:t xml:space="preserve"> مستقبل تو ہمارا مقدر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ہمارا مقدر ہے جب ہم اس کا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پھر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حالات کا مقابلہ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لائحہ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ہے؟ جدو جہد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شرط ہے منزل اور مقصد کا شعور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کا وژن اس کا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اسے سے ذرا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کھل کر کہوں تو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 کا مقصدِ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مسلمانوں کا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اور صلحائے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</w:t>
      </w:r>
      <w:r>
        <w:rPr>
          <w:rFonts w:cs="Arial" w:hint="eastAsia"/>
          <w:rtl/>
        </w:rPr>
        <w:t>رنامے</w:t>
      </w:r>
      <w:r>
        <w:rPr>
          <w:rFonts w:cs="Arial"/>
          <w:rtl/>
        </w:rPr>
        <w:t xml:space="preserve"> اور خدمات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عملاً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اتنے غافل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اپنا سب کچھ بنا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رہا ہوں جو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روزہ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گڑ گڑا گڑ گڑا کر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صدقات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سوچتے کہ اس نماز کے اثرات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نماز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خدا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پڑھن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ہے اس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کہ اِنَّ الصَّلوةَ تَنْهَى عَنِ الْفَحْشَاءِ وَالْمُنكَرِ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تو وہ ہے جو انسان کو شش اور منکر سے کوشش اور مکر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82101" w:rsidRDefault="00A82101" w:rsidP="00A8210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بڑے اہتمام سے رمضان کا استقبال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افطار کا اہتمام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روزہ تو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روزہ تو اللہ کے کلے کو بلند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قرآن نے تو اس کا مقصد اور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سے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و اعتراف کرو اور شکر گزار بن جاؤ ( وَلِتُكْبَرُوا الله عَلَى مَا هَدَكُمْ وَلَعَلَّكُمْ تَشْكُرُونَ 0 البقرہ </w:t>
      </w:r>
      <w:r>
        <w:rPr>
          <w:rFonts w:cs="Arial"/>
          <w:rtl/>
          <w:lang w:bidi="fa-IR"/>
        </w:rPr>
        <w:t xml:space="preserve">۱۸۵:۲) 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روزہ تو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ہم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مصروف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عزم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ضرورت ہے کہ ہم اپنا جائزہ لے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تقاضے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اس کے اہداف اور وژن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وژن کے ساتھ ساتھ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عمل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عمل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جس طرح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نامکمل اور بے ثمر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ساتھ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لہذا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مقصود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منزل سے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اسے ہم درست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معاملات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رُخ پر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نہ</w:t>
      </w:r>
    </w:p>
    <w:p w:rsidR="00A82101" w:rsidRDefault="00A82101" w:rsidP="00A82101">
      <w:pPr>
        <w:rPr>
          <w:rFonts w:cs="Arial"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تو تابناک مستقبل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اور سراب رہے گا وہ ہمارا مستقبل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سکے گا۔</w:t>
      </w:r>
    </w:p>
    <w:p w:rsidR="00A82101" w:rsidRDefault="00A82101" w:rsidP="00A82101"/>
    <w:p w:rsidR="00A82101" w:rsidRDefault="00A82101" w:rsidP="00A82101"/>
    <w:p w:rsidR="00A82101" w:rsidRDefault="00A82101" w:rsidP="00A82101">
      <w:r>
        <w:rPr>
          <w:rFonts w:cs="Arial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ہے۔ عبادات اس قوت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قوت ہے جو انسان کو سکھات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ظلم کو نہ برداشت کرے بلکہ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نے صاف کہا کہ اگر تم اخلاق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پر ہو گے تو پھر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 دشمنوں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اور اگر </w:t>
      </w:r>
      <w:r>
        <w:rPr>
          <w:rFonts w:cs="Arial"/>
          <w:rtl/>
        </w:rPr>
        <w:lastRenderedPageBreak/>
        <w:t>تمھارے اخلاق کمزور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تم دو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جاؤ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اس لحاظ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عبادات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سے جلا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82101" w:rsidRDefault="00A82101" w:rsidP="00A82101">
      <w:r>
        <w:rPr>
          <w:rFonts w:cs="Arial" w:hint="eastAsia"/>
          <w:rtl/>
        </w:rPr>
        <w:t>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A82101" w:rsidRDefault="00A82101" w:rsidP="00A82101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اگر آپ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برتتے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اخلاق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اور فطرت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کے اندر ہے 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اخلاق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آپ کو اس بات کا 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قوت حاصل کر ڈاتن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کہ دشمن پر تمھا را خوف اور د بد بہ قائم ہو </w:t>
      </w:r>
      <w:r>
        <w:rPr>
          <w:rFonts w:cs="Arial" w:hint="eastAsia"/>
          <w:rtl/>
        </w:rPr>
        <w:t>سکے</w:t>
      </w:r>
      <w:r>
        <w:rPr>
          <w:rFonts w:cs="Arial"/>
          <w:rtl/>
        </w:rPr>
        <w:t xml:space="preserve"> اور تم اس کو منہ توڑ جواب دے سکو</w:t>
      </w:r>
    </w:p>
    <w:p w:rsidR="00A82101" w:rsidRDefault="00A82101" w:rsidP="00A82101">
      <w:r>
        <w:rPr>
          <w:rFonts w:cs="Arial" w:hint="eastAsia"/>
          <w:rtl/>
        </w:rPr>
        <w:t>وَأَعِدُّوا</w:t>
      </w:r>
      <w:r>
        <w:rPr>
          <w:rFonts w:cs="Arial"/>
          <w:rtl/>
        </w:rPr>
        <w:t xml:space="preserve"> لَهُم مَّا اسْتَطَعْتُمْ مِنْ قُوَّةٍ وَ مِنْ رِبَاطِ الْخَيْلِ تُرْهِبُونَ بِهِ عَدُوٌّ اللَّهِ وَعَدُوَّكُمْ وَاخَرِينَ مِنْ دُونِهِمْ ج لَا تَعْلَمُونَهُمْ ج اَللهُ يَعْلَمُهُمْ (الانفال (</w:t>
      </w:r>
      <w:r>
        <w:rPr>
          <w:rFonts w:cs="Arial"/>
          <w:rtl/>
          <w:lang w:bidi="fa-IR"/>
        </w:rPr>
        <w:t xml:space="preserve">۲۰:۸) </w:t>
      </w:r>
      <w:r>
        <w:rPr>
          <w:rFonts w:cs="Arial"/>
          <w:rtl/>
        </w:rPr>
        <w:t>اور تم لوگ جہاں تک تمھارا بس چلے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بندھے رہنے والے گھوڑے ان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کھوتا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اللہ کے اور اپنے دشمنوں کو اور ان دوسرے اعدا</w:t>
      </w:r>
    </w:p>
    <w:p w:rsidR="00A82101" w:rsidRDefault="00A82101" w:rsidP="00A82101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خوف زدہ کر 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مگر اللہ جانتا ہے۔</w:t>
      </w:r>
    </w:p>
    <w:p w:rsidR="00A82101" w:rsidRDefault="00A82101" w:rsidP="00A82101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حصول اور گھوڑوں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محض گھوڑوں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 کہ اپنے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لاؤپ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تمھارے دشمن کو خوف ہو جو دراصل تمھارا دشمن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کا دشمن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دشمن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جانتے ہو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کو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کو ان کا علم ۔ م 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حصول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گر امت مسلمہ کے شہدا ء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الناس کے مشن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عبادت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اسے ہم مسخر کر کے اُن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ن</w:t>
      </w:r>
      <w:r>
        <w:rPr>
          <w:rFonts w:cs="Arial" w:hint="eastAsia"/>
          <w:rtl/>
        </w:rPr>
        <w:t>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ہمارے ذمے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82101" w:rsidRDefault="00A82101" w:rsidP="00A82101">
      <w:pPr>
        <w:rPr>
          <w:rFonts w:cs="Arial"/>
        </w:rPr>
      </w:pPr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بگاڑ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بعد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چاہتا ہوں کہ اس وقت جہاں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الحمد للہ ما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معاشرے کے اندر بہت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 افراد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کا موقع ملا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خراب مسلمان معاشرہ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اندر بڑا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رکھتا ہے۔</w:t>
      </w:r>
    </w:p>
    <w:p w:rsidR="00A82101" w:rsidRDefault="00A82101" w:rsidP="00A82101"/>
    <w:p w:rsidR="00A82101" w:rsidRDefault="00A82101" w:rsidP="00A82101"/>
    <w:p w:rsidR="00A82101" w:rsidRDefault="00A82101" w:rsidP="00A82101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اعتراف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آج مسلم معاشرہ مسلمانوں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قانون اخلاق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سب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پردہ ڈالنے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پورے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تابناک مستقبل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دعوت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مغلوب کرنے اور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منظم اور سرگرم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بگاڑ ہے۔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لفظ کو اس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 رہا ہوں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کا سر براہ استاد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کا سر براہ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مقام پر فائز لوگ اور پھر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وقت اُمت مسلمہ کا بہت بڑا </w:t>
      </w: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بگاڑ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کوسوں دور ہونا ہے۔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بگاڑ اصل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عوام الناس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کتنے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گزرے ہوں،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تمنا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کا ہدف دور رسالت مآب اور دور خلافت راشدہ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پڑھ بڑ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پوچھ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 کون سا نظام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 وہ کہے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مجھے وہ عدل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حضرت عمر فاروق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موجود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کا قبلہ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سب بگاڑ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سمندر حائل ہے۔ صرف </w:t>
      </w:r>
      <w:r>
        <w:rPr>
          <w:rFonts w:cs="Arial" w:hint="eastAsia"/>
          <w:rtl/>
        </w:rPr>
        <w:t>سمندر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مسلسل کش مکش ہے اور اب تو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بد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کے ہاتھ کا نا شروع کر دوں اور اس طرح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لنجا کر دوں۔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حجاب کا تمسخر اڑ</w:t>
      </w:r>
      <w:r>
        <w:rPr>
          <w:rFonts w:cs="Arial" w:hint="eastAsia"/>
          <w:rtl/>
        </w:rPr>
        <w:t>اتے</w:t>
      </w:r>
      <w:r>
        <w:rPr>
          <w:rFonts w:cs="Arial"/>
          <w:rtl/>
        </w:rPr>
        <w:t xml:space="preserve">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بڑا</w:t>
      </w:r>
    </w:p>
    <w:p w:rsidR="00A82101" w:rsidRDefault="00A82101" w:rsidP="00A82101">
      <w:r>
        <w:rPr>
          <w:rFonts w:cs="Arial" w:hint="eastAsia"/>
          <w:rtl/>
        </w:rPr>
        <w:lastRenderedPageBreak/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ہے۔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پانچوں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نظر انداز کر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تابناک مستقبل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 تو ہو سکتا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نے </w:t>
      </w: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گئے گزرے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کہ کس طرح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کس طرح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واقعات آپ کو بتانا</w:t>
      </w:r>
    </w:p>
    <w:p w:rsidR="00A82101" w:rsidRDefault="00A82101" w:rsidP="00A82101">
      <w:r>
        <w:rPr>
          <w:rFonts w:cs="Arial" w:hint="eastAsia"/>
          <w:rtl/>
        </w:rPr>
        <w:t>چاہتا</w:t>
      </w:r>
      <w:r>
        <w:rPr>
          <w:rFonts w:cs="Arial"/>
          <w:rtl/>
        </w:rPr>
        <w:t xml:space="preserve"> ہوں۔</w:t>
      </w:r>
    </w:p>
    <w:p w:rsidR="00A82101" w:rsidRDefault="00A82101" w:rsidP="00A82101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روشن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82101" w:rsidRDefault="00A82101" w:rsidP="00A82101">
      <w:pPr>
        <w:rPr>
          <w:rFonts w:cs="Arial"/>
        </w:rPr>
      </w:pP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 ہوا تو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کرتے ہوئے اسکول کے بچوں اور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ملکوں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ہزاروں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 نا</w:t>
      </w:r>
      <w:r>
        <w:rPr>
          <w:rFonts w:cs="Arial" w:hint="eastAsia"/>
          <w:rtl/>
        </w:rPr>
        <w:t>بالغوں</w:t>
      </w:r>
      <w:r>
        <w:rPr>
          <w:rFonts w:cs="Arial"/>
          <w:rtl/>
        </w:rPr>
        <w:t xml:space="preserve"> اور اسکول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بچوں بچوں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اس طرح مغرب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کر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پھر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ہم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غلام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بتا تا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کہ</w:t>
      </w:r>
      <w:r>
        <w:t xml:space="preserve"> ABIM </w:t>
      </w:r>
      <w:r>
        <w:rPr>
          <w:rFonts w:cs="Arial"/>
          <w:rtl/>
        </w:rPr>
        <w:t>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وہاں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نوجوان لڑکوں اور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بالکل فضا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الجزائر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نے تو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کچھ قانون کا احترام تھا۔ کچھ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فرانس کا حال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انھوں نے اپنے مقبوضہ علاقوں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اخلاق،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زبان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چھوڑا۔</w:t>
      </w:r>
    </w:p>
    <w:p w:rsidR="00A82101" w:rsidRDefault="00A82101" w:rsidP="00A82101"/>
    <w:p w:rsidR="00A82101" w:rsidRDefault="00A82101" w:rsidP="00A82101"/>
    <w:p w:rsidR="00A82101" w:rsidRDefault="00A82101" w:rsidP="00A82101">
      <w:r>
        <w:rPr>
          <w:rFonts w:cs="Arial"/>
          <w:rtl/>
        </w:rPr>
        <w:t>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استعمار کے جارحانہ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محروم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جب </w:t>
      </w:r>
      <w:r>
        <w:rPr>
          <w:rFonts w:cs="Arial"/>
          <w:rtl/>
          <w:lang w:bidi="fa-IR"/>
        </w:rPr>
        <w:t>۱۹۵۴/۵۵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) کے سربراہ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پاکستان آئے تو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تھا۔ ہم ان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</w:t>
      </w:r>
      <w:r>
        <w:rPr>
          <w:rFonts w:cs="Arial"/>
          <w:rtl/>
        </w:rPr>
        <w:t xml:space="preserve"> پول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گئے۔ ہم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مترجم لے کر گئے ۔ جب ان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انھوں نے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 سکتا۔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مترجم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A82101" w:rsidRDefault="00A82101" w:rsidP="00A82101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آپ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سر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بخش پروگرام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تھے۔ مقصد تھا پورے معاشرے کو بگاڑنا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کرنا۔ اس کا رد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طوفان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کے انتخابات</w:t>
      </w:r>
    </w:p>
    <w:p w:rsidR="00A82101" w:rsidRDefault="00A82101" w:rsidP="00A8210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فرنٹ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ووٹ ملے۔</w:t>
      </w:r>
    </w:p>
    <w:p w:rsidR="00A82101" w:rsidRDefault="00A82101" w:rsidP="00A82101">
      <w:r>
        <w:rPr>
          <w:rFonts w:cs="Arial" w:hint="eastAsia"/>
          <w:rtl/>
        </w:rPr>
        <w:t>مزاحمت،</w:t>
      </w:r>
      <w:r>
        <w:rPr>
          <w:rFonts w:cs="Arial"/>
          <w:rtl/>
        </w:rPr>
        <w:t xml:space="preserve"> اصل طاقت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آج بش صاحب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ومدرسوں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رنگو۔ جہاد کا لفظ تو آج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پہلے دن سے دشمنوں کا ہدف رہا ہے ۔ آپ کو معلوم ہے کہ اسلام پر غالباً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ہدف جہاد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مبارک اور جہاد کا تصور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اصل ہدف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مطال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کے سامنے اصل ہدف جہاد تھا۔ خواہ وہ السنوس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خواہ وہ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عبد القادر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خواہ وہ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خواہ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شاہ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ہو۔ ہر جگہ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استعمار کا راستہ روکا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eastAsia"/>
          <w:rtl/>
        </w:rPr>
        <w:t>ستعمار</w:t>
      </w:r>
      <w:r>
        <w:rPr>
          <w:rFonts w:cs="Arial"/>
          <w:rtl/>
        </w:rPr>
        <w:t xml:space="preserve"> نے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بظاہر معلوم ہوتا ہے کہ پتانہ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جہاد کا تصور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باوجود 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آسکا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آنچ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کو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مستحکم ہوا۔</w:t>
      </w:r>
    </w:p>
    <w:p w:rsidR="00A82101" w:rsidRDefault="00A82101" w:rsidP="00A8210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لچک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اُبھرے گا جتنا کہ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A82101" w:rsidRDefault="00A82101" w:rsidP="00A82101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پر بڑے سخت دور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سخت دور وہ تھا جب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ہلاکو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بغداد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مورخ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تاتار مسلمانوں </w:t>
      </w:r>
      <w:r>
        <w:rPr>
          <w:rFonts w:cs="Arial"/>
          <w:rtl/>
        </w:rPr>
        <w:lastRenderedPageBreak/>
        <w:t>سے کہتا تھا کہ تم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جاؤ اور ان</w:t>
      </w:r>
      <w:r>
        <w:rPr>
          <w:rFonts w:cs="Arial" w:hint="eastAsia"/>
          <w:rtl/>
        </w:rPr>
        <w:t>تظار</w:t>
      </w:r>
      <w:r>
        <w:rPr>
          <w:rFonts w:cs="Arial"/>
          <w:rtl/>
        </w:rPr>
        <w:t xml:space="preserve"> کرو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گھر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لے آؤں اور اس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ذبح کروں تو وہ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رہتے تھے۔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اپنا سنجر لاتے اور ان کو ذبح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دو سو سال کے اندر اندر پھر حالات بدل گئے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دل و دماغ کو اسلام نے مسخر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جنھوں نے مسلمانوں کو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اسلام نے ان کو فتح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بقول اقبال ہے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تاتار کے افسانے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پرورش پاسبان مل گئے کعبے کو صنم خانے</w:t>
      </w:r>
    </w:p>
    <w:p w:rsidR="00A82101" w:rsidRDefault="00A82101" w:rsidP="00A82101">
      <w:r>
        <w:rPr>
          <w:rFonts w:cs="Arial" w:hint="eastAsia"/>
          <w:rtl/>
        </w:rPr>
        <w:t>سے</w:t>
      </w:r>
    </w:p>
    <w:p w:rsidR="00A82101" w:rsidRDefault="00A82101" w:rsidP="00A82101">
      <w:pPr>
        <w:rPr>
          <w:rFonts w:cs="Arial"/>
        </w:rPr>
      </w:pPr>
      <w:r>
        <w:rPr>
          <w:rFonts w:cs="Arial" w:hint="eastAsia"/>
          <w:rtl/>
        </w:rPr>
        <w:t>سے</w:t>
      </w:r>
    </w:p>
    <w:p w:rsidR="00A82101" w:rsidRDefault="00A82101" w:rsidP="00A82101"/>
    <w:p w:rsidR="00A82101" w:rsidRDefault="00A82101" w:rsidP="00A82101"/>
    <w:p w:rsidR="00A82101" w:rsidRDefault="00A82101" w:rsidP="00A82101"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تار جو مسلمانوں پر ظلم و ستم کے پہاڑ ڈھا رہے تھے اور شہدا کے سروں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بناتے تھے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پھر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سال تک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نظارہ پشم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لہذا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نہ ہوں۔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آپ کا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ہے؟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ہمارے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پاؤں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جکڑے ہوئے ہوں بلکہ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مزاحمت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ہوں ۔ جہاد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ہے۔ جہاد نام ہے ظلم اور کفر کے غلبے کے خلاف جد و جہد کرنے کا۔ خواہ وہ قلم سے ہو زبان سے ہو ذہن سے ہو مال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 سے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اس وقت دشمنوں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ہے کہ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 جہاد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 ان کا ہدف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مزاحمت ہے شر سے سمجھوتا نہ کرنے کا جذبہ ہے۔ حالات کے آگے سپر نہ ڈالنے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مقابلے کا جذبہ اور اُمنگ ہے۔ اقبال نے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بڑے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 ہے اگر مجھ خطر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اُمت سے ہے</w:t>
      </w:r>
    </w:p>
    <w:p w:rsidR="00A82101" w:rsidRDefault="00A82101" w:rsidP="00A82101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کے خاکستر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اب تک شرار آرزو</w:t>
      </w:r>
    </w:p>
    <w:p w:rsidR="00A82101" w:rsidRDefault="00A82101" w:rsidP="00A8210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شرار آرزو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ظلم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ڈالنے اور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کرنے کا جذبہ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طاقت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غلام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سکتا،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نے شکست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ہمارے پاس اگر سونے کے انبار ہوں،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آپ مجھ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تابناک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تو وہ ہے آرزو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مزاحمت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اور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بتائے ہوئے طر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قبول کرنا ہے اس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مستقبل روشن ہو</w:t>
      </w:r>
    </w:p>
    <w:p w:rsidR="00A82101" w:rsidRDefault="00A82101" w:rsidP="00A82101"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ہے۔</w:t>
      </w:r>
    </w:p>
    <w:p w:rsidR="00A82101" w:rsidRDefault="00A82101" w:rsidP="00A82101">
      <w:pPr>
        <w:rPr>
          <w:rFonts w:cs="Arial"/>
        </w:rPr>
      </w:pPr>
      <w:r>
        <w:rPr>
          <w:rFonts w:cs="Arial" w:hint="eastAsia"/>
          <w:rtl/>
        </w:rPr>
        <w:t>اتحاد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ختم کرنے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کو متوجہ کرنا چاہتا ہوں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فتنے اور مشکلات آج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ہمارا آپس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تفرقہ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اصول پامال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باہم روا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پارہ پارہ ہو جائے۔ اصول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کو نظر انداز کر کے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جانے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ہونے کا مرض ہمارے مخالف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خلاف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سے ہمارے مخالف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 کر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سے جن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جل کر حل کرنا ہے غافل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ہوں کہ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غلبے کے بعد جو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۔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ہے کہ کرد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۲۲ 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عرب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افغ</w:t>
      </w:r>
      <w:r>
        <w:rPr>
          <w:rFonts w:cs="Arial" w:hint="eastAsia"/>
          <w:rtl/>
        </w:rPr>
        <w:t>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پشتون اور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بولنے والے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تنازعات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 تو آپ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82101" w:rsidRDefault="00A82101" w:rsidP="00A82101"/>
    <w:p w:rsidR="00A82101" w:rsidRDefault="00A82101" w:rsidP="00A82101"/>
    <w:p w:rsidR="00A82101" w:rsidRDefault="00A82101" w:rsidP="00A82101"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وژن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وژن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ہے: الاقدم فالا قدم کہ جو اہم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اہم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مرکزئ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اصول ہے اس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نظر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جو اختلاف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توسع،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مکالمہ ضرور مجھے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کر اصل کو بھول جاتا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بگڑ جانا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جتنا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کہتا ہوں کہ اہلِ سنت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مکاتب ف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سارے اختلافات صرف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معاملات کے اُوپر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آپ اہل سنت اور اہل 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کر کے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سے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ظلم ہے کہ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قدر مشترک کو تو ہم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پانچ سات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کر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اختلاف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اس اختلاف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ہمارے مشترکات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فقہ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قانون ہے ہمارا را ہنما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قرآن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پھر سنت رسول ، پھر </w:t>
      </w:r>
      <w:r>
        <w:rPr>
          <w:rFonts w:cs="Arial" w:hint="eastAsia"/>
          <w:rtl/>
        </w:rPr>
        <w:t>فقہ</w:t>
      </w:r>
      <w:r>
        <w:rPr>
          <w:rFonts w:cs="Arial"/>
          <w:rtl/>
        </w:rPr>
        <w:t xml:space="preserve"> اور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آپ رھ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 اس سے بڑا سانحہ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کہ ہم قرآن کو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ہتم فکر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مشترکات کو ہم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فروعات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حالات خراب نہ ہوں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</w:t>
      </w:r>
    </w:p>
    <w:p w:rsidR="00A82101" w:rsidRDefault="00A82101" w:rsidP="00A82101">
      <w:r>
        <w:rPr>
          <w:rFonts w:cs="Arial" w:hint="eastAsia"/>
          <w:rtl/>
        </w:rPr>
        <w:t>عزم</w:t>
      </w:r>
      <w:r>
        <w:rPr>
          <w:rFonts w:cs="Arial"/>
          <w:rtl/>
        </w:rPr>
        <w:t xml:space="preserve"> نو امام مالک رحم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لن يصلح آخر هذه الامة الا بما يصلح</w:t>
      </w:r>
    </w:p>
    <w:p w:rsidR="00A82101" w:rsidRDefault="00A82101" w:rsidP="00A82101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اولها ، اس اُمت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اس کے پہلے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وہ ہے قرآن تو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! اس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تھام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اُمنگ کو جو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سرچشمہ ہے اس جذبے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اجاگر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کے آگے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ڈالنا بلکہ مزاحمت کرنا ہے۔ اور اگر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(creativity)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طرح فزکس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رگڑ</w:t>
      </w:r>
      <w:r>
        <w:t xml:space="preserve"> (friction) </w:t>
      </w:r>
      <w:r>
        <w:rPr>
          <w:rFonts w:cs="Arial"/>
          <w:rtl/>
        </w:rPr>
        <w:t>سے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سے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طاقت کے نئے سر</w:t>
      </w:r>
    </w:p>
    <w:p w:rsidR="00A82101" w:rsidRDefault="00A82101" w:rsidP="00A82101">
      <w:r>
        <w:rPr>
          <w:rFonts w:cs="Arial" w:hint="eastAsia"/>
          <w:rtl/>
        </w:rPr>
        <w:t>چشمے</w:t>
      </w:r>
      <w:r>
        <w:rPr>
          <w:rFonts w:cs="Arial"/>
          <w:rtl/>
        </w:rPr>
        <w:t xml:space="preserve"> پھوٹتے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82101" w:rsidRDefault="00A82101" w:rsidP="00A82101">
      <w:r>
        <w:rPr>
          <w:rFonts w:cs="Arial" w:hint="eastAsia"/>
          <w:rtl/>
        </w:rPr>
        <w:t>اور</w:t>
      </w:r>
    </w:p>
    <w:p w:rsidR="00A82101" w:rsidRDefault="00A82101" w:rsidP="00A82101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آئے اہم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دامن تھام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اپنے عوام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ور منظم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هُوَ الَّذى أَيَّدَكَ بِنَصْرِهِ وَبِالْمُؤْمِنِينَ . (الانفال </w:t>
      </w:r>
      <w:r>
        <w:rPr>
          <w:rFonts w:cs="Arial"/>
          <w:rtl/>
          <w:lang w:bidi="fa-IR"/>
        </w:rPr>
        <w:t xml:space="preserve">۶۲:۸) </w:t>
      </w:r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ذات ہے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مومن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اپنے رب سے مدد طلب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 ہوں۔ بچپن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قطعہ سنا تھا جسے حرز جان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بات ختم کرتا ہوں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اہل توکل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A82101" w:rsidRDefault="00A82101" w:rsidP="00A82101">
      <w:r>
        <w:rPr>
          <w:rFonts w:cs="Arial" w:hint="eastAsia"/>
          <w:rtl/>
        </w:rPr>
        <w:t>مجھبر</w:t>
      </w:r>
      <w:r>
        <w:rPr>
          <w:rFonts w:cs="Arial"/>
          <w:rtl/>
        </w:rPr>
        <w:t xml:space="preserve">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82101" w:rsidRDefault="00A82101" w:rsidP="00A82101">
      <w:r>
        <w:rPr>
          <w:rFonts w:cs="Arial" w:hint="eastAsia"/>
          <w:rtl/>
        </w:rPr>
        <w:t>نہ</w:t>
      </w:r>
    </w:p>
    <w:p w:rsidR="00A82101" w:rsidRDefault="00A82101" w:rsidP="00A82101">
      <w:r>
        <w:rPr>
          <w:rFonts w:cs="Arial" w:hint="eastAsia"/>
          <w:rtl/>
        </w:rPr>
        <w:t>بلند</w:t>
      </w:r>
      <w:r>
        <w:rPr>
          <w:rFonts w:cs="Arial" w:hint="cs"/>
          <w:rtl/>
        </w:rPr>
        <w:t>ی</w:t>
      </w:r>
    </w:p>
    <w:p w:rsidR="00A82101" w:rsidRDefault="00A82101" w:rsidP="00A82101">
      <w:r>
        <w:rPr>
          <w:rFonts w:cs="Arial" w:hint="eastAsia"/>
          <w:rtl/>
        </w:rPr>
        <w:t>ظلمت</w:t>
      </w:r>
    </w:p>
    <w:p w:rsidR="00A82101" w:rsidRDefault="00A82101" w:rsidP="00A82101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</w:p>
    <w:p w:rsidR="00A82101" w:rsidRDefault="00A82101" w:rsidP="00A82101">
      <w:r>
        <w:rPr>
          <w:rFonts w:cs="Arial" w:hint="eastAsia"/>
          <w:rtl/>
        </w:rPr>
        <w:t>زرنے</w:t>
      </w:r>
    </w:p>
    <w:p w:rsidR="00A82101" w:rsidRDefault="00A82101" w:rsidP="00A82101">
      <w:r>
        <w:rPr>
          <w:rFonts w:cs="Arial" w:hint="eastAsia"/>
          <w:rtl/>
        </w:rPr>
        <w:t>والے</w:t>
      </w:r>
    </w:p>
    <w:p w:rsidR="00A82101" w:rsidRDefault="00A82101" w:rsidP="00A82101">
      <w:r>
        <w:rPr>
          <w:rFonts w:cs="Arial" w:hint="eastAsia"/>
          <w:rtl/>
        </w:rPr>
        <w:t>ہے</w:t>
      </w:r>
    </w:p>
    <w:p w:rsidR="00A82101" w:rsidRDefault="00A82101" w:rsidP="00A82101">
      <w:pPr>
        <w:rPr>
          <w:rFonts w:cs="Arial"/>
        </w:rPr>
      </w:pPr>
      <w:r>
        <w:rPr>
          <w:rFonts w:cs="Arial" w:hint="eastAsia"/>
          <w:rtl/>
        </w:rPr>
        <w:t>آغوش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شپ کے سحر ہوت</w:t>
      </w:r>
      <w:r>
        <w:rPr>
          <w:rFonts w:cs="Arial" w:hint="cs"/>
          <w:rtl/>
        </w:rPr>
        <w:t>ی</w:t>
      </w:r>
    </w:p>
    <w:p w:rsidR="00A82101" w:rsidRDefault="00A82101" w:rsidP="00A82101"/>
    <w:p w:rsidR="00A82101" w:rsidRDefault="00A82101" w:rsidP="00A82101"/>
    <w:p w:rsidR="00A82101" w:rsidRDefault="00A82101" w:rsidP="00A8210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اشارات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ترجمان القرآن نے امارچ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کو فاران کلب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اہل دانش اور تاجر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سرکردہ افراد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اضافوں کے ساتھ۔</w:t>
      </w:r>
    </w:p>
    <w:p w:rsidR="00A82101" w:rsidRDefault="00A82101" w:rsidP="00A82101">
      <w:r>
        <w:t>(</w:t>
      </w:r>
      <w:r>
        <w:rPr>
          <w:rFonts w:cs="Arial"/>
          <w:rtl/>
        </w:rPr>
        <w:t>کتابچہ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</w:t>
      </w:r>
      <w:proofErr w:type="gramStart"/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روپے۔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کڑے</w:t>
      </w:r>
      <w:r>
        <w:rPr>
          <w:rFonts w:cs="Arial"/>
          <w:rtl/>
        </w:rPr>
        <w:t xml:space="preserve"> پر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منشورات منصورہ لاہور۔ فون : </w:t>
      </w:r>
      <w:r>
        <w:rPr>
          <w:rFonts w:cs="Arial"/>
          <w:rtl/>
          <w:lang w:bidi="fa-IR"/>
        </w:rPr>
        <w:t>۵۴۳۴۹۰۹</w:t>
      </w:r>
      <w:r>
        <w:t>)</w:t>
      </w:r>
    </w:p>
    <w:p w:rsidR="00A82101" w:rsidRDefault="00A82101" w:rsidP="00A82101">
      <w:bookmarkStart w:id="0" w:name="_GoBack"/>
      <w:bookmarkEnd w:id="0"/>
    </w:p>
    <w:sectPr w:rsidR="00A82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0D"/>
    <w:rsid w:val="00286073"/>
    <w:rsid w:val="003701E5"/>
    <w:rsid w:val="00A82101"/>
    <w:rsid w:val="00C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33B0"/>
  <w15:chartTrackingRefBased/>
  <w15:docId w15:val="{B287760B-2FF9-4C14-8C82-943FA4B2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6664</Words>
  <Characters>37991</Characters>
  <Application>Microsoft Office Word</Application>
  <DocSecurity>0</DocSecurity>
  <Lines>316</Lines>
  <Paragraphs>89</Paragraphs>
  <ScaleCrop>false</ScaleCrop>
  <Company/>
  <LinksUpToDate>false</LinksUpToDate>
  <CharactersWithSpaces>44566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12</cp:revision>
  <dcterms:created xsi:type="dcterms:W3CDTF">2025-01-13T11:40:00Z</dcterms:created>
  <dcterms:modified xsi:type="dcterms:W3CDTF">2025-01-13T11:41:00Z</dcterms:modified>
</cp:coreProperties>
</file>