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CAA" w:rsidRDefault="00A91CAA" w:rsidP="00A91CAA"/>
    <w:p w:rsidR="00A91CAA" w:rsidRDefault="00A91CAA" w:rsidP="00A91CAA"/>
    <w:p w:rsidR="00A91CAA" w:rsidRDefault="00A91CAA" w:rsidP="00A91CAA">
      <w:r>
        <w:rPr>
          <w:rFonts w:cs="Arial"/>
          <w:rtl/>
        </w:rPr>
        <w:t>اسلام اور مغرب</w:t>
      </w:r>
    </w:p>
    <w:p w:rsidR="00A91CAA" w:rsidRDefault="00A91CAA" w:rsidP="00A91CAA">
      <w:r>
        <w:rPr>
          <w:rFonts w:cs="Arial"/>
          <w:rtl/>
        </w:rPr>
        <w:t>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اور اسلام</w:t>
      </w:r>
    </w:p>
    <w:p w:rsidR="00A91CAA" w:rsidRDefault="00A91CAA" w:rsidP="00A91CA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 ڈاکٹر زاہد بخار</w:t>
      </w:r>
      <w:r>
        <w:rPr>
          <w:rFonts w:cs="Arial" w:hint="cs"/>
          <w:rtl/>
        </w:rPr>
        <w:t>ی</w:t>
      </w:r>
    </w:p>
    <w:p w:rsidR="00A91CAA" w:rsidRDefault="00A91CAA" w:rsidP="00A91CA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ان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ہے۔ مثال کے طور پر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ہے جس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نکاح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مختلف رسوم، مثلاً مہند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بارات پر مشتمل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رسوم ہندو معاشرے سے 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چونکہ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ارتقا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اور ان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نشو 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قسم کے مسائل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شمار معا</w:t>
      </w:r>
      <w:r>
        <w:rPr>
          <w:rFonts w:cs="Arial" w:hint="eastAsia"/>
          <w:rtl/>
        </w:rPr>
        <w:t>ملات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بحث مغرب اور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بحث کا غالب حصہ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A91CAA" w:rsidRDefault="00A91CAA" w:rsidP="00A91CAA"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65A6E" w:rsidRDefault="00A91CAA" w:rsidP="00A91CA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کا تعلق نسبتاً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ہے،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بسنے والے مسلمان اپنے اپنے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بہتر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آباد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وہاں پر مسلمان،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تو وہاں پر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نہ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سامنا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آنے والے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ہورہا ہے۔ لہذا اس صورت حال کے متعلق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امور پہ مکالمہ زوروں پر ہے کہ :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گزر بسر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جائے؟ اس مخلوط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انداز سے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مذاہب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سے تعلقا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A91CAA" w:rsidRDefault="00A91CAA" w:rsidP="00A91CAA"/>
    <w:p w:rsidR="00A91CAA" w:rsidRDefault="00A91CAA" w:rsidP="00A91CAA"/>
    <w:p w:rsidR="00A91CAA" w:rsidRDefault="00A91CAA" w:rsidP="00A91CA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جائے؟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</w:p>
    <w:p w:rsidR="00A91CAA" w:rsidRDefault="00A91CAA" w:rsidP="00A91CA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متعلق عام لوگ، علما،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دانش ور،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حضرات، بحث و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علما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مسلمانوں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اپنے قواعد وضوابط خود وضع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برعکس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بعض قابلِ ذکر علما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کہنا ہے کہ مسلمانوں کو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سمجھنے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مسلمان خود کو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وہ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جہاں وہ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تابع مہمل اور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اپنے حقوق کا مطالبہ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کٹ کر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بلاشبہہ مسلمان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اپنے وجود اور اپنے عمل سے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ثابت ہوں۔ وہاں</w:t>
      </w:r>
    </w:p>
    <w:p w:rsidR="00A91CAA" w:rsidRDefault="00A91CAA" w:rsidP="00A91CAA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دعوت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ثابت ہو۔</w:t>
      </w:r>
    </w:p>
    <w:p w:rsidR="00A91CAA" w:rsidRDefault="00A91CAA" w:rsidP="00A91CAA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مسلمان،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متعلق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ماحول اور فضا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وہاں پر مسلم اہل علم دار الحرب اور دار الا سلام پر بحث کے بجائے دار اصلح (ہم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)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دار الامن (امن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)، دار العہد ( معاہدے کے تحت سکونت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اور دارالدعوہ (وہ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جہاں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)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تصورات اُبھر کر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پہچان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آرا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مسلمانوں کو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پکارنا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91CAA" w:rsidRDefault="00A91CAA" w:rsidP="00A91CAA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کا کردار</w:t>
      </w:r>
    </w:p>
    <w:p w:rsidR="00A91CAA" w:rsidRDefault="00A91CAA" w:rsidP="00A91CAA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مسجد کا کردار ہے۔ اکثر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مساجد، نماز پنجگانہ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مساجد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اوقاف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بعض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مساجد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ساتھ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کے خلاف احتجاج کرنے کے مراکز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</w:t>
      </w:r>
    </w:p>
    <w:p w:rsidR="00A91CAA" w:rsidRDefault="00A91CAA" w:rsidP="00A91CAA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91CAA" w:rsidRDefault="00A91CAA" w:rsidP="00A91CAA">
      <w:pPr>
        <w:rPr>
          <w:rFonts w:cs="Arial"/>
        </w:rPr>
      </w:pPr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حال، مغرب، خاص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ممکنہ طور پر جگہ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جگہوں</w:t>
      </w:r>
      <w:r>
        <w:t xml:space="preserve"> (venues)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، مسجد، جملہ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پنجگا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جداگانہ طور پر مردوں ، عورتوں</w:t>
      </w:r>
    </w:p>
    <w:p w:rsidR="00A91CAA" w:rsidRDefault="00A91CAA" w:rsidP="00A91CAA"/>
    <w:p w:rsidR="00A91CAA" w:rsidRDefault="00A91CAA" w:rsidP="00A91CAA"/>
    <w:p w:rsidR="00A91CAA" w:rsidRDefault="00A91CAA" w:rsidP="00A91CAA">
      <w:r>
        <w:rPr>
          <w:rFonts w:cs="Arial"/>
          <w:rtl/>
        </w:rPr>
        <w:t>اور نو جوانوں کے باہم تبادل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اور نکاح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بڑے بڑے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کے ساتھ باسکٹ بال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اور نو 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عمارت کے اندر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اوق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کے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ورزش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کمرہ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ستوران</w:t>
      </w:r>
      <w:r>
        <w:rPr>
          <w:rFonts w:cs="Arial"/>
          <w:rtl/>
        </w:rPr>
        <w:t xml:space="preserve"> واقع ہوتا ہے، تا کہ نو جوانوں کو صحت بخش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راغب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جب کہ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بڑا کمرہ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کردہ عمارت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مشتمل ہوتا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بڑا کمرہ جمن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نماز پنجگانہ، نماز جمعہ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A91CAA" w:rsidRDefault="00A91CAA" w:rsidP="00A91CA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مساجد،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گرجا گھروں کے طالب 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نماز جمعہ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مساجد کا دورہ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رہنماؤں، مثلاً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انسپکٹروں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داروں کو اپنے ہاں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مدعو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نماز جمعہ کے بعد عام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اعلانات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طور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آداب کے متعلق،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مردوں اور نوجوانوں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اجلاس کے متعلق، اور کانگرس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رکن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ناظم شہر کے متعلق جو مسلمانوں</w:t>
      </w:r>
    </w:p>
    <w:p w:rsidR="00A91CAA" w:rsidRDefault="00A91CAA" w:rsidP="00A91CA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ملاقات کا خواہش مند ہوتا ہے۔ بڑے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معقول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طعام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عام طور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سالگرہ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مسجد جو مرکز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نو جوانوں،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بزرگ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گہرے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، سکون اور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کروڑ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سے پانچ سالہ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منصوبے کے تحت بزرگ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تاکہ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بے شمار افراد کو</w:t>
      </w:r>
    </w:p>
    <w:p w:rsidR="00A91CAA" w:rsidRDefault="00A91CAA" w:rsidP="00A91CA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اور مساجد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A91CAA" w:rsidRDefault="00A91CAA" w:rsidP="00A91CAA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91CAA" w:rsidRDefault="00A91CAA" w:rsidP="00A91CAA">
      <w:pPr>
        <w:rPr>
          <w:rFonts w:cs="Arial"/>
        </w:rPr>
      </w:pPr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اگر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کے ساتھ کچھ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جو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نماز جمعہ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منع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محال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نمازوں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ہوں۔ کچھ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اپنے خاندان کے مردوں کے ساتھ نماز فجر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کا</w:t>
      </w:r>
    </w:p>
    <w:p w:rsidR="00A91CAA" w:rsidRDefault="00A91CAA" w:rsidP="00A91CAA"/>
    <w:p w:rsidR="00A91CAA" w:rsidRDefault="00A91CAA" w:rsidP="00A91CAA"/>
    <w:p w:rsidR="00A91CAA" w:rsidRDefault="00A91CAA" w:rsidP="00A91CAA">
      <w:r>
        <w:rPr>
          <w:rFonts w:cs="Arial"/>
          <w:rtl/>
        </w:rPr>
        <w:t>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ممکنہ طور پر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وہاں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کے باعث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 ہم عموماً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جگہ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A91CAA" w:rsidRDefault="00A91CAA" w:rsidP="00A91CA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ہفتہ وار اسکول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ڈے اسکول اور سنڈے اسکول]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انتظام وانصرام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</w:t>
      </w:r>
    </w:p>
    <w:p w:rsidR="00A91CAA" w:rsidRDefault="00A91CAA" w:rsidP="00A91CAA">
      <w:r>
        <w:rPr>
          <w:rFonts w:cs="Arial" w:hint="eastAsia"/>
          <w:rtl/>
        </w:rPr>
        <w:lastRenderedPageBreak/>
        <w:t>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اسکالروں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حاصل ہو رہا ہے۔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ڈاکٹر انگٹ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</w:t>
      </w:r>
      <w:r>
        <w:t xml:space="preserve"> (Inget Mason) </w:t>
      </w:r>
      <w:r>
        <w:rPr>
          <w:rFonts w:cs="Arial"/>
          <w:rtl/>
        </w:rPr>
        <w:t>کو اپنا صدر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خاتو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وقت ہرٹ فورڈ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(Seminary)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کے دوران،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 اسٹوڈنٹس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(MSA)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1CAA" w:rsidRDefault="00A91CAA" w:rsidP="00A91CAA">
      <w:r>
        <w:rPr>
          <w:rFonts w:cs="Arial" w:hint="eastAsia"/>
          <w:rtl/>
        </w:rPr>
        <w:t>نوجوان</w:t>
      </w:r>
    </w:p>
    <w:p w:rsidR="00A91CAA" w:rsidRDefault="00A91CAA" w:rsidP="00A91CAA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نوجوانوں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مسائل و معاملات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 جوان،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بجائے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ات،عقائد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عادات کو اپنانا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اوقات،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مسلمان،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شلوار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پہنتے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اس طرز عمل کے باعث اس بحث کا آغاز ہوا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کون سا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ممکن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ہونے والا لباس دوسرے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ہو۔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گھر، اجتماع اور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ستر ڈھانپنے (لباس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) سے تعلق رکھتا ہے،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لباس نہ پہنا جائے جس سے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اعضا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پتلون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کرے، جس طرح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شلوار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سمجھا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اور معاملہ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رہتا ہے کہ مسلمان بچے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رشتے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ڈھونڈے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کے متعلق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بچوں کو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طے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بچوں کو </w:t>
      </w:r>
      <w:r>
        <w:rPr>
          <w:rFonts w:cs="Arial" w:hint="eastAsia"/>
          <w:rtl/>
        </w:rPr>
        <w:t>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</w:t>
      </w:r>
    </w:p>
    <w:p w:rsidR="00A91CAA" w:rsidRDefault="00A91CAA" w:rsidP="00A91CA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نوجوانوں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مسئلہ،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پہچان کے متعلق ہے۔ مثال</w:t>
      </w:r>
    </w:p>
    <w:p w:rsidR="00A91CAA" w:rsidRDefault="00A91CAA" w:rsidP="00A91CAA"/>
    <w:p w:rsidR="00A91CAA" w:rsidRDefault="00A91CAA" w:rsidP="00A91CAA"/>
    <w:p w:rsidR="00A91CAA" w:rsidRDefault="00A91CAA" w:rsidP="00A91CAA">
      <w:r>
        <w:rPr>
          <w:rFonts w:cs="Arial"/>
          <w:rtl/>
        </w:rPr>
        <w:t>کے طور پر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بہت آسان ہے کہ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شناخت اور پہچان کا مسئلہ ان نوجوانوں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جاتا ہے جو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کھولتے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تصور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کے متعلق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ہم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</w:t>
      </w:r>
    </w:p>
    <w:p w:rsidR="00A91CAA" w:rsidRDefault="00A91CAA" w:rsidP="00A91CAA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</w:t>
      </w:r>
    </w:p>
    <w:p w:rsidR="00A91CAA" w:rsidRDefault="00A91CAA" w:rsidP="00A91CAA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غربا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خدمات کا اہتمام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افراد،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خدمات سرانجام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ادارے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واعانت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ہم مذہبوں، شہروں،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حکومتوں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ارب ڈالر سالانہ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ے ارب ڈالر وصول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 قوم شہروں،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اکٹھ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طرز عمل کے</w:t>
      </w:r>
    </w:p>
    <w:p w:rsidR="00A91CAA" w:rsidRDefault="00A91CAA" w:rsidP="00A91CAA">
      <w:r>
        <w:rPr>
          <w:rFonts w:cs="Arial" w:hint="eastAsia"/>
          <w:rtl/>
        </w:rPr>
        <w:t>متعلق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مساجد،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ماہ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افطار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افطار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کو بڑے منظم انداز سے مشتہر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عام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افطار کے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پندر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 افراد موجود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بہت سے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موقع پر مسلمان، غربا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گوشت اکٹھا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کو بطور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ذرائع ابلاغ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اقدامات کو مشتہر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A91CAA" w:rsidRDefault="00A91CAA" w:rsidP="00A91CAA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مسائل و معاملات</w:t>
      </w:r>
    </w:p>
    <w:p w:rsidR="00A91CAA" w:rsidRDefault="00A91CAA" w:rsidP="00A91CAA">
      <w:r>
        <w:rPr>
          <w:rFonts w:cs="Arial" w:hint="eastAsia"/>
          <w:rtl/>
        </w:rPr>
        <w:lastRenderedPageBreak/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مسلمان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اپنے اپنے وطن واپس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 اس وقت بکھر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نے کھل کر مغرب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وطن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کے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سابق وطن ، صدمہ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، جب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سے تعلق رکھنے والے مسلم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بڑھتا جا رہا ہے کہ ان کا خالق ان سے</w:t>
      </w:r>
    </w:p>
    <w:p w:rsidR="00A91CAA" w:rsidRDefault="00A91CAA" w:rsidP="00A91CAA">
      <w:pPr>
        <w:rPr>
          <w:rFonts w:cs="Arial"/>
        </w:rPr>
      </w:pPr>
      <w:r>
        <w:rPr>
          <w:rFonts w:cs="Arial" w:hint="eastAsia"/>
          <w:rtl/>
        </w:rPr>
        <w:t>پوچھے</w:t>
      </w:r>
      <w:r>
        <w:rPr>
          <w:rFonts w:cs="Arial"/>
          <w:rtl/>
        </w:rPr>
        <w:t xml:space="preserve"> گا کہ انھوں نے اپنے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خدمت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انھوں نے اسلام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</w:t>
      </w:r>
    </w:p>
    <w:p w:rsidR="00A91CAA" w:rsidRDefault="00A91CAA" w:rsidP="00A91CAA"/>
    <w:p w:rsidR="00A91CAA" w:rsidRDefault="00A91CAA" w:rsidP="00A91CAA"/>
    <w:p w:rsidR="00A91CAA" w:rsidRDefault="00A91CAA" w:rsidP="00A91CAA">
      <w:r>
        <w:rPr>
          <w:rFonts w:cs="Arial"/>
          <w:rtl/>
        </w:rPr>
        <w:t>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چہ مسلمانوں کو ذرائع ابلاغ، گرجا گھروں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مراکز دانش</w:t>
      </w:r>
      <w:r>
        <w:t xml:space="preserve"> think tank)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اسلام کے خلاف سخت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سامنا ہے، تا ہم اسلام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نئے اور بہتر مواقع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مسلمان، ذرائع ابل</w:t>
      </w:r>
      <w:r>
        <w:rPr>
          <w:rFonts w:cs="Arial" w:hint="eastAsia"/>
          <w:rtl/>
        </w:rPr>
        <w:t>اغ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قبل ممکن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نل،</w:t>
      </w:r>
    </w:p>
    <w:p w:rsidR="00A91CAA" w:rsidRDefault="00A91CAA" w:rsidP="00A91CAA">
      <w:r>
        <w:rPr>
          <w:rFonts w:cs="Arial" w:hint="eastAsia"/>
          <w:rtl/>
        </w:rPr>
        <w:t>نيويارك</w:t>
      </w:r>
      <w:r>
        <w:rPr>
          <w:rFonts w:cs="Arial"/>
          <w:rtl/>
        </w:rPr>
        <w:t xml:space="preserve"> ٹائمز، واشنگٹن پوسٹ کرسچ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سائنس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اہم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جگہ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1CAA" w:rsidRDefault="00A91CAA" w:rsidP="00A91CAA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مسلمان تعصب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شکار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مسئلے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پہلے اسلام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ہے؟“ کا جواب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تھا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اب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مسلمانوں سے،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سوالات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اپنے ملک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کردار کے متعلق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جوابات کے طالب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1CAA" w:rsidRDefault="00A91CAA" w:rsidP="00A91CAA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</w:t>
      </w:r>
    </w:p>
    <w:p w:rsidR="00A91CAA" w:rsidRDefault="00A91CAA" w:rsidP="00A91CA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چرچ (مذہب)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مطلب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 کچھ علما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مراد کاروبار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محفوظ رکھنا ہے۔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کچھ مسلمان علما اور مف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متعلق مباحث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کا کردار، مسلمانوں کا اپنا مذ ہب ترک کر کے دوسرا مذہب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معاملہ،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مختلف ذرائع مثلاً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جواز۔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موضوع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گفتگو اور مثبت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رجحان زور پکڑ رہا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علما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فعال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افروز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متعدد امور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1CAA" w:rsidRDefault="00A91CAA" w:rsidP="00A91CAA">
      <w:r>
        <w:rPr>
          <w:rFonts w:cs="Arial" w:hint="eastAsia"/>
          <w:rtl/>
        </w:rPr>
        <w:t>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</w:t>
      </w:r>
    </w:p>
    <w:p w:rsidR="00A91CAA" w:rsidRDefault="00A91CAA" w:rsidP="00A91CAA">
      <w:pPr>
        <w:rPr>
          <w:rFonts w:cs="Arial"/>
        </w:rPr>
      </w:pP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دائرہ اثر بڑھات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عام مسلمان، علما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موضوع کے بارے مسلسل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 چکا ہے کہ ان مشکل حالات کا بہر صورت سامنا کرنا ہوگا۔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طرز عمل مختلف ا</w:t>
      </w:r>
      <w:r>
        <w:rPr>
          <w:rFonts w:cs="Arial" w:hint="eastAsia"/>
          <w:rtl/>
        </w:rPr>
        <w:t>فراد،</w:t>
      </w:r>
      <w:r>
        <w:rPr>
          <w:rFonts w:cs="Arial"/>
          <w:rtl/>
        </w:rPr>
        <w:t xml:space="preserve"> معاشروں اور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A91CAA" w:rsidRDefault="00A91CAA" w:rsidP="00A91CAA"/>
    <w:p w:rsidR="00A91CAA" w:rsidRDefault="00A91CAA" w:rsidP="00A91CAA"/>
    <w:p w:rsidR="00A91CAA" w:rsidRDefault="00A91CAA" w:rsidP="00A91CAA">
      <w:r>
        <w:rPr>
          <w:rFonts w:cs="Arial"/>
          <w:rtl/>
        </w:rPr>
        <w:t>اور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ہے۔ جو افراد حوصلہ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جرات سے مشکل حالات کا مقابلہ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جولوگ مشکل حالات کے سامنے کبوتر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1CAA" w:rsidRDefault="00A91CAA" w:rsidP="00A91CAA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مسلمانوں کو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سامنا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اسلام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</w:t>
      </w:r>
    </w:p>
    <w:p w:rsidR="00A91CAA" w:rsidRDefault="00A91CAA" w:rsidP="00A91CA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کا سوال اور دوسرے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مسئلہ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، سنت رسول پر بحث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، حساس اور اہم </w:t>
      </w:r>
      <w:r>
        <w:rPr>
          <w:rFonts w:cs="Arial" w:hint="eastAsia"/>
          <w:rtl/>
        </w:rPr>
        <w:t>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رہا ہے۔ جب مسلمان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عمل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</w:t>
      </w:r>
      <w:r>
        <w:rPr>
          <w:rFonts w:cs="Arial"/>
          <w:rtl/>
        </w:rPr>
        <w:lastRenderedPageBreak/>
        <w:t>پھر مسلمان اس بحث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کا کون سا حصہ، خاص طور 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عادات، آپ کے زمانے کے رسم ورواج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مظہر تھا؟ پھر ان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طرز ہائے عمل کے برعکس، سنت رسول کے تابع وہ کون سے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ہے۔</w:t>
      </w:r>
    </w:p>
    <w:p w:rsidR="00A91CAA" w:rsidRDefault="00A91CAA" w:rsidP="00A91CAA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اقدار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مظاہر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 جب اقدار، رسم و رواج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ہم آہنگ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گا ہے گا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اور پھر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نے مسلمانوں کو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مثالوں اور نمونوں کے تحت ادارہ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کا سامنا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مثال کے طور پر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اقدار کو انھوں نے ترک کرنا ہے اور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اقدار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عرف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کون سے ادارے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کون سے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ہے اور کون سے ادارے قابل استرداد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مخصوص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اقدار کے نفاذ واطلاق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کوشش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مسلمانوں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وضوابط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قواعد و ضوابط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کے باعث ان علاقوں کے مختلف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اظہار ہوتا ہے کہ جہاں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قواعد وضوابط ارتقا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 ، مثلاً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بغداد،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ہسمر قند 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</w:t>
      </w:r>
    </w:p>
    <w:p w:rsidR="00A91CAA" w:rsidRDefault="00A91CAA" w:rsidP="00A91CAA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مسلمان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سامنا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خودان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ممکنہ طور پر رسم و رواج، اقدار، اصولوں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بہت کم ہے۔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مختلف اختلافات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رہت</w:t>
      </w:r>
      <w:r>
        <w:rPr>
          <w:rFonts w:cs="Arial" w:hint="cs"/>
          <w:rtl/>
        </w:rPr>
        <w:t>ی</w:t>
      </w:r>
    </w:p>
    <w:p w:rsidR="00A91CAA" w:rsidRDefault="00A91CAA" w:rsidP="00A91CAA"/>
    <w:p w:rsidR="00A91CAA" w:rsidRDefault="00A91CAA" w:rsidP="00A91CAA"/>
    <w:p w:rsidR="00A91CAA" w:rsidRDefault="00A91CAA" w:rsidP="00A91CAA">
      <w:pPr>
        <w:rPr>
          <w:rFonts w:cs="Arial"/>
        </w:rPr>
      </w:pPr>
      <w:r>
        <w:rPr>
          <w:rFonts w:cs="Arial"/>
          <w:rtl/>
        </w:rPr>
        <w:t xml:space="preserve">ہے،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زمانے اور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برآں،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قائم رکھتا ہے۔ اگر چہ اس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اونچ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ہونا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اس تمام صورت حال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ظہور اسلام سے 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اور تضادات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لہذا،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کو 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نظر رکھتے ہوئے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ہے۔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مسئلہ ہے۔ ممکن ہے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فکر،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سخت نقصان 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اپنے اپنے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مشاہدہ بارہا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اق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گزرتے ہوئے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ہو،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تعداد کے باعث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 انداز فکر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چونکہ ان کے پاس ان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لائحہ عمل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ہے، جس کے تحت وہ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منازل اور مراحل طے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ملک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اہم کردار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عصر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مختلف قسم کے تصورات،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نظام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ارتقا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طبقے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اپنے دفاع اور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انداز فکر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طور،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کا ارتقا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دانش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انداز فکر اور سوچ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جائزے کے مطابق،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(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سال) کے </w:t>
      </w:r>
      <w:r>
        <w:rPr>
          <w:rFonts w:cs="Arial"/>
          <w:rtl/>
          <w:lang w:bidi="fa-IR"/>
        </w:rPr>
        <w:t>۷۴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نے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نقاب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حجاب اوڑھنے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(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زائد) کے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نے مخالفانہ راے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مسلم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)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A91CAA" w:rsidRDefault="00A91CAA" w:rsidP="00A91CAA"/>
    <w:p w:rsidR="00A91CAA" w:rsidRDefault="00A91CAA" w:rsidP="00A91CAA"/>
    <w:p w:rsidR="00A91CAA" w:rsidRDefault="00A91CAA" w:rsidP="00A91CAA">
      <w:r>
        <w:rPr>
          <w:rFonts w:cs="Arial"/>
          <w:rtl/>
        </w:rPr>
        <w:lastRenderedPageBreak/>
        <w:t>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19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91CAA" w:rsidRDefault="00A91CAA" w:rsidP="00A91CA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متعلق بطور خاص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کو سوچ بچار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پہلا مسئلہ،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سے متعلق ہے۔ دو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معاملے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جداگانہ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کے ساتھ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اور موجود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خاکہ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رہا، خود خالص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نقشہ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مٹتا جارہا ہے۔ ممکن ہے کہ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19و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نظام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موجود رہتا، جہاں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خانوں: خود کفالت اور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انداز فکر عہد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ناممکن ہے۔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کردار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بلا شک وشبہ ، جو لوگ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ساتھ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دو انتہا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فاصلہ موجود ہے، جہاں بے شمار تضادات کے باوجود ہم آہنگ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حال، مسلمان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دانش وروں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A91CAA" w:rsidRDefault="00A91CAA" w:rsidP="00A91CAA"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کے سامنے غور و فکر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مسئلہ ہے، جس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حل کرنا ہوگا۔</w:t>
      </w:r>
    </w:p>
    <w:p w:rsidR="00A91CAA" w:rsidRDefault="00A91CAA" w:rsidP="00A91CAA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مسئلہ،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قوم اور اُمت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کا ہے۔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خاتمے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وجود کے تصور کے حوالے سے بہت سے مباحث اُبھر کر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مسلمانوں کے متعلق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بتدا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اکثر لوگ دم توڑت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پہلو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انقلاب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جابرانہ استبداد کا دور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طاقت ہے۔ جو لوگ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انصاف، غربت کے خاتمے، استعار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کا مفاد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حامل تمام طبقوں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اُمت کا</w:t>
      </w:r>
    </w:p>
    <w:p w:rsidR="00A91CAA" w:rsidRDefault="00A91CAA" w:rsidP="00A91CAA">
      <w:pPr>
        <w:rPr>
          <w:rFonts w:cs="Arial"/>
        </w:rPr>
      </w:pPr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رحمت و برکت ہے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اور نمونہ ہے۔</w:t>
      </w:r>
    </w:p>
    <w:p w:rsidR="00A91CAA" w:rsidRDefault="00A91CAA" w:rsidP="00A91CAA"/>
    <w:p w:rsidR="00A91CAA" w:rsidRDefault="00A91CAA" w:rsidP="00A91CAA"/>
    <w:p w:rsidR="00A91CAA" w:rsidRDefault="00A91CAA" w:rsidP="00A91CAA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المذاہب مکالمہ اور مذاکرات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اور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 سے پہلا مکالمہ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ہوا۔ بعد ازاں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مختلف سطحوں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ان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موقع ہوتا ہے کہ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جانے والے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حصول علم و روزگار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مختلف مذاہب اور نظاموں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ہوگا۔ بعض جگہ وہ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بعض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ارادے اور اپنے عزم سے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وہاں خاصے مختلف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سابقہ پڑے گا۔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نبرد آزما ہونا پڑے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دباؤ اور تجربات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A91CAA" w:rsidRDefault="00A91CAA" w:rsidP="00A91CAA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کا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91CAA" w:rsidRDefault="00A91CAA" w:rsidP="00A91CA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فطرت ہے ، تمام زمانوں اور تمام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تقاضا ہے کہ تھر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</w:p>
    <w:p w:rsidR="00A91CAA" w:rsidRDefault="00A91CAA" w:rsidP="00A91CAA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Policy Perspectives </w:t>
      </w:r>
      <w:r>
        <w:rPr>
          <w:rFonts w:cs="Arial"/>
          <w:rtl/>
        </w:rPr>
        <w:t>، اسلام آباد،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جون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  <w:bookmarkStart w:id="0" w:name="_GoBack"/>
      <w:bookmarkEnd w:id="0"/>
    </w:p>
    <w:sectPr w:rsidR="00A91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7C"/>
    <w:rsid w:val="0053527C"/>
    <w:rsid w:val="00A91CAA"/>
    <w:rsid w:val="00E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B39C"/>
  <w15:chartTrackingRefBased/>
  <w15:docId w15:val="{FE4EF062-FF4D-4066-B06F-CC2078B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3109</Words>
  <Characters>17726</Characters>
  <Application>Microsoft Office Word</Application>
  <DocSecurity>0</DocSecurity>
  <Lines>147</Lines>
  <Paragraphs>41</Paragraphs>
  <ScaleCrop>false</ScaleCrop>
  <Company/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2025-01-14T08:03:00Z</dcterms:created>
  <dcterms:modified xsi:type="dcterms:W3CDTF">2025-01-14T08:11:00Z</dcterms:modified>
</cp:coreProperties>
</file>