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06" w:rsidRDefault="00225106" w:rsidP="00225106"/>
    <w:p w:rsidR="00225106" w:rsidRDefault="00225106" w:rsidP="00225106"/>
    <w:p w:rsidR="00225106" w:rsidRDefault="00225106" w:rsidP="00225106">
      <w:r>
        <w:t>ABC</w:t>
      </w:r>
    </w:p>
    <w:p w:rsidR="00225106" w:rsidRDefault="00225106" w:rsidP="00225106">
      <w:r>
        <w:t>CERTIFIED</w:t>
      </w:r>
    </w:p>
    <w:p w:rsidR="00225106" w:rsidRDefault="00225106" w:rsidP="00225106">
      <w:r>
        <w:rPr>
          <w:rFonts w:cs="Arial"/>
          <w:rtl/>
        </w:rPr>
        <w:t>سرحد</w:t>
      </w:r>
    </w:p>
    <w:p w:rsidR="00225106" w:rsidRDefault="00225106" w:rsidP="00225106">
      <w:r>
        <w:rPr>
          <w:rFonts w:cs="Arial"/>
          <w:rtl/>
        </w:rPr>
        <w:t>هفت روزه</w:t>
      </w:r>
    </w:p>
    <w:p w:rsidR="00225106" w:rsidRDefault="00225106" w:rsidP="00225106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225106" w:rsidRDefault="00225106" w:rsidP="00225106">
      <w:r>
        <w:rPr>
          <w:rFonts w:cs="Arial" w:hint="eastAsia"/>
          <w:rtl/>
        </w:rPr>
        <w:t>فائنڈے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</w:p>
    <w:p w:rsidR="00225106" w:rsidRDefault="00225106" w:rsidP="00225106"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معاهدن کا خاتم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 بات آغاز</w:t>
      </w:r>
    </w:p>
    <w:p w:rsidR="00225106" w:rsidRDefault="00225106" w:rsidP="00225106">
      <w:r>
        <w:t xml:space="preserve">04 </w:t>
      </w:r>
      <w:r>
        <w:rPr>
          <w:rFonts w:cs="Arial"/>
          <w:rtl/>
        </w:rPr>
        <w:t>تا 10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2008ء</w:t>
      </w:r>
    </w:p>
    <w:p w:rsidR="00225106" w:rsidRDefault="00225106" w:rsidP="00225106">
      <w:r>
        <w:t>27</w:t>
      </w:r>
    </w:p>
    <w:p w:rsidR="00A235B1" w:rsidRDefault="00225106" w:rsidP="0022510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25106" w:rsidRDefault="00225106" w:rsidP="00225106"/>
    <w:p w:rsidR="00225106" w:rsidRDefault="00225106" w:rsidP="00225106"/>
    <w:p w:rsidR="00225106" w:rsidRDefault="00225106" w:rsidP="00225106">
      <w:r>
        <w:rPr>
          <w:rFonts w:cs="Arial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بحران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225106" w:rsidRDefault="00225106" w:rsidP="00225106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نجات دلانا ہے</w:t>
      </w:r>
    </w:p>
    <w:p w:rsidR="00225106" w:rsidRDefault="00225106" w:rsidP="00225106"/>
    <w:p w:rsidR="00225106" w:rsidRDefault="00225106" w:rsidP="00225106"/>
    <w:p w:rsidR="00225106" w:rsidRDefault="00225106" w:rsidP="00225106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25106" w:rsidRDefault="00225106" w:rsidP="00225106"/>
    <w:p w:rsidR="00225106" w:rsidRDefault="00225106" w:rsidP="00225106"/>
    <w:p w:rsidR="00225106" w:rsidRDefault="00225106" w:rsidP="00225106">
      <w:r>
        <w:rPr>
          <w:rFonts w:cs="Arial"/>
          <w:rtl/>
        </w:rPr>
        <w:t>بجٹ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پہلوؤں کا حامل ہوتا ہے۔ بلاشبہ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اخراجات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اہداف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عکاس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بجٹ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وقت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اور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کہاں تک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اقدام کا</w:t>
      </w:r>
    </w:p>
    <w:p w:rsidR="00225106" w:rsidRDefault="00225106" w:rsidP="00225106">
      <w:r>
        <w:rPr>
          <w:rFonts w:cs="Arial" w:hint="eastAsia"/>
          <w:rtl/>
        </w:rPr>
        <w:t>اہتمام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25106" w:rsidRDefault="00225106" w:rsidP="00225106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ہے کہ مخلوط حکومت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بڑے نا مساعد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زمام کار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(ر)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آٹھ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 کچھ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ساتھ</w:t>
      </w:r>
    </w:p>
    <w:p w:rsidR="00225106" w:rsidRDefault="00225106" w:rsidP="00225106"/>
    <w:p w:rsidR="00225106" w:rsidRDefault="00225106" w:rsidP="00225106"/>
    <w:p w:rsidR="00225106" w:rsidRDefault="00225106" w:rsidP="00225106"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کے نتائج تو 2006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رونما ہونا شروع ہو گئے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08-2007ء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کھل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مفروضوں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جارہا تھا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گئے ۔ ہم نے اور دوسرے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نے بار بار اس طرف توجہ د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قوم کے سامنے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اعداد و شمار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جارہے،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25106" w:rsidRDefault="00225106" w:rsidP="00225106">
      <w:pPr>
        <w:rPr>
          <w:rFonts w:cs="Arial"/>
        </w:rPr>
      </w:pPr>
      <w:r>
        <w:rPr>
          <w:rFonts w:cs="Arial" w:hint="eastAsia"/>
          <w:rtl/>
        </w:rPr>
        <w:t>رکھتے</w:t>
      </w:r>
      <w:r>
        <w:rPr>
          <w:rFonts w:cs="Arial"/>
          <w:rtl/>
        </w:rPr>
        <w:t xml:space="preserve"> سالانہ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7 اور 8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دعوے اور اس رفتار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اور صنعت کے شعبے رو بہ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خدمات کے شعبے اور نودولت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صرف</w:t>
      </w:r>
      <w:r>
        <w:t xml:space="preserve"> (consumption) </w:t>
      </w:r>
      <w:r>
        <w:rPr>
          <w:rFonts w:cs="Arial"/>
          <w:rtl/>
        </w:rPr>
        <w:t>کے سہارے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eastAsia"/>
          <w:rtl/>
        </w:rPr>
        <w:t>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225106" w:rsidRDefault="00225106" w:rsidP="00225106"/>
    <w:p w:rsidR="00225106" w:rsidRDefault="00225106" w:rsidP="00225106"/>
    <w:p w:rsidR="00225106" w:rsidRDefault="00225106" w:rsidP="00225106">
      <w:r>
        <w:rPr>
          <w:rFonts w:cs="Arial"/>
          <w:rtl/>
        </w:rPr>
        <w:t>جارہے تھے اور حکومت کے ذمہ دار اور اس کے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قوم کو گمراہ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سبقت لے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7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شرح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ہدف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صرف 5.8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75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خدمات کے شعبے کا مرہونِ منت ہے۔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4.5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ہدف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صرف 1.5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اسٹاک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جس کا حصہ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52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اہم فصلوں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3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خورونوش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صرف رونما ہوئے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کہ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دو بھر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کم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خاندان فقر وفاقہ کا شکار ہونے لگے اور نوبت خود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اولا د 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225106" w:rsidRDefault="00225106" w:rsidP="00225106">
      <w:pPr>
        <w:rPr>
          <w:rFonts w:cs="Arial"/>
        </w:rPr>
      </w:pP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25106" w:rsidRDefault="00225106" w:rsidP="00225106"/>
    <w:p w:rsidR="00225106" w:rsidRDefault="00225106" w:rsidP="00225106"/>
    <w:p w:rsidR="00225106" w:rsidRDefault="00225106" w:rsidP="00225106">
      <w:r>
        <w:rPr>
          <w:rFonts w:cs="Arial"/>
          <w:rtl/>
        </w:rPr>
        <w:t>اس کے باوجود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رہا، بجٹ کا خسارہ 500 ارب ڈالر سے متجاوز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درآمدات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متناسب اضافہ نہ ہو سکا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کا خسارہ 18 ارب ڈالر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خسارہ 11 ارب ڈالر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بار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دعوے تھے کشکول توڑنے کئے مگر 1999ء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08-2007ء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34 ارب ڈالر سے بڑھ کر 45 ارب ڈالر تک پہنچ گئے اور اندرون ملک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25106" w:rsidRDefault="00225106" w:rsidP="00225106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والے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</w:p>
    <w:p w:rsidR="00225106" w:rsidRDefault="00225106" w:rsidP="00225106">
      <w:r>
        <w:rPr>
          <w:rFonts w:cs="Arial" w:hint="eastAsia"/>
          <w:rtl/>
        </w:rPr>
        <w:t>آٹھ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ہزار ارب . روپے کا اضافہ ہوا ہے۔ افراط زر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"</w:t>
      </w:r>
    </w:p>
    <w:p w:rsidR="00225106" w:rsidRDefault="00225106" w:rsidP="00225106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2007ء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شرح 6.4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2008ء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17.2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انڈکس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اضافہ ۔</w:t>
      </w:r>
    </w:p>
    <w:p w:rsidR="00225106" w:rsidRDefault="00225106" w:rsidP="00225106">
      <w:proofErr w:type="gramStart"/>
      <w:r>
        <w:t xml:space="preserve">8.5 </w:t>
      </w:r>
      <w:r>
        <w:rPr>
          <w:rFonts w:cs="Arial"/>
          <w:rtl/>
        </w:rPr>
        <w:t>سے بڑھ کر 5.25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حکومت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بگ ٹٹ قرضے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اضافہ ہوا ہے۔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گردش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... اگر افراط زر کا طوفان اُمنڈ نہ آئے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</w:t>
      </w:r>
      <w:proofErr w:type="gramEnd"/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ہے کہ موجودہ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اور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2007ء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</w:t>
      </w:r>
      <w:r>
        <w:rPr>
          <w:rFonts w:cs="Arial" w:hint="eastAsia"/>
          <w:rtl/>
        </w:rPr>
        <w:t>نما</w:t>
      </w:r>
      <w:r>
        <w:rPr>
          <w:rFonts w:cs="Arial"/>
          <w:rtl/>
        </w:rPr>
        <w:t xml:space="preserve"> ہونے والے حالات اور 2008ء پر ان کے اثرات پردہ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ان کا ادراک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معلوم ہوتا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t xml:space="preserve"> home world)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برسر اقتدار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نعروں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eastAsia"/>
          <w:rtl/>
        </w:rPr>
        <w:t>ھوس</w:t>
      </w:r>
      <w:r>
        <w:rPr>
          <w:rFonts w:cs="Arial"/>
          <w:rtl/>
        </w:rPr>
        <w:t xml:space="preserve"> منصوبہ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۔09-2008ء کا بجٹ چند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سوا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پر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اس سے پہلے کے بجٹ بنتے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صاف معلوم ہوتا ہے کہ بجٹ بنانے والا ذہن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ہے اور محض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بجٹ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25106" w:rsidRDefault="00225106" w:rsidP="00225106"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اور مطلوبہ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t>:</w:t>
      </w:r>
    </w:p>
    <w:p w:rsidR="00225106" w:rsidRDefault="00225106" w:rsidP="00225106">
      <w:pPr>
        <w:rPr>
          <w:rFonts w:cs="Arial"/>
        </w:rPr>
      </w:pPr>
      <w:r>
        <w:rPr>
          <w:rFonts w:cs="Arial" w:hint="eastAsia"/>
          <w:rtl/>
        </w:rPr>
        <w:lastRenderedPageBreak/>
        <w:t>سب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ذہن سے نجات دلانا ہے۔ موجودہ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مستقبل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سارا اعدادو شمار کا گورکھ دھندا ہے کہ جمع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تھوڑا سا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اپنے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دوسروں کو خوش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حام</w:t>
      </w:r>
      <w:r>
        <w:rPr>
          <w:rFonts w:cs="Arial" w:hint="cs"/>
          <w:rtl/>
        </w:rPr>
        <w:t>ی</w:t>
      </w:r>
    </w:p>
    <w:p w:rsidR="00225106" w:rsidRDefault="00225106" w:rsidP="00225106"/>
    <w:p w:rsidR="00225106" w:rsidRDefault="00225106" w:rsidP="00225106"/>
    <w:p w:rsidR="00225106" w:rsidRDefault="00225106" w:rsidP="00225106">
      <w:r>
        <w:t>(</w:t>
      </w:r>
      <w:proofErr w:type="gramStart"/>
      <w:r>
        <w:t>pro-growth</w:t>
      </w:r>
      <w:proofErr w:type="gramEnd"/>
      <w:r>
        <w:t xml:space="preserve">) </w:t>
      </w:r>
      <w:r>
        <w:rPr>
          <w:rFonts w:cs="Arial"/>
          <w:rtl/>
        </w:rPr>
        <w:t>کہا جارہا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حام</w:t>
      </w:r>
      <w:r>
        <w:rPr>
          <w:rFonts w:cs="Arial" w:hint="cs"/>
          <w:rtl/>
        </w:rPr>
        <w:t>ی</w:t>
      </w:r>
    </w:p>
    <w:p w:rsidR="00225106" w:rsidRDefault="00225106" w:rsidP="00225106">
      <w:r>
        <w:t>(</w:t>
      </w:r>
      <w:proofErr w:type="gramStart"/>
      <w:r>
        <w:t>pro-poor</w:t>
      </w:r>
      <w:proofErr w:type="gramEnd"/>
      <w:r>
        <w:t xml:space="preserve">)... </w:t>
      </w:r>
      <w:r>
        <w:rPr>
          <w:rFonts w:cs="Arial"/>
          <w:rtl/>
        </w:rPr>
        <w:t>حالانکہ نہ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فہم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غربت کے خاتمے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سوچا سمجھا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</w:t>
      </w:r>
    </w:p>
    <w:p w:rsidR="00225106" w:rsidRDefault="00225106" w:rsidP="00225106">
      <w:r>
        <w:rPr>
          <w:rFonts w:cs="Arial" w:hint="eastAsia"/>
          <w:rtl/>
        </w:rPr>
        <w:t>منصوبہ</w:t>
      </w:r>
      <w:r>
        <w:rPr>
          <w:rFonts w:cs="Arial"/>
          <w:rtl/>
        </w:rPr>
        <w:t xml:space="preserve"> عمل۔</w:t>
      </w:r>
    </w:p>
    <w:p w:rsidR="00225106" w:rsidRDefault="00225106" w:rsidP="0022510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225106" w:rsidRDefault="00225106" w:rsidP="00225106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ناقابل برداشت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توازن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ملک و 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دوسرے عوامل کے ساتھ مل کر ملک کو دو لخت کرنے پر منتج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1972ء سے 1977 ء تک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عملاً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225106" w:rsidRDefault="00225106" w:rsidP="00225106"/>
    <w:p w:rsidR="00225106" w:rsidRDefault="00225106" w:rsidP="00225106"/>
    <w:p w:rsidR="00225106" w:rsidRDefault="00225106" w:rsidP="00225106">
      <w:r>
        <w:rPr>
          <w:rFonts w:cs="Arial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(ن)،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وقت کا تقاضا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خطرات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اُفق پر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25106" w:rsidRDefault="00225106" w:rsidP="0022510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225106" w:rsidRDefault="00225106" w:rsidP="00225106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آزاد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 ذہن سے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25106" w:rsidRDefault="00225106" w:rsidP="00225106"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و اہداف،</w:t>
      </w:r>
    </w:p>
    <w:p w:rsidR="00225106" w:rsidRDefault="00225106" w:rsidP="00225106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خودانحصار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رپا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</w:p>
    <w:p w:rsidR="00225106" w:rsidRDefault="00225106" w:rsidP="00225106">
      <w:proofErr w:type="gramStart"/>
      <w:r>
        <w:t>sustainable )</w:t>
      </w:r>
      <w:proofErr w:type="gramEnd"/>
    </w:p>
    <w:p w:rsidR="00225106" w:rsidRDefault="00225106" w:rsidP="00225106">
      <w:proofErr w:type="gramStart"/>
      <w:r>
        <w:t>development</w:t>
      </w:r>
      <w:proofErr w:type="gramEnd"/>
      <w:r>
        <w:t xml:space="preserve">) </w:t>
      </w:r>
      <w:r>
        <w:rPr>
          <w:rFonts w:cs="Arial"/>
          <w:rtl/>
        </w:rPr>
        <w:t>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225106" w:rsidRDefault="00225106" w:rsidP="00225106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محض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</w:p>
    <w:p w:rsidR="00225106" w:rsidRDefault="00225106" w:rsidP="0022510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اور صنعت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225106" w:rsidRDefault="00225106" w:rsidP="00225106">
      <w:pPr>
        <w:rPr>
          <w:rFonts w:cs="Arial"/>
        </w:rPr>
      </w:pPr>
      <w:r>
        <w:rPr>
          <w:rFonts w:cs="Arial" w:hint="eastAsia"/>
          <w:rtl/>
        </w:rPr>
        <w:t>ہو،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قبلہ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کے ساتھ ساتھ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بجٹ اور سالانہ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نقشه کار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 اور صرف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دائرہ کار، م</w:t>
      </w:r>
      <w:r>
        <w:rPr>
          <w:rFonts w:cs="Arial" w:hint="eastAsia"/>
          <w:rtl/>
        </w:rPr>
        <w:t>حرکات</w:t>
      </w:r>
      <w:r>
        <w:rPr>
          <w:rFonts w:cs="Arial"/>
          <w:rtl/>
        </w:rPr>
        <w:t xml:space="preserve"> اور مواقع کا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نظام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ورنہ ہم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معاملات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</w:t>
      </w:r>
    </w:p>
    <w:p w:rsidR="00225106" w:rsidRDefault="00225106" w:rsidP="00225106"/>
    <w:p w:rsidR="00225106" w:rsidRDefault="00225106" w:rsidP="00225106"/>
    <w:p w:rsidR="00225106" w:rsidRDefault="00225106" w:rsidP="00225106"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بالکل واضح طور پر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کردار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نہ سوشلسٹ نعروں کے تحت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کرنا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نہ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ملک کے کمزور طبقوں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رحم و کرم پر چھوڑنا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 رو</w:t>
      </w:r>
      <w:r>
        <w:rPr>
          <w:rFonts w:cs="Arial" w:hint="cs"/>
          <w:rtl/>
        </w:rPr>
        <w:t>ی</w:t>
      </w:r>
      <w:r>
        <w:t xml:space="preserve"> (liberalization)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 جانے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اور 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رپا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ستم ہے کہ جو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تک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گل ہائے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مانے جاتے تھے وہ اب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اکانوم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 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راگ الاپ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کے تابع ہو اور جسے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چلا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مطلوب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اور مؤثر کردار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بجٹ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کے ادراک کا فقدان ہے۔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ہو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نظارہ 1990ء کے عشرے سے قوم کر رہ</w:t>
      </w:r>
      <w:r>
        <w:rPr>
          <w:rFonts w:cs="Arial" w:hint="cs"/>
          <w:rtl/>
        </w:rPr>
        <w:t>ی</w:t>
      </w:r>
    </w:p>
    <w:p w:rsidR="00225106" w:rsidRDefault="00225106" w:rsidP="0022510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225106" w:rsidRDefault="00225106" w:rsidP="00225106">
      <w:pPr>
        <w:rPr>
          <w:rFonts w:cs="Arial"/>
        </w:rPr>
      </w:pPr>
      <w:r>
        <w:rPr>
          <w:rFonts w:cs="Arial" w:hint="eastAsia"/>
          <w:rtl/>
        </w:rPr>
        <w:t>گزشتہ</w:t>
      </w:r>
      <w:r>
        <w:rPr>
          <w:rFonts w:cs="Arial"/>
          <w:rtl/>
        </w:rPr>
        <w:t xml:space="preserve"> آٹھ سالہ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جو سب سے اہم حصہ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شعبه</w:t>
      </w:r>
      <w:r>
        <w:t xml:space="preserve"> Commodity producing) (sector </w:t>
      </w:r>
      <w:r>
        <w:rPr>
          <w:rFonts w:cs="Arial"/>
          <w:rtl/>
        </w:rPr>
        <w:t>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زراعت،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کردار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کم ہوا۔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اور مستحکم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اُن اداروں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ان دائروں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شعبے کو تو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خدمات کے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شنز،</w:t>
      </w:r>
      <w:r>
        <w:rPr>
          <w:rFonts w:cs="Arial"/>
          <w:rtl/>
        </w:rPr>
        <w:t xml:space="preserve"> انشورنس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ان روز مرہ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دودھ اور برگر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باعث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رشتہ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کمزور ہوتا ہے۔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ماحصل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فون تو آجاتا ہے مگر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ملک محروم رہتا ہے اور اس کا انحصار باہر والوں پر بڑھتا رہتا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جل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کا بہاؤ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 جاتا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درآمدات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نفع ملک سے باہر جانے لگتا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آہستہ آہستہ ملک کا پورا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کو چھوڑ کر باہر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25106" w:rsidRDefault="00225106" w:rsidP="00225106"/>
    <w:p w:rsidR="00225106" w:rsidRDefault="00225106" w:rsidP="00225106"/>
    <w:p w:rsidR="00225106" w:rsidRDefault="00225106" w:rsidP="00225106">
      <w:r>
        <w:rPr>
          <w:rFonts w:cs="Arial"/>
          <w:rtl/>
        </w:rPr>
        <w:t>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مواصلات کا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کھاتے داروں کو جو سود ملتا ہے وہ شرح افراط زر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ہے اور اس طرح وہ منف</w:t>
      </w:r>
      <w:r>
        <w:rPr>
          <w:rFonts w:cs="Arial" w:hint="cs"/>
          <w:rtl/>
        </w:rPr>
        <w:t>ی</w:t>
      </w:r>
      <w:r>
        <w:t xml:space="preserve"> return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t xml:space="preserve"> Banking spread </w:t>
      </w:r>
      <w:r>
        <w:rPr>
          <w:rFonts w:cs="Arial"/>
          <w:rtl/>
        </w:rPr>
        <w:t>(سود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”منافع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فرق)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ہونے کے باعث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کا منافع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کا منافع 2003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43.7 ارب روپے تھا جو 2006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123.6 ارب روپے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کے نفع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60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ہو کر 35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خدمات کے شعبے سے نفع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اگر اس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گنگا کے بہاؤ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فرار</w:t>
      </w:r>
      <w:r>
        <w:t xml:space="preserve"> (might of capital) </w:t>
      </w:r>
      <w:r>
        <w:rPr>
          <w:rFonts w:cs="Arial"/>
          <w:rtl/>
        </w:rPr>
        <w:t>کو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کے علاوہ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سٹہ بازوں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3 ارب ڈالر سے متجاوز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تک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eastAsia"/>
          <w:rtl/>
        </w:rPr>
        <w:t>رکز</w:t>
      </w:r>
      <w:r>
        <w:rPr>
          <w:rFonts w:cs="Arial"/>
          <w:rtl/>
        </w:rPr>
        <w:t xml:space="preserve"> اور شور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اُس وقت تک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خواب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225106" w:rsidRDefault="00225106" w:rsidP="00225106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225106" w:rsidRDefault="00225106" w:rsidP="00225106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نئے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وہ نہ صرف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وژن اور مربوط</w:t>
      </w:r>
      <w:r>
        <w:t xml:space="preserve"> (integrated) </w:t>
      </w:r>
      <w:r>
        <w:rPr>
          <w:rFonts w:cs="Arial"/>
          <w:rtl/>
        </w:rPr>
        <w:t>منصوبہ عمل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حصہ 22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ہے،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60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کو رزق اور روزگار اس سے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</w:t>
      </w:r>
      <w:r>
        <w:rPr>
          <w:rFonts w:cs="Arial"/>
          <w:rtl/>
        </w:rPr>
        <w:lastRenderedPageBreak/>
        <w:t>حصہ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2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سبسڈ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حساب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کسائز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اضافے کا باعث ہوگا۔ ان سب کے ساتھ اگر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ج،</w:t>
      </w:r>
      <w:r>
        <w:rPr>
          <w:rFonts w:cs="Arial"/>
          <w:rtl/>
        </w:rPr>
        <w:t xml:space="preserve"> کھاد،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قرض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eastAsia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جو ہر اعتبار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 تو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مشکل نظر آتا ہے۔ واضح رہے کہ زراعت 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نظام</w:t>
      </w:r>
      <w:r>
        <w:t xml:space="preserve"> (delivery system)</w:t>
      </w:r>
    </w:p>
    <w:p w:rsidR="00225106" w:rsidRDefault="00225106" w:rsidP="00225106"/>
    <w:p w:rsidR="00225106" w:rsidRDefault="00225106" w:rsidP="00225106"/>
    <w:p w:rsidR="00225106" w:rsidRDefault="00225106" w:rsidP="00225106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سب سے محروم طبقہ چھوٹا کاشت کار ہے جس کا حصہ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50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وسائل کا 5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</w:t>
      </w:r>
    </w:p>
    <w:p w:rsidR="00225106" w:rsidRDefault="00225106" w:rsidP="00225106">
      <w:r>
        <w:rPr>
          <w:rFonts w:cs="Arial" w:hint="eastAsia"/>
          <w:rtl/>
        </w:rPr>
        <w:t>مشکل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آتا ہے۔</w:t>
      </w:r>
    </w:p>
    <w:p w:rsidR="00225106" w:rsidRDefault="00225106" w:rsidP="00225106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شعبے جو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تو 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شعبہ ہے۔ اس کے ساتھ سڑکوں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ٹرانسپورٹ کا مؤثر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بڑے شہروں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مسلسل نظر انداز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نوبت </w:t>
      </w:r>
      <w:r>
        <w:rPr>
          <w:rFonts w:cs="Arial" w:hint="eastAsia"/>
          <w:rtl/>
        </w:rPr>
        <w:t>شہروں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آٹھ گھنٹے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نگ تک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متبادل ذرائع بشمول چھوٹے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کوئلے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غفلت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مشتبہ سب سے نا کام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نظام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(incompetence) </w:t>
      </w:r>
      <w:r>
        <w:rPr>
          <w:rFonts w:cs="Arial"/>
          <w:rtl/>
        </w:rPr>
        <w:t>کا شکار ہے۔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ہوا ہو اور جہاں تک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طے شدہ وقت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سوال ہے تو ورلڈ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کے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3 سال سے 20 سال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25106" w:rsidRDefault="00225106" w:rsidP="00225106">
      <w:r>
        <w:rPr>
          <w:rFonts w:cs="Arial" w:hint="eastAsia"/>
          <w:rtl/>
        </w:rPr>
        <w:t>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،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خسارہ، بجٹ کا خسارہ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اس حد تک پہنچ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خطرناک اور ملک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حد تک کم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13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جب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تر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25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بہت سے دوسرے ممالک 30 سے 40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بچت کا ہدف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25106" w:rsidRDefault="00225106" w:rsidP="00225106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وہ شعبے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صحت اور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وسائل کے تحط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26 ارب روپے اور صحت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6.5 ارب روپے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تمام صوبوں کے اندر شخص رقوم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جمع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بمشکل 2.5 (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صحت)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4 سے 8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صرف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مختص</w:t>
      </w:r>
    </w:p>
    <w:p w:rsidR="00225106" w:rsidRDefault="00225106" w:rsidP="00225106"/>
    <w:p w:rsidR="00225106" w:rsidRDefault="00225106" w:rsidP="00225106"/>
    <w:p w:rsidR="00225106" w:rsidRDefault="00225106" w:rsidP="00225106">
      <w:r>
        <w:rPr>
          <w:rFonts w:cs="Arial"/>
          <w:rtl/>
        </w:rPr>
        <w:t>کرنے کا حال ہے۔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حالت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گفتہ بہ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12 ہزار 5 سو اسکول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عملاً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</w:t>
      </w:r>
    </w:p>
    <w:p w:rsidR="00225106" w:rsidRDefault="00225106" w:rsidP="00225106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تو بلڈنگ ہے اور نہ اساتذہ</w:t>
      </w:r>
      <w:r>
        <w:t>!</w:t>
      </w:r>
    </w:p>
    <w:p w:rsidR="00225106" w:rsidRDefault="00225106" w:rsidP="0022510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بجٹ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پہلو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رڈ کا اجرا ہے۔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70لاکھ گھرانوں کو جو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روپے ماہانہ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نقد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35 ارب روپے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اصولاً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نقد مدد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اول تو رقم بہت کم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35 ارب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روپے۔ ان سے 70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7 لاکھ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محال ہے۔ پھر ہز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روپے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روزگار گھرانہ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گا؟ سب سے اہم سوال ضرورت مندوں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ان تک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شفاف نظام، اور اس پورے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فقدان ہے۔ نادرا</w:t>
      </w:r>
      <w:r>
        <w:t xml:space="preserve"> (NADRA) </w:t>
      </w:r>
      <w:r>
        <w:rPr>
          <w:rFonts w:cs="Arial"/>
          <w:rtl/>
        </w:rPr>
        <w:t>کے پاس جو معلومات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</w:t>
      </w:r>
      <w:r>
        <w:rPr>
          <w:rFonts w:cs="Arial"/>
          <w:rtl/>
        </w:rPr>
        <w:lastRenderedPageBreak/>
        <w:t>ضر</w:t>
      </w:r>
      <w:r>
        <w:rPr>
          <w:rFonts w:cs="Arial" w:hint="eastAsia"/>
          <w:rtl/>
        </w:rPr>
        <w:t>ورتوں</w:t>
      </w:r>
      <w:r>
        <w:rPr>
          <w:rFonts w:cs="Arial"/>
          <w:rtl/>
        </w:rPr>
        <w:t xml:space="preserve"> کو سامنے رکھ کر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طبقہ نادرا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سے محروم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گہرے غور و خوض اور مناسب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25106" w:rsidRDefault="00225106" w:rsidP="00225106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صرف وہ افراد جو روزگار اور محنت کے لائق نہ ہوں ان کو نقد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(10 سال تک)،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نہ ہو، بوڑھے اور معذور افراد 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افرا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 روبار کا انتظام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خود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اصل حل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انشورنس کے نظام کا نفاذ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دے اور اس کے علاوہ جس کاروبار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 کرتا ہو وہ اور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اپنا اپنا حصہ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ہے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خسارے کا جو اندازہ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ان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ہو سکے گا جو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25106" w:rsidRDefault="00225106" w:rsidP="00225106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مسئلہ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بنانے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انتظام کار کا ہے۔ بجٹ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 ہے۔ جس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غفلت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1997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/>
          <w:rtl/>
        </w:rPr>
        <w:t xml:space="preserve"> منافع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معلق ہے۔ صوبے</w:t>
      </w:r>
    </w:p>
    <w:p w:rsidR="00225106" w:rsidRDefault="00225106" w:rsidP="00225106"/>
    <w:p w:rsidR="00225106" w:rsidRDefault="00225106" w:rsidP="00225106"/>
    <w:p w:rsidR="00225106" w:rsidRDefault="00225106" w:rsidP="00225106">
      <w:r>
        <w:rPr>
          <w:rFonts w:cs="Arial"/>
          <w:rtl/>
        </w:rPr>
        <w:t>وسائل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گلے سڑے نظام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لگائے ہوئے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کرت</w:t>
      </w:r>
      <w:r>
        <w:rPr>
          <w:rFonts w:cs="Arial" w:hint="cs"/>
          <w:rtl/>
        </w:rPr>
        <w:t>ی</w:t>
      </w:r>
    </w:p>
    <w:p w:rsidR="00225106" w:rsidRDefault="00225106" w:rsidP="0022510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225106" w:rsidRDefault="00225106" w:rsidP="0022510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بجٹ اور 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کار بند رہ کر ملک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رپا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ہے، نہ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سے عوام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قائم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</w:p>
    <w:p w:rsidR="00225106" w:rsidRDefault="00225106" w:rsidP="00225106"/>
    <w:p w:rsidR="00225106" w:rsidRDefault="00225106" w:rsidP="00225106"/>
    <w:p w:rsidR="00225106" w:rsidRDefault="00225106" w:rsidP="00225106">
      <w:r>
        <w:rPr>
          <w:rFonts w:cs="Arial"/>
          <w:rtl/>
        </w:rPr>
        <w:t>ہے جو ملک 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اپنے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بنے۔ اور جس کا رخ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کو اپنے جسم سے گوشت کے ٹکڑے</w:t>
      </w:r>
      <w:r>
        <w:t xml:space="preserve"> (pound of flesh)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اپنے وسائل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حق و انصاف کے مطابق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مقام حاصل کرنا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۔ جب تک نقطہ نظر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درست نہ ہو، بہتر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25106" w:rsidRDefault="00225106" w:rsidP="00225106">
      <w:r>
        <w:rPr>
          <w:rFonts w:cs="Arial" w:hint="eastAsia"/>
          <w:rtl/>
        </w:rPr>
        <w:t>عبث</w:t>
      </w:r>
      <w:r>
        <w:rPr>
          <w:rFonts w:cs="Arial"/>
          <w:rtl/>
        </w:rPr>
        <w:t xml:space="preserve"> ہے۔</w:t>
      </w:r>
      <w:bookmarkStart w:id="0" w:name="_GoBack"/>
      <w:bookmarkEnd w:id="0"/>
    </w:p>
    <w:sectPr w:rsidR="00225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A7"/>
    <w:rsid w:val="000859A7"/>
    <w:rsid w:val="00225106"/>
    <w:rsid w:val="00A2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3456"/>
  <w15:chartTrackingRefBased/>
  <w15:docId w15:val="{00E0DC13-2160-4A84-8177-D69F9BFA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2286</Words>
  <Characters>13032</Characters>
  <Application>Microsoft Office Word</Application>
  <DocSecurity>0</DocSecurity>
  <Lines>108</Lines>
  <Paragraphs>30</Paragraphs>
  <ScaleCrop>false</ScaleCrop>
  <Company/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2025-01-29T07:31:00Z</dcterms:created>
  <dcterms:modified xsi:type="dcterms:W3CDTF">2025-01-29T07:33:00Z</dcterms:modified>
</cp:coreProperties>
</file>