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42BD" w:rsidRDefault="004C42BD" w:rsidP="004C42BD">
      <w:r>
        <w:rPr>
          <w:rFonts w:cs="Arial" w:hint="eastAsia"/>
          <w:rtl/>
        </w:rPr>
        <w:t>اشارات</w:t>
      </w:r>
    </w:p>
    <w:p w:rsidR="004C42BD" w:rsidRDefault="004C42BD" w:rsidP="004C42BD">
      <w:r>
        <w:rPr>
          <w:rFonts w:cs="Arial" w:hint="eastAsia"/>
          <w:rtl/>
        </w:rPr>
        <w:t>معرکہ</w:t>
      </w:r>
      <w:r>
        <w:rPr>
          <w:rFonts w:cs="Arial"/>
          <w:rtl/>
        </w:rPr>
        <w:t xml:space="preserve"> لبنان _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</w:p>
    <w:p w:rsidR="004C42BD" w:rsidRDefault="004C42BD" w:rsidP="004C42B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C42BD" w:rsidRDefault="004C42BD" w:rsidP="004C42BD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لبنان پر حملہ کر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رات قوت کے بے محابا استعمال اور ظلم 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رقم کرنے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(</w:t>
      </w:r>
      <w:r>
        <w:rPr>
          <w:rFonts w:cs="Arial"/>
          <w:rtl/>
        </w:rPr>
        <w:t>جسے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</w:t>
      </w:r>
      <w:r>
        <w:t xml:space="preserve"> crimes against humanid) </w:t>
      </w:r>
      <w:r>
        <w:rPr>
          <w:rFonts w:cs="Arial"/>
          <w:rtl/>
        </w:rPr>
        <w:t>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شب و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اسلحے اور آلات جنگ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(ہوائ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کے چند ہزار مجاہدوں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سرفروشانہ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چہرے اپنے تمام حسن و قح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يُوْمَ تَبْيَضُ وُجُوهٌ وَتَسْوَدٌ وُجُوهٌ ج ( اس روز کچھ لوگ سرخ رو ہوں گے اور کچھ لوگوں کا منہ کالا ہوگا۔ ال عمران </w:t>
      </w:r>
      <w:r>
        <w:rPr>
          <w:rFonts w:cs="Arial"/>
          <w:rtl/>
          <w:lang w:bidi="fa-IR"/>
        </w:rPr>
        <w:t xml:space="preserve">۱۰۶:۳) </w:t>
      </w:r>
      <w:r>
        <w:rPr>
          <w:rFonts w:cs="Arial"/>
          <w:rtl/>
        </w:rPr>
        <w:t>کا چشم کشا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حالات کے مق</w:t>
      </w:r>
      <w:r>
        <w:rPr>
          <w:rFonts w:cs="Arial" w:hint="eastAsia"/>
          <w:rtl/>
        </w:rPr>
        <w:t>ابلے</w:t>
      </w:r>
      <w:r>
        <w:rPr>
          <w:rFonts w:cs="Arial"/>
          <w:rtl/>
        </w:rPr>
        <w:t xml:space="preserve"> پر بات کرنے سے پہلے عبرت اور موعظت کے ان مناظر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ڈالنا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اور رزم گاہ کے تمام کرداروں کے چہروں کے اصل خدو خال اور نقش و نگار کو پہچانے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ہوگا۔</w:t>
      </w:r>
    </w:p>
    <w:p w:rsidR="004C42BD" w:rsidRDefault="004C42BD" w:rsidP="004C42BD">
      <w:r>
        <w:rPr>
          <w:rFonts w:cs="Arial" w:hint="eastAsia"/>
          <w:rtl/>
        </w:rPr>
        <w:t>معرک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لبنان کے کردار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آٹھ کا ذکر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</w:t>
      </w:r>
    </w:p>
    <w:p w:rsidR="004C42BD" w:rsidRDefault="004C42BD" w:rsidP="004C42B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947A9" w:rsidRDefault="004C42BD" w:rsidP="004C42BD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چہرہ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کا اصل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کے مطمع سازوں اور تماشاگروں نے تو اسے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(image)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خود اپنے کردار اور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ہو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C42BD" w:rsidRDefault="004C42BD" w:rsidP="004C42BD">
      <w:r>
        <w:rPr>
          <w:rFonts w:cs="Arial" w:hint="eastAsia"/>
          <w:rtl/>
        </w:rPr>
        <w:t>دکھا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ہو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وجود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انحصار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قوت اور صرف قوت کے بے محابا استعمال پر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داور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ہوا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قوت کے سہارے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۔ چنانچہ جس فلسفے پر وہ عامل ہے اور اس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اس تصور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نا قابل مقابلہ</w:t>
      </w:r>
      <w:r>
        <w:t xml:space="preserve"> unchallengable)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مسلم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قوت کو جب چاہے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جس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بزعم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محسوس کرے تو بلا روک ٹوک اور جس طرح چاہے استعمال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نے اسے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بلکہ دہشت گردانہ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4C42BD" w:rsidRDefault="004C42BD" w:rsidP="004C42BD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وجہ سے اسے ہر قسم کے تباہ کن اسلحے اور آلات جنگ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جنگ کا پلڑا صرف دو دن تک اس کے خلاف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لبنان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</w:t>
      </w:r>
      <w:r>
        <w:rPr>
          <w:rFonts w:cs="Arial" w:hint="eastAsia"/>
          <w:rtl/>
        </w:rPr>
        <w:t>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تباہ کن بم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کٹر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مضبوط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کرنے والے بم</w:t>
      </w:r>
      <w:r>
        <w:t xml:space="preserve"> bunker busted) </w:t>
      </w:r>
      <w:r>
        <w:rPr>
          <w:rFonts w:cs="Arial"/>
          <w:rtl/>
        </w:rPr>
        <w:t>تک جہازوں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 کر اسے پہنچائے۔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</w:rPr>
        <w:lastRenderedPageBreak/>
        <w:t>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انسان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فلسفہ جنگ اور فلسفہ وجود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دھتا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سکے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</w:t>
      </w:r>
    </w:p>
    <w:p w:rsidR="004C42BD" w:rsidRDefault="004C42BD" w:rsidP="004C42B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C42BD" w:rsidRDefault="004C42BD" w:rsidP="004C42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اس علاقے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استعمار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t xml:space="preserve"> colonial powe)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نے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صرف قوت سے قبضہ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اسے آباد کاروں ک</w:t>
      </w:r>
      <w:r>
        <w:rPr>
          <w:rFonts w:cs="Arial" w:hint="cs"/>
          <w:rtl/>
          <w:lang w:bidi="fa-IR"/>
        </w:rPr>
        <w:t>ی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نو آباد</w:t>
      </w:r>
      <w:r>
        <w:rPr>
          <w:rFonts w:cs="Arial" w:hint="cs"/>
          <w:rtl/>
        </w:rPr>
        <w:t>ی</w:t>
      </w:r>
      <w:r>
        <w:t xml:space="preserve"> settler colony)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باشندے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(آج ہم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وطن سے باہر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محکوم اور غلام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نسل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بزور اس پر قابض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آبادکاروں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پہلو کا اضافہ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دونوں پہلوؤں کے ساتھ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ٹھکانا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علاقے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کا کردار ادا کرے۔اسے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مبصر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اڈہ ہے تا کہ شرق اوسط اور مسلم ممالک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کنٹرول رکھا جا سکے۔</w:t>
      </w:r>
    </w:p>
    <w:p w:rsidR="004C42BD" w:rsidRDefault="004C42BD" w:rsidP="004C42BD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تمام مظالم اور خلاف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ہلاکت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کے اصل چہرے کا سمجھنا از بس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چہرہ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من تو شدم تو من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صاف نظر آرہا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کچھ کر رہا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اعانت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اس کے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واضح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بالکل برہنہ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اور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پہلے دن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کہا کہ اسے حزب اللہ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ختم کرنے اور لبنان کو سبق سکھانے کا حق حاصل ہے۔ 8</w:t>
      </w:r>
      <w:r>
        <w:t xml:space="preserve">-G </w:t>
      </w:r>
      <w:r>
        <w:rPr>
          <w:rFonts w:cs="Arial"/>
          <w:rtl/>
        </w:rPr>
        <w:t>سے لے کر روم کا نفرنس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پکار اور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کے باوجود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آگے نہ بڑھنے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کہا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قصے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اسے ملنے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پلنے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ہونے لگے تو جنگ بند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بہادر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حزب اللہ کو اسلحہ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جہاز پر جہاز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کے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ارب ڈالر کا نقصان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ہوا۔ پھر اسے زخموں پر نمک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ہلاکت اور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آنسو بہانے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امداد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تفو بر تو اے چرخ گرداں تفو۔ لبنان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عزت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دے اور عطائے تو بہ لقاے تو کے اصول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 پر دے مارے</w:t>
      </w:r>
      <w:r>
        <w:t>!</w:t>
      </w:r>
    </w:p>
    <w:p w:rsidR="004C42BD" w:rsidRDefault="004C42BD" w:rsidP="004C42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لبنان کا بڑا دوست بنتا تھا۔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کے بعد جو ڈراما ہوا اس کا اصل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ماشاء اللہ لبنان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شام کو بے دخل کرنے اور </w:t>
      </w:r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اللہ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کے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سہارا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لبنان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قابل اعتماد </w:t>
      </w:r>
      <w:r>
        <w:rPr>
          <w:rFonts w:cs="Arial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اور لبنان کے وہ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اُٹھے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اور حسن نصر اللہ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کے دامن کو ہم نے تھا ما تھا وہ گ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کو آگ لگانے والوں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4C42BD" w:rsidRDefault="004C42BD" w:rsidP="004C42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چہرہ</w:t>
      </w:r>
      <w:r>
        <w:t>!</w:t>
      </w:r>
    </w:p>
    <w:p w:rsidR="004C42BD" w:rsidRDefault="004C42BD" w:rsidP="004C42B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چہرہ اقوام متحدہ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ادارے کا مقصد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پہنچنا اور جارح کا ہاتھ پکڑنا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اور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وقت اس نے جو شرم ناک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اظہار اس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رہا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کر سکا۔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اپنے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 چہرہ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قربت کا مظاہرہ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کچھ اختلاف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جب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عملاً ان کا وزن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ہوتا ہے۔ فرق صرف اتنا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کھلے بندوں دل و جان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ذرا بے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 بول کے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پانچواں چہرہ بھارت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عربوں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خوش کرنے اور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اور ہوٹلوں تک پر عرب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بھارت کے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مظالم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دوس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اور</w:t>
      </w:r>
    </w:p>
    <w:p w:rsidR="004C42BD" w:rsidRDefault="004C42BD" w:rsidP="004C42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نگوں</w:t>
      </w:r>
      <w:r>
        <w:rPr>
          <w:rFonts w:cs="Arial"/>
          <w:rtl/>
        </w:rPr>
        <w:t xml:space="preserve"> کا حاصل</w:t>
      </w:r>
      <w:r>
        <w:t>!</w:t>
      </w:r>
    </w:p>
    <w:p w:rsidR="004C42BD" w:rsidRDefault="004C42BD" w:rsidP="004C42BD"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الله کا عزم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4C42BD" w:rsidRDefault="004C42BD" w:rsidP="004C42BD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چھٹا چہرہ ان عرب اور مسلمان حکمرانوں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جنھوں نے اپنے مفادات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وابستہ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ان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کھل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حزب اللہ اور حم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موردالزام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سرزنش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کے صدر بہادر اُردن کے بادشاہ سلامت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صرف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دن بعد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اارکن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گروپ کا اجلاس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سے آگے نہ بڑھ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خاموش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آگے نہ بڑھے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الم نشرح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 امت مسلمہ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مفادات کے بندے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دل اُمت مسلمہ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دھڑکتے۔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کے مفادات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</w:p>
    <w:p w:rsidR="004C42BD" w:rsidRDefault="004C42BD" w:rsidP="004C42B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امکانات ختم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چھے چہروں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چہرے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روشن اور تابندہ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سب سے درخشاں چہرہ حزب اللہ اور حماس 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جس چڑ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توپ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چہچہات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و تفنگ کے ساتھ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تک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برسانے کے باوجود اس کا 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کر سکا۔ چند ہزار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مجاہد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حسن نصر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دانت کھٹے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سارے غرور کا طلسم توڑ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اللہ کے بھروسے پر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لبنان تباہ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 کے عزم و ہمت پر آنچ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سے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فاصلے پر بنت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قصبے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بارا سے پسپا ہونا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lastRenderedPageBreak/>
        <w:t>پڑا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معرکے کے شب وروز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C42BD" w:rsidRDefault="004C42BD" w:rsidP="004C42BD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4C42BD" w:rsidRDefault="004C42BD" w:rsidP="004C42BD">
      <w:r>
        <w:rPr>
          <w:rFonts w:cs="Arial" w:hint="eastAsia"/>
          <w:rtl/>
        </w:rPr>
        <w:t>ابھرے</w:t>
      </w:r>
      <w:r>
        <w:rPr>
          <w:rFonts w:cs="Arial"/>
          <w:rtl/>
        </w:rPr>
        <w:t xml:space="preserve">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اللہ کے فضل سے حزب اللہ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(invincible) </w:t>
      </w:r>
      <w:r>
        <w:rPr>
          <w:rFonts w:cs="Arial"/>
          <w:rtl/>
        </w:rPr>
        <w:t>ہونے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اور تعداد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بلکہ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فرق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وہ اپنے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چھڑانے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اس نے اپنے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بدستور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اور اسے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کے زعم کے ساتھ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حزب اللہ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کم نہ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۲۴۶</w:t>
      </w:r>
      <w:r>
        <w:rPr>
          <w:rFonts w:cs="Arial"/>
          <w:rtl/>
        </w:rPr>
        <w:t xml:space="preserve"> راکٹ داغے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برداشت کرنے پڑے جن سے پچھلے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تو سمجھتا</w:t>
      </w:r>
    </w:p>
    <w:p w:rsidR="004C42BD" w:rsidRDefault="004C42BD" w:rsidP="004C42BD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عرب لڑنا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اور 4 سے ے ا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مرتبہ اسے جنگ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تلاش کرنا پڑے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راکٹوں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گزارنا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راکٹوں کے حملے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نقصان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مطابق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ء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نقصان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چکھا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عزت و آبرو اور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مسلمان دشمن کے دانت کھٹے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فضائے بدر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فرشتے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کو</w:t>
      </w:r>
    </w:p>
    <w:p w:rsidR="004C42BD" w:rsidRDefault="004C42BD" w:rsidP="004C42BD">
      <w:r>
        <w:rPr>
          <w:rFonts w:cs="Arial" w:hint="eastAsia"/>
          <w:rtl/>
        </w:rPr>
        <w:t>اتر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گردوں سے قطار اندر قطار اب بھ</w:t>
      </w:r>
      <w:r>
        <w:rPr>
          <w:rFonts w:cs="Arial" w:hint="cs"/>
          <w:rtl/>
        </w:rPr>
        <w:t>ی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اللہ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و مسلک نے اگر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کر اس کے ناقابل شکست ہونے کے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نے اُمت مسلمہ کا سر اللہ کے سامنے شکر کے جذبات سے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عزت سے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سمجھ کر اہلِ قوت پامال کرنے پر تلے ہوئے تھے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اور جارج بش دونوں نے کہا تھا کہ لبنان کو سبق سکھانے کے اس جارحانہ اقدام کے بطن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حسب خواہش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شرق اوسط جنم لے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شرق اوسط تو ضرور جنم لے گا مگر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لے پالک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ہوگا۔ حزب اللہ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عنوان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کا مظہر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اُردن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شاہ عبداللہ جس نے چار ہفتے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پر حرف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 ہے کہ: عرب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4C42BD" w:rsidRDefault="004C42BD" w:rsidP="004C42B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حزب اللہ کا مخالف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جنبلات جو دروز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ہے اور جسے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اب کہہ رہا ہے کہ</w:t>
      </w:r>
      <w:r>
        <w:t>:</w:t>
      </w:r>
    </w:p>
    <w:p w:rsidR="004C42BD" w:rsidRDefault="004C42BD" w:rsidP="004C42B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لبنان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حزب اللہ اور حسن نصر اللہ کا مرہونِ منت ہے جنھوں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حصے کو حاصل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کھونے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اعتراف ہر سطح پر اور ہر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 بجز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وائٹ ہاؤس 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حزب اللہ کے اس تابناک چہرے کے ساتھ ان ہزاروں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انسانوں کا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رہا ہے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اعزہ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ں، جن کے گھر اور کاروبار تباہ کر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ملک کو کھنڈر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 بندہ ہے ان کا عزم جوان ہے جو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گھر تباہ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سر بلند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</w:t>
      </w:r>
      <w:r>
        <w:rPr>
          <w:rFonts w:cs="Arial" w:hint="eastAsia"/>
          <w:rtl/>
        </w:rPr>
        <w:t>مول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ماں جس کے جوان بچے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</w:t>
      </w:r>
    </w:p>
    <w:p w:rsidR="004C42BD" w:rsidRDefault="004C42BD" w:rsidP="004C42B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پورے سکون سے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غم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نخر ہے۔</w:t>
      </w:r>
    </w:p>
    <w:p w:rsidR="004C42BD" w:rsidRDefault="004C42BD" w:rsidP="004C42BD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42BD" w:rsidRDefault="004C42BD" w:rsidP="004C42B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جانے والے مکان کے مالک سے پوچھتا ہے : ” آپ کو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تو اس کا جواب ہے : ”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ہاں ناک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مگر تاک تو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گھر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</w:t>
      </w:r>
    </w:p>
    <w:p w:rsidR="004C42BD" w:rsidRDefault="004C42BD" w:rsidP="004C42BD">
      <w:r>
        <w:rPr>
          <w:rFonts w:cs="Arial" w:hint="eastAsia"/>
          <w:rtl/>
        </w:rPr>
        <w:t>گا</w:t>
      </w:r>
      <w:r>
        <w:rPr>
          <w:rFonts w:cs="Arial"/>
          <w:rtl/>
        </w:rPr>
        <w:t>۔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پردہ مگر با عزم ماں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اورگھر تباہ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ملے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اب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جانا شکست مانتا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 اور گھر تباہ کر دے اور بچے مار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پڑتا ہے۔ جو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دن بڑے تو ہوں گے اور پھر بندوق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>)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عزائم ہوں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اہداف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کار کے مطابق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42BD" w:rsidRDefault="004C42BD" w:rsidP="004C42BD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جذبات کا اظہار لبنان کے عام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مذاہب مسلکوں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لوگ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احساسات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اور انصاف پسند انسانوں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و خواص اور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بعد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آج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کے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نقش و نگار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استنبول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راہ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راہ گزار ہر جگہ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و احساسات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فرق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آج حکمرانوں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4C42BD" w:rsidRDefault="004C42BD" w:rsidP="004C42BD"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4C42BD" w:rsidRDefault="004C42BD" w:rsidP="004C42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آٹھ چہرے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آٹھ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کے نقوش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اور چہرے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</w:t>
      </w:r>
    </w:p>
    <w:p w:rsidR="004C42BD" w:rsidRDefault="004C42BD" w:rsidP="004C42B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4C42BD" w:rsidRDefault="004C42BD" w:rsidP="004C42BD">
      <w:r>
        <w:rPr>
          <w:rFonts w:cs="Arial" w:hint="eastAsia"/>
          <w:rtl/>
        </w:rPr>
        <w:t>معرکہ</w:t>
      </w:r>
      <w:r>
        <w:rPr>
          <w:rFonts w:cs="Arial"/>
          <w:rtl/>
        </w:rPr>
        <w:t xml:space="preserve"> لبنان کے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تھے؟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معرکہ لبنان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کے مطابق وَيَمْكُرُونَ وَيَ</w:t>
      </w:r>
      <w:r>
        <w:rPr>
          <w:rFonts w:cs="Arial" w:hint="eastAsia"/>
          <w:rtl/>
        </w:rPr>
        <w:t>مْكُرُ</w:t>
      </w:r>
      <w:r>
        <w:rPr>
          <w:rFonts w:cs="Arial"/>
          <w:rtl/>
        </w:rPr>
        <w:t xml:space="preserve"> الله وَاللَّهُ خَيْرُ الْمَكِرِينَ (وہ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42BD" w:rsidRDefault="004C42BD" w:rsidP="004C42BD">
      <w:r>
        <w:rPr>
          <w:rFonts w:cs="Arial" w:hint="eastAsia"/>
          <w:rtl/>
        </w:rPr>
        <w:t>چل</w:t>
      </w:r>
      <w:r>
        <w:rPr>
          <w:rFonts w:cs="Arial"/>
          <w:rtl/>
        </w:rPr>
        <w:t xml:space="preserve"> رہے تھے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رہا تھا اور اللہ سب سے بہتر چال چلنے والا ہے۔ الا نــفــال </w:t>
      </w:r>
      <w:r>
        <w:rPr>
          <w:rFonts w:cs="Arial"/>
          <w:rtl/>
          <w:lang w:bidi="fa-IR"/>
        </w:rPr>
        <w:t xml:space="preserve">۳۰:۸) </w:t>
      </w:r>
      <w:r>
        <w:rPr>
          <w:rFonts w:cs="Arial"/>
          <w:rtl/>
        </w:rPr>
        <w:t>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مختصراً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جہاں تک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کا رشتہ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جوڑ نا محض دھوکا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حربہ ہے۔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فائرنگ،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کا استعمال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معمول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کا تعلق حزب اللہ کے کارکنوں سے ہے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اُردن کے باشندے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تبادلہ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 سال سے کر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گذشتہ سال با قاعدہ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مشقوں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تھا اور گذشتہ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اور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مکمل تعاون کے ساتھ جنگ کا پورا نقشہ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بہانہ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lastRenderedPageBreak/>
        <w:t>بنا</w:t>
      </w:r>
      <w:r>
        <w:rPr>
          <w:rFonts w:cs="Arial"/>
          <w:rtl/>
        </w:rPr>
        <w:t xml:space="preserve">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حقائق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اگست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مصنف سائمور هرش</w:t>
      </w:r>
      <w:r>
        <w:t xml:space="preserve"> (Seymour Herst) </w:t>
      </w:r>
      <w:r>
        <w:rPr>
          <w:rFonts w:cs="Arial"/>
          <w:rtl/>
        </w:rPr>
        <w:t>کا مفصل مضمون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شائع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</w:t>
      </w:r>
      <w:r>
        <w:rPr>
          <w:rFonts w:cs="Arial" w:hint="eastAsia"/>
          <w:rtl/>
        </w:rPr>
        <w:t>واہش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حزب اللہ پر بطور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ہرش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:a preemptive</w:t>
      </w:r>
    </w:p>
    <w:p w:rsidR="004C42BD" w:rsidRDefault="004C42BD" w:rsidP="004C42BD">
      <w:proofErr w:type="gramStart"/>
      <w:r>
        <w:t>blow</w:t>
      </w:r>
      <w:proofErr w:type="gramEnd"/>
      <w:r>
        <w:t xml:space="preserve"> against Hezbollah</w:t>
      </w:r>
    </w:p>
    <w:p w:rsidR="004C42BD" w:rsidRDefault="004C42BD" w:rsidP="004C42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راز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ہم چاہتے تھے کہ حزب اللہ کو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42BD" w:rsidRDefault="004C42BD" w:rsidP="004C42B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دوسرے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پروگرام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مضمون سان فرانسسکو کران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حملے کے 9 دن کے بعد شائع ہوا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کوا پنے منصوبے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تعاون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الان</w:t>
      </w:r>
      <w:r>
        <w:t xml:space="preserve"> (Bar-llan)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</w:p>
    <w:p w:rsidR="004C42BD" w:rsidRDefault="004C42BD" w:rsidP="004C42B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شعبہ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برگ نے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منصوبے کو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شدہ منصوبے کے مطابق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تھے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گئے۔ مگر ان کا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اہداف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وقفہ ہے،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پہلا ہدف حزب اللہ کا خاتمہ حسن نصر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لبنان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تھا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بنے اور وہاں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حزب اللہ کے خاتمے کے ساتھ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حزب اللہ کے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شام پر لشکرکش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شام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مزاحمت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حماس اور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پناہ گاہ فراہم کرنے اور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اور اُردن کو قابو کر نے عراق کو تباہ کرنے اور 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ممالک کو عملا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مہمل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شام آنک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رہے تھے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اس سلسلے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باوجود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بنا ہوا ہے۔</w:t>
      </w:r>
    </w:p>
    <w:p w:rsidR="004C42BD" w:rsidRDefault="004C42BD" w:rsidP="004C42B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شام اور پاکستان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کرم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پورا</w:t>
      </w:r>
    </w:p>
    <w:p w:rsidR="004C42BD" w:rsidRDefault="004C42BD" w:rsidP="004C42BD">
      <w:r>
        <w:rPr>
          <w:rFonts w:cs="Arial" w:hint="eastAsia"/>
          <w:rtl/>
        </w:rPr>
        <w:t>منصو</w:t>
      </w:r>
      <w:r>
        <w:rPr>
          <w:rFonts w:cs="Arial"/>
          <w:rtl/>
        </w:rPr>
        <w:t xml:space="preserve"> بہ طشت از بام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کہ اسے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ہمالہ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حزب اللہ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کرنے اور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مثبت</w:t>
      </w:r>
    </w:p>
    <w:p w:rsidR="004C42BD" w:rsidRDefault="004C42BD" w:rsidP="004C42BD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اسلحے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امن فوج کو حزب اللہ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فرانس،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اصل نقشے کو سمجھ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اور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پھنے۔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مزاحمت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حکمرانوں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پر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(change of region)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بشمول پاکستان)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</w:t>
      </w:r>
    </w:p>
    <w:p w:rsidR="004C42BD" w:rsidRDefault="004C42BD" w:rsidP="004C42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ستون حکمرانوں اور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دوسرا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کے تصور کو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اسلام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ظلم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رونما ہوت</w:t>
      </w:r>
      <w:r>
        <w:rPr>
          <w:rFonts w:cs="Arial" w:hint="cs"/>
          <w:rtl/>
        </w:rPr>
        <w:t>ی</w:t>
      </w:r>
    </w:p>
    <w:p w:rsidR="004C42BD" w:rsidRDefault="004C42BD" w:rsidP="004C42BD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دروازہ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نہ رہے بانس اور نہ بجے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42BD" w:rsidRDefault="004C42BD" w:rsidP="004C42BD">
      <w:r>
        <w:rPr>
          <w:rFonts w:cs="Arial" w:hint="eastAsia"/>
          <w:rtl/>
        </w:rPr>
        <w:t>معرکہ</w:t>
      </w:r>
      <w:r>
        <w:rPr>
          <w:rFonts w:cs="Arial"/>
          <w:rtl/>
        </w:rPr>
        <w:t xml:space="preserve">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پر اس پہلے مرحلے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منصوبہ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مقابلے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 کے سامنے ہے اور دشمن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پورا ادراک ہے۔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 xml:space="preserve">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جنگ ہے تو پھر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معرکہ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42BD" w:rsidRDefault="004C42BD" w:rsidP="004C42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تمام خدو 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42BD" w:rsidRDefault="004C42BD" w:rsidP="004C42BD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منبع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اخلاق و کردار</w:t>
      </w:r>
    </w:p>
    <w:p w:rsidR="004C42BD" w:rsidRDefault="004C42BD" w:rsidP="004C42B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جذبہ جہاد اور شوق شہادت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اہداف اور مقاصد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دشمن کے اہداف اور مقاصد کا پورا ادراک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حقائق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رب سے رشتہ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جو نقشہ جنگ ہے اس کا پورا ش</w:t>
      </w:r>
      <w:r>
        <w:rPr>
          <w:rFonts w:cs="Arial" w:hint="eastAsia"/>
          <w:rtl/>
        </w:rPr>
        <w:t>عور</w:t>
      </w:r>
      <w:r>
        <w:rPr>
          <w:rFonts w:cs="Arial"/>
          <w:rtl/>
        </w:rPr>
        <w:t xml:space="preserve"> اور لوہے کو لوہے سے کاٹنے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ہے۔</w:t>
      </w:r>
    </w:p>
    <w:p w:rsidR="004C42BD" w:rsidRDefault="004C42BD" w:rsidP="004C42BD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سر چشمہ ان کا اتحاد ہے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شاطرانہ چال اُمت کو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فرقوں اور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فاسد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معرکہ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معرکہ لبنان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معرکہ اُمت مسلمہ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ہے کہ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ادکھا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کو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جسے اُمت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C42BD" w:rsidRDefault="004C42BD" w:rsidP="004C42BD">
      <w:pPr>
        <w:rPr>
          <w:rFonts w:cs="Arial"/>
        </w:rPr>
      </w:pPr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 ہو کر دشمن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دشمن کو نا کام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حزب اللہ نے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جوڑا اپنے عوام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</w:t>
      </w:r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ان کے خادم اور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عدم مساوات کے باوجود اپنے وسائل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نہ ہونے کے باوجود دشمن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حزب اللہ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پڑروں،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کو ناکارہ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مخالف کے پاس جو کچھ ہے وہ ہمارے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ہاں ہمارے پاس اس کا توڑ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نکتہ ہے جو معرکہ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کھل کر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قوت اور وسائل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تفاوت کے باوجود دشمن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راستہ 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نظر آ رہا ہے۔</w:t>
      </w:r>
    </w:p>
    <w:p w:rsidR="004C42BD" w:rsidRDefault="004C42BD" w:rsidP="004C42BD"/>
    <w:p w:rsidR="004C42BD" w:rsidRDefault="004C42BD" w:rsidP="004C42BD"/>
    <w:p w:rsidR="004C42BD" w:rsidRDefault="004C42BD" w:rsidP="004C42BD">
      <w:r>
        <w:rPr>
          <w:rFonts w:cs="Arial"/>
          <w:rtl/>
        </w:rPr>
        <w:t>ان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سے رجوع کے ساتھ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ممالک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امت کے وسائل اُمت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وہ قابض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سامنے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کا نفع اور اپنے</w:t>
      </w:r>
    </w:p>
    <w:p w:rsidR="004C42BD" w:rsidRDefault="004C42BD" w:rsidP="004C42BD"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کو دوسروں بلکہ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ہو۔</w:t>
      </w:r>
    </w:p>
    <w:p w:rsidR="004C42BD" w:rsidRDefault="004C42BD" w:rsidP="004C42BD">
      <w:r>
        <w:rPr>
          <w:rFonts w:cs="Arial" w:hint="eastAsia"/>
          <w:rtl/>
        </w:rPr>
        <w:t>کتنے</w:t>
      </w:r>
      <w:r>
        <w:rPr>
          <w:rFonts w:cs="Arial"/>
          <w:rtl/>
        </w:rPr>
        <w:t xml:space="preserve">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جس وقت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بارہ سو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اندازہ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ارب ڈالر کے عوض وہ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(ہوائ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سودا کر رہا ہے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عرب ملکوں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دفاع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رہا ہے۔ خود پاکستان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کے عوض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جن کا کنٹرول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ان حالات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حکمرانوں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آلہ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اُمت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کے مقاصد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حزب اللہ کو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اتنا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لبنان کا معرکہ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داستان بن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سے تعلق جہاد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رشتہ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معرکہ لبنان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کرن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4C42BD" w:rsidRDefault="004C42BD" w:rsidP="004C42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ہمارے مستقبل کو تابناک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4C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36"/>
    <w:rsid w:val="002947A9"/>
    <w:rsid w:val="004C42BD"/>
    <w:rsid w:val="00D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D897"/>
  <w15:chartTrackingRefBased/>
  <w15:docId w15:val="{054723FC-6ED2-48EE-9512-B2A51B60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3755</Words>
  <Characters>21404</Characters>
  <Application>Microsoft Office Word</Application>
  <DocSecurity>0</DocSecurity>
  <Lines>178</Lines>
  <Paragraphs>50</Paragraphs>
  <ScaleCrop>false</ScaleCrop>
  <Company/>
  <LinksUpToDate>false</LinksUpToDate>
  <CharactersWithSpaces>25109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2025-01-14T05:42:00Z</dcterms:created>
  <dcterms:modified xsi:type="dcterms:W3CDTF">2025-01-14T05:44:00Z</dcterms:modified>
</cp:coreProperties>
</file>