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</w:p>
    <w:p w:rsidR="00F44B01" w:rsidRDefault="00F44B01" w:rsidP="00F44B01">
      <w:r>
        <w:rPr>
          <w:rFonts w:cs="Arial" w:hint="eastAsia"/>
          <w:rtl/>
        </w:rPr>
        <w:t>اور</w:t>
      </w:r>
    </w:p>
    <w:p w:rsidR="00F44B01" w:rsidRDefault="00F44B01" w:rsidP="00F44B0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44B01" w:rsidRDefault="00F44B01" w:rsidP="00F44B0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اصولوں ، اقدار، اداروں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کرنے اور نظام کار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ہے،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فروغ پاسکے۔ اس کا مقصد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کا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علم الاقتصاد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F44B01" w:rsidRDefault="00F44B01" w:rsidP="00F44B01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 اسمتھ کے زمانے سے آج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تجربے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(Welfare Economics)</w:t>
      </w:r>
      <w:r>
        <w:rPr>
          <w:rFonts w:cs="Arial"/>
          <w:rtl/>
        </w:rPr>
        <w:t>،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(Behavioral Economics)</w:t>
      </w:r>
      <w:r>
        <w:rPr>
          <w:rFonts w:cs="Arial"/>
          <w:rtl/>
        </w:rPr>
        <w:t>،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(Evolutionary Economics)</w:t>
      </w:r>
      <w:r>
        <w:rPr>
          <w:rFonts w:cs="Arial"/>
          <w:rtl/>
        </w:rPr>
        <w:t>،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(Home Economics) 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(Political Economy)</w:t>
      </w:r>
      <w:r>
        <w:rPr>
          <w:rFonts w:cs="Arial"/>
          <w:rtl/>
        </w:rPr>
        <w:t>، 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(Marxist Economics) </w:t>
      </w:r>
      <w:r>
        <w:rPr>
          <w:rFonts w:cs="Arial"/>
          <w:rtl/>
        </w:rPr>
        <w:t>اور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(Environmental Economics) </w:t>
      </w:r>
      <w:r>
        <w:rPr>
          <w:rFonts w:cs="Arial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067FB" w:rsidRDefault="00F44B01" w:rsidP="00F44B01">
      <w:pPr>
        <w:rPr>
          <w:rFonts w:cs="Arial"/>
          <w:lang w:bidi="fa-IR"/>
        </w:rPr>
      </w:pPr>
      <w:r>
        <w:rPr>
          <w:rFonts w:cs="Arial" w:hint="eastAsia"/>
          <w:rtl/>
        </w:rPr>
        <w:t>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سارا تانا بانا سائنس کو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مذہب سے الگ کرنے کے تصور کے ارد گرد بھا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سائنس،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t xml:space="preserve"> (Natural Science) </w:t>
      </w:r>
      <w:r>
        <w:rPr>
          <w:rFonts w:cs="Arial"/>
          <w:rtl/>
        </w:rPr>
        <w:t>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اس نے نہ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انتخاب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رفتہ رفتہ خود کو معاشرے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انسان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t xml:space="preserve"> (unidimensional ) </w:t>
      </w:r>
      <w:r>
        <w:rPr>
          <w:rFonts w:cs="Arial"/>
          <w:rtl/>
        </w:rPr>
        <w:t xml:space="preserve">تصور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گرد منڈلا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۰۲۲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44B01" w:rsidRDefault="00F44B01" w:rsidP="00F44B01">
      <w:r>
        <w:rPr>
          <w:rFonts w:hint="eastAsia"/>
        </w:rPr>
        <w:t>Λ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محرک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منافع کا حصول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رحم اور سفا کا نہ صورتِ حال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 دار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معاشرہ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جہاں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F44B01" w:rsidRDefault="00F44B01" w:rsidP="00F44B0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عمل نے معاشرے کو وسائل رکھنے اور وسائل پر دسترس نہ رکھنے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 گئے ، جس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کو خطرہ لاحق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44B01" w:rsidRDefault="00F44B01" w:rsidP="00F44B01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(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ء) کے مطابق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۷۶۸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بھوک اور افلاس کا سامنا کر رہے تھے،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سال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۲۷۴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کو زندہ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جب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لوگوں کے </w:t>
      </w:r>
      <w:r>
        <w:rPr>
          <w:rFonts w:cs="Arial"/>
          <w:rtl/>
        </w:rPr>
        <w:lastRenderedPageBreak/>
        <w:t>پاس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را رب لوگوں سے دوگن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کے پاس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برابر دولت ہے۔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حامل ہے۔ اس کے باوجود خود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خاندانوں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ابتر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گنا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کو رونا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۔کورونا وائرس سے </w:t>
      </w:r>
      <w:r>
        <w:rPr>
          <w:rFonts w:cs="Arial"/>
          <w:rtl/>
          <w:lang w:bidi="fa-IR"/>
        </w:rPr>
        <w:t>۴۴۶۹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زائد افراد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سے لاکھ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ہزار سے زائد افراد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خاص طور پر وہ لوگ جو دواساز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لالچ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فائدہ اٹھانے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دو برسوں کے دوران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ر ارب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۲۶۱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44B01" w:rsidRDefault="00F44B01" w:rsidP="00F44B01">
      <w:r>
        <w:rPr>
          <w:rFonts w:cs="Arial"/>
          <w:rtl/>
          <w:lang w:bidi="fa-IR"/>
        </w:rPr>
        <w:t>۹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اضافہ</w:t>
      </w:r>
      <w:r>
        <w:rPr>
          <w:rFonts w:cs="Arial"/>
          <w:rtl/>
        </w:rPr>
        <w:t xml:space="preserve"> ہوا۔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ئرنس</w:t>
      </w:r>
      <w:r>
        <w:t xml:space="preserve"> (AFT) </w:t>
      </w:r>
      <w:r>
        <w:rPr>
          <w:rFonts w:cs="Arial"/>
          <w:rtl/>
        </w:rPr>
        <w:t>اور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فار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پروگرام آن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کردہ فوربس</w:t>
      </w:r>
      <w:r>
        <w:t xml:space="preserve"> ( Forbes) </w:t>
      </w:r>
      <w:r>
        <w:rPr>
          <w:rFonts w:cs="Arial"/>
          <w:rtl/>
        </w:rPr>
        <w:t>کے اعداد و شمار کے مطابق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کو کو رونا وبا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ڈالر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۱۵/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ء تک بڑھ کر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44B01" w:rsidRDefault="00F44B01" w:rsidP="00F44B01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علمِ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کابحران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ی</w:t>
      </w:r>
      <w:r>
        <w:t xml:space="preserve"> (Abhijit . </w:t>
      </w:r>
      <w:proofErr w:type="gramStart"/>
      <w:r>
        <w:t xml:space="preserve">Banerjee)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ستھرڈ</w:t>
      </w:r>
      <w:r>
        <w:rPr>
          <w:rFonts w:cs="Arial"/>
          <w:rtl/>
        </w:rPr>
        <w:t xml:space="preserve"> فلو</w:t>
      </w:r>
      <w:r>
        <w:t xml:space="preserve"> ( Esther Dufly)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: Good Economics for Hard Times 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جامع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فاسد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Bad Economics)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واضح کرتے ہوئے ، اس عدم اعتماد پر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کا باعث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اس کے تمام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کا فقدان ہے۔ ان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وجہ سے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فاسد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proofErr w:type="gramEnd"/>
    </w:p>
    <w:p w:rsidR="00F44B01" w:rsidRDefault="00F44B01" w:rsidP="00F44B01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دور دورہ ہے۔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t>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ناقص نقطہ آغاز پر توجہ مرکوز کرتے ہوئے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خلاصہ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”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رجحان فلاح و بہبود کے تصور کو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ہے، جو اکثر بہت محدود ہوتا ہے،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کھپت کے کچھ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تک۔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ہم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احترام، خاندان اور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راحت، وقار،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سہل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صرف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آسان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مسخ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ہے، جس نے اکثر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گمراہ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کو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پر غلط تصورات کو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 باوزن ہے: ” فاسد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</w:t>
      </w:r>
    </w:p>
    <w:p w:rsidR="00F44B01" w:rsidRDefault="00F44B01" w:rsidP="00F44B01"/>
    <w:p w:rsidR="00F44B01" w:rsidRDefault="00F44B01" w:rsidP="00F44B01"/>
    <w:p w:rsidR="00F44B01" w:rsidRDefault="00F44B01" w:rsidP="00F44B01">
      <w:r>
        <w:t>•</w:t>
      </w:r>
    </w:p>
    <w:p w:rsidR="00F44B01" w:rsidRDefault="00F44B01" w:rsidP="00F44B01">
      <w:r>
        <w:rPr>
          <w:rFonts w:cs="Arial"/>
          <w:rtl/>
        </w:rPr>
        <w:t>اشارات</w:t>
      </w:r>
    </w:p>
    <w:p w:rsidR="00F44B01" w:rsidRDefault="00F44B01" w:rsidP="00F44B01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وسائل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پھر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کو کم کرنے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تصور کو غالب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کمزور اور بدعنوان ہے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عدم مسا</w:t>
      </w:r>
      <w:r>
        <w:rPr>
          <w:rFonts w:cs="Arial" w:hint="eastAsia"/>
          <w:rtl/>
        </w:rPr>
        <w:t>وات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جمود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سے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تجارت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کے خوفناک دھما کے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 ہوئے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مسائل، اور سر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ا“</w:t>
      </w:r>
      <w:r>
        <w:rPr>
          <w:rFonts w:cs="Arial"/>
          <w:rtl/>
        </w:rPr>
        <w:t>۔</w:t>
      </w:r>
      <w:r>
        <w:t xml:space="preserve"> (Good Economics for Hard Times </w:t>
      </w:r>
      <w:r>
        <w:rPr>
          <w:rFonts w:cs="Arial"/>
          <w:rtl/>
        </w:rPr>
        <w:t>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نگوئن</w:t>
      </w:r>
      <w:r>
        <w:rPr>
          <w:rFonts w:cs="Arial"/>
          <w:rtl/>
        </w:rPr>
        <w:t xml:space="preserve"> بکس،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اہل علم 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ء] اور پھر باقر الصدر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۱۹۳۵ ۹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] کا نام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 صرف علم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دائروں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کو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موثر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پورے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44B01" w:rsidRDefault="00F44B01" w:rsidP="00F44B0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</w:p>
    <w:p w:rsidR="00F44B01" w:rsidRDefault="00F44B01" w:rsidP="00F44B01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بڑے موضوعات کا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وہ تصور ہے جوانسان دوست، عادلانہ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ثمر بار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فلاح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منفرد کارنامہ ہے۔ امر واقعہ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جو ہر اس کے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t xml:space="preserve"> ( vision)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۔ انھوں نے نہ صرف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معاشرت</w:t>
      </w:r>
      <w:r>
        <w:rPr>
          <w:rFonts w:cs="Arial"/>
          <w:rtl/>
        </w:rPr>
        <w:t xml:space="preserve"> کا تصور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تصور کے وہ کون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شکلوں سے اسے مختلف بناتے ہوئے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عطا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جامع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ذہن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B01" w:rsidRDefault="00F44B01" w:rsidP="00F44B01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زور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بط</w:t>
      </w:r>
      <w:r>
        <w:rPr>
          <w:rFonts w:cs="Arial"/>
          <w:rtl/>
        </w:rPr>
        <w:t xml:space="preserve"> ہے۔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غائب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انداز ہے، تو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فعال اور بحال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</w:t>
      </w:r>
    </w:p>
    <w:p w:rsidR="00F44B01" w:rsidRDefault="00F44B01" w:rsidP="00F44B01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 پہلو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دوست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مربوط طرز فکر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معاشرے کے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ناتا ٹوٹا ہوا نہ ہو ۔ مولانا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پر اس مربوط طرز فکر کے اثرات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>: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اور معاشرے کے باہم تعلق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ہر شعبہ علم کو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کرتے ہوئے مکمل سمجھنے کے فاسد طرز فکر کے برعکس ، مختلف شعبہ ہائے علم کے باہم ربط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ملا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پہلو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پہلوؤں پر اثر انداز ہوتا ہے۔ بلا شبہ تخصص کا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جدا جدا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شعبہ علم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مطالعہ لاتا ہو۔ گذشتہ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دوران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</w:t>
      </w:r>
    </w:p>
    <w:p w:rsidR="00F44B01" w:rsidRDefault="00F44B01" w:rsidP="00F44B01">
      <w:r>
        <w:rPr>
          <w:rFonts w:cs="Arial"/>
          <w:rtl/>
          <w:lang w:bidi="fa-IR"/>
        </w:rPr>
        <w:t>۲۰۲۲ء</w:t>
      </w:r>
    </w:p>
    <w:p w:rsidR="00F44B01" w:rsidRDefault="00F44B01" w:rsidP="00F44B01">
      <w:r>
        <w:rPr>
          <w:rFonts w:cs="Arial"/>
          <w:rtl/>
          <w:lang w:bidi="fa-IR"/>
        </w:rPr>
        <w:t>۱۲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 اور اپنے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علم کے طور پر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نفع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مقابلے پر ہے ۔</w:t>
      </w:r>
    </w:p>
    <w:p w:rsidR="00F44B01" w:rsidRDefault="00F44B01" w:rsidP="00F44B0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مفاد پرستانہ ذوق شکم وزر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حصول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مدار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۔ دروغ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جعل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اشتہار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ہوا، جو آج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معاشرے کا مفہوم مجرد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آغاز تو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سے ہوا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محدود ہوتے ہوتے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و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تعلق مذہب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توڑنے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اسے رفتہ </w:t>
      </w:r>
      <w:r>
        <w:rPr>
          <w:rFonts w:cs="Arial" w:hint="eastAsia"/>
          <w:rtl/>
        </w:rPr>
        <w:t>رفتہ</w:t>
      </w:r>
      <w:r>
        <w:rPr>
          <w:rFonts w:cs="Arial"/>
          <w:rtl/>
        </w:rPr>
        <w:t xml:space="preserve"> فلسفے،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شعبہ ہائے علم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ہے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تمام شعبہ ہائے فکر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تعلق کو بحال کر کے مضبوط کرنا ہوگا ۔ اس نئے آغاز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شعبہ ہائے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سے استفادہ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F44B01" w:rsidRDefault="00F44B01" w:rsidP="00F44B01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ثالثاً :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(Effeciency)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گذشتہ برسوں کے دوران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ہے۔ وسائل کا با شمر استعمال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 چکا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استعمال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ناتا عدل و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سے کٹ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ثابت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اس پہلو پر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ہدف، عدل کو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طرح مطلوب شمر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آلہ ہے 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انصاف اور فلاح کا حصول ممکن ہو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بجائے خود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ٹوٹے ہوئے تعلق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جوڑنا ہوگا تا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ساتھ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رہے ۔ دولت کا حصول اس کے مؤثر استعمال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جڑ جائے۔ دولت کے حصول اور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حلال اور حرام ، اور مطلوب اور نامطلوب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، اور محض ہر فرد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کو بڑھوتر</w:t>
      </w:r>
      <w:r>
        <w:rPr>
          <w:rFonts w:cs="Arial" w:hint="cs"/>
          <w:rtl/>
        </w:rPr>
        <w:t>ی</w:t>
      </w:r>
      <w:r>
        <w:t xml:space="preserve"> ( maximize) </w:t>
      </w:r>
      <w:r>
        <w:rPr>
          <w:rFonts w:cs="Arial"/>
          <w:rtl/>
        </w:rPr>
        <w:t>دے کر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مرکز ومحور نہ بن جائے۔ مغرب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معاشرے پر ہمہ جہت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</w:t>
      </w:r>
    </w:p>
    <w:p w:rsidR="00F44B01" w:rsidRDefault="00F44B01" w:rsidP="00F44B01">
      <w:r>
        <w:rPr>
          <w:rFonts w:cs="Arial"/>
          <w:rtl/>
          <w:lang w:bidi="fa-IR"/>
        </w:rPr>
        <w:t>۲۰۲۲ء</w:t>
      </w:r>
    </w:p>
    <w:p w:rsidR="00F44B01" w:rsidRDefault="00F44B01" w:rsidP="00F44B01">
      <w:r>
        <w:rPr>
          <w:rFonts w:cs="Arial" w:hint="eastAsia"/>
          <w:rtl/>
        </w:rPr>
        <w:t>الله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t xml:space="preserve"> (Inclusive development) </w:t>
      </w:r>
      <w:r>
        <w:rPr>
          <w:rFonts w:cs="Arial"/>
          <w:rtl/>
        </w:rPr>
        <w:t>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اور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حصول ممکن ہو۔ محض نفع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اسے انصاف،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تحفظ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مقاصد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اعتدال بخشنا ہوگا۔ اگر چہ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طور پر طے شدہ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انسانوں کا اپنا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اداروں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خاص مقام ہے، جو بعض </w:t>
      </w:r>
      <w:r>
        <w:rPr>
          <w:rFonts w:cs="Arial" w:hint="eastAsia"/>
          <w:rtl/>
        </w:rPr>
        <w:t>صورتوں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ہو جاتا ہے۔ عمل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لازم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تعاون اور درد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اسے لاتعلق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اصلاح کا کام کرتے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کا حصول ممکن ہو۔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شعبوں کے ساتھ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افراد معاشرہ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اپنا مثبت کردارادا کرنا ہوگا ، تا کہ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کہ 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معاشرے کے تمام ارکان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 و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ہو۔</w:t>
      </w:r>
    </w:p>
    <w:p w:rsidR="00F44B01" w:rsidRDefault="00F44B01" w:rsidP="00F44B01">
      <w:pPr>
        <w:rPr>
          <w:rFonts w:cs="Arial"/>
        </w:rPr>
      </w:pPr>
      <w:r>
        <w:t xml:space="preserve">. </w:t>
      </w:r>
      <w:r>
        <w:rPr>
          <w:rFonts w:cs="Arial"/>
          <w:rtl/>
        </w:rPr>
        <w:t xml:space="preserve">رابعاً: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کہ انھوں نے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افکار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حالات اور مسائل سے مناسبت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گذشتہ دوصد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رائج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نظاموں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کرتے ہوئے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عطا کردہ اہداف کو ٹھوس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ڈھانچا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فراہم کرتے ہوئے انھوں نے موجودہ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اوّلا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ممکنہ طور پر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متعارف کرانے کے ا</w:t>
      </w:r>
      <w:r>
        <w:rPr>
          <w:rFonts w:cs="Arial" w:hint="eastAsia"/>
          <w:rtl/>
        </w:rPr>
        <w:t>مکان</w:t>
      </w:r>
      <w:r>
        <w:rPr>
          <w:rFonts w:cs="Arial"/>
          <w:rtl/>
        </w:rPr>
        <w:t xml:space="preserve"> اور نتائج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قرآن وسنت سے براہ راست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، فقہ کے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از سر 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غور کر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افکار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پروان چڑھانے اور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ابطہ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. خامساً: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وضاحت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دولت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44B01" w:rsidRDefault="00F44B01" w:rsidP="00F44B01">
      <w:r>
        <w:rPr>
          <w:rFonts w:cs="Arial"/>
          <w:rtl/>
          <w:lang w:bidi="fa-IR"/>
        </w:rPr>
        <w:t>۱۴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ہے، نہ کہ بجائے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اور اصل مقصود کا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</w:t>
      </w:r>
    </w:p>
    <w:p w:rsidR="00F44B01" w:rsidRDefault="00F44B01" w:rsidP="00F44B01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وسکون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بہتر استعمال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موجودہ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کاج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ٹ</w:t>
      </w:r>
      <w:r>
        <w:rPr>
          <w:rFonts w:cs="Arial" w:hint="eastAsia"/>
          <w:rtl/>
        </w:rPr>
        <w:t>ھوس</w:t>
      </w:r>
      <w:r>
        <w:rPr>
          <w:rFonts w:cs="Arial"/>
          <w:rtl/>
        </w:rPr>
        <w:t xml:space="preserve"> عمل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فضا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کو دولت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اُدھار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استعمال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گھروں،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سطح پر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دھماکا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صورت حال ہے، جس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بلبلے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مصنوعات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باعث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</w:t>
      </w:r>
    </w:p>
    <w:p w:rsidR="00F44B01" w:rsidRDefault="00F44B01" w:rsidP="00F44B01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چلن سے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مجبور ہو گئے تھے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نگ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صورت حال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</w:t>
      </w:r>
      <w:r>
        <w:rPr>
          <w:rFonts w:cs="Arial" w:hint="cs"/>
          <w:rtl/>
        </w:rPr>
        <w:t>ی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t>روزانه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دوفروخت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پچاس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اثاثہ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باہم تعلق ہے۔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ذمہ دار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ربا (سود)،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(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فروخت) اور غرر ( تلون اور ابہام )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ان سب کو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</w:t>
      </w:r>
      <w:r>
        <w:t xml:space="preserve"> ( </w:t>
      </w:r>
      <w:r>
        <w:rPr>
          <w:rFonts w:cs="Arial"/>
          <w:rtl/>
          <w:lang w:bidi="fa-IR"/>
        </w:rPr>
        <w:t>۱۱۸</w:t>
      </w:r>
      <w:r>
        <w:t xml:space="preserve">F)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قرطاس عمل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پلان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دلچسپ تبصرہ موجود ہے: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سے مواز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کرنے سے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جو بڑا نقصان اٹھانا پڑا ہے،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44B01" w:rsidRDefault="00F44B01" w:rsidP="00F44B01">
      <w:r>
        <w:rPr>
          <w:rFonts w:cs="Arial"/>
          <w:rtl/>
          <w:lang w:bidi="fa-IR"/>
        </w:rPr>
        <w:t>۱۵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</w:t>
      </w:r>
    </w:p>
    <w:p w:rsidR="00F44B01" w:rsidRDefault="00F44B01" w:rsidP="00F44B01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نظر آتا ہے</w:t>
      </w:r>
      <w:r>
        <w:t>:</w:t>
      </w:r>
    </w:p>
    <w:p w:rsidR="00F44B01" w:rsidRDefault="00F44B01" w:rsidP="00F44B01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انھوں نے نہ صرف قرآن اور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اس مضمون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شعبہ علم کے طور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مختلف پہلوؤں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پچ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برس کے دوران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درجنوں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اور لاتعداد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ناروں اور مباحثوں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اُبھرتے ہوئے شعبہ علم کو مختلف پہلوؤں سے پروان چڑھانے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سے اور اس سے باہر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سے زائد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F44B01" w:rsidRDefault="00F44B01" w:rsidP="00F44B01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علم کے طور پر الگ سے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ہے۔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 دار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</w:t>
      </w:r>
    </w:p>
    <w:p w:rsidR="00F44B01" w:rsidRDefault="00F44B01" w:rsidP="00F44B01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نہ تھے۔ اسلام،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اسلام کے طے کردہ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اقدار اور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مقصد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تھا۔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نمونہ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بلکہ باہم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اس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t>پہلو،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پہلو،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فرد اور معاشرے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</w:t>
      </w:r>
      <w:r>
        <w:rPr>
          <w:rFonts w:cs="Arial" w:hint="eastAsia"/>
          <w:rtl/>
        </w:rPr>
        <w:t>زور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انشورنس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حوالوں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صدقات اور انفاق سے متعلق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باقاعدہ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F44B01" w:rsidRDefault="00F44B01" w:rsidP="00F44B01">
      <w:r>
        <w:rPr>
          <w:rFonts w:cs="Arial"/>
          <w:rtl/>
          <w:lang w:bidi="fa-IR"/>
        </w:rPr>
        <w:t>۱۶</w:t>
      </w:r>
    </w:p>
    <w:p w:rsidR="00F44B01" w:rsidRDefault="00F44B01" w:rsidP="00F44B01">
      <w:r>
        <w:rPr>
          <w:rFonts w:cs="Arial" w:hint="eastAsia"/>
          <w:rtl/>
        </w:rPr>
        <w:t>اشارات</w:t>
      </w:r>
    </w:p>
    <w:p w:rsidR="00F44B01" w:rsidRDefault="00F44B01" w:rsidP="00F44B01"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اہم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تاہم 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دے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F44B01" w:rsidRDefault="00F44B01" w:rsidP="00F44B0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انھوں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پر فرد،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حوالے سے پورے منظ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نامے کو نئے سرے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سب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عادلانہ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مسلم ممالک کے وہ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عرصه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قبل لکھے گئے تھے، ان کا موازنہ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بننے والے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مشاہدات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مقصود ہوں تو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سوڈان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کردہ رہنما اصول، اسلام کے کاج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احکام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اثرات واضح طور پر</w:t>
      </w:r>
    </w:p>
    <w:p w:rsidR="00F44B01" w:rsidRDefault="00F44B01" w:rsidP="00F44B01">
      <w:pPr>
        <w:rPr>
          <w:rFonts w:cs="Arial"/>
        </w:rPr>
      </w:pPr>
      <w:r>
        <w:rPr>
          <w:rFonts w:cs="Arial" w:hint="eastAsia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44B01" w:rsidRDefault="00F44B01" w:rsidP="00F44B01"/>
    <w:p w:rsidR="00F44B01" w:rsidRDefault="00F44B01" w:rsidP="00F44B01"/>
    <w:p w:rsidR="00F44B01" w:rsidRDefault="00F44B01" w:rsidP="00F44B01">
      <w:r>
        <w:rPr>
          <w:rFonts w:cs="Arial"/>
          <w:rtl/>
        </w:rPr>
        <w:t>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کا نظام</w:t>
      </w:r>
    </w:p>
    <w:p w:rsidR="00F44B01" w:rsidRDefault="00F44B01" w:rsidP="00F44B01">
      <w:r>
        <w:rPr>
          <w:rFonts w:cs="Arial" w:hint="eastAsia"/>
          <w:rtl/>
        </w:rPr>
        <w:t>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اس کے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جو اسلام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اسے [ امت مسلمہ] کے مشترکہ خزانہ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خزانہ ان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جائے جو مدد کے حاجت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سو 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انشورنس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ہے، اور ان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و معاونت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انتظام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.....</w:t>
      </w:r>
    </w:p>
    <w:p w:rsidR="00F44B01" w:rsidRDefault="00F44B01" w:rsidP="00F44B0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ہر وقت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موجود ہے۔ آپ کو فکر فردا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آپ حاجت مند ہوں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اپنا حق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پھر بنک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</w:t>
      </w:r>
      <w:r>
        <w:rPr>
          <w:rFonts w:cs="Arial"/>
          <w:rtl/>
        </w:rPr>
        <w:t xml:space="preserve"> اور انشورنس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ضرورت؟ آپ اپنے بال بچوں کو چھوڑ کر باطم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جماعت کا خزانہ اُن کا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بڑھاپے، آفاتِ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وہ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مددگار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رجوع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آپ کو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آپ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کام کرنا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فاقے اور برہنگ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اُن لوگوں کو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کے قابل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بالکل قابل نہ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ہوں ۔ اس طرح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کھپت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توازن قائم رہتا ہے .... اگر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و منصف مزاج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ملے گا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نظام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معقول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کرے۔</w:t>
      </w:r>
    </w:p>
    <w:p w:rsidR="00F44B01" w:rsidRDefault="00F44B01" w:rsidP="00F44B0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44B01" w:rsidRDefault="00F44B01" w:rsidP="00F44B01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 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F44B01" w:rsidRDefault="00F44B01" w:rsidP="00F44B01">
      <w:r>
        <w:t>(</w:t>
      </w:r>
      <w:r>
        <w:rPr>
          <w:rFonts w:cs="Arial"/>
          <w:rtl/>
        </w:rPr>
        <w:t>انسان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اور اس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حل</w:t>
      </w:r>
      <w:r>
        <w:t xml:space="preserve"> )</w:t>
      </w:r>
      <w:proofErr w:type="gramEnd"/>
    </w:p>
    <w:p w:rsidR="00F44B01" w:rsidRDefault="00F44B01" w:rsidP="00F44B01">
      <w:bookmarkStart w:id="0" w:name="_GoBack"/>
      <w:bookmarkEnd w:id="0"/>
    </w:p>
    <w:sectPr w:rsidR="00F44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B7"/>
    <w:rsid w:val="002067FB"/>
    <w:rsid w:val="00CC40B7"/>
    <w:rsid w:val="00F4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FEDA"/>
  <w15:chartTrackingRefBased/>
  <w15:docId w15:val="{6AC44669-5027-4947-B482-8DA8645C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2892</Words>
  <Characters>16488</Characters>
  <Application>Microsoft Office Word</Application>
  <DocSecurity>0</DocSecurity>
  <Lines>137</Lines>
  <Paragraphs>38</Paragraphs>
  <ScaleCrop>false</ScaleCrop>
  <Company/>
  <LinksUpToDate>false</LinksUpToDate>
  <CharactersWithSpaces>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2025-01-29T05:26:00Z</dcterms:created>
  <dcterms:modified xsi:type="dcterms:W3CDTF">2025-01-29T05:27:00Z</dcterms:modified>
</cp:coreProperties>
</file>