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78" w:rsidRDefault="00875178" w:rsidP="00875178"/>
    <w:p w:rsidR="00875178" w:rsidRDefault="00875178" w:rsidP="00875178"/>
    <w:p w:rsidR="00875178" w:rsidRDefault="00875178" w:rsidP="00875178">
      <w:r>
        <w:t>63.</w:t>
      </w:r>
    </w:p>
    <w:p w:rsidR="00875178" w:rsidRDefault="00875178" w:rsidP="00875178">
      <w:r>
        <w:rPr>
          <w:rFonts w:cs="Arial"/>
          <w:rtl/>
        </w:rPr>
        <w:t>لنعال الغر المين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مسلم معاشرہ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</w:p>
    <w:p w:rsidR="00875178" w:rsidRDefault="00875178" w:rsidP="0087517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75178" w:rsidRDefault="00875178" w:rsidP="00875178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معاشرہ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عوامل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خاطر ہے۔ جن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</w:t>
      </w:r>
      <w:r>
        <w:t xml:space="preserve"> “</w:t>
      </w:r>
    </w:p>
    <w:p w:rsidR="00875178" w:rsidRDefault="00875178" w:rsidP="00875178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ہوں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ہر اک راہرو کے ساتھ</w:t>
      </w:r>
    </w:p>
    <w:p w:rsidR="00875178" w:rsidRDefault="00875178" w:rsidP="00875178">
      <w:r>
        <w:rPr>
          <w:rFonts w:cs="Arial" w:hint="eastAsia"/>
          <w:rtl/>
        </w:rPr>
        <w:t>پہچانتا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راہبر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5178" w:rsidRDefault="00875178" w:rsidP="0087517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ان کا حال تو قرآن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مُّذَبْذَبِيْنَ بَيْنَ ذلِكَ ، لَا إِلَى هَؤُلَاءِ وَلَا إِلَى هَؤُلَاءِ ) النساء </w:t>
      </w:r>
      <w:r>
        <w:rPr>
          <w:rFonts w:cs="Arial"/>
          <w:rtl/>
          <w:lang w:bidi="fa-IR"/>
        </w:rPr>
        <w:t xml:space="preserve">۱۴۳:۴) </w:t>
      </w:r>
      <w:r>
        <w:rPr>
          <w:rFonts w:cs="Arial"/>
          <w:rtl/>
        </w:rPr>
        <w:t xml:space="preserve">دو منزلوں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(کفر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) ڈانواڈول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پورے اس طرف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پورے اس طرف۔</w:t>
      </w:r>
    </w:p>
    <w:p w:rsidR="00875178" w:rsidRDefault="00875178" w:rsidP="00875178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اور اقوام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رفعتوں کو چھو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مقصد کا واضح شعور رکھتے ہوں، اپنے آدرش پر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ہوں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اور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رکھتے ہوں۔ بقول اقبال</w:t>
      </w:r>
    </w:p>
    <w:p w:rsidR="00875178" w:rsidRDefault="00875178" w:rsidP="0087517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ہے</w:t>
      </w:r>
    </w:p>
    <w:p w:rsidR="00875178" w:rsidRDefault="00875178" w:rsidP="0087517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جو صورت گر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ہے</w:t>
      </w:r>
    </w:p>
    <w:p w:rsidR="00875178" w:rsidRDefault="00875178" w:rsidP="0087517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وحدت افکار اور وحدت کردار دونوں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84B5F" w:rsidRDefault="00875178" w:rsidP="00875178">
      <w:r>
        <w:rPr>
          <w:rFonts w:cs="Arial" w:hint="eastAsia"/>
          <w:rtl/>
        </w:rPr>
        <w:t>آہ</w:t>
      </w:r>
      <w:r>
        <w:rPr>
          <w:rFonts w:cs="Arial"/>
          <w:rtl/>
        </w:rPr>
        <w:t>! اس راز سے واقف ہے نہ ملا نہ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وحدت کردار ہے خام</w:t>
      </w:r>
      <w:r>
        <w:t>!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مقصد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وحدت افکار اور وحدت کردار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اپنے زمانے کے حالات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اور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ادراک اور 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 حصول اور ان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ہے۔ جو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محنت، جدوجہد،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،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مقصود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875178" w:rsidRDefault="00875178" w:rsidP="0087517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 و بس</w:t>
      </w:r>
    </w:p>
    <w:p w:rsidR="00875178" w:rsidRDefault="00875178" w:rsidP="00875178">
      <w:r>
        <w:rPr>
          <w:rFonts w:cs="Arial" w:hint="eastAsia"/>
          <w:rtl/>
        </w:rPr>
        <w:t>آرزو</w:t>
      </w:r>
      <w:r>
        <w:rPr>
          <w:rFonts w:cs="Arial"/>
          <w:rtl/>
        </w:rPr>
        <w:t xml:space="preserve"> افسون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 و بس</w:t>
      </w:r>
    </w:p>
    <w:p w:rsidR="00875178" w:rsidRDefault="00875178" w:rsidP="00875178">
      <w:r>
        <w:rPr>
          <w:rFonts w:cs="Arial" w:hint="eastAsia"/>
          <w:rtl/>
        </w:rPr>
        <w:lastRenderedPageBreak/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اعتماد اور تعاون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منزل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کش مکش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ہو،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 پر جانا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دشمنوں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نرم نوالہ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5178" w:rsidRDefault="00875178" w:rsidP="0087517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دن خود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اگست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کرتا ہے کہ اس کا ہر فرد جائزہ لے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انعام اس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پاکستان پر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تھا، اس کا اس نے کتنا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اسے معلوم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و ملت آج جس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وجوہات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طرح اس دلدل سے نکل کر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5178" w:rsidRDefault="00875178" w:rsidP="00875178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مرض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مقصد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اور مسائل سے غفلت۔</w:t>
      </w:r>
    </w:p>
    <w:p w:rsidR="00875178" w:rsidRDefault="00875178" w:rsidP="00875178">
      <w:pPr>
        <w:rPr>
          <w:rFonts w:cs="Arial"/>
        </w:rPr>
      </w:pP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قوم کے عزائم و احساسات اور جذبات و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 افراد نے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حکومت کے کار پرداز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جوش اور جذبے سے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تھے اور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اپنے اس گھر کو بنانا چاہتے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گروں اور مفاد پرستوں نے وہ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آہستہ آہستہ وہ عناصر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و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مالک بن گئے جن کا نہ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تھا اور نہ وہ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عزائم اور تمناؤں کے ترجمان تھے۔ اس انقلاب معکوس نے ملت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کش مکش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ملک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ہر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اعتبار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دولخت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ہونے کے باوجود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بے وقعت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پامال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بداعمال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نالاں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بار 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بار اسے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اور اب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بر سراقتدار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توقعات ابھر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احتساب صاف ستھر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پشته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تاکہ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علم،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مالا مال ہو، ز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کار سنبھال سکے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خواب خواب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کا اعادہ ہو رہا ہے جو آج تک لاحق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کو کمزور سے کمزور تر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خطوط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5178" w:rsidRDefault="00875178" w:rsidP="00875178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کا نقشہ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معاشرے کا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کا اصل مقصد اور امت مسلمہ کا اصل مشن اس تشخص کو مستحکم کرنا اور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اس امت کے رگ و 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سما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کہ آج تک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اسے دبا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نے اسے تہہ وبالا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بالآخر ناکام و نامراد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سا طبقہ جو دور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آج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آلہ کار ہے،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 رہا ہے کہ مسلم معاشرے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کاٹ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اخلاق باختہ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اور ظلم و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</w:t>
      </w:r>
      <w:r>
        <w:rPr>
          <w:rFonts w:cs="Arial"/>
          <w:rtl/>
        </w:rPr>
        <w:lastRenderedPageBreak/>
        <w:t>نظام کو مسلط کرے۔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شب و روز نت نئے شوشے چھوڑے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تازه حمله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جسے بڑے مغالطہ کن</w:t>
      </w:r>
      <w:r>
        <w:t xml:space="preserve"> (deceptive) </w:t>
      </w:r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کے ساتھ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t xml:space="preserve"> (war footing) </w:t>
      </w:r>
      <w:r>
        <w:rPr>
          <w:rFonts w:cs="Arial"/>
          <w:rtl/>
        </w:rPr>
        <w:t>پر سر کرنے کے عزائم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حضرات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راہ پر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ذمہ داران مملکت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مسلم معاش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درہم برہم کرنے کے مرتکب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القرآن٬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 xml:space="preserve">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دھوکا اور واہمہ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اخلاق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تهذ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ہے۔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سازشوں کے علم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ہو رہا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جہالت افسوس ناک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آلہ کار بن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اور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مسلم معاشرے اور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جنگ کے مترادف ہے۔</w:t>
      </w:r>
    </w:p>
    <w:p w:rsidR="00875178" w:rsidRDefault="00875178" w:rsidP="00875178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معتبر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امر 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اگرچہ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شرائط کے ساتھ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مصالح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ضبط ولادت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اکراہ ، مگر اس بات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سہارے ملک و ملت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بڑے مضبوط اور محکم دلائل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بار بار واضح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استصواب پر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کے تحت قائم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جو تمام م</w:t>
      </w:r>
      <w:r>
        <w:rPr>
          <w:rFonts w:cs="Arial" w:hint="eastAsia"/>
          <w:rtl/>
        </w:rPr>
        <w:t>کاتب</w:t>
      </w:r>
      <w:r>
        <w:rPr>
          <w:rFonts w:cs="Arial"/>
          <w:rtl/>
        </w:rPr>
        <w:t xml:space="preserve"> فکر کے علما کے علاوہ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پر مشتمل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اور متفقہ طور پر دے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کونسل 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فقہاے امت کے اقوال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 طرز عمل سے عزل کا جواز بلا کراہت قطعاً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جواز نکلتا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طلاق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طلاق کو کو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طلاق جائز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ضرر رساں ہے، لہذا ممنوع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ممانعت 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طرح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ضرر رساں ہے، لہذا ممنوع ہے۔ البتہ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عورت کو حمل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سے جان کا خطرہ ہو تو اسے خاص اس کے اپنے حالات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مندرجہ بالا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صرف ضرورت کے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کراہت کے ساتھ مانع حمل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علماے اسلام کے جن فتاو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منع حمل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ملک و ملت کا کروڑوں روپے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برباد کر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t>L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کے مانع حمل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اس طرح براہ راست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عام کرنا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جائز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(رپورٹ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کونسل، اسلام آباد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75178" w:rsidRDefault="00875178" w:rsidP="00875178">
      <w:r>
        <w:rPr>
          <w:rFonts w:cs="Arial"/>
          <w:rtl/>
          <w:lang w:bidi="fa-IR"/>
        </w:rPr>
        <w:lastRenderedPageBreak/>
        <w:t>۱۹۸۴ء ص ۱۰</w:t>
      </w:r>
      <w:r>
        <w:t>)</w:t>
      </w:r>
    </w:p>
    <w:p w:rsidR="00875178" w:rsidRDefault="00875178" w:rsidP="00875178">
      <w:r>
        <w:rPr>
          <w:rFonts w:cs="Arial" w:hint="eastAsia"/>
          <w:rtl/>
        </w:rPr>
        <w:t>کونسل</w:t>
      </w:r>
      <w:r>
        <w:rPr>
          <w:rFonts w:cs="Arial"/>
          <w:rtl/>
        </w:rPr>
        <w:t xml:space="preserve"> نے اپنے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875178" w:rsidRDefault="00875178" w:rsidP="00875178"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بالا دلائل و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شدت سے محسوس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مہم نہ صرف اسلام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پاکستان</w:t>
      </w:r>
      <w:r>
        <w:rPr>
          <w:rFonts w:cs="Arial" w:hint="cs"/>
          <w:rtl/>
        </w:rPr>
        <w:t>ی</w:t>
      </w:r>
    </w:p>
    <w:p w:rsidR="00875178" w:rsidRDefault="00875178" w:rsidP="00875178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لحاظ سے سخت تباہ کن ہے، لہذا متفقہ طور پر سفارش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-1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فوراً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پروگرام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تمام دوا فروشوں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آلات صرف ان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جوڑوں کو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نکاح نامہ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شدہ ڈاکٹر سے اس امر کا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متعلقہ خاتون کو حمل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 سکتا ہے جس کا انسداد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ڈاکٹروں کو نس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۲۰)</w:t>
      </w:r>
      <w:r>
        <w:rPr>
          <w:rFonts w:cs="Arial"/>
          <w:rtl/>
        </w:rPr>
        <w:t>۔ وزارت صحت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استصواب پر جو مسز انور رضا کے مسودہ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ڈاکٹر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نوٹ پر مشتمل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جواز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مفصل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قرآن 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ان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اندر چلانا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محدود کرنے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مسلمان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 اور نقصان دہ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بہ شدت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عورتوں کے جسم و نفس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پہنچتا ہے اور اس پر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اضافہ ہو گا تو ذہن و دماغ اور ہاتھ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رکھنے والے نوجوان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کوشش اور محنت و مشقت کرنے کے نئے نئے وسائل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اضافے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محدود وسائل پر قناعت کر کے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تو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شرعاً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ممنوع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نقصانات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اجمالاً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۷۶)</w:t>
      </w:r>
      <w:r>
        <w:rPr>
          <w:rFonts w:cs="Arial"/>
          <w:rtl/>
        </w:rPr>
        <w:t>۔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75178" w:rsidRDefault="00875178" w:rsidP="00875178">
      <w:r>
        <w:rPr>
          <w:rFonts w:cs="Arial" w:hint="eastAsia"/>
          <w:rtl/>
        </w:rPr>
        <w:t>اشارات</w:t>
      </w:r>
    </w:p>
    <w:p w:rsidR="00875178" w:rsidRDefault="00875178" w:rsidP="008751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روے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(عزل)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۔ جب کہ حمل کا ہونا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ہو۔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جب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 اور حمل کے باعث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جب کہ ماں کا حاملہ ہونا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دودھ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دہ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انعام :</w:t>
      </w:r>
      <w:r>
        <w:rPr>
          <w:rFonts w:cs="Arial"/>
          <w:rtl/>
          <w:lang w:bidi="fa-IR"/>
        </w:rPr>
        <w:t xml:space="preserve">۱۵۲‘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 xml:space="preserve">۳۱) </w:t>
      </w:r>
      <w:r>
        <w:rPr>
          <w:rFonts w:cs="Arial"/>
          <w:rtl/>
        </w:rPr>
        <w:t>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(خشبة املاق)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سبب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 w:hint="eastAsia"/>
          <w:rtl/>
        </w:rPr>
        <w:t>ضبط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جسے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کہا جاتا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اپنانا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خلاف ہے۔ ضبط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معاشرہ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ارتداد بے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 کار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کے سبب بسا اوقات ماؤں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کونسل نے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رد کرتے ہوئے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کم پڑ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رائے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اعدا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رو سے غلط ثابت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مغرب کے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باز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و اقوام کے سامنے برابر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کونسل سفارش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کو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۸۰-۸۱)</w:t>
      </w:r>
      <w:r>
        <w:rPr>
          <w:rFonts w:cs="Arial"/>
          <w:rtl/>
        </w:rPr>
        <w:t>۔ لام نے بحث و مباحثہ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آرا 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مزاج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 کہ وہ اللہ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وَمَا كَانَ لِمُؤْمِنٍ وَّلَا مُؤْمِنَةٍ إِذَا قَضَى اللَّهُ وَرَسُوْلُةٌ اَمْرًا أَنْ يَكُونَ لَهُمُ الْخِيَرَةُ مِنْ أَمْرِهِمْ ۖ وَمَنْ يَعْصِ اللَّهَ وَرَسُوْلَهُ فَقَدْ ض</w:t>
      </w:r>
      <w:r>
        <w:rPr>
          <w:rFonts w:cs="Arial" w:hint="eastAsia"/>
          <w:rtl/>
        </w:rPr>
        <w:t>َلَّ</w:t>
      </w:r>
      <w:r>
        <w:rPr>
          <w:rFonts w:cs="Arial"/>
          <w:rtl/>
        </w:rPr>
        <w:t xml:space="preserve"> ضَلَلاً مُّبِيْنَا ٥ ( الاحزاب (</w:t>
      </w:r>
      <w:r>
        <w:rPr>
          <w:rFonts w:cs="Arial"/>
          <w:rtl/>
          <w:lang w:bidi="fa-IR"/>
        </w:rPr>
        <w:t xml:space="preserve">۳۶:۳۳)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مرد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عورت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اللہ اور اس کا رسول"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دے تو پھر اسے اپنے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رہے۔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تو وہ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خلاف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ملک و ملت پر مسلط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صدر مملکت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وجاہت کے ساتھ فرم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”ماہر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ان مسائل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اضافہ اور مقابلتاً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کاست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بڑھنا ہے۔ وسائل اور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معتدل سطح پر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پہلو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بالخصوص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(عالم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۶۲۰۰۰</w:t>
      </w:r>
      <w:r>
        <w:rPr>
          <w:rFonts w:cs="Arial"/>
          <w:rtl/>
        </w:rPr>
        <w:t xml:space="preserve"> وزارت بہبود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صدر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>)۔</w:t>
      </w:r>
    </w:p>
    <w:p w:rsidR="00875178" w:rsidRDefault="00875178" w:rsidP="0087517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چوتھے نکتے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”پاکستان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معمول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رضا کارانہ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5178" w:rsidRDefault="00875178" w:rsidP="00875178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اور اس مقدس اعلان کے ساتھ کہ: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 کہ اضافہ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کم کرنے کا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قابل قبول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875178" w:rsidRDefault="00875178" w:rsidP="0087517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موجود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روک ٹوک اضافے نے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پر نقصان دہ اثر ڈالا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کر کے مسرت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 کہ پاکستان نے آغاز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اس حوالے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</w:t>
      </w:r>
      <w:r>
        <w:rPr>
          <w:rFonts w:cs="Arial" w:hint="eastAsia"/>
          <w:rtl/>
        </w:rPr>
        <w:t>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سهل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کھوئے ہوئے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حل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/>
          <w:rtl/>
        </w:rPr>
        <w:t>۔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صاحب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کو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کہا ہے کہ کاش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کرنے کا کام پہلے سے شروع ہو جاتا تاکہ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گھسے پٹے دلائل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فرما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وعظ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حکمران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محترمہ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قابل اعتماد حلقے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سپہ سالار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سنہ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تک شرح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لانے کے عزم کا اظہار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مانع حمل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آلات کو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اسکولوں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کرنے کا منصوبہ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راگراف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بار ” ان شاء الله" کہہ کر اس جہاد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جنرل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نازاں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کے دعوے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کارنامہ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”بسم اللہ " اور "ان شاء اللہ" کے ساتھ خدا اور اس کے رسول کے احکامات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شناخت کے خلاف اعلان جنگ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قول و عمل کا تضاد فکر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ژول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کے جذبات و احساسات سے تصادم اور ٹکراؤ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اندر سے 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کھا رہا ہے اور وسائل کے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اع</w:t>
      </w:r>
      <w:r>
        <w:rPr>
          <w:rFonts w:cs="Arial"/>
          <w:rtl/>
        </w:rPr>
        <w:t xml:space="preserve"> کا باعث بنا ہوا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صاحب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اتنا سمجھنے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آپ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اقدار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خلاف جنگ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وہ آپ سے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سب سے بڑھ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اور برکت اس نظام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اللہ سے بغاوت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تناقص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شتر گر 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ورنہ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تو اللہ کے عذاب کو کھلم کھلا دعوت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كَفَرُوا بِأَيْتِ اللَّهِ فَاَخَذَهُمُ اللَّهُ بِذُنُوبِهِمْ إِنَّ اللَّهَ قَوِيٌّ شَدِيدُ الْعِقَابِ</w:t>
      </w:r>
      <w:r>
        <w:t xml:space="preserve"> O </w:t>
      </w:r>
      <w:r>
        <w:rPr>
          <w:rFonts w:cs="Arial"/>
          <w:rtl/>
        </w:rPr>
        <w:t xml:space="preserve">ذَلِكَ بِأَنَّ اللَّهَ لَمْ يَكُ مُغَيِّرًا نِعْمَةً أَنْعَمَهَا عَلَى قَوْمٍ حَتَّى يُغَيِّرُوا مَا بِأَنْفُسِهِمْ * ( الانفال </w:t>
      </w:r>
      <w:r>
        <w:rPr>
          <w:rFonts w:cs="Arial"/>
          <w:rtl/>
          <w:lang w:bidi="fa-IR"/>
        </w:rPr>
        <w:t xml:space="preserve">۵۲:۸-۵۳) </w:t>
      </w:r>
      <w:r>
        <w:rPr>
          <w:rFonts w:cs="Arial"/>
          <w:rtl/>
        </w:rPr>
        <w:t>انھوں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ماننے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اللہ نے ان کے گناہوں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قوت رکھتا ہے اور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کے مطابق ہوا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کو جو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اُس وقت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بدلتا جب تک کہ وہ قوم خود اپنے طرز عمل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باللہ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قوم کو اور اس کے رہنماؤں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کہ وہ اللہ سے بغاوت اور ظلم کے راستے سے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معاشرے کے مزاج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راہ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اس قوم کو اپنے عذاب سے محفوظ رکھے اور اسے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کہ وہ حکمرانوں کے ان غلط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اللہ کے غضب سے بچنے کا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واحد راستہ ہے۔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پہلو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کا انحصار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قوم اور اس کے حکمر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کے سامنے دلائل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سامنے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اس کا پورا تانا بانا بے نقاب ہو جائے۔ جہاں ہمارا دل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ہر حکم پر مطمئن اور مسرور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الحمد للہ بڑے مضبوط اور محکم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ظلم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شرافت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خسارے کا سودا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انکسار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بڑے اعتماد کے ساتھ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پر چارکوں سے کہتے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ں: هاتوا برهانكم ان كنتم صدق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ن‘</w:t>
      </w:r>
      <w:r>
        <w:rPr>
          <w:rFonts w:cs="Arial"/>
          <w:rtl/>
        </w:rPr>
        <w:t xml:space="preserve"> لاؤ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اگر تم سچے ہو۔</w:t>
      </w:r>
    </w:p>
    <w:p w:rsidR="00875178" w:rsidRDefault="00875178" w:rsidP="00875178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افراد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کسے حاصل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خاندان کے معاملات کو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اقوام متحدہ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سوپر پاور کا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 اضافہ ہو اور وہ کتنا بڑا خاندان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اور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مقرر کردہ نظام کے تحت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 دخل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شرف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اصول و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نکاح اور خاندان کا نظام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جبر کا نکاح باطل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پلان کے تحت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(شوہر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مترادف ہے۔ جو لوگ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راگ دن رات الاپتے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قائم کرنے کے حق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خاندان کے کار فرما (شوہر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مالک کے فضل 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ٹھنڈک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حکومت کا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کا ہے کہ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افراد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  <w:lang w:bidi="fa-IR"/>
        </w:rPr>
        <w:t>۱۲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pPr>
        <w:rPr>
          <w:rFonts w:cs="Arial"/>
        </w:rPr>
      </w:pPr>
      <w:r>
        <w:rPr>
          <w:rFonts w:cs="Arial"/>
          <w:rtl/>
        </w:rPr>
        <w:t>بچہ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کروڑ۔ سب سے اہم سوال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کا ہے۔ اور اس پہلو سے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ہے۔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غلاموں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 تھا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خاندان آباد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دعوے کے باوجود خاندان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جبر کے اس نظام کے تحت فرد سے اس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جا رہا ہے اور اسے حکومت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حکم کا تابع مہمل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طوق بڑے خوب صورت ناموں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ضبط ولادت کہا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جبر سے بلکہ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مسلط کرنے کے عزائم کا اظہار ہوتا ہے۔ اسلام تو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حساس ہے کہ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باہم مشورے اور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</w:t>
      </w:r>
      <w:r>
        <w:rPr>
          <w:rFonts w:cs="Arial" w:hint="eastAsia"/>
          <w:rtl/>
        </w:rPr>
        <w:t>ھاتا</w:t>
      </w:r>
      <w:r>
        <w:rPr>
          <w:rFonts w:cs="Arial"/>
          <w:rtl/>
        </w:rPr>
        <w:t xml:space="preserve"> ہے اور عزل،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کراہت اجازت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فقہا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شوہر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اور اجازت سے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کے فلسفے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حق پر شب خون مارا ہے، اور اس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نازک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کو وزارت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احکام کا پابند کرنے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ذرائع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معاشرے سے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رخصت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t xml:space="preserve"> (sex awareness) </w:t>
      </w:r>
      <w:r>
        <w:rPr>
          <w:rFonts w:cs="Arial"/>
          <w:rtl/>
        </w:rPr>
        <w:t>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نام پر آزاد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دروازے کھولے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خاندان اور معاشرہ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خاندان کے نظام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عفت و عصمت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ہے جو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جال ہے۔ بظاہر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رضا کارانہ کہا جاتا ہے ، مگر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ہتھکنڈا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اس کے ساتھ مشروط ہے۔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ہے،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ہٹلر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جنرل گوئبلز کے اس اصول پر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جھوٹ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اور اس 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نشر کرو کہ اس کو سچ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عمل ہو رہا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قحط اور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 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  <w:lang w:bidi="fa-IR"/>
        </w:rPr>
        <w:t>۱۳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افلاس کے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ڈرا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ہر 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کے ساتھ جبر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کھلے اور چھپے استعمال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ضبط ولادت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سفاکانہ اطلاق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کے علاوہ اس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اضافے کو کم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ہے</w:t>
      </w:r>
      <w:r>
        <w:t xml:space="preserve"> A History of the </w:t>
      </w:r>
      <w:r>
        <w:lastRenderedPageBreak/>
        <w:t xml:space="preserve">World in the Twentieth Century </w:t>
      </w:r>
      <w:r>
        <w:rPr>
          <w:rFonts w:cs="Arial"/>
          <w:rtl/>
        </w:rPr>
        <w:t>از جے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گران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ہارورڈ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ء، ص </w:t>
      </w:r>
      <w:r>
        <w:rPr>
          <w:rFonts w:cs="Arial"/>
          <w:rtl/>
          <w:lang w:bidi="fa-IR"/>
        </w:rPr>
        <w:t>۲)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(ما بعد ماؤ کا دور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متشددانہ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جہاں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جرمانہ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کے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سب کچھ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ورلڈ بنک اور اقوام متحدہ کے شعبہ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 الزبتھ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</w:t>
      </w:r>
      <w:r>
        <w:t xml:space="preserve"> (Elizabeth Liagin): </w:t>
      </w:r>
      <w:r>
        <w:rPr>
          <w:rFonts w:cs="Arial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جوڑا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 زمانہ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نس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تک کے اسقاط حمل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غذا اور صحت کے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مدد سے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اموات واقع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ورلڈ بنک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کے اپنے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</w:p>
    <w:p w:rsidR="00875178" w:rsidRDefault="00875178" w:rsidP="0087517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t xml:space="preserve"> (Excessive Force: Power, Politics and Population Control </w:t>
      </w:r>
      <w:r>
        <w:rPr>
          <w:rFonts w:cs="Arial"/>
          <w:rtl/>
        </w:rPr>
        <w:t>از الزبتھ</w:t>
      </w:r>
    </w:p>
    <w:p w:rsidR="00875178" w:rsidRDefault="00875178" w:rsidP="0087517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 ، واشنگٹن ، ص </w:t>
      </w:r>
      <w:r>
        <w:rPr>
          <w:rFonts w:cs="Arial"/>
          <w:rtl/>
          <w:lang w:bidi="fa-IR"/>
        </w:rPr>
        <w:t>۸۲)</w:t>
      </w:r>
      <w:r>
        <w:rPr>
          <w:rFonts w:cs="Arial"/>
          <w:rtl/>
        </w:rPr>
        <w:t>۔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ورلڈ</w:t>
      </w:r>
      <w:r>
        <w:rPr>
          <w:rFonts w:cs="Arial"/>
          <w:rtl/>
        </w:rPr>
        <w:t xml:space="preserve"> بنک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مسئلے سے کس طرح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اندازہ اس بحث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ادارے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ورکنگ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t xml:space="preserve"> Costs, Payments and Incentives in Family Planning) (Programs)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ذرا سوال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مخمصے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پہلو اس کش </w:t>
      </w:r>
      <w:r>
        <w:rPr>
          <w:rFonts w:cs="Arial" w:hint="eastAsia"/>
          <w:rtl/>
        </w:rPr>
        <w:t>مکش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تحفظ کے معمول کے فرائض اور موجودہ افراد کے اپنے خاندان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طے کرنے کے حق کے آزادانہ استعمال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World Population Plan of Action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مسئلے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مذکورہ ورکنگ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تمام جوڑوں اور افراد کو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وقفوں کا آزادانہ اور ذمہ دارانہ انداز سے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  <w:lang w:bidi="fa-IR"/>
        </w:rPr>
        <w:t>۱۴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ہے۔</w:t>
      </w:r>
    </w:p>
    <w:p w:rsidR="00875178" w:rsidRDefault="00875178" w:rsidP="0087517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ہے؟ ذرا غور 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تضادات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جوڑے اور افراد " آزادانہ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دوسرے بہت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وقفوں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حکومت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ہرگز مداخلت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 Ethical Approach to Family Planning in Africa </w:t>
      </w:r>
      <w:r>
        <w:rPr>
          <w:rFonts w:cs="Arial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سائے اور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)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سے سارے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جنازہ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 مسئلہ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آگے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کلچرل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ضرورت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الزبتھ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گن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ورلڈ بنک اپنے پروگراموں کو اس واضح تصور کے ساتھ ، جسے بعض اوقات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روبہ عمل لاتا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کرہ 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ضرر رساں 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۸۳)</w:t>
      </w:r>
      <w:r>
        <w:rPr>
          <w:rFonts w:cs="Arial"/>
          <w:rtl/>
        </w:rPr>
        <w:t>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اور ندامت </w:t>
      </w:r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کھلے بندوں اپنے اس ”حق“ کا اعلان ہوتا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حلال ہے!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علم بردار اور دانش در برٹر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رسل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Marriage and Morals (</w:t>
      </w:r>
      <w:r>
        <w:rPr>
          <w:rFonts w:cs="Arial"/>
          <w:rtl/>
        </w:rPr>
        <w:t xml:space="preserve">مطبوعہ لندن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ص (</w:t>
      </w:r>
      <w:r>
        <w:rPr>
          <w:rFonts w:cs="Arial"/>
          <w:rtl/>
          <w:lang w:bidi="fa-IR"/>
        </w:rPr>
        <w:t xml:space="preserve">۱۶۱)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: اگر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مراد ہے: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خصوصاً مسلم اقوام ]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اقتدار پلٹ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[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] طاقت 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صورت حال پر آ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مفادات اور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وہ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پروان چڑھا کر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رونڈا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</w:t>
      </w:r>
      <w:r>
        <w:rPr>
          <w:rFonts w:cs="Arial"/>
          <w:rtl/>
        </w:rPr>
        <w:lastRenderedPageBreak/>
        <w:t>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”حق“ ہے۔ اقبال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جنون کا ادراک کرتے ہوئے کہا تھا</w:t>
      </w:r>
      <w:r>
        <w:t>: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کمال، شرافت کا ہے زوال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</w:p>
    <w:p w:rsidR="00875178" w:rsidRDefault="00875178" w:rsidP="00875178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گرگ کو ہے برہ معصوم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</w:p>
    <w:p w:rsidR="00875178" w:rsidRDefault="00875178" w:rsidP="00875178">
      <w:r>
        <w:rPr>
          <w:rFonts w:cs="Arial" w:hint="eastAsia"/>
          <w:rtl/>
        </w:rPr>
        <w:t>ط</w:t>
      </w:r>
    </w:p>
    <w:p w:rsidR="00875178" w:rsidRDefault="00875178" w:rsidP="00875178">
      <w:r>
        <w:rPr>
          <w:rFonts w:cs="Arial" w:hint="eastAsia"/>
          <w:rtl/>
        </w:rPr>
        <w:t>اشارات</w:t>
      </w:r>
    </w:p>
    <w:p w:rsidR="00875178" w:rsidRDefault="00875178" w:rsidP="00875178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خود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دل کھول کر متمتع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وہ دوسروں کے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اتنے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اتنے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اللہ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محفوظ رکھا تھا: هُوَ الَّذِي يُصَوِّرُكُمْ فِي الْأَرْحَامِ كَيْفَ يَشَاءُ ( آل عمرن (</w:t>
      </w:r>
      <w:r>
        <w:rPr>
          <w:rFonts w:cs="Arial"/>
          <w:rtl/>
          <w:lang w:bidi="fa-IR"/>
        </w:rPr>
        <w:t xml:space="preserve">۶:۳) </w:t>
      </w:r>
      <w:r>
        <w:rPr>
          <w:rFonts w:cs="Arial"/>
          <w:rtl/>
        </w:rPr>
        <w:t>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ذات ہے کہ وہ جس طرح چاہتا ہے رحم مادر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ہے۔۔۔ اور يَهَبُ لِمَنْ يَشَاءُ إِنَاثًا وَيَهَبُ لِم</w:t>
      </w:r>
      <w:r>
        <w:rPr>
          <w:rFonts w:cs="Arial" w:hint="eastAsia"/>
          <w:rtl/>
        </w:rPr>
        <w:t>َنْ</w:t>
      </w:r>
      <w:r>
        <w:rPr>
          <w:rFonts w:cs="Arial"/>
          <w:rtl/>
        </w:rPr>
        <w:t xml:space="preserve"> يَشَاءُ الذُّكُورَ اَوْيُزَوِّجُهُمْ ذُكْرَانًا وَإِنَاثًا وَيَجْعَلُ مَنْ يَّشَاءُ عَقِيمًا ( الشورى </w:t>
      </w:r>
      <w:r>
        <w:rPr>
          <w:rFonts w:cs="Arial"/>
          <w:rtl/>
          <w:lang w:bidi="fa-IR"/>
        </w:rPr>
        <w:t xml:space="preserve">۵۰-۴۹:۴۲) </w:t>
      </w:r>
      <w:r>
        <w:rPr>
          <w:rFonts w:cs="Arial"/>
          <w:rtl/>
        </w:rPr>
        <w:t>وہ جس کو چاہے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اور جس کو چاہے لڑکے دے اور جس کو چاہے لڑکے اور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دونوں دے اور جس کو چاہے بانجھ بنا دے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نہ ہو۔ مگ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دار وہ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بزعم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کتنے انسانوں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باعث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کتنوں کا راستہ روکنا ان کا استحقاق ہے۔ محترمہ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اس طرح گو ہرافشان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خطرات سے محفوظ زچگ</w:t>
      </w:r>
      <w:r>
        <w:rPr>
          <w:rFonts w:cs="Arial" w:hint="cs"/>
          <w:rtl/>
        </w:rPr>
        <w:t>ی</w:t>
      </w:r>
      <w:r>
        <w:t xml:space="preserve"> (safe motherhood) </w:t>
      </w:r>
      <w:r>
        <w:rPr>
          <w:rFonts w:cs="Arial"/>
          <w:rtl/>
        </w:rPr>
        <w:t>ہے۔ اس حوالے سے اضافہ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براہ راست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نوزائ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آزمودہ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تک ہر روز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بچوں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لن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سے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جانوں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گلا گھونٹ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کتنے غنچے کھلنے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مرجھا گئے ، کتنے خاندان اپنے مستقبل کے نگہبانوں سے محروم رہ گئے اور کتنے ماں باپ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کہتے رہ گئے کہ "اے مرے لخت جگر نور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</w:t>
      </w:r>
      <w:r>
        <w:t>!"</w:t>
      </w:r>
    </w:p>
    <w:p w:rsidR="00875178" w:rsidRDefault="00875178" w:rsidP="0087517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نسل کے سارے مبلغ بڑے زعم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کنگزلے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t xml:space="preserve"> (Kingsley Davis) </w:t>
      </w:r>
      <w:r>
        <w:rPr>
          <w:rFonts w:cs="Arial"/>
          <w:rtl/>
        </w:rPr>
        <w:t>اور پال الهرش</w:t>
      </w:r>
      <w:r>
        <w:t xml:space="preserve"> (Paul Ehrlich)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ارشاد ہے: مجھے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سکا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لاکھ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ہے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 ،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</w:rPr>
        <w:t>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۸۷)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پال الهرش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</w:t>
      </w:r>
      <w:r>
        <w:t>:</w:t>
      </w:r>
    </w:p>
    <w:p w:rsidR="00875178" w:rsidRDefault="00875178" w:rsidP="00875178">
      <w:r>
        <w:rPr>
          <w:rFonts w:cs="Arial"/>
          <w:rtl/>
          <w:lang w:bidi="fa-IR"/>
        </w:rPr>
        <w:t>۱۶</w:t>
      </w:r>
    </w:p>
    <w:p w:rsidR="00875178" w:rsidRDefault="00875178" w:rsidP="00875178">
      <w:r>
        <w:rPr>
          <w:rFonts w:cs="Arial" w:hint="eastAsia"/>
          <w:rtl/>
        </w:rPr>
        <w:t>اشارات</w:t>
      </w:r>
    </w:p>
    <w:p w:rsidR="00875178" w:rsidRDefault="00875178" w:rsidP="0087517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سبب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ہوں؟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شخص نے اب تک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(Saturday Review</w:t>
      </w:r>
    </w:p>
    <w:p w:rsidR="00875178" w:rsidRDefault="00875178" w:rsidP="00875178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۴۵)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سائن جس نے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کتب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کو جرمن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ہا تک</w:t>
      </w:r>
      <w:r>
        <w:t xml:space="preserve"> (V.A. Hayek) </w:t>
      </w:r>
      <w:r>
        <w:rPr>
          <w:rFonts w:cs="Arial"/>
          <w:rtl/>
        </w:rPr>
        <w:t>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کتب"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ان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کھولتا ہے</w:t>
      </w:r>
      <w:r>
        <w:t>:</w:t>
      </w:r>
    </w:p>
    <w:p w:rsidR="00875178" w:rsidRDefault="00875178" w:rsidP="00875178"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بهتر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75178" w:rsidRDefault="00875178" w:rsidP="00875178">
      <w:r>
        <w:rPr>
          <w:rFonts w:cs="Arial" w:hint="eastAsia"/>
          <w:rtl/>
        </w:rPr>
        <w:t>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پڑھا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کا ذکر نہ ہونے 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لطف اندوز ہونے کے قابل بنانا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بچانا اور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بلاشبہ موت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روکنا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دراز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کم تعداد لوگوں کے بھوک سے مر جانے پر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(اور بہ ظاہر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خوف زدہ جتنے کہ وہ اس دور دراز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حادثات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لاکھوں کروڑوں لوگ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گزارتے۔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الهرش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اسباب بتا سکتا ہوں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ہمارے پوتوں اور پڑپوتوں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بلند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</w:t>
      </w:r>
      <w:r>
        <w:t xml:space="preserve"> (The Ultimate Resource </w:t>
      </w:r>
      <w:r>
        <w:rPr>
          <w:rFonts w:cs="Arial"/>
          <w:rtl/>
        </w:rPr>
        <w:t>از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سائن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پرنسٹن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ص</w:t>
      </w:r>
      <w:r>
        <w:t xml:space="preserve"> xxxii)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نے کتنے غضب ناک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معصوم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بازپرس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زندہ درگور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وَإِذَا الْمَوْءُ دَةُ سُئِلَتْ</w:t>
      </w:r>
      <w:r>
        <w:t xml:space="preserve"> O </w:t>
      </w:r>
      <w:r>
        <w:rPr>
          <w:rFonts w:cs="Arial"/>
          <w:rtl/>
        </w:rPr>
        <w:t>بِأَيِّ ذَنْبٍ قُتِلَتْ ه ( التکو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 : ۸-۹) </w:t>
      </w:r>
      <w:r>
        <w:rPr>
          <w:rFonts w:cs="Arial"/>
          <w:rtl/>
        </w:rPr>
        <w:t>اور جب زندہ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پوچھا جائے گا کہ وہ کس قص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875178" w:rsidRDefault="00875178" w:rsidP="0087517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معصوم جانوں کو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نہ ہو گا، خواہ ان کو</w:t>
      </w:r>
    </w:p>
    <w:p w:rsidR="00875178" w:rsidRDefault="00875178" w:rsidP="00875178"/>
    <w:p w:rsidR="00875178" w:rsidRDefault="00875178" w:rsidP="00875178"/>
    <w:p w:rsidR="00875178" w:rsidRDefault="00875178" w:rsidP="00875178">
      <w:r>
        <w:rPr>
          <w:rFonts w:cs="Arial"/>
          <w:rtl/>
        </w:rPr>
        <w:t xml:space="preserve">ماہنامہ ترجمان القرآن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</w:p>
    <w:p w:rsidR="00875178" w:rsidRDefault="00875178" w:rsidP="00875178">
      <w:r>
        <w:rPr>
          <w:rFonts w:cs="Arial"/>
          <w:rtl/>
          <w:lang w:bidi="fa-IR"/>
        </w:rPr>
        <w:t>۱۷</w:t>
      </w:r>
    </w:p>
    <w:p w:rsidR="00875178" w:rsidRDefault="00875178" w:rsidP="00875178">
      <w:r>
        <w:rPr>
          <w:rFonts w:cs="Arial"/>
          <w:rtl/>
        </w:rPr>
        <w:t>اشارات</w:t>
      </w:r>
    </w:p>
    <w:p w:rsidR="00875178" w:rsidRDefault="00875178" w:rsidP="00875178">
      <w:r>
        <w:rPr>
          <w:rFonts w:cs="Arial"/>
          <w:rtl/>
        </w:rPr>
        <w:t>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تو انسان کو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 کر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کو مسخر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وَلَقَدْ كَرَّمْنَا بَنِي آدَمَ وَحَمَلْنَهُمْ فِي الْبَرِّ وَالْبَ</w:t>
      </w:r>
      <w:r>
        <w:rPr>
          <w:rFonts w:cs="Arial" w:hint="eastAsia"/>
          <w:rtl/>
        </w:rPr>
        <w:t>حْرِ</w:t>
      </w:r>
      <w:r>
        <w:rPr>
          <w:rFonts w:cs="Arial"/>
          <w:rtl/>
        </w:rPr>
        <w:t xml:space="preserve"> وَرَزَقْنَهُمْ مِّنَ الطَّيِّبَتِ وَفَضَّلْنَهُمْ عَلَى كَثِيرٍ مِمَّنْ خَلَقْنَا تَفْضِيلاً</w:t>
      </w:r>
      <w:r>
        <w:t xml:space="preserve"> O </w:t>
      </w:r>
      <w:r>
        <w:rPr>
          <w:rFonts w:cs="Arial"/>
          <w:rtl/>
        </w:rPr>
        <w:t>(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۷۰:۱۷) </w:t>
      </w:r>
      <w:r>
        <w:rPr>
          <w:rFonts w:cs="Arial"/>
          <w:rtl/>
        </w:rPr>
        <w:t>ہم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کو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5178" w:rsidRDefault="00875178" w:rsidP="00875178">
      <w:r>
        <w:rPr>
          <w:rFonts w:cs="Arial" w:hint="eastAsia"/>
          <w:rtl/>
        </w:rPr>
        <w:t>سوار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رزق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مخلوقات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رزق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نے افلاس کے ڈر سے اولاد کو قتل کرنے کو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وَلَا تَقْتُلُوا أَوْلَادَكُمْ خَشْيَةَ إِمْلَاقٍ نَحْنُ نَرْزُق</w:t>
      </w:r>
      <w:r>
        <w:rPr>
          <w:rFonts w:cs="Arial" w:hint="eastAsia"/>
          <w:rtl/>
        </w:rPr>
        <w:t>ُهُمْ</w:t>
      </w:r>
      <w:r>
        <w:rPr>
          <w:rFonts w:cs="Arial"/>
          <w:rtl/>
        </w:rPr>
        <w:t xml:space="preserve"> وَإِيَّاكُمْ )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۳۱:۱۷)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کو افلاس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سے قتل نہ کرو۔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رزق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اولاد کا قتل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بڑا اچھا لگتا ہے مگر اللہ اسے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: وَكَذَلِكَ زَيَّنَ لِكَثِيرٍ مِّنَ الْمُشْرِكِيْنَ قَتْلَ أَوْلَادِهِمْ شُرَكَا وَهُمْ لِيُرْدُوهُمْ وَلِيَلْبِسُوا عَلَيْهِمْ دِينَهُمْ (الانعام (</w:t>
      </w:r>
      <w:r>
        <w:rPr>
          <w:rFonts w:cs="Arial"/>
          <w:rtl/>
          <w:lang w:bidi="fa-IR"/>
        </w:rPr>
        <w:t xml:space="preserve">۶: ۱۳۷) </w:t>
      </w:r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بہت سے مشرکوں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قتل کو خوش نما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ہلاکت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مشتبہ بنا</w:t>
      </w:r>
    </w:p>
    <w:p w:rsidR="00875178" w:rsidRDefault="00875178" w:rsidP="0087517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5178" w:rsidRDefault="00875178" w:rsidP="00875178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پر اس سے بڑا سے بڑا ظلم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محض اپنے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روحوں کا راستہ روکا جائے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موہوم بودے اور برخود غلط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 وسائل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 جائے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ماحول خراب ہو رہا ہے،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 رہا۔ اللہ </w:t>
      </w:r>
      <w:r>
        <w:rPr>
          <w:rFonts w:cs="Arial"/>
          <w:rtl/>
        </w:rPr>
        <w:lastRenderedPageBreak/>
        <w:t>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وافر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ہے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درست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75178" w:rsidRDefault="00875178" w:rsidP="00875178">
      <w:r>
        <w:rPr>
          <w:rFonts w:cs="Arial" w:hint="eastAsia"/>
          <w:rtl/>
        </w:rPr>
        <w:t>ابر</w:t>
      </w:r>
      <w:r>
        <w:rPr>
          <w:rFonts w:cs="Arial"/>
          <w:rtl/>
        </w:rPr>
        <w:t xml:space="preserve"> و باد و مه 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فلک در کار اند</w:t>
      </w:r>
    </w:p>
    <w:p w:rsidR="00875178" w:rsidRDefault="00875178" w:rsidP="00875178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کف آر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به غفلت نه خور</w:t>
      </w:r>
      <w:r>
        <w:rPr>
          <w:rFonts w:cs="Arial" w:hint="cs"/>
          <w:rtl/>
        </w:rPr>
        <w:t>ی</w:t>
      </w:r>
    </w:p>
    <w:p w:rsidR="00875178" w:rsidRDefault="00875178" w:rsidP="00875178">
      <w:r>
        <w:rPr>
          <w:rFonts w:cs="Arial" w:hint="eastAsia"/>
          <w:rtl/>
        </w:rPr>
        <w:t>ہمہ</w:t>
      </w:r>
    </w:p>
    <w:p w:rsidR="00875178" w:rsidRDefault="00875178" w:rsidP="0087517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بهر تو سرگشته و فرماں بردار</w:t>
      </w:r>
    </w:p>
    <w:p w:rsidR="00875178" w:rsidRDefault="00875178" w:rsidP="00875178">
      <w:r>
        <w:rPr>
          <w:rFonts w:cs="Arial" w:hint="eastAsia"/>
          <w:rtl/>
        </w:rPr>
        <w:t>شرط</w:t>
      </w:r>
      <w:r>
        <w:rPr>
          <w:rFonts w:cs="Arial"/>
          <w:rtl/>
        </w:rPr>
        <w:t xml:space="preserve"> انصاف نه باشد کہ تو فرماں نہ بر</w:t>
      </w:r>
      <w:r>
        <w:rPr>
          <w:rFonts w:cs="Arial" w:hint="cs"/>
          <w:rtl/>
        </w:rPr>
        <w:t>ی</w:t>
      </w:r>
    </w:p>
    <w:p w:rsidR="00875178" w:rsidRDefault="00875178" w:rsidP="00875178">
      <w:r>
        <w:t>(</w:t>
      </w:r>
      <w:proofErr w:type="gramStart"/>
      <w:r>
        <w:rPr>
          <w:rFonts w:cs="Arial"/>
          <w:rtl/>
        </w:rPr>
        <w:t>ابر‘ ہوا</w:t>
      </w:r>
      <w:proofErr w:type="gramEnd"/>
      <w:r>
        <w:rPr>
          <w:rFonts w:cs="Arial"/>
          <w:rtl/>
        </w:rPr>
        <w:t>، سورج، آسمان،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تو اس قابل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لے۔ اسے غفلت سے نہ کھا۔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وقت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فرماں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</w:t>
      </w:r>
    </w:p>
    <w:p w:rsidR="00875178" w:rsidRDefault="00875178" w:rsidP="00875178">
      <w:r>
        <w:rPr>
          <w:rFonts w:cs="Arial" w:hint="eastAsia"/>
          <w:rtl/>
        </w:rPr>
        <w:t>فرماں</w:t>
      </w:r>
      <w:r>
        <w:rPr>
          <w:rFonts w:cs="Arial"/>
          <w:rtl/>
        </w:rPr>
        <w:t xml:space="preserve"> بردار نہ بنے۔</w:t>
      </w:r>
    </w:p>
    <w:p w:rsidR="00875178" w:rsidRDefault="00875178" w:rsidP="00875178">
      <w:r>
        <w:rPr>
          <w:rFonts w:cs="Arial" w:hint="eastAsia"/>
          <w:rtl/>
        </w:rPr>
        <w:t>اشارات</w:t>
      </w:r>
      <w:r>
        <w:rPr>
          <w:rFonts w:cs="Arial"/>
          <w:rtl/>
        </w:rPr>
        <w:t xml:space="preserve">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 www.jamaat.org</w:t>
      </w:r>
    </w:p>
    <w:p w:rsidR="00875178" w:rsidRDefault="00875178" w:rsidP="00875178">
      <w:r>
        <w:t>(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t>)</w:t>
      </w:r>
    </w:p>
    <w:p w:rsidR="00875178" w:rsidRDefault="00875178" w:rsidP="00875178">
      <w:bookmarkStart w:id="0" w:name="_GoBack"/>
      <w:bookmarkEnd w:id="0"/>
    </w:p>
    <w:sectPr w:rsidR="0087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8"/>
    <w:rsid w:val="00684B5F"/>
    <w:rsid w:val="00751E98"/>
    <w:rsid w:val="0087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769C"/>
  <w15:chartTrackingRefBased/>
  <w15:docId w15:val="{C9CC0C23-B53D-4BE2-86F8-08AAF8D0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4784</Words>
  <Characters>27272</Characters>
  <Application>Microsoft Office Word</Application>
  <DocSecurity>0</DocSecurity>
  <Lines>227</Lines>
  <Paragraphs>63</Paragraphs>
  <ScaleCrop>false</ScaleCrop>
  <Company/>
  <LinksUpToDate>false</LinksUpToDate>
  <CharactersWithSpaces>31993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2025-01-10T04:22:00Z</dcterms:created>
  <dcterms:modified xsi:type="dcterms:W3CDTF">2025-01-10T04:23:00Z</dcterms:modified>
</cp:coreProperties>
</file>