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63" w:rsidRDefault="00076163" w:rsidP="00076163"/>
    <w:p w:rsidR="00076163" w:rsidRDefault="00076163" w:rsidP="00076163"/>
    <w:p w:rsidR="00076163" w:rsidRDefault="00076163" w:rsidP="00076163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076163" w:rsidRDefault="00076163" w:rsidP="00076163">
      <w:r>
        <w:rPr>
          <w:rFonts w:cs="Arial" w:hint="eastAsia"/>
          <w:rtl/>
        </w:rPr>
        <w:t>اشارات</w:t>
      </w:r>
    </w:p>
    <w:p w:rsidR="00076163" w:rsidRDefault="00076163" w:rsidP="00076163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انتباہ</w:t>
      </w:r>
      <w:r>
        <w:t>!</w:t>
      </w:r>
    </w:p>
    <w:p w:rsidR="00076163" w:rsidRDefault="00076163" w:rsidP="0007616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076163" w:rsidRDefault="00076163" w:rsidP="00076163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جد و جہد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صرف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ان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بچے اور نوجوان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جان، مال ،</w:t>
      </w: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اور آبرو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رہے۔ وہ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بالکل واضح ذہن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سمت اپنے سامنے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موقف پہلے روز سے بڑا واضح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مضبوط دلائل پر استوار ہے۔ تاہم، افسوس ناک صورت حال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بعض اوقات بعض حکومتوں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بعض مقتدر افراد نے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6D5432" w:rsidRDefault="00076163" w:rsidP="0007616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جو اشارے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سخت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پر بجاطور پر ہر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ڈورا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ہے۔ بعض عرب ممالک ،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مل جل کر ، پاکستان پر د</w:t>
      </w:r>
      <w:r>
        <w:rPr>
          <w:rFonts w:cs="Arial" w:hint="eastAsia"/>
          <w:rtl/>
        </w:rPr>
        <w:t>باؤ</w:t>
      </w:r>
      <w:r>
        <w:rPr>
          <w:rFonts w:cs="Arial"/>
          <w:rtl/>
        </w:rPr>
        <w:t xml:space="preserve"> ڈال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پس پشت ڈال کر، بھارت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راه و رسم کے دروازے کھولے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اشاروں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فن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بھلا کر آگے بڑھنے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سے ٹکرا تا طرز تکلم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خطر ناک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جس پر حکومت پاکستان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دوٹوک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اعادہ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076163" w:rsidRDefault="00076163" w:rsidP="00076163"/>
    <w:p w:rsidR="00076163" w:rsidRDefault="00076163" w:rsidP="00076163"/>
    <w:p w:rsidR="00076163" w:rsidRDefault="00076163" w:rsidP="00076163">
      <w:r>
        <w:t>•</w:t>
      </w:r>
    </w:p>
    <w:p w:rsidR="00076163" w:rsidRDefault="00076163" w:rsidP="00076163">
      <w:r>
        <w:rPr>
          <w:rFonts w:cs="Arial"/>
          <w:rtl/>
        </w:rPr>
        <w:t>اشارات</w:t>
      </w:r>
    </w:p>
    <w:p w:rsidR="00076163" w:rsidRDefault="00076163" w:rsidP="000761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واضح اعلان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وہ اعلان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مطابق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قراردادوں کے مطابق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گہرے اندھے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76163" w:rsidRDefault="00076163" w:rsidP="00076163">
      <w:r>
        <w:rPr>
          <w:rFonts w:cs="Arial" w:hint="eastAsia"/>
          <w:rtl/>
        </w:rPr>
        <w:t>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انعقاد کے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پر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بھارت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کے باوجود اتنے سو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اس مثال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موازنہ،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 بھارت تعلقات سے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مختلف ملکوں کے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 کروڑ لوگوں کے مستقبل</w:t>
      </w:r>
    </w:p>
    <w:p w:rsidR="00076163" w:rsidRDefault="00076163" w:rsidP="00076163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ترازو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سنگ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عبرت کا نشان بنا ہے۔ وزارت، حکومت اور ملازمت چند برسوں کے بعد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پر چھ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برابر ہے مگر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لوگوں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قوم مدتوں بھگت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لوگوں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ان سے ہر سطح پر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بہت بروقت انتہاد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مجبور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 پردہ نامہ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(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)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معاملہ ہو، وہ کھلا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کا اعتماد شامل ہو،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مسلمہ اصولوں کے مطابق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ذمہ دار، فرض شناس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معقول کو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 براہ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کے بعد سے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مظالم اور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تناسب کو بگاڑنے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حوالے سے حکومت پا</w:t>
      </w:r>
      <w:r>
        <w:rPr>
          <w:rFonts w:cs="Arial" w:hint="eastAsia"/>
          <w:rtl/>
        </w:rPr>
        <w:t>کستان،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جم کر کھڑے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076163" w:rsidRDefault="00076163" w:rsidP="00076163"/>
    <w:p w:rsidR="00076163" w:rsidRDefault="00076163" w:rsidP="00076163"/>
    <w:p w:rsidR="00076163" w:rsidRDefault="00076163" w:rsidP="000761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076163" w:rsidRDefault="00076163" w:rsidP="00076163">
      <w:r>
        <w:t>11</w:t>
      </w:r>
    </w:p>
    <w:p w:rsidR="00076163" w:rsidRDefault="00076163" w:rsidP="00076163">
      <w:r>
        <w:rPr>
          <w:rFonts w:cs="Arial" w:hint="eastAsia"/>
          <w:rtl/>
        </w:rPr>
        <w:t>اشارات</w:t>
      </w:r>
    </w:p>
    <w:p w:rsidR="00076163" w:rsidRDefault="00076163" w:rsidP="000761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موقف اور انتہاہ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</w:t>
      </w:r>
      <w:r>
        <w:t>:</w:t>
      </w:r>
    </w:p>
    <w:p w:rsidR="00076163" w:rsidRDefault="00076163" w:rsidP="00076163">
      <w:r>
        <w:rPr>
          <w:rFonts w:cs="Arial" w:hint="eastAsia"/>
          <w:rtl/>
        </w:rPr>
        <w:t>حوصلہ</w:t>
      </w:r>
      <w:r>
        <w:rPr>
          <w:rFonts w:cs="Arial"/>
          <w:rtl/>
        </w:rPr>
        <w:t xml:space="preserve"> بلند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فتح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076163" w:rsidRDefault="00076163" w:rsidP="0007616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کرم ہے کہ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مجھے آپ لوگوں سے مخاطب ہونے کا موقع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سب کو اس بات کا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ہے کہ آج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اور صبر آزما صورتِ حال سے دو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بھارت ظلم و جور کے نت نئے ہتھ</w:t>
      </w:r>
      <w:r>
        <w:rPr>
          <w:rFonts w:cs="Arial" w:hint="eastAsia"/>
          <w:rtl/>
        </w:rPr>
        <w:t>کنڈے</w:t>
      </w:r>
      <w:r>
        <w:rPr>
          <w:rFonts w:cs="Arial"/>
          <w:rtl/>
        </w:rPr>
        <w:t xml:space="preserve"> اپنا کر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قاف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تنگ کرنے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بے دخل کرنے پر تلا ہوا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تعلق سے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بھارت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گزرنے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چھوٹ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اندر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مکمل طور پر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جارہا ہے۔ اس تعلق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دم بھرنے والے ہمارے کچھ ہمدردوں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شکوک و شبہات سے گھرا ہوا ہے</w:t>
      </w:r>
      <w:r>
        <w:t>:</w:t>
      </w:r>
    </w:p>
    <w:p w:rsidR="00076163" w:rsidRDefault="00076163" w:rsidP="00076163">
      <w:pPr>
        <w:rPr>
          <w:rFonts w:cs="Arial"/>
        </w:rPr>
      </w:pPr>
      <w:r>
        <w:t xml:space="preserve">. </w:t>
      </w:r>
      <w:r>
        <w:rPr>
          <w:rFonts w:cs="Arial"/>
          <w:rtl/>
        </w:rPr>
        <w:t>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تو اس کے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بددل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جانا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چاہتا ہوں کہ ہم الحمد للہ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لوگوں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انتہا قدرت اور رحمت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کرانا چاہتا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حق اور انصاف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کچھ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ہم صرف اپنے ان غصب شدہ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نہ صرف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کا ہم سے وعدہ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076163" w:rsidRDefault="00076163" w:rsidP="00076163"/>
    <w:p w:rsidR="00076163" w:rsidRDefault="00076163" w:rsidP="00076163"/>
    <w:p w:rsidR="00076163" w:rsidRDefault="00076163" w:rsidP="000761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076163" w:rsidRDefault="00076163" w:rsidP="00076163">
      <w:r>
        <w:rPr>
          <w:rFonts w:cs="Arial"/>
          <w:rtl/>
          <w:lang w:bidi="fa-IR"/>
        </w:rPr>
        <w:t>۱۲</w:t>
      </w:r>
    </w:p>
    <w:p w:rsidR="00076163" w:rsidRDefault="00076163" w:rsidP="00076163">
      <w:r>
        <w:rPr>
          <w:rFonts w:cs="Arial" w:hint="eastAsia"/>
          <w:rtl/>
        </w:rPr>
        <w:t>اشارات</w:t>
      </w:r>
    </w:p>
    <w:p w:rsidR="00076163" w:rsidRDefault="00076163" w:rsidP="00076163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کو نظر انداز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بھولنے کے ہم ہرگز متحمل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 انصاف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بے 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لاکھوں نوجوانوں، بزرگوں، اور بچوں نے اپنا خون بہا کر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ما</w:t>
      </w:r>
      <w:r>
        <w:rPr>
          <w:rFonts w:cs="Arial" w:hint="eastAsia"/>
          <w:rtl/>
        </w:rPr>
        <w:t>ؤں،</w:t>
      </w:r>
      <w:r>
        <w:rPr>
          <w:rFonts w:cs="Arial"/>
          <w:rtl/>
        </w:rPr>
        <w:t xml:space="preserve"> بہنوں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لٹا کر ،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سب اس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 اور عہد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ہمارے محبوس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 کے اہل خانہ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</w:t>
      </w:r>
      <w:r>
        <w:rPr>
          <w:rFonts w:cs="Arial"/>
          <w:rtl/>
        </w:rPr>
        <w:lastRenderedPageBreak/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کرنا اور ہر طرح سے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رکھنا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رہنا،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</w:t>
      </w:r>
    </w:p>
    <w:p w:rsidR="00076163" w:rsidRDefault="00076163" w:rsidP="00076163">
      <w:r>
        <w:rPr>
          <w:rFonts w:cs="Arial" w:hint="eastAsia"/>
          <w:rtl/>
        </w:rPr>
        <w:t>اُتار</w:t>
      </w:r>
      <w:r>
        <w:rPr>
          <w:rFonts w:cs="Arial"/>
          <w:rtl/>
        </w:rPr>
        <w:t xml:space="preserve"> اور چڑھاؤ کے مراحل ہر جدو 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اکثر ان کٹھن مراحل سے گزر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نکھرت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ہاں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ہے کہ جدو جہد کا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جائے، تو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اگر بر وقت توجہ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وہ جد و جہد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سمت دونوں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مسئلہ طالع آزما اور مفاد پرست عناصر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کا ظہور ہوتا ہے، جو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چکا ہے بلکہ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ان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سے خبر دار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باز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76163" w:rsidRDefault="00076163" w:rsidP="00076163">
      <w:pPr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عرض کر چکا ہوں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حوالے سے در پردہ کچھ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اس مسئلے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تھلگ رکھ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سمجھ سے بالا تر ہے۔ ہم اس بات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مقصد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ہے اور اس سے ہٹ کر کچھ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ہرگز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رکھنے والوں کو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76163" w:rsidRDefault="00076163" w:rsidP="00076163"/>
    <w:p w:rsidR="00076163" w:rsidRDefault="00076163" w:rsidP="00076163"/>
    <w:p w:rsidR="00076163" w:rsidRDefault="00076163" w:rsidP="000761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076163" w:rsidRDefault="00076163" w:rsidP="00076163">
      <w:r>
        <w:rPr>
          <w:rFonts w:cs="Arial"/>
          <w:rtl/>
          <w:lang w:bidi="fa-IR"/>
        </w:rPr>
        <w:t>۱۳</w:t>
      </w:r>
    </w:p>
    <w:p w:rsidR="00076163" w:rsidRDefault="00076163" w:rsidP="00076163">
      <w:r>
        <w:rPr>
          <w:rFonts w:cs="Arial" w:hint="eastAsia"/>
          <w:rtl/>
        </w:rPr>
        <w:t>اشارات</w:t>
      </w:r>
    </w:p>
    <w:p w:rsidR="00076163" w:rsidRDefault="00076163" w:rsidP="00076163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بھارت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غاصبانہ قبضہ اور تسلط ہے۔ اور جب تک اس وجہ کو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تا ، تب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بار آور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076163" w:rsidRDefault="00076163" w:rsidP="0007616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 سب سے بڑھ کر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خراب تعلقات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متاثر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اگر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سردخانے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ہرگز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بھلا کر بہتر تعلقات کو استوار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جب تلخ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خطے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ہے؟</w:t>
      </w:r>
    </w:p>
    <w:p w:rsidR="00076163" w:rsidRDefault="00076163" w:rsidP="00076163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قوم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مفادات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اور ان کا تحفظ کرنے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ہے، اور ہمارا مفاد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 اپنے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اس کے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تک پہنچا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ہم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مل جل کر کرنا ہوگا۔</w:t>
      </w:r>
    </w:p>
    <w:p w:rsidR="00076163" w:rsidRDefault="00076163" w:rsidP="000761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گلگت بلتستان، جموں، لداخ، کشتواڑ، ڈوڈہ ، غرض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طرح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کے سب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شکار مقبوضہ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 رہے، اس طرح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صورتِ حال کا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اب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ہر حصے کے لوگ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شامل ہوں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بقدر استطاعت اپنا تعاون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076163" w:rsidRDefault="00076163" w:rsidP="0007616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حوصلوں اور ہمتوں سے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لہذا، اپنے حوصلوں کو بلند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پھٹکنے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 اور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</w:t>
      </w:r>
    </w:p>
    <w:p w:rsidR="00076163" w:rsidRDefault="00076163" w:rsidP="00076163">
      <w:pPr>
        <w:rPr>
          <w:rFonts w:cs="Arial"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کار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ہمارا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! [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]</w:t>
      </w:r>
    </w:p>
    <w:p w:rsidR="00076163" w:rsidRDefault="00076163" w:rsidP="00076163"/>
    <w:p w:rsidR="00076163" w:rsidRDefault="00076163" w:rsidP="00076163"/>
    <w:p w:rsidR="00076163" w:rsidRDefault="00076163" w:rsidP="0007616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۲۰۲۱</w:t>
      </w:r>
      <w:r>
        <w:rPr>
          <w:rFonts w:cs="Arial"/>
          <w:rtl/>
        </w:rPr>
        <w:t>ء</w:t>
      </w:r>
    </w:p>
    <w:p w:rsidR="00076163" w:rsidRDefault="00076163" w:rsidP="00076163">
      <w:r>
        <w:rPr>
          <w:rFonts w:cs="Arial"/>
          <w:rtl/>
          <w:lang w:bidi="fa-IR"/>
        </w:rPr>
        <w:t>۱۴</w:t>
      </w:r>
    </w:p>
    <w:p w:rsidR="00076163" w:rsidRDefault="00076163" w:rsidP="00076163">
      <w:r>
        <w:rPr>
          <w:rFonts w:cs="Arial" w:hint="eastAsia"/>
          <w:rtl/>
        </w:rPr>
        <w:t>اشارات</w:t>
      </w:r>
    </w:p>
    <w:p w:rsidR="00076163" w:rsidRDefault="00076163" w:rsidP="00076163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آگے بڑھ</w:t>
      </w:r>
      <w:r>
        <w:t xml:space="preserve"> !</w:t>
      </w:r>
    </w:p>
    <w:p w:rsidR="00076163" w:rsidRDefault="00076163" w:rsidP="00076163"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کا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وطہارت کا موسم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پھلت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خوف خدا اور خب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چھا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ہر طرف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سرسبز نظر آنے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زمانہ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گناہ کرتے ہوئے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شرم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ہر شخص خود گنا ہوں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گناہ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اسے شرم دلاتا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کچھ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کرے،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کھانا کھلائے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ننگے کو کپڑا پہنائے،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076163" w:rsidRDefault="00076163" w:rsidP="00076163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 کر رہا ہو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اسے روکے۔ اس وقت لوگوں کے دل نرم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ظلم سے ہاتھ رُک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نفرت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رغبت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وانابت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مائل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جواب سے اس کا اچھا خاصا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ہو جاتا ہے۔ غرض اس زبر دست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شارع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انتظام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اس کو اوور ہال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رہے،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روح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ازسر نو زندہ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”جب رمضان آتا ہے .... اس وقت پکارنے والا پکارتا ہے: اے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طالب آگے بڑھ اور اے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خواہش مند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جا“۔</w:t>
      </w:r>
    </w:p>
    <w:p w:rsidR="00076163" w:rsidRDefault="00076163" w:rsidP="00076163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 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076163" w:rsidRDefault="00076163" w:rsidP="0007616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)</w:t>
      </w:r>
      <w:bookmarkStart w:id="0" w:name="_GoBack"/>
      <w:bookmarkEnd w:id="0"/>
    </w:p>
    <w:sectPr w:rsidR="00076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DD"/>
    <w:rsid w:val="00076163"/>
    <w:rsid w:val="004568DD"/>
    <w:rsid w:val="006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699E"/>
  <w15:chartTrackingRefBased/>
  <w15:docId w15:val="{4EBB5520-2D09-4ACB-8ED4-4F271862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2025-01-27T07:37:00Z</dcterms:created>
  <dcterms:modified xsi:type="dcterms:W3CDTF">2025-01-27T07:39:00Z</dcterms:modified>
</cp:coreProperties>
</file>