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70" w:rsidRDefault="00293C70" w:rsidP="00293C70">
      <w:proofErr w:type="gramStart"/>
      <w:r>
        <w:t>he</w:t>
      </w:r>
      <w:proofErr w:type="gramEnd"/>
      <w:r>
        <w:t xml:space="preserve"> Munsif Daily Hyderabad </w:t>
      </w:r>
    </w:p>
    <w:p w:rsidR="00AB1B15" w:rsidRDefault="00AB1B15" w:rsidP="00293C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rtl/>
        </w:rPr>
        <w:t>مایوس انسان-اقبال کے مغربی نقاد کو جواب</w:t>
      </w:r>
    </w:p>
    <w:p w:rsidR="00293C70" w:rsidRDefault="00293C70" w:rsidP="00293C70">
      <w:bookmarkStart w:id="0" w:name="_GoBack"/>
      <w:bookmarkEnd w:id="0"/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ممتاز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نے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اس کے اثرات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کا مطالعہ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اسے اقبال کے متعلق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خاصا وقت صرف کرنا پڑا۔ اس سفر کے دوران موصوف نے راقم کے ساتھ م</w:t>
      </w:r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اقبال کے متعلق اس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اقبال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واتے، انھوں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کا اقبال نے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انسانوں کے بجائے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معاشرہ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مايوس</w:t>
      </w:r>
      <w:r>
        <w:rPr>
          <w:rFonts w:cs="Arial"/>
          <w:rtl/>
        </w:rPr>
        <w:t xml:space="preserve"> انسان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نقاد کو جواب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اکثر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مفکر، اقبال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کوٹ کوٹ کر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کواڑا کر لے گئے اس کا اعتاد منتشر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سوچتے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 لوگوں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نظر ڈا کئے۔ نظرت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قدر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شماشتہ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سراب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انسان، اس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پہلے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غالب ہے۔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، جو اس اعتراض بے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چاہتے تھے ؟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توں،</w:t>
      </w:r>
      <w:r>
        <w:rPr>
          <w:rFonts w:cs="Arial"/>
          <w:rtl/>
        </w:rPr>
        <w:t xml:space="preserve"> استدلال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مغرب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پدر جانانه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کر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پہلے کہ مذکورہ اعتراض کو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مرد 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فطرت پر اعتماد 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زدہ طرز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 رہانے کا ہنر مغرب</w:t>
      </w:r>
      <w:r>
        <w:rPr>
          <w:rFonts w:cs="Arial" w:hint="cs"/>
          <w:rtl/>
        </w:rPr>
        <w:t>ی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سرل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که در اصل اقبال چاہتے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تھے ؟ اور مسلمانوں کا اعتماد کس پر تھا ؟ جو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قنوط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مجسم نمونہ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متجدد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نقاد جو کچھ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اقبال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بانہوں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فہر بہت مشکر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گرداب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تھے۔ انھوں نے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کانا ترانہ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ليون مغوار ا م : ١٩٩٠ء) خضر حاضر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مورخ ہے۔ وہ پر پہنچے: "مسلمان جوں جوں اسلام سے دور ہوتے گئے، تو ان پر 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طر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عمل اور رونے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 : " آج کا انسان تشدد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انک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رہا ہے نہ زوال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ہوتے گئے۔ اب ان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آغاز ہوا، تو در اصل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اعتماد کا اب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 وہ اسلام کے اصولوں کے مطابق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برنو اظہار تھا۔ مگر پھر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انسان خدا کے خلاف بغاوت کا مرتکب ہوا اور اس معصوم اور بے گناہ شخص پناہ حاصل کر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اقبال نے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اندھا ر عند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کا بے جاد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سانجھ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قلبقے، بے خبر آنکھوں کے روبرو منکشف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بذات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 تا پر لانے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مغرب انسان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(مذہب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) کے ٹکٹے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خام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وثقافت تمام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اجزائے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واقع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زبد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اچھا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باب کھولنے کا باعث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مغرب کے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پور ا ہر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انسان اور فطرت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الز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سوسن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(م: 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 xml:space="preserve"> ء) نے</w:t>
      </w:r>
      <w:r>
        <w:t xml:space="preserve"> Ideal and </w:t>
      </w:r>
      <w:r>
        <w:rPr>
          <w:rFonts w:cs="Arial"/>
          <w:rtl/>
        </w:rPr>
        <w:t>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منتظرب تھے اور اس کا حل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Illusions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ہے: "م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وطن (برطان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)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آتا تھا۔ ان کا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حل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ہے: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بعصر حاضر کا انسان اگر پھر سے وہ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 سکے 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کامل منابطہ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اور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علوم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(سائنس) کے نشو و نما نے اس پر ڈال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صرف ن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</w:t>
      </w:r>
    </w:p>
    <w:p w:rsidR="00293C70" w:rsidRDefault="00293C70" w:rsidP="00293C70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علم ( مائ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توں پر کابل بھروسا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اعتاد در حت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دوسرے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قدر انسان ، مردہ عورت اور بچے، تکل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به ول</w:t>
      </w:r>
      <w:r>
        <w:rPr>
          <w:rFonts w:cs="Arial" w:hint="cs"/>
          <w:rtl/>
          <w:lang w:bidi="fa-IR"/>
        </w:rPr>
        <w:t>ی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انند</w:t>
      </w:r>
      <w:r>
        <w:rPr>
          <w:rFonts w:cs="Arial"/>
          <w:rtl/>
        </w:rPr>
        <w:t xml:space="preserve"> مرا از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آر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سے ٹوائن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ء)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انسان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ملہ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انسان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مراد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تمام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نسل در نسل کرتے ہوئے کہا ہے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پنپ و ثقافت پر نظر ڈالتے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رو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eastAsia"/>
          <w:rtl/>
        </w:rPr>
        <w:t>وئے</w:t>
      </w:r>
      <w:r>
        <w:rPr>
          <w:rFonts w:cs="Arial"/>
          <w:rtl/>
        </w:rPr>
        <w:t xml:space="preserve"> بہتر سے بہتر ہوتے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بالآخر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انسان نے اپنا ہدف مختص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اتھے چل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محفوظ اور برقرار رکھ سکے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مذہب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کامل معاشرہ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(م: </w:t>
      </w:r>
      <w:r>
        <w:rPr>
          <w:rFonts w:cs="Arial"/>
          <w:rtl/>
          <w:lang w:bidi="fa-IR"/>
        </w:rPr>
        <w:t>۱۸۳</w:t>
      </w:r>
      <w:r>
        <w:rPr>
          <w:rFonts w:cs="Arial"/>
          <w:rtl/>
        </w:rPr>
        <w:t>ء) کا مقاصد کو بنائے رکھا، تو مجھے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سکے جہاں تک مذہب کے مدارج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تعلق ہے نہ تو خش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Dialectical Idealism </w:t>
      </w:r>
      <w:r>
        <w:rPr>
          <w:rFonts w:cs="Arial"/>
          <w:rtl/>
        </w:rPr>
        <w:t>جدل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)، کارل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گا۔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رسوم و 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لہلہا جب تک انسان کو اپنے آغاز اور انجام،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</w:t>
      </w:r>
      <w:r>
        <w:t xml:space="preserve"> (</w:t>
      </w:r>
      <w:r>
        <w:rPr>
          <w:rFonts w:cs="Arial"/>
          <w:rtl/>
        </w:rPr>
        <w:t>م</w:t>
      </w:r>
      <w:r>
        <w:t>: A</w:t>
      </w:r>
      <w:r>
        <w:rPr>
          <w:rFonts w:cs="Arial"/>
          <w:rtl/>
          <w:lang w:bidi="fa-IR"/>
        </w:rPr>
        <w:t>۸۳</w:t>
      </w:r>
      <w:r>
        <w:t xml:space="preserve">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چارلس ڈارون (م </w:t>
      </w:r>
      <w:r>
        <w:rPr>
          <w:rFonts w:cs="Arial"/>
          <w:rtl/>
          <w:lang w:bidi="fa-IR"/>
        </w:rPr>
        <w:t>۱۸۸۲</w:t>
      </w:r>
      <w:r>
        <w:rPr>
          <w:rFonts w:cs="Arial"/>
          <w:rtl/>
        </w:rPr>
        <w:t>ء)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نامور مورخ البرٹ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وائزر</w:t>
      </w:r>
      <w:r>
        <w:rPr>
          <w:rFonts w:cs="Arial"/>
          <w:rtl/>
        </w:rPr>
        <w:t xml:space="preserve"> (م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ء)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ابتانے اور انتہا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اور ہر بوٹ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شمر</w:t>
      </w:r>
      <w:r>
        <w:rPr>
          <w:rFonts w:cs="Arial"/>
          <w:rtl/>
        </w:rPr>
        <w:t xml:space="preserve"> (م: </w:t>
      </w:r>
      <w:r>
        <w:rPr>
          <w:rFonts w:cs="Arial"/>
          <w:rtl/>
          <w:lang w:bidi="fa-IR"/>
        </w:rPr>
        <w:t>۱۹۰۳</w:t>
      </w:r>
      <w:r>
        <w:rPr>
          <w:rFonts w:cs="Arial"/>
          <w:rtl/>
        </w:rPr>
        <w:t>ء) کے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 سب نے مل کر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گئے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پر غالب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 دگر فتا ہے اور مسابقت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مسلسل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انتقاد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طرح ہر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پتر نے کھلے عام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ضرورت جان ہو 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نڈرز</w:t>
      </w:r>
      <w:r>
        <w:rPr>
          <w:rFonts w:cs="Arial"/>
          <w:rtl/>
        </w:rPr>
        <w:t xml:space="preserve"> (م: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م ) نے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پارہ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انسان کولازم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پورا انسان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صورت حال کا مختصر احوال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وثقافت ک</w:t>
      </w:r>
      <w:r>
        <w:rPr>
          <w:rFonts w:cs="Arial" w:hint="cs"/>
          <w:rtl/>
        </w:rPr>
        <w:t>ی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پارہ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(محمد اقبال)</w:t>
      </w:r>
      <w:r>
        <w:t xml:space="preserve"> The Reconstruction of </w:t>
      </w:r>
      <w:r>
        <w:rPr>
          <w:rFonts w:cs="Arial"/>
          <w:rtl/>
        </w:rPr>
        <w:t>مؤرخ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(م: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ء)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للکارا ہے انسان از مراد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اب تک پانچ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گزر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ہم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Religion Thought in Islam (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 و مکان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</w:t>
      </w:r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کہ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وہ کے نام سے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دار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اسٹن فرڈ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اشتراک اقبال اکادم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آج، سائنس، فکر، فن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۲۰۱۳, ۱۳۹۳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کو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جذبے کے تحت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کندارت (م: </w:t>
      </w:r>
      <w:r>
        <w:rPr>
          <w:rFonts w:cs="Arial"/>
          <w:rtl/>
          <w:lang w:bidi="fa-IR"/>
        </w:rPr>
        <w:t>۷۹۳ (</w:t>
      </w:r>
      <w:r>
        <w:rPr>
          <w:rFonts w:cs="Arial"/>
          <w:rtl/>
        </w:rPr>
        <w:t>ن) نے لکھاں مہارت کو جو ہمارے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اعظم نے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اندر سے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کرہ ارض اس نظام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ہے، انسان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لائق ہو چکا ہے۔ لامح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رد اور بلا رکاوٹ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اعتقاد معلوم ہو چکا ار مر تو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باطل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طب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ٹن ہے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قدر اضافہ کر دے گا کہ ہے، </w:t>
      </w:r>
      <w:r>
        <w:rPr>
          <w:rFonts w:cs="Arial"/>
          <w:rtl/>
        </w:rPr>
        <w:lastRenderedPageBreak/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نے پاکے دار امن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ا</w:t>
      </w:r>
      <w:r>
        <w:rPr>
          <w:rFonts w:cs="Arial" w:hint="eastAsia"/>
          <w:rtl/>
        </w:rPr>
        <w:t>قبال</w:t>
      </w:r>
      <w:r>
        <w:rPr>
          <w:rFonts w:cs="Arial"/>
          <w:rtl/>
        </w:rPr>
        <w:t xml:space="preserve"> کے اثرات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کا اصول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نمبرنے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ورڈز ورتھ (م </w:t>
      </w:r>
      <w:r>
        <w:rPr>
          <w:rFonts w:cs="Arial"/>
          <w:rtl/>
          <w:lang w:bidi="fa-IR"/>
        </w:rPr>
        <w:t xml:space="preserve">۱۸۵۰) </w:t>
      </w:r>
      <w:r>
        <w:rPr>
          <w:rFonts w:cs="Arial"/>
          <w:rtl/>
        </w:rPr>
        <w:t>نے رجائ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پسندانہ بوائ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مغرب کے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چند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طاقت ، ساج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عداوت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ہوئے کہا: "ک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نذر آتش کر دو اور ضرورت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 اثر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کے بجائے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اقدابہ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تر اور طالب ہوں،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گوورن (م </w:t>
      </w:r>
      <w:r>
        <w:rPr>
          <w:rFonts w:cs="Arial"/>
          <w:rtl/>
          <w:lang w:bidi="fa-IR"/>
        </w:rPr>
        <w:t>۱۸۳۶۶</w:t>
      </w:r>
      <w:r>
        <w:rPr>
          <w:rFonts w:cs="Arial"/>
          <w:rtl/>
        </w:rPr>
        <w:t>ء) کا مطالعہ کروات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فراست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موقف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محبت بچائ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اخوت،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انسان کے اعتقاد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ہے، جس نے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منظم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کہ آنکھ جھپکتے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سفر کرتے ہوئے ان بھر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طرح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مندروں کو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ولا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اصلاح بند 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اقبال پر اعتماد تھا کہ وہ کرہ ارض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جنت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رہا ہے اور اس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 اور نمے الاپنے خلف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چال سے خدا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نکولس 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۳: ۱۹۴۸</w:t>
      </w:r>
      <w:r>
        <w:rPr>
          <w:rFonts w:cs="Arial"/>
          <w:rtl/>
        </w:rPr>
        <w:t>ء) ہمارے عہد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خبر آنکھوں سے روبرو منکشف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اُسے اچانک احساس ہے۔ وہ کہتا ہے : "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ہ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لمحے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حوصلے</w:t>
      </w:r>
      <w:r>
        <w:rPr>
          <w:rFonts w:cs="Arial"/>
          <w:rtl/>
        </w:rPr>
        <w:t xml:space="preserve"> اور اعتماد کے ساتھ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اب،</w:t>
      </w:r>
      <w:r>
        <w:rPr>
          <w:rFonts w:cs="Arial"/>
          <w:rtl/>
        </w:rPr>
        <w:t xml:space="preserve"> وہ لوگ جو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پہنتے ہے ، ہونا ممکن امزاور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ثقافت،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انسانوں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عام: اشارہ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دھند لئے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، حالانکہ اس وقت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لاحاصل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ہے،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 بر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ہے اور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 ختم ہونے والا سلسلہ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اور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کے حائل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روشن اور 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درست ہے ۔ وہ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معقول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کا الزام ہے کہ انسان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 و بکا 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بناد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،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عدم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کا انتشار اور انسان کا بکھرا او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عمل کر سکتا ہے اور نہ کرنے گا،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عناصر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کار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انمارک کے مشہور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گارڈ (م: </w:t>
      </w:r>
      <w:r>
        <w:rPr>
          <w:rFonts w:cs="Arial"/>
          <w:rtl/>
          <w:lang w:bidi="fa-IR"/>
        </w:rPr>
        <w:t xml:space="preserve">۱۸۵۵) </w:t>
      </w:r>
      <w:r>
        <w:rPr>
          <w:rFonts w:cs="Arial"/>
          <w:rtl/>
        </w:rPr>
        <w:t>نے</w:t>
      </w:r>
      <w:r>
        <w:t xml:space="preserve"> </w:t>
      </w:r>
    </w:p>
    <w:p w:rsidR="00293C70" w:rsidRDefault="00293C70" w:rsidP="00293C70">
      <w:r>
        <w:t xml:space="preserve">27 </w:t>
      </w:r>
      <w:r>
        <w:rPr>
          <w:rFonts w:cs="Arial"/>
          <w:rtl/>
        </w:rPr>
        <w:t>دسمبر 2019ء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تھا: "جب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اور</w:t>
      </w:r>
      <w:r>
        <w:t xml:space="preserve"> Angry Young men </w:t>
      </w:r>
      <w:r>
        <w:rPr>
          <w:rFonts w:cs="Arial"/>
          <w:rtl/>
        </w:rPr>
        <w:t>اور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خورش کرتا ہوں تو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منہ پر تھوکر ہوں" ہے۔ کولن ولسن،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جرمن ادب</w:t>
      </w:r>
      <w:r>
        <w:t xml:space="preserve"> ( The Outsider) </w:t>
      </w:r>
      <w:r>
        <w:rPr>
          <w:rFonts w:cs="Arial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(م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ء) نے</w:t>
      </w:r>
      <w:r>
        <w:t xml:space="preserve"> Advertures </w:t>
      </w:r>
      <w:r>
        <w:rPr>
          <w:rFonts w:cs="Arial"/>
          <w:rtl/>
        </w:rPr>
        <w:t>کے باہرانہ جائزے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دکھاتا ہے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ناول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</w:t>
      </w:r>
      <w:r>
        <w:t xml:space="preserve"> of Ideas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اقدار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لا پروا ہوتا ہے۔ وہ خود کو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انحطاط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بہ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ختم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کرتا ہے۔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محنت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چمک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نے،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۱۹۱۳۱۸</w:t>
      </w:r>
      <w:r>
        <w:rPr>
          <w:rFonts w:cs="Arial"/>
          <w:rtl/>
        </w:rPr>
        <w:t>ء) سے پہلے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معدوم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سے مستقبل کو بڑے خوش رنگ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خوش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بحران کے مستقل عقل اور ار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دوران 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کرنے پر مجبور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تصور کا بڑا استان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نے باہر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fate of Homa Sapiens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قتل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اعصاب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خلل کے حائل انسان کے حالات پر شکر لکھا: "م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باوجود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رانہ</w:t>
      </w:r>
      <w:r>
        <w:rPr>
          <w:rFonts w:cs="Arial"/>
          <w:rtl/>
        </w:rPr>
        <w:t xml:space="preserve"> طور پر پر چاہت پسند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مضطرب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مطالعہ 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بن چکا نظر آؤں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کھتا ہوں کہ کائنات اس (انسان) سے اسلام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ہے۔ گڈ فرائڈ (م </w:t>
      </w:r>
      <w:r>
        <w:rPr>
          <w:rFonts w:cs="Arial"/>
          <w:rtl/>
          <w:lang w:bidi="fa-IR"/>
        </w:rPr>
        <w:t>۱۹۳۹</w:t>
      </w:r>
      <w:r>
        <w:rPr>
          <w:rFonts w:cs="Arial"/>
          <w:rtl/>
        </w:rPr>
        <w:t>ء)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پر مشکلات کا بوجھ لاد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ہوں کہ انسان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ڈاکٹر کارل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(م: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ء)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Modom Man. </w:t>
      </w:r>
      <w:proofErr w:type="gramStart"/>
      <w:r>
        <w:t xml:space="preserve">in </w:t>
      </w:r>
      <w:r>
        <w:rPr>
          <w:rFonts w:cs="Arial"/>
          <w:rtl/>
        </w:rPr>
        <w:t>زہانت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انحطاطا،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اور موت ک</w:t>
      </w:r>
      <w:r>
        <w:rPr>
          <w:rFonts w:cs="Arial" w:hint="cs"/>
          <w:rtl/>
        </w:rPr>
        <w:t>ی</w:t>
      </w:r>
      <w:r>
        <w:t xml:space="preserve"> Search of a Sout </w:t>
      </w:r>
      <w:r>
        <w:rPr>
          <w:rFonts w:cs="Arial"/>
          <w:rtl/>
        </w:rPr>
        <w:t>پڑھنے والے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باہر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رواں ہے ۔ اور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نامہ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منتظر ب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ادب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موز اور چڑہائ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Minid at the End of lis </w:t>
      </w:r>
      <w:r>
        <w:rPr>
          <w:rFonts w:cs="Arial"/>
          <w:rtl/>
        </w:rPr>
        <w:t>پڑ مردہ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رتا</w:t>
      </w:r>
      <w:r>
        <w:rPr>
          <w:rFonts w:cs="Arial"/>
          <w:rtl/>
        </w:rPr>
        <w:t xml:space="preserve"> ہے۔</w:t>
      </w:r>
      <w:r>
        <w:t xml:space="preserve"> Tether (</w:t>
      </w:r>
      <w:r>
        <w:rPr>
          <w:rFonts w:cs="Arial"/>
          <w:rtl/>
          <w:lang w:bidi="fa-IR"/>
        </w:rPr>
        <w:t>۱۹۳۵</w:t>
      </w:r>
      <w:r>
        <w:t xml:space="preserve">) </w:t>
      </w:r>
      <w:r>
        <w:rPr>
          <w:rFonts w:cs="Arial"/>
          <w:rtl/>
        </w:rPr>
        <w:t>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 نے کہا ہے : اس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اور</w:t>
      </w:r>
      <w:proofErr w:type="gramEnd"/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مشہور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 و دانش بود او ر او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(م </w:t>
      </w:r>
      <w:r>
        <w:rPr>
          <w:rFonts w:cs="Arial"/>
          <w:rtl/>
          <w:lang w:bidi="fa-IR"/>
        </w:rPr>
        <w:t xml:space="preserve">۱۹۶۵ ) </w:t>
      </w:r>
      <w:r>
        <w:rPr>
          <w:rFonts w:cs="Arial"/>
          <w:rtl/>
        </w:rPr>
        <w:t>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لکھنے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ہے۔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لکھنا ہے۔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اکار</w:t>
      </w:r>
      <w:r>
        <w:rPr>
          <w:rFonts w:cs="Arial"/>
          <w:rtl/>
        </w:rPr>
        <w:t xml:space="preserve"> امام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جہالت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لے آتا ہے،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جہالت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تو لے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موت سے قربت ،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قنوط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ہے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نشان رہتا اور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ون کا برداشت کرنے پر مجبور ہے کہ انسان پر اس کا اعتماد منتشر ہو چکا ہے ۔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قاصر ہے کہ انسان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 سکتا ہے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ہے، جسے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اپن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اور معاشر نے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ک</w:t>
      </w:r>
      <w:r>
        <w:rPr>
          <w:rFonts w:cs="Arial" w:hint="cs"/>
          <w:rtl/>
        </w:rPr>
        <w:t>ی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قبر</w:t>
      </w:r>
      <w:r>
        <w:rPr>
          <w:rFonts w:cs="Arial"/>
          <w:rtl/>
        </w:rPr>
        <w:t xml:space="preserve"> است کہاں ہے،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علم کہاں ہے، ہم اسے معلومات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قبلہ نے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خدا 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اور جھول سے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 کر سکتا ہے۔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 کو سمجھے انسان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پھرا ہوا ہے؟</w:t>
      </w:r>
      <w:r>
        <w:t xml:space="preserve"> </w:t>
      </w:r>
    </w:p>
    <w:p w:rsidR="00293C70" w:rsidRDefault="00293C70" w:rsidP="00293C7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/>
          <w:rtl/>
        </w:rPr>
        <w:t xml:space="preserve"> اس تذر تاخ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معاشرے کا تصور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اوبر منے رب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وہ تعجب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آور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کرتا ہے : تم تو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معاشرہ قائم کرنا چاہتے ہو !؟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اور خدا پر بھروسا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آفت جس نے مغرب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اُٹھان اور اس کا آغاز مذہب سے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بہا ہم مل کر اپنے وہ سر جھکاتے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گھاس پھوس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تجارت اور محض بقتل و تجر بے پر اند تھے پھر راستے سے ہوا،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انجام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افسوس آمار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خشک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ہم سرگوش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خاموش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۔ اگر وہ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ادراک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ہو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خشک مہ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حکم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نہ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مسئلے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ہے۔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عصر حاضر کے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سمجھتے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مجھد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انسان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قابل ہے کہ جنا ہے سے کچھ تلاش کر اس کے اور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چوہے</w:t>
      </w:r>
      <w:r>
        <w:rPr>
          <w:rFonts w:cs="Arial"/>
          <w:rtl/>
        </w:rPr>
        <w:t xml:space="preserve"> ہمارے ٹوٹے ہوئے گا اس پر پھر کئے پھرتے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پرداخت کر سکتے۔ ہم دور بہروں ک</w:t>
      </w:r>
      <w:r>
        <w:rPr>
          <w:rFonts w:cs="Arial" w:hint="cs"/>
          <w:rtl/>
        </w:rPr>
        <w:t>ی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صورت، بے رنگ سالے، مفلوج ہے حسن و ترکت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نظر آئے۔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پر حرام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lastRenderedPageBreak/>
        <w:t>مطلوب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بھر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اقبال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اپنے معرکہ آرا اگر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تمام صورت حال کا مختصر اور مونتر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کھو۔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 سکتے ہو۔ اگر ہم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قشہ 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کھو کھلے انسان بھس بھرے انسان نہ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اس روح پر مشہور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آؤن (م: </w:t>
      </w:r>
      <w:r>
        <w:rPr>
          <w:rFonts w:cs="Arial"/>
          <w:rtl/>
          <w:lang w:bidi="fa-IR"/>
        </w:rPr>
        <w:t xml:space="preserve">۱۹۷۳ ) </w:t>
      </w:r>
      <w:r>
        <w:rPr>
          <w:rFonts w:cs="Arial"/>
          <w:rtl/>
        </w:rPr>
        <w:t xml:space="preserve">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لگتا ہے کہ کر اپنے ہوئے نظامات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تجربہ کہتا ہے کہ جس حق و صداقت کا انکشاف عمل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دور آنا پڑا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خص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وساطت سے ہو،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حرارت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وجہ ہے سر مقتل محض نے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کو بہت کم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برعکس اس کے مذہب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اس نے اثر از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مراتب کے ساتھ ساتھ معاشروں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بدل ڈالا۔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تلفے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درجہ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، نہ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محبت ہے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ہوں ہم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مطلب ہے؟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رائے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الدوس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(م: </w:t>
      </w:r>
      <w:r>
        <w:rPr>
          <w:rFonts w:cs="Arial"/>
          <w:rtl/>
          <w:lang w:bidi="fa-IR"/>
        </w:rPr>
        <w:t xml:space="preserve">۱۹۶۳) </w:t>
      </w:r>
      <w:r>
        <w:rPr>
          <w:rFonts w:cs="Arial"/>
          <w:rtl/>
        </w:rPr>
        <w:t>کے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 کار</w:t>
      </w:r>
      <w:r>
        <w:t xml:space="preserve"> Ape and </w:t>
      </w:r>
      <w:r>
        <w:rPr>
          <w:rFonts w:cs="Arial"/>
          <w:rtl/>
        </w:rPr>
        <w:t>بن سکے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قسمار و خورد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دگر</w:t>
      </w:r>
      <w:r>
        <w:t xml:space="preserve"> Tune Must Have a Stopressence </w:t>
      </w:r>
      <w:r>
        <w:rPr>
          <w:rFonts w:cs="Arial"/>
          <w:rtl/>
        </w:rPr>
        <w:t>،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مقصد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دولت نقشہ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جمہ جوائنس (م: </w:t>
      </w:r>
      <w:r>
        <w:rPr>
          <w:rFonts w:cs="Arial"/>
          <w:rtl/>
          <w:lang w:bidi="fa-IR"/>
        </w:rPr>
        <w:t>۱۹۳</w:t>
      </w:r>
      <w:r>
        <w:rPr>
          <w:rFonts w:cs="Arial"/>
          <w:rtl/>
        </w:rPr>
        <w:t>ء)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مندوں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تا داروں کا حق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اپنے تقاضے پورا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انسان کو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(م: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ء)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 بڑھ کر آج انسان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رمن پر نجمہ سرائ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پہلے،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برعکس ان کے مسلمانوں نے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 </w:t>
      </w:r>
      <w:r>
        <w:rPr>
          <w:rFonts w:cs="Arial"/>
          <w:rtl/>
          <w:lang w:bidi="fa-IR"/>
        </w:rPr>
        <w:t>۱۹۰۰</w:t>
      </w:r>
      <w:r>
        <w:rPr>
          <w:rFonts w:cs="Arial"/>
          <w:rtl/>
        </w:rPr>
        <w:t xml:space="preserve"> ء ) اور دوستو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 </w:t>
      </w:r>
      <w:r>
        <w:rPr>
          <w:rFonts w:cs="Arial"/>
          <w:rtl/>
          <w:lang w:bidi="fa-IR"/>
        </w:rPr>
        <w:t xml:space="preserve">۱۸۸۱) </w:t>
      </w:r>
      <w:r>
        <w:rPr>
          <w:rFonts w:cs="Arial"/>
          <w:rtl/>
        </w:rPr>
        <w:t>باپوس آ</w:t>
      </w:r>
      <w:r>
        <w:rPr>
          <w:rFonts w:cs="Arial" w:hint="eastAsia"/>
          <w:rtl/>
        </w:rPr>
        <w:t>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ہے، جس کا جندور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تھے ۔ دوستو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The Possessed ( </w:t>
      </w:r>
      <w:r>
        <w:rPr>
          <w:rFonts w:cs="Arial"/>
          <w:rtl/>
        </w:rPr>
        <w:t>خاص طور پر</w:t>
      </w:r>
      <w:r>
        <w:t xml:space="preserve"> Killoy </w:t>
      </w:r>
      <w:r>
        <w:rPr>
          <w:rFonts w:cs="Arial"/>
          <w:rtl/>
        </w:rPr>
        <w:t>محمد اقبال</w:t>
      </w:r>
      <w:r>
        <w:t xml:space="preserve"> The Roconstruction of </w:t>
      </w:r>
    </w:p>
    <w:p w:rsidR="00293C70" w:rsidRDefault="00293C70" w:rsidP="00293C70">
      <w:r>
        <w:rPr>
          <w:rFonts w:cs="Arial" w:hint="eastAsia"/>
          <w:rtl/>
        </w:rPr>
        <w:t>کردار</w:t>
      </w:r>
      <w:r>
        <w:t xml:space="preserve"> Religious Thought in Islam </w:t>
      </w:r>
    </w:p>
    <w:p w:rsidR="00293C70" w:rsidRDefault="00293C70" w:rsidP="00293C70">
      <w:r>
        <w:t xml:space="preserve">Pages </w:t>
      </w:r>
    </w:p>
    <w:p w:rsidR="00293C70" w:rsidRDefault="00293C70" w:rsidP="00293C70">
      <w:proofErr w:type="gramStart"/>
      <w:r>
        <w:t>from</w:t>
      </w:r>
      <w:proofErr w:type="gramEnd"/>
      <w:r>
        <w:t xml:space="preserve"> </w:t>
      </w:r>
    </w:p>
    <w:p w:rsidR="00293C70" w:rsidRDefault="00293C70" w:rsidP="00293C70">
      <w:r>
        <w:t xml:space="preserve">Journal </w:t>
      </w:r>
    </w:p>
    <w:p w:rsidR="00293C70" w:rsidRDefault="00293C70" w:rsidP="00293C70">
      <w:r>
        <w:t xml:space="preserve">An </w:t>
      </w:r>
    </w:p>
    <w:p w:rsidR="00293C70" w:rsidRDefault="00293C70" w:rsidP="00293C70">
      <w:proofErr w:type="gramStart"/>
      <w:r>
        <w:t xml:space="preserve">Author's Diary </w:t>
      </w:r>
      <w:r>
        <w:rPr>
          <w:rFonts w:cs="Arial"/>
          <w:rtl/>
          <w:lang w:bidi="fa-IR"/>
        </w:rPr>
        <w:t>۱۳۲</w:t>
      </w:r>
      <w:r>
        <w:t xml:space="preserve">) of an Author </w:t>
      </w:r>
      <w:r>
        <w:rPr>
          <w:rFonts w:cs="Arial"/>
          <w:rtl/>
        </w:rPr>
        <w:t>اپنے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نکاس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معروف اگر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، اقبال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مجھ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تو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پ،</w:t>
      </w:r>
      <w:r>
        <w:rPr>
          <w:rFonts w:cs="Arial"/>
          <w:rtl/>
        </w:rPr>
        <w:t xml:space="preserve"> البرٹ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مس</w:t>
      </w:r>
      <w:r>
        <w:rPr>
          <w:rFonts w:cs="Arial"/>
          <w:rtl/>
        </w:rPr>
        <w:t xml:space="preserve"> ( 1990ء) ابن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رجمان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تصور بر اسر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نا تذ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کہ مغرب اس کا جلد از جلد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نے دل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r>
        <w:t xml:space="preserve"> The</w:t>
      </w:r>
      <w:proofErr w:type="gramEnd"/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ہے۔</w:t>
      </w:r>
      <w:r>
        <w:t xml:space="preserve"> </w:t>
      </w:r>
    </w:p>
    <w:p w:rsidR="00293C70" w:rsidRDefault="00293C70" w:rsidP="00293C7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ناول</w:t>
      </w:r>
      <w:r>
        <w:t xml:space="preserve"> The Outsider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ادب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Frustrated Man </w:t>
      </w:r>
      <w:r>
        <w:rPr>
          <w:rFonts w:cs="Arial"/>
          <w:rtl/>
        </w:rPr>
        <w:t>اقبال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</w:t>
      </w:r>
      <w:r>
        <w:t xml:space="preserve">) </w:t>
      </w:r>
    </w:p>
    <w:p w:rsidR="00C20F14" w:rsidRDefault="00293C70" w:rsidP="00293C70">
      <w:r>
        <w:rPr>
          <w:rFonts w:cs="Arial" w:hint="eastAsia"/>
          <w:rtl/>
        </w:rPr>
        <w:t>پکا</w:t>
      </w:r>
      <w:r>
        <w:rPr>
          <w:rFonts w:cs="Arial"/>
          <w:rtl/>
        </w:rPr>
        <w:t xml:space="preserve"> ہے۔ اس کے مرکز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ہوتے اور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sectPr w:rsidR="00C20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CA"/>
    <w:rsid w:val="001B15CA"/>
    <w:rsid w:val="00293C70"/>
    <w:rsid w:val="007B268B"/>
    <w:rsid w:val="00AB1B15"/>
    <w:rsid w:val="00C2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47CB"/>
  <w15:chartTrackingRefBased/>
  <w15:docId w15:val="{5C59D443-C55E-4A2D-BDA6-1A296474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2336</Words>
  <Characters>13316</Characters>
  <Application>Microsoft Office Word</Application>
  <DocSecurity>0</DocSecurity>
  <Lines>110</Lines>
  <Paragraphs>31</Paragraphs>
  <ScaleCrop>false</ScaleCrop>
  <Company/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2025-04-10T04:45:00Z</dcterms:created>
  <dcterms:modified xsi:type="dcterms:W3CDTF">2025-05-06T12:52:00Z</dcterms:modified>
</cp:coreProperties>
</file>