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7DF" w:rsidRDefault="000E77DF" w:rsidP="000E77DF"/>
    <w:p w:rsidR="000E77DF" w:rsidRDefault="000E77DF" w:rsidP="000E77DF">
      <w:bookmarkStart w:id="0" w:name="_GoBack"/>
      <w:bookmarkEnd w:id="0"/>
      <w:r>
        <w:rPr>
          <w:rFonts w:cs="Arial" w:hint="eastAsia"/>
          <w:rtl/>
        </w:rPr>
        <w:t>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وضبط اور بجٹ ساز</w:t>
      </w:r>
      <w:r>
        <w:rPr>
          <w:rFonts w:cs="Arial" w:hint="cs"/>
          <w:rtl/>
        </w:rPr>
        <w:t>ی</w:t>
      </w:r>
    </w:p>
    <w:p w:rsidR="00900C94" w:rsidRDefault="00900C94" w:rsidP="000E77DF"/>
    <w:p w:rsidR="000E77DF" w:rsidRDefault="000E77DF" w:rsidP="000E77DF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خرچ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بلکہ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اور اس حوالے سے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مصدقہ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گنا</w:t>
      </w:r>
      <w:r>
        <w:rPr>
          <w:rFonts w:cs="Arial"/>
          <w:rtl/>
        </w:rPr>
        <w:t xml:space="preserve"> کارٹا" سے لے کر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ملکتوں</w:t>
      </w:r>
      <w:r>
        <w:rPr>
          <w:rFonts w:cs="Arial"/>
          <w:rtl/>
        </w:rPr>
        <w:t xml:space="preserve"> کے ابھر کر سامنے آنے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مسئلہ رہا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کو استعمال</w:t>
      </w:r>
    </w:p>
    <w:p w:rsidR="000E77DF" w:rsidRDefault="000E77DF" w:rsidP="000E77DF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ٹاسک فورس نے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کا جو جائزہ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نوٹ اس کا حصہ ہے۔ (ادارہ)</w:t>
      </w:r>
    </w:p>
    <w:p w:rsidR="000E77DF" w:rsidRDefault="000E77DF" w:rsidP="000E77DF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کس طرح منضبط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حوالے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کا انتظام چلانے والوں کا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سب سے اہم اصول رہا ہے۔ اسلام نے اول روز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>'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باقاعدہ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کرتا ہے جس کا مطلب ہے کہ صرف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 اور خرچ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 تا ہم بادشاہت سا</w:t>
      </w:r>
      <w:r>
        <w:rPr>
          <w:rFonts w:cs="Arial" w:hint="eastAsia"/>
          <w:rtl/>
        </w:rPr>
        <w:t>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آمرانہ حکومتوں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کو نظر انداز کر کے بجٹ کنٹرول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منتخب نما ئندوں کو بجٹ پر بحث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t xml:space="preserve"> (luxury) </w:t>
      </w:r>
      <w:r>
        <w:rPr>
          <w:rFonts w:cs="Arial"/>
          <w:rtl/>
        </w:rPr>
        <w:t>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پاس تھا جو اس وقت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پر مشتمل 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0E77DF" w:rsidRDefault="000E77DF" w:rsidP="000E77DF">
      <w:r>
        <w:rPr>
          <w:rFonts w:cs="Arial" w:hint="eastAsia"/>
          <w:rtl/>
        </w:rPr>
        <w:t>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جہاں تک فنانس بل کا تعلق ہے، پاکستان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>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کا اہم پہلو اخراجات ک</w:t>
      </w:r>
      <w:r>
        <w:rPr>
          <w:rFonts w:cs="Arial" w:hint="cs"/>
          <w:rtl/>
        </w:rPr>
        <w:t>ی</w:t>
      </w:r>
      <w:r>
        <w:t xml:space="preserve"> charged </w:t>
      </w:r>
      <w:r>
        <w:rPr>
          <w:rFonts w:cs="Arial"/>
          <w:rtl/>
        </w:rPr>
        <w:t>( وضع شدہ ) اور</w:t>
      </w:r>
      <w:r>
        <w:t xml:space="preserve"> non-charged </w:t>
      </w:r>
      <w:r>
        <w:rPr>
          <w:rFonts w:cs="Arial"/>
          <w:rtl/>
        </w:rPr>
        <w:t>(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وضع شدہ)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وہ اخراجات جو دفاع قرض اور ادائے قرض اور مرکز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صوبوں</w:t>
      </w:r>
    </w:p>
    <w:p w:rsidR="000E77DF" w:rsidRDefault="000E77DF" w:rsidP="000E77DF"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(صدر گورنر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)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charged </w:t>
      </w:r>
      <w:r>
        <w:rPr>
          <w:rFonts w:cs="Arial"/>
          <w:rtl/>
        </w:rPr>
        <w:t>اخراجات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بجٹ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جو اس وقت کل بجٹ کے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زائد ہے مکمل طور پر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بجٹ کے اس حصے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جہاں تک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کا تعلق ہے اگر چہ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علامت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کو خوش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جس کو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 ہو وہ عدم اعتماد کے ووٹ کے مترادف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سے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اس طرح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دکھا وا شو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رابطہ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بن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مملکت کے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ع</w:t>
      </w:r>
      <w:r>
        <w:rPr>
          <w:rFonts w:cs="Arial" w:hint="eastAsia"/>
          <w:rtl/>
        </w:rPr>
        <w:t>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نمائندوں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دوسرا پہلو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سے متعلق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 سے چھ ماہ کے عرصے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Ways and Means </w:t>
      </w:r>
      <w:proofErr w:type="spellStart"/>
      <w:r>
        <w:t>Committe</w:t>
      </w:r>
      <w:proofErr w:type="spellEnd"/>
      <w:r>
        <w:t xml:space="preserve"> </w:t>
      </w:r>
      <w:r>
        <w:rPr>
          <w:rFonts w:cs="Arial"/>
          <w:rtl/>
        </w:rPr>
        <w:t>بجٹ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خصائص سامنے آنے سے قبل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اجلاس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بجٹ بند کمروں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بنائے جاتے۔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آٹھ سال کے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پروگرام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لائے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عام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آراو (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ضابطہ حکم نامہ ہے ) اور </w:t>
      </w:r>
      <w:r>
        <w:rPr>
          <w:rFonts w:cs="Arial" w:hint="eastAsia"/>
          <w:rtl/>
        </w:rPr>
        <w:t>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کو 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اور کانٹ چھانٹ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طے شدہ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ط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پہلے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بجٹ پر بحث کرنے اور ووٹ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چار ہفتے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تھے۔ موجودہ حکومت نے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کو بجٹ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پانچ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بجٹ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تمسخر ہے۔ ب</w:t>
      </w:r>
      <w:r>
        <w:rPr>
          <w:rFonts w:cs="Arial" w:hint="eastAsia"/>
          <w:rtl/>
        </w:rPr>
        <w:t>جٹ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عمل کو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از سرنو تر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0E77DF" w:rsidRDefault="000E77DF" w:rsidP="000E77DF">
      <w:r>
        <w:rPr>
          <w:rFonts w:cs="Arial" w:hint="eastAsia"/>
          <w:rtl/>
        </w:rPr>
        <w:t>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تقاضوں پر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۱۶۰</w:t>
      </w:r>
      <w:r>
        <w:rPr>
          <w:rFonts w:cs="Arial"/>
          <w:rtl/>
        </w:rPr>
        <w:t xml:space="preserve"> اس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وفاق اور صوبوں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</w:t>
      </w:r>
      <w:r>
        <w:t xml:space="preserve"> (parameters) </w:t>
      </w:r>
      <w:r>
        <w:rPr>
          <w:rFonts w:cs="Arial"/>
          <w:rtl/>
        </w:rPr>
        <w:t>طے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فنانس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فنانس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پانچ سال بعد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بجٹ اس کے طے کردہ حدود کے اندر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فنانس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حکومت نے چھ ماہ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اسے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سال </w:t>
      </w:r>
      <w:r>
        <w:rPr>
          <w:rFonts w:cs="Arial"/>
          <w:rtl/>
          <w:lang w:bidi="fa-IR"/>
        </w:rPr>
        <w:t>۲۰۰۳-۰۴</w:t>
      </w:r>
      <w:r>
        <w:rPr>
          <w:rFonts w:cs="Arial"/>
          <w:rtl/>
        </w:rPr>
        <w:t xml:space="preserve"> ء کا بجٹ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کہ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منسوخ ہو چکا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۱۶۱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۱۶۲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۱۶۶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کنسول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فنڈ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پڑتال کے بعد وفاق کے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پار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وقتاً فوقتاً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طے کرنے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اہم سوال اٹھاتا ہے۔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 تقاضے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فنانس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کے تقاضے کو بطور امر واقعہ پورا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نکات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اور اس حوالے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نمائندوں کے سامنے احتساب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انتظامات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کو از سرنو تر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</w:p>
    <w:p w:rsidR="000E77DF" w:rsidRDefault="000E77DF" w:rsidP="00900C9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sectPr w:rsidR="000E7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F3"/>
    <w:rsid w:val="000E77DF"/>
    <w:rsid w:val="004359CC"/>
    <w:rsid w:val="00784C89"/>
    <w:rsid w:val="008B61F3"/>
    <w:rsid w:val="0090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32A9"/>
  <w15:chartTrackingRefBased/>
  <w15:docId w15:val="{F4E8A6A0-7802-48F0-BC71-6A7E8BF6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15</cp:revision>
  <dcterms:created xsi:type="dcterms:W3CDTF">2025-05-09T11:33:00Z</dcterms:created>
  <dcterms:modified xsi:type="dcterms:W3CDTF">2025-05-09T11:34:00Z</dcterms:modified>
</cp:coreProperties>
</file>