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AB6" w:rsidRDefault="007C3AB6" w:rsidP="007C3AB6"/>
    <w:p w:rsidR="007C3AB6" w:rsidRDefault="007C3AB6" w:rsidP="007C3AB6"/>
    <w:p w:rsidR="007C3AB6" w:rsidRDefault="007C3AB6" w:rsidP="007C3AB6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7C3AB6" w:rsidRDefault="007C3AB6" w:rsidP="007C3AB6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زبان: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اور تقاضے</w:t>
      </w:r>
    </w:p>
    <w:p w:rsidR="007C3AB6" w:rsidRDefault="007C3AB6" w:rsidP="007C3AB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7C3AB6" w:rsidRDefault="007C3AB6" w:rsidP="007C3AB6">
      <w:r>
        <w:rPr>
          <w:rFonts w:cs="Arial" w:hint="eastAsia"/>
          <w:rtl/>
        </w:rPr>
        <w:t>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عبارت ہے،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ادب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انحصار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رہنے اور زبان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فکر وعمل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کرنے پر ہے۔ ہما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پاکستان جن حالات سے دو سپار ہے،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زبان دونوں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اور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دخل ہے۔ استعمار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مضبوط اور مؤثر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اُردو زبان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بعد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آہستہ آہستہ اقتدار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کمزور کرنے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ساتھ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حربہ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ملک وقوم کو استع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محصور رکھنے کا تھا۔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راے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اُردو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 کاروبار مملکت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کے اندر مکمل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 xml:space="preserve">۲۵۱ (۱)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</w:t>
      </w:r>
      <w:r>
        <w:t xml:space="preserve"> shall be ' </w:t>
      </w:r>
      <w:r>
        <w:rPr>
          <w:rFonts w:cs="Arial"/>
          <w:rtl/>
        </w:rPr>
        <w:t>کے لفظ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تک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رو با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چلانے کے معاملے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اجازت اور رخصت</w:t>
      </w:r>
      <w:r>
        <w:t xml:space="preserve"> may be </w:t>
      </w:r>
      <w:r>
        <w:rPr>
          <w:rFonts w:cs="Arial"/>
          <w:rtl/>
        </w:rPr>
        <w:t>کے لفظ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حکمران قوتوں،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 کالج اور انگلش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نکلنے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150567" w:rsidRDefault="007C3AB6" w:rsidP="007C3AB6">
      <w:r>
        <w:t>1</w:t>
      </w:r>
    </w:p>
    <w:p w:rsidR="007C3AB6" w:rsidRDefault="007C3AB6" w:rsidP="007C3AB6"/>
    <w:p w:rsidR="007C3AB6" w:rsidRDefault="007C3AB6" w:rsidP="007C3AB6"/>
    <w:p w:rsidR="007C3AB6" w:rsidRDefault="007C3AB6" w:rsidP="007C3AB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C3AB6" w:rsidRDefault="007C3AB6" w:rsidP="007C3AB6">
      <w:r>
        <w:t>2.</w:t>
      </w:r>
    </w:p>
    <w:p w:rsidR="007C3AB6" w:rsidRDefault="007C3AB6" w:rsidP="007C3AB6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زبان: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</w:p>
    <w:p w:rsidR="007C3AB6" w:rsidRDefault="007C3AB6" w:rsidP="007C3AB6">
      <w:r>
        <w:rPr>
          <w:rFonts w:cs="Arial" w:hint="eastAsia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گٹھ جوڑ نے اس پورے عمل کو سبوتاژ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دستور کے نافذ ہونے کے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سال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سے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ہونے والے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جناب جواد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خواجہ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جوں پر مشتمل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( جسٹس دوست محمد خان، جسٹس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فائز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 نے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اس کا اصل کردار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بڑا خوش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احساسات اور عزائم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ہے اور اگر اس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تند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اور سنہرے باب کا اضافہ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سکتا ہے۔ ہم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مختلف پہلوؤں کو قوم کے سامنے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پر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قسم کے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7C3AB6" w:rsidRDefault="007C3AB6" w:rsidP="007C3AB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بڑے واضح اور واشگاف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دستور نے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C3AB6" w:rsidRDefault="007C3AB6" w:rsidP="007C3AB6">
      <w:r>
        <w:rPr>
          <w:rFonts w:cs="Arial" w:hint="eastAsia"/>
          <w:rtl/>
        </w:rPr>
        <w:t>الف</w:t>
      </w:r>
      <w:r>
        <w:rPr>
          <w:rFonts w:cs="Arial"/>
          <w:rtl/>
        </w:rPr>
        <w:t>: اردو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ہے اور اسے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تمام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سطح پر استعمال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7C3AB6" w:rsidRDefault="007C3AB6" w:rsidP="007C3AB6"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ہے جس پر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برس کے اندر اندر عمل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ج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کاروبار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صرف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طرح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کے بعد سے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C3AB6" w:rsidRDefault="007C3AB6" w:rsidP="007C3AB6">
      <w:r>
        <w:rPr>
          <w:rFonts w:cs="Arial" w:hint="eastAsia"/>
          <w:rtl/>
        </w:rPr>
        <w:lastRenderedPageBreak/>
        <w:t>و</w:t>
      </w:r>
    </w:p>
    <w:p w:rsidR="007C3AB6" w:rsidRDefault="007C3AB6" w:rsidP="007C3AB6">
      <w:pPr>
        <w:rPr>
          <w:rFonts w:cs="Arial"/>
        </w:rPr>
      </w:pPr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ساتھ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خاطر خواہ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دستور: نظام حکومت 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انتظامات اور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کے ساتھ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حسب ضرورت استعمال کا دروازہ کھلا ہوا ہے مگر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ز 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</w:t>
      </w:r>
    </w:p>
    <w:p w:rsidR="007C3AB6" w:rsidRDefault="007C3AB6" w:rsidP="007C3AB6"/>
    <w:p w:rsidR="007C3AB6" w:rsidRDefault="007C3AB6" w:rsidP="007C3AB6"/>
    <w:p w:rsidR="007C3AB6" w:rsidRDefault="007C3AB6" w:rsidP="007C3AB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C3AB6" w:rsidRDefault="007C3AB6" w:rsidP="007C3AB6">
      <w:r>
        <w:rPr>
          <w:rFonts w:cs="Arial" w:hint="eastAsia"/>
          <w:rtl/>
        </w:rPr>
        <w:t>اے</w:t>
      </w:r>
    </w:p>
    <w:p w:rsidR="007C3AB6" w:rsidRDefault="007C3AB6" w:rsidP="007C3AB6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زبان: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</w:p>
    <w:p w:rsidR="007C3AB6" w:rsidRDefault="007C3AB6" w:rsidP="007C3AB6">
      <w:r>
        <w:rPr>
          <w:rFonts w:cs="Arial" w:hint="eastAsia"/>
          <w:rtl/>
        </w:rPr>
        <w:t>مسلط</w:t>
      </w:r>
      <w:r>
        <w:rPr>
          <w:rFonts w:cs="Arial"/>
          <w:rtl/>
        </w:rPr>
        <w:t xml:space="preserve"> رکھنا دستور کے واضح احکام اور ان کے تقاضوں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C3AB6" w:rsidRDefault="007C3AB6" w:rsidP="007C3AB6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پہلو ہے کہ جہاں اس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حسب ضرورت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استعمل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بھر پور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ہمارے ملک اور قوم پر مسلط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سے نجات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شکنجوں کو توڑنے</w:t>
      </w:r>
      <w:r>
        <w:t xml:space="preserve"> (de-colonization) </w:t>
      </w:r>
      <w:r>
        <w:rPr>
          <w:rFonts w:cs="Arial"/>
          <w:rtl/>
        </w:rPr>
        <w:t>کے عمل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غفلت اور مجرمانہ کو 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حکمرانوں اور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طبقات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پر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مبذول کروا کے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عدالت نے کہا ہے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دفعات،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۲۵۱</w:t>
      </w:r>
      <w:r>
        <w:rPr>
          <w:rFonts w:cs="Arial"/>
          <w:rtl/>
        </w:rPr>
        <w:t xml:space="preserve"> اور دفعہ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واضح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بھر پورانداز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بلا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عمل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بڑا اہم ہے کہ عدالت نے اس 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واضح کرنے کے ساتھ بڑے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صرف ان دو دفعات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دفعات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</w:t>
      </w:r>
    </w:p>
    <w:p w:rsidR="007C3AB6" w:rsidRDefault="007C3AB6" w:rsidP="007C3AB6">
      <w:r>
        <w:rPr>
          <w:rFonts w:cs="Arial" w:hint="eastAsia"/>
          <w:rtl/>
        </w:rPr>
        <w:t>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دفعہہ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وہ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ہر اس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الوقت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ہو، واجب التعم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C3AB6" w:rsidRDefault="007C3AB6" w:rsidP="007C3AB6"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نے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قوم اور اُمور سلطنت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7C3AB6" w:rsidRDefault="007C3AB6" w:rsidP="007C3AB6">
      <w:pPr>
        <w:rPr>
          <w:rFonts w:cs="Arial"/>
        </w:rPr>
      </w:pPr>
      <w:r>
        <w:rPr>
          <w:rFonts w:cs="Arial" w:hint="eastAsia"/>
          <w:rtl/>
        </w:rPr>
        <w:t>پورے</w:t>
      </w:r>
      <w:r>
        <w:rPr>
          <w:rFonts w:cs="Arial"/>
          <w:rtl/>
        </w:rPr>
        <w:t xml:space="preserve"> عمل پر مسلط رکھنے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طبقے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محروم عوام الناس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ہے کہ اسے معلوم ہو کہ ملک کا قانون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مطالبہ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کس طرح چل رہا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 جس سے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واقف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ان کو عملا کا روبار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 باہر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دفعہ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۲۵-</w:t>
      </w:r>
      <w:r>
        <w:rPr>
          <w:rFonts w:cs="Arial"/>
          <w:rtl/>
        </w:rPr>
        <w:t>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تمام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مساوات اور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7C3AB6" w:rsidRDefault="007C3AB6" w:rsidP="007C3AB6"/>
    <w:p w:rsidR="007C3AB6" w:rsidRDefault="007C3AB6" w:rsidP="007C3AB6"/>
    <w:p w:rsidR="007C3AB6" w:rsidRDefault="007C3AB6" w:rsidP="007C3AB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C3AB6" w:rsidRDefault="007C3AB6" w:rsidP="007C3AB6">
      <w:r>
        <w:rPr>
          <w:rFonts w:cs="Arial"/>
          <w:rtl/>
          <w:lang w:bidi="fa-IR"/>
        </w:rPr>
        <w:t>۷۲</w:t>
      </w:r>
    </w:p>
    <w:p w:rsidR="007C3AB6" w:rsidRDefault="007C3AB6" w:rsidP="007C3AB6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زبان: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</w:p>
    <w:p w:rsidR="007C3AB6" w:rsidRDefault="007C3AB6" w:rsidP="007C3AB6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کا مطالبہ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عدالت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سابقہ مقدمے</w:t>
      </w:r>
      <w:r>
        <w:t xml:space="preserve"> (876 PLD 2009 SC) </w:t>
      </w:r>
      <w:r>
        <w:rPr>
          <w:rFonts w:cs="Arial"/>
          <w:rtl/>
        </w:rPr>
        <w:t>کا حوالہ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لا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افراتفر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تک اس امر کا دخل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بالاتر طبقہ و</w:t>
      </w:r>
      <w:r>
        <w:rPr>
          <w:rFonts w:cs="Arial" w:hint="eastAsia"/>
          <w:rtl/>
        </w:rPr>
        <w:t>جود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اپنے کو قانون سے بالا تصور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اوپر </w:t>
      </w:r>
      <w:r>
        <w:rPr>
          <w:rFonts w:cs="Arial"/>
          <w:rtl/>
        </w:rPr>
        <w:lastRenderedPageBreak/>
        <w:t>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تک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دور دورہ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زبان،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 کا نہ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: مفاد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طبقے اور محروم طبقات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 گ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کے احکامات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بڑا اہم پہلو ہے، جس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عدالت نے حکومت،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کو اس مجرمانہ غفلت کا ذمہ دار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بڑے دُکھ کے ساتھ اس بات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مقدمے کے دوران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دارانہ اور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رہا ہے۔ صرف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 کے سات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مواقع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عدالت کے اصرار کے باوجود حکومت اور اس کے اہل کار کم سے کم معلومات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عدالت کو کہنا پڑا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ظاہر کرتا ہے کہ دفعہ </w:t>
      </w:r>
      <w:r>
        <w:rPr>
          <w:rFonts w:cs="Arial"/>
          <w:rtl/>
          <w:lang w:bidi="fa-IR"/>
        </w:rPr>
        <w:t>۲۵۱</w:t>
      </w:r>
      <w:r>
        <w:rPr>
          <w:rFonts w:cs="Arial"/>
          <w:rtl/>
        </w:rPr>
        <w:t xml:space="preserve">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الفاظ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7C3AB6" w:rsidRDefault="007C3AB6" w:rsidP="007C3AB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حکمرانوں کے کردار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ناک پہلو ہے اور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7C3AB6" w:rsidRDefault="007C3AB6" w:rsidP="007C3AB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C3AB6" w:rsidRDefault="007C3AB6" w:rsidP="007C3AB6">
      <w:pPr>
        <w:rPr>
          <w:rFonts w:cs="Arial"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رکاوٹ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فرض ناشناس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مشوروں ،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منصوبوں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حکومت اور پا</w:t>
      </w:r>
      <w:r>
        <w:rPr>
          <w:rFonts w:cs="Arial" w:hint="eastAsia"/>
          <w:rtl/>
        </w:rPr>
        <w:t>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اپنے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مجبوراً عدالت کو مداخلت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احکام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پڑرہے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دستور کے،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۲۵۱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دستور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پر عمل کو موثر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کو مجبور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C3AB6" w:rsidRDefault="007C3AB6" w:rsidP="007C3AB6"/>
    <w:p w:rsidR="007C3AB6" w:rsidRDefault="007C3AB6" w:rsidP="007C3AB6"/>
    <w:p w:rsidR="007C3AB6" w:rsidRDefault="007C3AB6" w:rsidP="007C3AB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C3AB6" w:rsidRDefault="007C3AB6" w:rsidP="007C3AB6">
      <w:r>
        <w:rPr>
          <w:rFonts w:cs="Arial"/>
          <w:rtl/>
          <w:lang w:bidi="fa-IR"/>
        </w:rPr>
        <w:t>۷۳</w:t>
      </w:r>
    </w:p>
    <w:p w:rsidR="007C3AB6" w:rsidRDefault="007C3AB6" w:rsidP="007C3AB6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زبان: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</w:p>
    <w:p w:rsidR="007C3AB6" w:rsidRDefault="007C3AB6" w:rsidP="007C3AB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نے تو واضح احکام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</w:t>
      </w:r>
    </w:p>
    <w:p w:rsidR="007C3AB6" w:rsidRDefault="007C3AB6" w:rsidP="007C3AB6">
      <w:r>
        <w:rPr>
          <w:rFonts w:cs="Arial" w:hint="eastAsia"/>
          <w:rtl/>
        </w:rPr>
        <w:t>ا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۲۵۱</w:t>
      </w:r>
      <w:r>
        <w:rPr>
          <w:rFonts w:cs="Arial"/>
          <w:rtl/>
        </w:rPr>
        <w:t xml:space="preserve"> کے احکامات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کا درجہ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کے فروغ کو بلا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فوراً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اس عدالت کے روبر وعہد کرتے ہوئے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حوالے سے عمل درآمد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رسم الخط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-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کے اندراندر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-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رابطہ قائم کرنے والے ادارے (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استعمال سے متعلق )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۲۵۱</w:t>
      </w:r>
      <w:r>
        <w:rPr>
          <w:rFonts w:cs="Arial"/>
          <w:rtl/>
        </w:rPr>
        <w:t xml:space="preserve"> کو نافذ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تمام متعلقہ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</w:p>
    <w:p w:rsidR="007C3AB6" w:rsidRDefault="007C3AB6" w:rsidP="007C3AB6">
      <w:r>
        <w:t>-Y</w:t>
      </w:r>
    </w:p>
    <w:p w:rsidR="007C3AB6" w:rsidRDefault="007C3AB6" w:rsidP="007C3AB6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نفاذ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مقابلے کے امتحانات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استعمال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7C3AB6" w:rsidRDefault="007C3AB6" w:rsidP="007C3AB6">
      <w:r>
        <w:rPr>
          <w:rFonts w:cs="Arial"/>
          <w:rtl/>
        </w:rPr>
        <w:t>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سے تعلق رکھنے والے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کا جو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۱۸۹</w:t>
      </w:r>
      <w:r>
        <w:rPr>
          <w:rFonts w:cs="Arial"/>
          <w:rtl/>
        </w:rPr>
        <w:t xml:space="preserve"> کے تحت اصول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کرتے ہوں، لازماً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ترجمہ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-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محکمے اپنے جوابات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الامکان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عام</w:t>
      </w:r>
    </w:p>
    <w:p w:rsidR="007C3AB6" w:rsidRDefault="007C3AB6" w:rsidP="007C3AB6">
      <w:pPr>
        <w:rPr>
          <w:rFonts w:cs="Arial"/>
        </w:rPr>
      </w:pPr>
      <w:r>
        <w:rPr>
          <w:rFonts w:cs="Arial" w:hint="eastAsia"/>
          <w:rtl/>
        </w:rPr>
        <w:t>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قابل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مؤثر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اپنے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نا فذ کرواسک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اجرا کے بعد،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اہل کار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۲۵۱</w:t>
      </w:r>
      <w:r>
        <w:rPr>
          <w:rFonts w:cs="Arial"/>
          <w:rtl/>
        </w:rPr>
        <w:t xml:space="preserve"> کے احکامات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گا تو جس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نقصان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ضرر پہنچے گا، اسے قا</w:t>
      </w:r>
      <w:r>
        <w:rPr>
          <w:rFonts w:cs="Arial" w:hint="eastAsia"/>
          <w:rtl/>
        </w:rPr>
        <w:t>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حاصل ہوگا۔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عوام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اگر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نہ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متاثر ہوا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دوسروں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</w:t>
      </w:r>
      <w:r>
        <w:rPr>
          <w:rFonts w:cs="Arial" w:hint="eastAsia"/>
          <w:rtl/>
        </w:rPr>
        <w:t>سارے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 تو وہ عدالت کا دروازہ کھٹکھٹا سکتا ہے</w:t>
      </w:r>
    </w:p>
    <w:p w:rsidR="007C3AB6" w:rsidRDefault="007C3AB6" w:rsidP="007C3AB6"/>
    <w:p w:rsidR="007C3AB6" w:rsidRDefault="007C3AB6" w:rsidP="007C3AB6"/>
    <w:p w:rsidR="007C3AB6" w:rsidRDefault="007C3AB6" w:rsidP="007C3AB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C3AB6" w:rsidRDefault="007C3AB6" w:rsidP="007C3AB6">
      <w:r>
        <w:rPr>
          <w:rFonts w:cs="Arial"/>
          <w:rtl/>
          <w:lang w:bidi="fa-IR"/>
        </w:rPr>
        <w:t>۷۴</w:t>
      </w:r>
    </w:p>
    <w:p w:rsidR="007C3AB6" w:rsidRDefault="007C3AB6" w:rsidP="007C3AB6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زبان: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</w:p>
    <w:p w:rsidR="007C3AB6" w:rsidRDefault="007C3AB6" w:rsidP="007C3AB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ہر جانے اور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کر سکتا ہے۔ اس حق کا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اور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دروازہ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ہے جس کو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 سکتا ہے اور اس</w:t>
      </w:r>
    </w:p>
    <w:p w:rsidR="007C3AB6" w:rsidRDefault="007C3AB6" w:rsidP="007C3AB6"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حکومت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دباؤ پڑ سکتا ہے جو اسے خواب غفلت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سکے۔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دو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عرض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تعلق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،سول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ملک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وفادار، دانش وروں، اہل قلم اور مؤثر افراد سے ہے کہ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بہت آگے بڑھ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ملک کے دوسرے متعلقہ عناصر</w:t>
      </w:r>
      <w:r>
        <w:t xml:space="preserve"> (stake holders)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غافل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خاموش ہے؟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متحرک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</w:t>
      </w:r>
      <w:r>
        <w:rPr>
          <w:rFonts w:cs="Arial" w:hint="eastAsia"/>
          <w:rtl/>
        </w:rPr>
        <w:t>کاروبار</w:t>
      </w:r>
      <w:r>
        <w:rPr>
          <w:rFonts w:cs="Arial"/>
          <w:rtl/>
        </w:rPr>
        <w:t xml:space="preserve">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بنانا ہم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بڑا ظلم تو مقتدر قوتوں (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دان،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)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نے نام تو اُردو زبان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اس زبان کو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ہے اور جسے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حصہ سمجھتا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رابطے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کرتا ہے اور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بولنے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کرتا ہے، اسے صرف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بنا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C3AB6" w:rsidRDefault="007C3AB6" w:rsidP="007C3AB6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تعصبات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جنھوں نے اُردو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کردار پر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ڈالے۔ کچھ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ہونے کے باوجود اردو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پاکستان کے تمام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ہے اور اس اعتبار سے اسے اپنا کردار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حکومت کے معاملات کے ساتھ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مہم محض خواہشات سے 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کو سر توڑ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اعظم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جب کہ اسے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روشن حصہ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تو کچھ من گسترانہ مگر اس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جہاں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نے ہمارے سر بلند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اس اعتراف</w:t>
      </w:r>
    </w:p>
    <w:p w:rsidR="007C3AB6" w:rsidRDefault="007C3AB6" w:rsidP="007C3AB6"/>
    <w:p w:rsidR="007C3AB6" w:rsidRDefault="007C3AB6" w:rsidP="007C3AB6"/>
    <w:p w:rsidR="007C3AB6" w:rsidRDefault="007C3AB6" w:rsidP="007C3AB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7C3AB6" w:rsidRDefault="007C3AB6" w:rsidP="007C3AB6">
      <w:r>
        <w:rPr>
          <w:rFonts w:cs="Arial"/>
          <w:rtl/>
          <w:lang w:bidi="fa-IR"/>
        </w:rPr>
        <w:t>۷۵</w:t>
      </w:r>
    </w:p>
    <w:p w:rsidR="007C3AB6" w:rsidRDefault="007C3AB6" w:rsidP="007C3AB6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زبان: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</w:p>
    <w:p w:rsidR="007C3AB6" w:rsidRDefault="007C3AB6" w:rsidP="007C3AB6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صرف نظر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اُردو کے اس مقدمے کا آغاز خود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 اور پھر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اس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معاملے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سال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خدا بھلا کرے جسٹس جواد خواجہ اور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کا کہ انھ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اپنے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ہونے کے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کچھ دوسرے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وہاں اُردو کے اس مقدمے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کنار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قوم اور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معاملات طے کرنے کے اس بند دروازے کو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پر مفاد پرست طبقے اور اس کے ہم نوا دانش ور تالے لگائے ہوئے تھے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تالوں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رہے تھے 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ہے کہ عدالت نے صرف دروازہ کھولا ہے اس دروازے </w:t>
      </w:r>
      <w:r>
        <w:rPr>
          <w:rFonts w:cs="Arial"/>
          <w:rtl/>
        </w:rPr>
        <w:lastRenderedPageBreak/>
        <w:t>سے داخل ہونے اور اسے کھلا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ہم سب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متحرک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مغل حکمران بہادر شاہ </w:t>
      </w:r>
      <w:r>
        <w:rPr>
          <w:rFonts w:cs="Arial" w:hint="eastAsia"/>
          <w:rtl/>
        </w:rPr>
        <w:t>ظفر</w:t>
      </w:r>
      <w:r>
        <w:rPr>
          <w:rFonts w:cs="Arial"/>
          <w:rtl/>
        </w:rPr>
        <w:t xml:space="preserve"> کے استاد ذوق دہلو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ھے کہ آت</w:t>
      </w:r>
      <w:r>
        <w:rPr>
          <w:rFonts w:cs="Arial" w:hint="cs"/>
          <w:rtl/>
        </w:rPr>
        <w:t>ی</w:t>
      </w:r>
    </w:p>
    <w:p w:rsidR="007C3AB6" w:rsidRDefault="007C3AB6" w:rsidP="007C3AB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اُردو زباں آتے آتے</w:t>
      </w:r>
      <w:bookmarkStart w:id="0" w:name="_GoBack"/>
      <w:bookmarkEnd w:id="0"/>
    </w:p>
    <w:sectPr w:rsidR="007C3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F5"/>
    <w:rsid w:val="00150567"/>
    <w:rsid w:val="007C3AB6"/>
    <w:rsid w:val="00C0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5628"/>
  <w15:chartTrackingRefBased/>
  <w15:docId w15:val="{85E0E52E-5D75-4F90-8FD8-093C6B23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1782</Words>
  <Characters>10160</Characters>
  <Application>Microsoft Office Word</Application>
  <DocSecurity>0</DocSecurity>
  <Lines>84</Lines>
  <Paragraphs>23</Paragraphs>
  <ScaleCrop>false</ScaleCrop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2025-01-29T04:48:00Z</dcterms:created>
  <dcterms:modified xsi:type="dcterms:W3CDTF">2025-01-29T04:48:00Z</dcterms:modified>
</cp:coreProperties>
</file>