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4B" w:rsidRDefault="007C214B" w:rsidP="007C214B"/>
    <w:p w:rsidR="007C214B" w:rsidRDefault="007C214B" w:rsidP="007C214B"/>
    <w:p w:rsidR="007C214B" w:rsidRDefault="007C214B" w:rsidP="007C214B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7C214B" w:rsidRDefault="007C214B" w:rsidP="007C214B">
      <w:r>
        <w:rPr>
          <w:rFonts w:cs="Arial" w:hint="eastAsia"/>
          <w:rtl/>
        </w:rPr>
        <w:t>ہو</w:t>
      </w:r>
    </w:p>
    <w:p w:rsidR="007C214B" w:rsidRDefault="007C214B" w:rsidP="007C214B">
      <w:r>
        <w:rPr>
          <w:rFonts w:cs="Arial" w:hint="eastAsia"/>
          <w:rtl/>
        </w:rPr>
        <w:t>اشارات</w:t>
      </w:r>
    </w:p>
    <w:p w:rsidR="007C214B" w:rsidRDefault="007C214B" w:rsidP="007C214B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اصول اور اہداف</w:t>
      </w:r>
    </w:p>
    <w:p w:rsidR="007C214B" w:rsidRDefault="007C214B" w:rsidP="007C214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C214B" w:rsidRDefault="007C214B" w:rsidP="007C214B">
      <w:r>
        <w:rPr>
          <w:rFonts w:cs="Arial" w:hint="eastAsia"/>
          <w:rtl/>
        </w:rPr>
        <w:t>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مقصد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ملک و ملت کے آزاد وجود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اداروں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سے عبارت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حاصل 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اپنے اندر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کا بھر پور اور مردانہ وار مقابلہ کر سکے،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دشمن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اور وہ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 کر سکے۔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(deterrence) </w:t>
      </w:r>
      <w:r>
        <w:rPr>
          <w:rFonts w:cs="Arial"/>
          <w:rtl/>
        </w:rPr>
        <w:t xml:space="preserve">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جو دشمن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لگام کا کام کرے اور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جائے کہ اگر اس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برداشت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جنگ دراصل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ہو کہ وہ دوسرے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آ سکتا ہے: ع</w:t>
      </w:r>
    </w:p>
    <w:p w:rsidR="007C214B" w:rsidRDefault="007C214B" w:rsidP="007C214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جرم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مرگ مفاجات</w:t>
      </w:r>
    </w:p>
    <w:p w:rsidR="0015734D" w:rsidRDefault="007C214B" w:rsidP="007C214B">
      <w:pPr>
        <w:rPr>
          <w:rtl/>
        </w:rPr>
      </w:pPr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سے محفوظ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موضوع پر لکھنے والے اس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خاص کر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تحفظ،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ہے۔ جو قوم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آدرش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عزم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بالآخر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گزار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گو بظاہر اس کا اپنا جھنڈا ہو اور اس کے کاز فرما کرو فر کا مظاہرہ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ہوں۔ مشہور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والٹر لپ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7C214B" w:rsidRDefault="007C214B" w:rsidP="007C214B"/>
    <w:p w:rsidR="007C214B" w:rsidRDefault="007C214B" w:rsidP="007C214B"/>
    <w:p w:rsidR="007C214B" w:rsidRDefault="007C214B" w:rsidP="007C214B">
      <w:r>
        <w:rPr>
          <w:rFonts w:cs="Arial"/>
          <w:rtl/>
        </w:rPr>
        <w:t xml:space="preserve">ماهنامه ترجمان القرآن، اکتوبر </w:t>
      </w:r>
      <w:r>
        <w:rPr>
          <w:rFonts w:cs="Arial"/>
          <w:rtl/>
          <w:lang w:bidi="fa-IR"/>
        </w:rPr>
        <w:t>۱۹۹۷</w:t>
      </w:r>
    </w:p>
    <w:p w:rsidR="007C214B" w:rsidRDefault="007C214B" w:rsidP="007C214B">
      <w:r>
        <w:rPr>
          <w:rFonts w:cs="Arial"/>
          <w:rtl/>
        </w:rPr>
        <w:t>اشارات</w:t>
      </w:r>
    </w:p>
    <w:p w:rsidR="007C214B" w:rsidRDefault="007C214B" w:rsidP="007C214B">
      <w:r>
        <w:t xml:space="preserve">A nation has security when it does not have to sacrifice it. </w:t>
      </w:r>
      <w:proofErr w:type="gramStart"/>
      <w:r>
        <w:t>legitimate</w:t>
      </w:r>
      <w:proofErr w:type="gramEnd"/>
      <w:r>
        <w:t xml:space="preserve"> interest to avoid war, and is able, if challenged, to maintain them by war". (Encyclopaedia of Social Sciences 1968).</w:t>
      </w:r>
    </w:p>
    <w:p w:rsidR="007C214B" w:rsidRDefault="007C214B" w:rsidP="007C214B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محفوظ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وہ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کہ جنگ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جائز مفادات کو قربان کرنے پر مجبور نہ ہو اور اگر ان مفادات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ہو تو وہ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کا دفاع کر سکے۔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لح</w:t>
      </w:r>
      <w:r>
        <w:rPr>
          <w:rFonts w:cs="Arial"/>
          <w:rtl/>
        </w:rPr>
        <w:t xml:space="preserve"> 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تحفظ کا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جل جلالہ نے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7C214B" w:rsidRDefault="007C214B" w:rsidP="007C214B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وَاعِدُوا لَهُمْ مَّا اسْتَطَعْتُمْ مِنْ قُوَّةٍ وَمِنْ رَبَاطِ الخَيل ترهبون به عدو اللهِ وَعَدَوَ كُمْ وَآخَرِينَ مِنْ دُونِهِم لا</w:t>
      </w:r>
    </w:p>
    <w:p w:rsidR="007C214B" w:rsidRDefault="007C214B" w:rsidP="007C214B">
      <w:r>
        <w:rPr>
          <w:rFonts w:cs="Arial" w:hint="eastAsia"/>
          <w:rtl/>
        </w:rPr>
        <w:t>تعلمونهم</w:t>
      </w:r>
    </w:p>
    <w:p w:rsidR="007C214B" w:rsidRDefault="007C214B" w:rsidP="007C214B"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روز و</w:t>
      </w:r>
    </w:p>
    <w:p w:rsidR="007C214B" w:rsidRDefault="007C214B" w:rsidP="007C214B">
      <w:r>
        <w:rPr>
          <w:rFonts w:cs="MV Boli" w:hint="cs"/>
          <w:rtl/>
          <w:lang w:bidi="dv-MV"/>
        </w:rPr>
        <w:lastRenderedPageBreak/>
        <w:t>މހވ</w:t>
      </w:r>
    </w:p>
    <w:p w:rsidR="007C214B" w:rsidRDefault="007C214B" w:rsidP="007C214B">
      <w:r>
        <w:t>&gt; /</w:t>
      </w:r>
    </w:p>
    <w:p w:rsidR="007C214B" w:rsidRDefault="007C214B" w:rsidP="007C214B">
      <w:r>
        <w:rPr>
          <w:rFonts w:cs="Arial" w:hint="eastAsia"/>
          <w:rtl/>
        </w:rPr>
        <w:t>دود</w:t>
      </w:r>
    </w:p>
    <w:p w:rsidR="007C214B" w:rsidRDefault="007C214B" w:rsidP="007C214B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اللهُ يَعْلَمُهُمْ وَمَا تُنْفِقُوا مِن شَيْءٍ فِي سَبِيلِ اللهِ يُوقَ إِلَيْكُمْ وَأَنتُمْ لَا تُظْلَمُونَ (الانفال ٢٠:٨) اور تم لوگ جہاں تک تمھارا بس چلے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بندھے رہنے والے گھوڑے ان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رکھو تاکہ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کے اور اپنے دشمنوں کو اور ان دوسرے اعدا کو خوف زدہ کر دو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مگر اللہ جانتا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تم خرچ کرو گے اس کا پورا پورا بدل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تمھارے ساتھ ہرگز ظلم نہ ہو گا۔</w:t>
      </w:r>
    </w:p>
    <w:p w:rsidR="007C214B" w:rsidRDefault="007C214B" w:rsidP="007C214B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اس سے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تمھارے پاس سامان جنگ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فوج</w:t>
      </w:r>
      <w:r>
        <w:t xml:space="preserve"> (standing army) </w:t>
      </w:r>
      <w:r>
        <w:rPr>
          <w:rFonts w:cs="Arial"/>
          <w:rtl/>
        </w:rPr>
        <w:t>ہر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بوقت ضرورت فورا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کہ خطرہ سر پر آنے کے بعد گھبراہٹ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رضاکار اور اسلحہ اور سامان رسد جمع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اثنا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ہو، دشمن اپنا کام کر جائے“۔ (تفہ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۱۵۵)</w:t>
      </w:r>
    </w:p>
    <w:p w:rsidR="007C214B" w:rsidRDefault="007C214B" w:rsidP="007C214B">
      <w:r>
        <w:rPr>
          <w:rFonts w:cs="Arial" w:hint="eastAsia"/>
          <w:rtl/>
        </w:rPr>
        <w:t>و</w:t>
      </w:r>
      <w:r>
        <w:t>"</w:t>
      </w:r>
    </w:p>
    <w:p w:rsidR="007C214B" w:rsidRDefault="007C214B" w:rsidP="007C214B">
      <w:pPr>
        <w:rPr>
          <w:rFonts w:cs="Arial"/>
          <w:rtl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پہلو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رباط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مراد وہ گھوڑے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خاص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محفوظ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قسم کے گھوڑے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آتے۔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گھوڑوں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آب و ہوا کے لحاظ سے ان کے ہاں گھوڑوں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خاص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مسلمانوں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جہاد لوگوں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کرو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گھوڑے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رکھو......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C214B" w:rsidRDefault="007C214B" w:rsidP="007C214B"/>
    <w:p w:rsidR="007C214B" w:rsidRDefault="007C214B" w:rsidP="007C214B"/>
    <w:p w:rsidR="007C214B" w:rsidRDefault="007C214B" w:rsidP="007C214B">
      <w:r>
        <w:rPr>
          <w:rFonts w:cs="Arial"/>
          <w:rtl/>
        </w:rPr>
        <w:t xml:space="preserve">ماهنامه ترجمان القرآن، اکتوبر </w:t>
      </w:r>
      <w:r>
        <w:rPr>
          <w:rFonts w:cs="Arial"/>
          <w:rtl/>
          <w:lang w:bidi="fa-IR"/>
        </w:rPr>
        <w:t>۱۹۹۷</w:t>
      </w:r>
    </w:p>
    <w:p w:rsidR="007C214B" w:rsidRDefault="007C214B" w:rsidP="007C214B">
      <w:r>
        <w:rPr>
          <w:rFonts w:cs="Arial"/>
          <w:rtl/>
        </w:rPr>
        <w:t>افتارات</w:t>
      </w:r>
    </w:p>
    <w:p w:rsidR="007C214B" w:rsidRDefault="007C214B" w:rsidP="007C214B">
      <w:r>
        <w:rPr>
          <w:rFonts w:cs="Arial"/>
          <w:rtl/>
        </w:rPr>
        <w:t>مسلمانوں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نفر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اسلحہ و اسباب جنگ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گھوڑوں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کو حاصل ہے۔ جنگ بدر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گھوڑے بہت کم تھے۔ آگے کے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تُرْهِبُونَ بِهِ عَدَوَ اللَّهِ وَعَدُوكُم</w:t>
      </w:r>
    </w:p>
    <w:p w:rsidR="007C214B" w:rsidRDefault="007C214B" w:rsidP="007C214B">
      <w:r>
        <w:rPr>
          <w:rFonts w:cs="Arial" w:hint="eastAsia"/>
          <w:rtl/>
        </w:rPr>
        <w:t>اروند</w:t>
      </w:r>
    </w:p>
    <w:p w:rsidR="007C214B" w:rsidRDefault="007C214B" w:rsidP="007C214B">
      <w:r>
        <w:t>..</w:t>
      </w:r>
    </w:p>
    <w:p w:rsidR="007C214B" w:rsidRDefault="007C214B" w:rsidP="007C214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 ہے کہ اللہ کے اور تمھارے دشمنوں پر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دھاک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قائم رہے کہ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نرم چارہ سمجھ کر وہ تم پر حملہ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...... وَمَا تُنفِقُوا مِن شَ الايه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کرو گے تمھارا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ضائع جانے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ہے"۔ (تدبر قرآن جلد سوم، ص </w:t>
      </w:r>
      <w:r>
        <w:rPr>
          <w:rFonts w:cs="Arial"/>
          <w:rtl/>
          <w:lang w:bidi="fa-IR"/>
        </w:rPr>
        <w:t xml:space="preserve">۹۳-۹۴) </w:t>
      </w:r>
      <w:r>
        <w:rPr>
          <w:rFonts w:cs="Arial"/>
          <w:rtl/>
        </w:rPr>
        <w:t>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بڑے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C214B" w:rsidRDefault="007C214B" w:rsidP="007C214B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کفار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قدر تم سے ہو سکے...... اس کے بعد اس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طرح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من قوة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جمع کرو۔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سامان، اسلحہ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داخل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اپنے بدن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ورزش فنون جنگ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نے اس جگہ اس زمانے کے مروجہ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قوت کا عام لفظ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فرما کر اس طرف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ہر زمانے اور ہر مقام کے اعتبار سے مختلف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زمانے کے اسلحہ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تلوار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تھے۔ اس کے بعد بندوق توپ کا زمانہ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اب ب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راکٹوں کا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لفظ قوت اس سب کو شامل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کے مسلمانوں کو بقدر استطاعت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اور لڑاکا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ارے،</w:t>
      </w:r>
      <w:r>
        <w:rPr>
          <w:rFonts w:cs="Arial"/>
          <w:rtl/>
        </w:rPr>
        <w:t xml:space="preserve"> آب دوز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جمع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قوت کے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علم و فن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پڑے وہ سب اگر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ہو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 اور مسلمانوں کے دفاع کا اور کفار کا مقابلہ کرنے کا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کے حکم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ہے........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جمع کرنے اور جنگ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سامان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اس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 خرچ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اور اس کا اجر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کرو گے اس کا پورا پورا بدلہ ابدلہ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7C214B" w:rsidRDefault="007C214B" w:rsidP="007C214B"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۔ (معارف القرآن جلد چہارم ص </w:t>
      </w:r>
      <w:r>
        <w:rPr>
          <w:rFonts w:cs="Arial"/>
          <w:rtl/>
          <w:lang w:bidi="fa-IR"/>
        </w:rPr>
        <w:t>۲۷۲ ۲۷۴)</w:t>
      </w:r>
    </w:p>
    <w:p w:rsidR="007C214B" w:rsidRDefault="007C214B" w:rsidP="007C214B">
      <w:pPr>
        <w:rPr>
          <w:rFonts w:cs="Arial"/>
          <w:rtl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مبارکہ پر تدبر کرنے سے چار اصول اور اہداف ہمارے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 :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دشمنوں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غفلت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C214B" w:rsidRDefault="007C214B" w:rsidP="007C214B"/>
    <w:p w:rsidR="007C214B" w:rsidRDefault="007C214B" w:rsidP="007C214B"/>
    <w:p w:rsidR="007C214B" w:rsidRDefault="007C214B" w:rsidP="007C214B">
      <w:r>
        <w:rPr>
          <w:rFonts w:cs="Arial"/>
          <w:rtl/>
        </w:rPr>
        <w:t xml:space="preserve">ماہنامہ ترجمان القرآن، اکتوبر </w:t>
      </w:r>
      <w:r>
        <w:rPr>
          <w:rFonts w:cs="Arial"/>
          <w:rtl/>
          <w:lang w:bidi="fa-IR"/>
        </w:rPr>
        <w:t>۱۹۹۷</w:t>
      </w:r>
    </w:p>
    <w:p w:rsidR="007C214B" w:rsidRDefault="007C214B" w:rsidP="007C214B">
      <w:r>
        <w:rPr>
          <w:rFonts w:cs="Arial"/>
          <w:rtl/>
        </w:rPr>
        <w:t>اشارات</w:t>
      </w:r>
    </w:p>
    <w:p w:rsidR="007C214B" w:rsidRDefault="007C214B" w:rsidP="007C214B">
      <w:r>
        <w:rPr>
          <w:rFonts w:cs="Arial"/>
          <w:rtl/>
        </w:rPr>
        <w:t>دوم :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عبارت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مقابلے کا سامان جنگ اور حرب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مهارت سرعت سے نقل و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ہر نوع کے سامان رسد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اہتمام اپنے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 مقابل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</w:t>
      </w:r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سوم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اعتبار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سے مناسبت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ہو جو مخالف کو خائف کرنے اور اسے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C214B" w:rsidRDefault="007C214B" w:rsidP="007C214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باز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 جاتا ہے۔ چهارم : اس پورے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جس طرح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پر اللہ کا حق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کے مال پر اللہ کا حق ہے۔۔۔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اور مسلمانو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اسے پورا کرنا مسلمانوں پر فرض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کے مال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مصرف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اور مسلمانوں کے وطن کا دفاع اور معاشرے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</w:t>
      </w:r>
    </w:p>
    <w:p w:rsidR="007C214B" w:rsidRDefault="007C214B" w:rsidP="007C214B">
      <w:r>
        <w:rPr>
          <w:rFonts w:cs="MV Boli" w:hint="cs"/>
          <w:rtl/>
          <w:lang w:bidi="dv-MV"/>
        </w:rPr>
        <w:t>ހމ</w:t>
      </w:r>
    </w:p>
    <w:p w:rsidR="007C214B" w:rsidRDefault="007C214B" w:rsidP="007C214B">
      <w:r>
        <w:rPr>
          <w:rFonts w:cs="MV Boli" w:hint="cs"/>
          <w:rtl/>
          <w:lang w:bidi="dv-MV"/>
        </w:rPr>
        <w:t>ހހމ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ވ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ވ</w:t>
      </w:r>
    </w:p>
    <w:p w:rsidR="007C214B" w:rsidRDefault="007C214B" w:rsidP="007C214B">
      <w:r>
        <w:rPr>
          <w:rFonts w:cs="Arial" w:hint="eastAsia"/>
          <w:rtl/>
        </w:rPr>
        <w:t>محروم</w:t>
      </w:r>
      <w:r>
        <w:rPr>
          <w:rFonts w:cs="Arial"/>
          <w:rtl/>
        </w:rPr>
        <w:t xml:space="preserve">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ہے تاکہ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شاد کام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کا ارشاد ہے: يا يُّهَا الَّذِينَ آمَنُوا هل او تُكُمْ عَلَى تِجَارَةٍ تُنْحِيكُمْ مِنْ عَذَابِ الهُم تُؤْمِنُونَ بِاللَّهِ وَرَسُولِهِ وَتُجَاهِدُونَ فِي سَبِيلِ اللهِ بِامْوَال</w:t>
      </w:r>
      <w:r>
        <w:rPr>
          <w:rFonts w:cs="Arial" w:hint="eastAsia"/>
          <w:rtl/>
        </w:rPr>
        <w:t>ِحِكُمْ</w:t>
      </w:r>
      <w:r>
        <w:rPr>
          <w:rFonts w:cs="Arial"/>
          <w:rtl/>
        </w:rPr>
        <w:t xml:space="preserve"> وَأَنْفُسِكُمْ - ذَلِكُمْ خَيْرٌ لَكُمْ إِن كُنتُمْ تَعْلَمُونَ (سوره الصف | :١٠) 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بتاؤں تم کو وہ تجارت جو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عذاب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بچا دے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لاؤ اللہ اور اس کے رسول پر اور جہاد کرو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مالوں سے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</w:p>
    <w:p w:rsidR="007C214B" w:rsidRDefault="007C214B" w:rsidP="007C214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اگر تم جانو ۔۔۔</w:t>
      </w:r>
    </w:p>
    <w:p w:rsidR="007C214B" w:rsidRDefault="007C214B" w:rsidP="007C214B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دود</w:t>
      </w:r>
    </w:p>
    <w:p w:rsidR="007C214B" w:rsidRDefault="007C214B" w:rsidP="007C214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في أموالهم حق معلوم للسائل والمَعْرُومِ (المعارج </w:t>
      </w:r>
      <w:r>
        <w:rPr>
          <w:rFonts w:cs="Arial"/>
          <w:rtl/>
          <w:lang w:bidi="fa-IR"/>
        </w:rPr>
        <w:t>۷۰: ۲۴-۲۵)</w:t>
      </w:r>
    </w:p>
    <w:p w:rsidR="007C214B" w:rsidRDefault="007C214B" w:rsidP="007C214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جانا ہو جھا حق ہے مانگنے والے اور محروم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C214B" w:rsidRDefault="007C214B" w:rsidP="007C214B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اور اہداف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C214B" w:rsidRDefault="007C214B" w:rsidP="007C214B">
      <w:r>
        <w:rPr>
          <w:rFonts w:cs="Arial" w:hint="eastAsia"/>
          <w:rtl/>
        </w:rPr>
        <w:t>ہونا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C214B" w:rsidRDefault="007C214B" w:rsidP="007C214B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با</w:t>
      </w:r>
      <w:r>
        <w:rPr>
          <w:rFonts w:cs="Arial"/>
          <w:rtl/>
        </w:rPr>
        <w:t xml:space="preserve"> اشبہ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داخلہ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اصل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عزت و وقار اور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 کو سازگار بنانا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کہ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</w:t>
      </w:r>
      <w:r>
        <w:t xml:space="preserve"> (threat perception) </w:t>
      </w:r>
      <w:r>
        <w:rPr>
          <w:rFonts w:cs="Arial"/>
          <w:rtl/>
        </w:rPr>
        <w:t>ہو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آراستہ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7C214B" w:rsidRDefault="007C214B" w:rsidP="007C214B"/>
    <w:p w:rsidR="007C214B" w:rsidRDefault="007C214B" w:rsidP="007C214B"/>
    <w:p w:rsidR="007C214B" w:rsidRDefault="007C214B" w:rsidP="007C214B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۱۹۹۷</w:t>
      </w:r>
    </w:p>
    <w:p w:rsidR="007C214B" w:rsidRDefault="007C214B" w:rsidP="007C214B">
      <w:r>
        <w:rPr>
          <w:rFonts w:cs="Arial"/>
          <w:rtl/>
        </w:rPr>
        <w:t>اشارات</w:t>
      </w:r>
    </w:p>
    <w:p w:rsidR="007C214B" w:rsidRDefault="007C214B" w:rsidP="007C214B">
      <w:r>
        <w:rPr>
          <w:rFonts w:cs="Arial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زوال کے بعد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عجلت اور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کرتے ہوئے، عالم اسلام کو بالعموم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بالخصوص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خطرے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دانش وروں سے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ناخ</w:t>
      </w:r>
      <w:r>
        <w:rPr>
          <w:rFonts w:cs="Arial" w:hint="eastAsia"/>
          <w:rtl/>
        </w:rPr>
        <w:t>داؤں</w:t>
      </w:r>
      <w:r>
        <w:rPr>
          <w:rFonts w:cs="Arial"/>
          <w:rtl/>
        </w:rPr>
        <w:t xml:space="preserve"> تک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مقدس جنگ"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سے جو اپنے اپنے جارحانہ عزائم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پاکستان کے خلاف گھ جوڑ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اسلام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خنجر گھونپنے کے مترادف تھا۔ پھر اسے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آلات جنگ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مسلح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دھونس اور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پورے علاقے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پہلے دان سے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بننے کے </w:t>
      </w:r>
      <w:r>
        <w:rPr>
          <w:rFonts w:cs="Arial" w:hint="eastAsia"/>
          <w:rtl/>
        </w:rPr>
        <w:t>خواب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صدر کارٹر نے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خطاب کرتے ہوئے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حالانکہ اس وقت بھارت روس کا ہم سفر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واحد سوپر پاور نہ بنا تھا</w:t>
      </w:r>
      <w:r>
        <w:t>:</w:t>
      </w:r>
    </w:p>
    <w:p w:rsidR="007C214B" w:rsidRDefault="007C214B" w:rsidP="007C214B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بھارت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وابستہ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ملک ہے۔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تصورات کا احترام کرتا ہے"۔ (بحوالہ</w:t>
      </w:r>
      <w:r>
        <w:t xml:space="preserve"> Shelton</w:t>
      </w:r>
    </w:p>
    <w:p w:rsidR="007C214B" w:rsidRDefault="007C214B" w:rsidP="007C214B">
      <w:r>
        <w:t>Factors in Interstate Relations in South Asia, Kodikare Canberra, 1979, p -45.)</w:t>
      </w:r>
    </w:p>
    <w:p w:rsidR="007C214B" w:rsidRDefault="007C214B" w:rsidP="007C214B">
      <w:pPr>
        <w:rPr>
          <w:rFonts w:cs="Arial"/>
          <w:rtl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کرتا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پاکستان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پورا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طور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طرح سے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پر دباؤ ڈالا اور ڈال رہا ہے کہ ب</w:t>
      </w:r>
      <w:r>
        <w:rPr>
          <w:rFonts w:cs="Arial" w:hint="eastAsia"/>
          <w:rtl/>
        </w:rPr>
        <w:t>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آگے سپر ڈال دے۔ اس دباؤ کو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تعاون گذشتہ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سے برابر بڑھ رہا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تعاون حساس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</w:t>
      </w:r>
      <w:r>
        <w:t xml:space="preserve"> (sensitive intelligence information) </w:t>
      </w:r>
      <w:r>
        <w:rPr>
          <w:rFonts w:cs="Arial"/>
          <w:rtl/>
        </w:rPr>
        <w:t>سے لے کر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تجارت، مشترک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مشقوں اور کمانڈو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پہنچ چکا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بھارت کے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پنجاب اور دوسرے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کے خلاف شر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منصوبوں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برابر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مون</w:t>
      </w:r>
      <w:r>
        <w:rPr>
          <w:rFonts w:cs="Arial"/>
          <w:rtl/>
        </w:rPr>
        <w:t xml:space="preserve"> ہرش</w:t>
      </w:r>
      <w:r>
        <w:t xml:space="preserve"> (Sey mon Hersh)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کتاب</w:t>
      </w:r>
      <w:r>
        <w:t xml:space="preserve"> The Samson Option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7C214B" w:rsidRDefault="007C214B" w:rsidP="007C214B"/>
    <w:p w:rsidR="007C214B" w:rsidRDefault="007C214B" w:rsidP="007C214B"/>
    <w:p w:rsidR="007C214B" w:rsidRDefault="007C214B" w:rsidP="007C214B">
      <w:r>
        <w:rPr>
          <w:rFonts w:cs="Arial"/>
          <w:rtl/>
        </w:rPr>
        <w:t xml:space="preserve">مابنامه ترجمان القرآن اکتوبر </w:t>
      </w:r>
      <w:r>
        <w:rPr>
          <w:rFonts w:cs="Arial"/>
          <w:rtl/>
          <w:lang w:bidi="fa-IR"/>
        </w:rPr>
        <w:t>۱۹۹۷</w:t>
      </w:r>
    </w:p>
    <w:p w:rsidR="007C214B" w:rsidRDefault="007C214B" w:rsidP="007C214B">
      <w:r>
        <w:rPr>
          <w:rFonts w:cs="Arial"/>
          <w:rtl/>
        </w:rPr>
        <w:t>اشارات</w:t>
      </w:r>
    </w:p>
    <w:p w:rsidR="007C214B" w:rsidRDefault="007C214B" w:rsidP="007C214B">
      <w:r>
        <w:rPr>
          <w:rFonts w:cs="Arial"/>
          <w:rtl/>
        </w:rPr>
        <w:t>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امر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کو تباہ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7C214B" w:rsidRDefault="007C214B" w:rsidP="007C214B">
      <w:r>
        <w:rPr>
          <w:rFonts w:cs="Arial" w:hint="eastAsia"/>
          <w:rtl/>
        </w:rPr>
        <w:t>منصوبوں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نہ صرف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والے خطرات کا موثر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بلکہ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ارتکاب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سکے۔ خطرات کے اس تنا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قوت ہے جس سے دشمن کے دانت کھٹے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و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(limitations) </w:t>
      </w:r>
      <w:r>
        <w:rPr>
          <w:rFonts w:cs="Arial"/>
          <w:rtl/>
        </w:rPr>
        <w:t>کو بالکل مشت از بام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رکھنے والے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تو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1991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معرکے کے بعد تو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آج پاکستان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مسدد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(deterrent) </w:t>
      </w:r>
      <w:r>
        <w:rPr>
          <w:rFonts w:cs="Arial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اور موثر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عشرے پہلے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ممکن ہے جو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پورے نظام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اور موثر کر دے، البتہ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 تناسب سے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دشمن کے پہل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ناقابل برداشت نقصان پہنچا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بھارت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کو 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بھارت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حملہ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تھا، جس کا اعتراف تمام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آج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بھارت کے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سابق کمانڈر جنرل کرشنا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سمندر ج</w:t>
      </w:r>
      <w:r>
        <w:rPr>
          <w:rFonts w:cs="Arial" w:hint="cs"/>
          <w:rtl/>
        </w:rPr>
        <w:t>ی</w:t>
      </w:r>
      <w:r>
        <w:t xml:space="preserve"> (Sundurji Krishnaswami) </w:t>
      </w:r>
      <w:r>
        <w:rPr>
          <w:rFonts w:cs="Arial"/>
          <w:rtl/>
        </w:rPr>
        <w:t xml:space="preserve">نے </w:t>
      </w:r>
      <w:r>
        <w:rPr>
          <w:rFonts w:cs="Arial"/>
          <w:rtl/>
          <w:lang w:bidi="fa-IR"/>
        </w:rPr>
        <w:t>۱۹۴۸ ۱۹۶۵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</w:t>
      </w:r>
    </w:p>
    <w:p w:rsidR="007C214B" w:rsidRDefault="007C214B" w:rsidP="007C214B">
      <w:r>
        <w:rPr>
          <w:rFonts w:cs="Arial" w:hint="eastAsia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بھارت اور پاکستان کے پاس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واقع نہ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C214B" w:rsidRDefault="007C214B" w:rsidP="007C214B">
      <w:r>
        <w:t>These wars would have not occured.</w:t>
      </w:r>
    </w:p>
    <w:p w:rsidR="007C214B" w:rsidRDefault="007C214B" w:rsidP="007C214B">
      <w:r>
        <w:t>(</w:t>
      </w:r>
      <w:r>
        <w:rPr>
          <w:rFonts w:cs="Arial"/>
          <w:rtl/>
        </w:rPr>
        <w:t>بحوالہ سند 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مضمون</w:t>
      </w:r>
      <w:r>
        <w:t xml:space="preserve">: Changing Military Equations in Asia </w:t>
      </w:r>
      <w:r>
        <w:rPr>
          <w:rFonts w:cs="Arial"/>
          <w:rtl/>
        </w:rPr>
        <w:t>جو کتاب</w:t>
      </w:r>
      <w:r>
        <w:t xml:space="preserve"> The Relevance of Nuclear Weapons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</w:t>
      </w:r>
      <w:r>
        <w:t>)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جنرل اسلم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مسدد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سے محفوظ رہا ہے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پہلے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”پاکستان کے منقسم ہونے کا حادثہ نہ</w:t>
      </w:r>
    </w:p>
    <w:p w:rsidR="007C214B" w:rsidRDefault="007C214B" w:rsidP="007C214B">
      <w:r>
        <w:rPr>
          <w:rFonts w:cs="Arial" w:hint="eastAsia"/>
          <w:rtl/>
        </w:rPr>
        <w:t>ہوتا</w:t>
      </w:r>
      <w:r>
        <w:rPr>
          <w:rFonts w:cs="Arial"/>
          <w:rtl/>
        </w:rPr>
        <w:t>۔</w:t>
      </w:r>
    </w:p>
    <w:p w:rsidR="007C214B" w:rsidRDefault="007C214B" w:rsidP="007C214B">
      <w:pPr>
        <w:rPr>
          <w:rFonts w:cs="Arial"/>
          <w:rtl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سندر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  <w:r>
        <w:t xml:space="preserve"> India Today </w:t>
      </w:r>
      <w:r>
        <w:rPr>
          <w:rFonts w:cs="Arial"/>
          <w:rtl/>
        </w:rPr>
        <w:t>(اپر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۳۰ ۱۹۹۳)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”اگر بھارت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C214B" w:rsidRDefault="007C214B" w:rsidP="007C214B"/>
    <w:p w:rsidR="007C214B" w:rsidRDefault="007C214B" w:rsidP="007C214B"/>
    <w:p w:rsidR="007C214B" w:rsidRDefault="007C214B" w:rsidP="007C214B">
      <w:r>
        <w:rPr>
          <w:rFonts w:cs="Arial"/>
          <w:rtl/>
        </w:rPr>
        <w:t xml:space="preserve">ماهنامه ترجمان القرآن، اکتوبر </w:t>
      </w:r>
      <w:r>
        <w:rPr>
          <w:rFonts w:cs="Arial"/>
          <w:rtl/>
          <w:lang w:bidi="fa-IR"/>
        </w:rPr>
        <w:t>۱۹۹۷</w:t>
      </w:r>
    </w:p>
    <w:p w:rsidR="007C214B" w:rsidRDefault="007C214B" w:rsidP="007C214B">
      <w:r>
        <w:rPr>
          <w:rFonts w:cs="Arial"/>
          <w:rtl/>
        </w:rPr>
        <w:t>اشارات</w:t>
      </w:r>
    </w:p>
    <w:p w:rsidR="007C214B" w:rsidRDefault="007C214B" w:rsidP="007C214B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مسدد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 تو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پھر 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</w:p>
    <w:p w:rsidR="007C214B" w:rsidRDefault="007C214B" w:rsidP="007C214B"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</w:t>
      </w:r>
    </w:p>
    <w:p w:rsidR="007C214B" w:rsidRDefault="007C214B" w:rsidP="007C214B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کے اس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چند نتائج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اصول</w:t>
      </w:r>
    </w:p>
    <w:p w:rsidR="007C214B" w:rsidRDefault="007C214B" w:rsidP="007C214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C214B" w:rsidRDefault="007C214B" w:rsidP="007C214B">
      <w:r>
        <w:t>-1</w:t>
      </w:r>
    </w:p>
    <w:p w:rsidR="007C214B" w:rsidRDefault="007C214B" w:rsidP="007C214B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وطن کا تحفظ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جذبہ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سب سے موثر قوت ہے جو نسبتاً چھوٹے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اور طاقتور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فراہم کر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قرآن و سنت سے ثابت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گواہ ہے۔ بلکہ پاکستان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سربراہ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مرل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تو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وہ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سربراہ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تھے تو اس گفتگو کے دوران 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کے دفاع کا راز جہاد کو زندہ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7C214B" w:rsidRDefault="007C214B" w:rsidP="007C214B">
      <w:r>
        <w:t>(Foreign Policy Debate p (152)</w:t>
      </w:r>
    </w:p>
    <w:p w:rsidR="007C214B" w:rsidRDefault="007C214B" w:rsidP="007C214B">
      <w:r>
        <w:rPr>
          <w:rFonts w:cs="Arial"/>
          <w:rtl/>
          <w:lang w:bidi="fa-IR"/>
        </w:rPr>
        <w:lastRenderedPageBreak/>
        <w:t>۲۔ پاکستان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اس سطح پر قائم رکھنا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علاقے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موثر مسدد جارح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ہو۔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بھارت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سے مساوات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صرف اتن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دشمن کو حملے سے روکنے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اسے ہر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پر برقرار رکھنا ہم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تشخص کے تحفظ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ناگز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موثر ترس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</w:t>
      </w:r>
      <w:r>
        <w:t xml:space="preserve"> (delivery system)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موجودگ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. حصہ ہے۔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مار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اور اچھ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فضائ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اس نظام کا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حصہ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مختصر مگر موثر بحر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 جو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ہو اور ہمارے سمندروں ک</w:t>
      </w:r>
      <w:r>
        <w:rPr>
          <w:rFonts w:cs="Arial" w:hint="cs"/>
          <w:rtl/>
          <w:lang w:bidi="fa-IR"/>
        </w:rPr>
        <w:t>ی</w:t>
      </w:r>
    </w:p>
    <w:p w:rsidR="007C214B" w:rsidRDefault="007C214B" w:rsidP="007C214B">
      <w:r>
        <w:rPr>
          <w:rFonts w:cs="Arial" w:hint="eastAsia"/>
          <w:rtl/>
        </w:rPr>
        <w:t>حفاظت</w:t>
      </w:r>
      <w:r>
        <w:rPr>
          <w:rFonts w:cs="Arial"/>
          <w:rtl/>
        </w:rPr>
        <w:t xml:space="preserve"> کر سکے۔</w:t>
      </w:r>
    </w:p>
    <w:p w:rsidR="007C214B" w:rsidRDefault="007C214B" w:rsidP="007C214B">
      <w:r>
        <w:rPr>
          <w:rFonts w:cs="Arial"/>
          <w:rtl/>
        </w:rPr>
        <w:t>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</w:p>
    <w:p w:rsidR="007C214B" w:rsidRDefault="007C214B" w:rsidP="007C214B">
      <w:pPr>
        <w:rPr>
          <w:rFonts w:cs="Arial"/>
          <w:rtl/>
          <w:lang w:bidi="fa-IR"/>
        </w:rPr>
      </w:pPr>
      <w:r>
        <w:rPr>
          <w:rFonts w:cs="Arial" w:hint="eastAsia"/>
          <w:rtl/>
        </w:rPr>
        <w:t>سطح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برقرار رکھا جا سکے۔ -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موثر نظام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کفالت</w:t>
      </w:r>
      <w:r>
        <w:t xml:space="preserve"> (self-reliance)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سکے۔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صحت مند افراد کو مناسب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رضاکار فورس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بن سکے۔ اس وقت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نوجوان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تو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مختصر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اسلحہ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فوج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فوج سے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</w:t>
      </w:r>
    </w:p>
    <w:p w:rsidR="007C214B" w:rsidRDefault="007C214B" w:rsidP="007C214B"/>
    <w:p w:rsidR="007C214B" w:rsidRDefault="007C214B" w:rsidP="007C214B"/>
    <w:p w:rsidR="007C214B" w:rsidRDefault="007C214B" w:rsidP="007C214B">
      <w:r>
        <w:rPr>
          <w:rFonts w:cs="Arial"/>
          <w:rtl/>
        </w:rPr>
        <w:t>ماهنامه ترجمان القرآن</w:t>
      </w:r>
    </w:p>
    <w:p w:rsidR="007C214B" w:rsidRDefault="007C214B" w:rsidP="007C214B">
      <w:r>
        <w:rPr>
          <w:rFonts w:cs="Arial"/>
          <w:rtl/>
        </w:rPr>
        <w:t>اشارات</w:t>
      </w:r>
    </w:p>
    <w:p w:rsidR="007C214B" w:rsidRDefault="007C214B" w:rsidP="007C214B">
      <w:r>
        <w:rPr>
          <w:rFonts w:cs="Arial"/>
          <w:rtl/>
        </w:rPr>
        <w:t>گنا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ہفتے کے بلاوے پر عام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فوج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ماہرانہ</w:t>
      </w:r>
      <w:r>
        <w:t xml:space="preserve"> (sophisticated) </w:t>
      </w:r>
      <w:r>
        <w:rPr>
          <w:rFonts w:cs="Arial"/>
          <w:rtl/>
        </w:rPr>
        <w:t>کردار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رہے۔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نظام قائم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سکے</w:t>
      </w:r>
      <w:r>
        <w:rPr>
          <w:rFonts w:cs="Arial"/>
          <w:rtl/>
        </w:rPr>
        <w:t>۔ افغانستان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جہاد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ہمارا عام نوجوان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بڑے بڑے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سورماؤں کے چھکے چھڑانے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7C214B" w:rsidRDefault="007C214B" w:rsidP="007C214B">
      <w:proofErr w:type="gramStart"/>
      <w:r>
        <w:t xml:space="preserve">- </w:t>
      </w:r>
      <w:r>
        <w:rPr>
          <w:rFonts w:cs="Arial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استحکام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کفالت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ستم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کا خون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روز حملے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خون ناحق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قوم کے نام نہاد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بھارت سے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گندم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کے منصوبے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تفو بر تو اے چرخ گردوں تفو!</w:t>
      </w:r>
      <w:proofErr w:type="gramEnd"/>
      <w:r>
        <w:rPr>
          <w:rFonts w:cs="Arial"/>
          <w:rtl/>
        </w:rPr>
        <w:t xml:space="preserve"> 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بہتر بناتا اور ملت کے ہر مرد و زن کو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C214B" w:rsidRDefault="007C214B" w:rsidP="007C214B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تمدن و ثقافت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کرنا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صحت مند متبادل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فروغ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ہندو کلچر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C214B" w:rsidRDefault="007C214B" w:rsidP="007C214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رہنما اصول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جن کا حصول ہمارا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مقصد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اپنے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فرض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آبرو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نہ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شاء اللہ</w:t>
      </w:r>
      <w:r>
        <w:t xml:space="preserve"> !</w:t>
      </w:r>
    </w:p>
    <w:p w:rsidR="007C214B" w:rsidRDefault="007C214B" w:rsidP="007C214B">
      <w:pPr>
        <w:rPr>
          <w:rFonts w:cs="Arial"/>
          <w:rtl/>
        </w:rPr>
      </w:pPr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جس کا جواب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اس پر عمل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کہاں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اور امت مسلمہ کے پاس وافر وسائل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مسئلہ ان وسائل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اور ان پر تصرف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رکھنے والوں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 قابل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اول : مضبوط عزم اور درست و ژن۔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نے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انفاق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قوم دونوں کو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ضرورت ہے۔</w:t>
      </w:r>
    </w:p>
    <w:p w:rsidR="007C214B" w:rsidRDefault="007C214B" w:rsidP="007C214B"/>
    <w:p w:rsidR="007C214B" w:rsidRDefault="007C214B" w:rsidP="007C214B"/>
    <w:p w:rsidR="007C214B" w:rsidRDefault="007C214B" w:rsidP="007C214B">
      <w:r>
        <w:rPr>
          <w:rFonts w:cs="Arial"/>
          <w:rtl/>
        </w:rPr>
        <w:t>ماهنامه ترجمان القرآن اکتوبر</w:t>
      </w:r>
    </w:p>
    <w:p w:rsidR="007C214B" w:rsidRDefault="007C214B" w:rsidP="007C214B">
      <w:r>
        <w:rPr>
          <w:rFonts w:cs="Arial"/>
          <w:rtl/>
          <w:lang w:bidi="fa-IR"/>
        </w:rPr>
        <w:t>۱۹۹۷</w:t>
      </w:r>
    </w:p>
    <w:p w:rsidR="007C214B" w:rsidRDefault="007C214B" w:rsidP="007C214B">
      <w:r>
        <w:rPr>
          <w:rFonts w:cs="Arial"/>
          <w:rtl/>
        </w:rPr>
        <w:t>اشارات</w:t>
      </w:r>
    </w:p>
    <w:p w:rsidR="007C214B" w:rsidRDefault="007C214B" w:rsidP="007C214B">
      <w:r>
        <w:rPr>
          <w:rFonts w:cs="Arial"/>
          <w:rtl/>
        </w:rPr>
        <w:t>دوم :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منہج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مضبوط، صحت مند اسراف و تبذ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پاک اور منصفانہ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محض چ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ہزار خاندانوں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زراعت اور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نظر انداز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شاد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مضبوط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قناعت،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مستقبل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سوم :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و اتحاد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اہل علم و دانش اور ہمارے سائنس دان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کار سب کو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کہ سر جوڑ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افہام و 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لمبے عرصے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وہ مستقل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پر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دفاع دونوں کا انحصار ہے۔ چهارم :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انضمام۔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توازن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آسکے۔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دو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کار 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مربوط کرنا اور اس مربوط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سے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سطح تک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پنجم :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امانت سمجھ کر استعمال کرنا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اس طرح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دل خون کے آنسو روتا ہے۔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امانت، ح</w:t>
      </w:r>
      <w:r>
        <w:rPr>
          <w:rFonts w:cs="Arial" w:hint="eastAsia"/>
          <w:rtl/>
        </w:rPr>
        <w:t>کمت</w:t>
      </w:r>
      <w:r>
        <w:rPr>
          <w:rFonts w:cs="Arial"/>
          <w:rtl/>
        </w:rPr>
        <w:t xml:space="preserve"> اور جذبہ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کے اور عوام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 طرح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موجودہ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برکت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نئے نئے وسائل سے سرفراز فرماتا ہے۔ اس کا وعدہ ہے کہ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اس کے راستے پر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خزانے اگل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آسمان سے نعمتوں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مالک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ہو چکا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ہم اس کے کرم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 تو</w:t>
      </w:r>
    </w:p>
    <w:p w:rsidR="007C214B" w:rsidRDefault="007C214B" w:rsidP="007C214B">
      <w:pPr>
        <w:rPr>
          <w:rtl/>
        </w:rPr>
      </w:pP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  <w:bookmarkStart w:id="0" w:name="_GoBack"/>
      <w:bookmarkEnd w:id="0"/>
    </w:p>
    <w:p w:rsidR="007C214B" w:rsidRDefault="007C214B" w:rsidP="007C214B"/>
    <w:sectPr w:rsidR="007C2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74"/>
    <w:rsid w:val="0015734D"/>
    <w:rsid w:val="007C214B"/>
    <w:rsid w:val="00A0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DE2E"/>
  <w15:chartTrackingRefBased/>
  <w15:docId w15:val="{CEFA2C08-32B8-4AF8-82B8-6DA223E2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2819</Words>
  <Characters>16071</Characters>
  <Application>Microsoft Office Word</Application>
  <DocSecurity>0</DocSecurity>
  <Lines>133</Lines>
  <Paragraphs>37</Paragraphs>
  <ScaleCrop>false</ScaleCrop>
  <Company/>
  <LinksUpToDate>false</LinksUpToDate>
  <CharactersWithSpaces>18853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2025-01-09T07:52:00Z</dcterms:created>
  <dcterms:modified xsi:type="dcterms:W3CDTF">2025-01-09T07:53:00Z</dcterms:modified>
</cp:coreProperties>
</file>