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70" w:rsidRDefault="00554D70" w:rsidP="00554D70"/>
    <w:p w:rsidR="00554D70" w:rsidRDefault="00554D70" w:rsidP="00554D70"/>
    <w:p w:rsidR="00554D70" w:rsidRDefault="00554D70" w:rsidP="00554D70">
      <w:r>
        <w:rPr>
          <w:rFonts w:cs="Arial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کردار</w:t>
      </w:r>
    </w:p>
    <w:p w:rsidR="00554D70" w:rsidRDefault="00554D70" w:rsidP="00554D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قرار داد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بجٹ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لانے کے مسئلے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تصادم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حکم کرنا ہے۔ ہم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نظام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غور و فکر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اس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کے لحاظ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ملک اور اسلام کے ساتھ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اتنے اہم مسئلے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محض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D70" w:rsidRDefault="00554D70" w:rsidP="00554D7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نے جس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انصاف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سے برأت کا اعلان کرنا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بلالحاظ اس بات کے کہ اس کا ماخذ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مغرب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خاص طور پر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املک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غلط"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کا اصول اس سے مختلف ہے۔ عرب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مقولہ تھا کہ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دو، خواہ وہ ظالم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مظلوم ۔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ا ہم نے جو ب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دو اگر وہ مظلوم ہے اور اگر ظالم ہے تو اس کو ظلم سے روک کر اس کا ساتھ دو۔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کہ ظلم کے ساتھ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جاؤ۔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ہے۔ ہم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اس کے رسول صلى الله عليه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مغرب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سارا نظام چلتا ہے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مقوا انگلستان نے جب مشتر کہ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انگلستان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554D70" w:rsidRDefault="00554D70" w:rsidP="00554D70">
      <w:r>
        <w:rPr>
          <w:rFonts w:cs="Arial"/>
          <w:rtl/>
          <w:lang w:bidi="fa-IR"/>
        </w:rPr>
        <w:t>۳۱۷</w:t>
      </w:r>
    </w:p>
    <w:p w:rsidR="00554D70" w:rsidRDefault="00554D70" w:rsidP="00554D70"/>
    <w:p w:rsidR="0031643F" w:rsidRDefault="00554D70" w:rsidP="00554D7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54D70" w:rsidRDefault="00554D70" w:rsidP="00554D70"/>
    <w:p w:rsidR="00554D70" w:rsidRDefault="00554D70" w:rsidP="00554D70"/>
    <w:p w:rsidR="00554D70" w:rsidRDefault="00554D70" w:rsidP="00554D70">
      <w:r>
        <w:rPr>
          <w:rFonts w:cs="Arial"/>
          <w:rtl/>
        </w:rPr>
        <w:t>مختار ہے اس نے اتنا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وہ لوگوں تک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جہاں اخلاق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 تھا، انہوں نے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وچپ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لوگوں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اور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مطابق جس بات کو حق 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مطابق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54D70" w:rsidRDefault="00554D70" w:rsidP="00554D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پر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سمجھنے والے طبقات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اضطراب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مسئلے کو آج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اور ضابطے کے قواعد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کو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کرنے کا موقع ہا۔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اس پورے مسئلے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نقطہ نظر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</w:t>
      </w:r>
    </w:p>
    <w:p w:rsidR="00554D70" w:rsidRDefault="00554D70" w:rsidP="00554D70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ہونے کے لحاظ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رپورٹ کے صفحہ نمبر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 کہ</w:t>
      </w:r>
    </w:p>
    <w:p w:rsidR="00554D70" w:rsidRDefault="00554D70" w:rsidP="00554D70">
      <w:r>
        <w:t>"Under Article 73 of the Constitution; Money Bills are exclusively with the jurisdiction of the National Assembly and after they are passed by it, they are presented to the President for assent with- out being transmitted to the Senate."</w:t>
      </w:r>
    </w:p>
    <w:p w:rsidR="00554D70" w:rsidRDefault="00554D70" w:rsidP="00554D70">
      <w:r>
        <w:lastRenderedPageBreak/>
        <w:t>(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proofErr w:type="gramStart"/>
      <w:r>
        <w:rPr>
          <w:rFonts w:cs="Arial"/>
          <w:rtl/>
          <w:lang w:bidi="fa-IR"/>
        </w:rPr>
        <w:t>۷۳</w:t>
      </w:r>
      <w:r>
        <w:rPr>
          <w:rFonts w:cs="Arial"/>
          <w:rtl/>
        </w:rPr>
        <w:t xml:space="preserve"> کے</w:t>
      </w:r>
      <w:proofErr w:type="gramEnd"/>
      <w:r>
        <w:rPr>
          <w:rFonts w:cs="Arial"/>
          <w:rtl/>
        </w:rPr>
        <w:t xml:space="preserve"> مطابق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حلقہ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پہنچے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کے پاس روانہ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r>
        <w:t>)</w:t>
      </w:r>
    </w:p>
    <w:p w:rsidR="00554D70" w:rsidRDefault="00554D70" w:rsidP="00554D70">
      <w:r>
        <w:t xml:space="preserve">"In the United States while the Money Bills origi- </w:t>
      </w:r>
      <w:proofErr w:type="gramStart"/>
      <w:r>
        <w:t>nate</w:t>
      </w:r>
      <w:proofErr w:type="gramEnd"/>
      <w:r>
        <w:t xml:space="preserve"> in the House of representatives, the Senate can propose amendments involving increases or decreases of expenditure and or reduction or re- jection of a demand for grants."</w:t>
      </w:r>
    </w:p>
    <w:p w:rsidR="00554D70" w:rsidRDefault="00554D70" w:rsidP="00554D70">
      <w:r>
        <w:t>(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ہائے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گرانٹس کے مطالبے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استرداد</w:t>
      </w:r>
    </w:p>
    <w:p w:rsidR="00554D70" w:rsidRDefault="00554D70" w:rsidP="00554D70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54D70" w:rsidRDefault="00554D70" w:rsidP="00554D70"/>
    <w:p w:rsidR="00554D70" w:rsidRDefault="00554D70" w:rsidP="00554D7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۳۱۸</w:t>
      </w:r>
    </w:p>
    <w:p w:rsidR="00554D70" w:rsidRDefault="00554D70" w:rsidP="00554D70"/>
    <w:p w:rsidR="00554D70" w:rsidRDefault="00554D70" w:rsidP="00554D70"/>
    <w:p w:rsidR="00554D70" w:rsidRDefault="00554D70" w:rsidP="00554D7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سکتا ہے۔</w:t>
      </w:r>
      <w:r>
        <w:t>)</w:t>
      </w:r>
    </w:p>
    <w:p w:rsidR="00554D70" w:rsidRDefault="00554D70" w:rsidP="00554D70">
      <w:r>
        <w:rPr>
          <w:rFonts w:cs="Arial"/>
          <w:rtl/>
        </w:rPr>
        <w:t>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بجٹ کے موضوع پر باؤس آف لارڈز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عام البائ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بحث کر سکتا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بجٹ پر براہ راست بحث منعقد کر سکتا ہے۔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کو مسترد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تک روک سکتا ہے۔) (ہندوستان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چودہ دنوں کے اندر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ہوتا ہے۔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پر بحث کے دوران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جب لوک سبھا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کرتا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مقنہ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 ہے۔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اس س</w:t>
      </w:r>
      <w:r>
        <w:rPr>
          <w:rFonts w:cs="Arial" w:hint="eastAsia"/>
          <w:rtl/>
        </w:rPr>
        <w:t>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اور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۔)</w:t>
      </w:r>
    </w:p>
    <w:p w:rsidR="00554D70" w:rsidRDefault="00554D70" w:rsidP="00554D7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رائے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ادارہ اور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وفاق کا محافظ ہے،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ہے۔)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اہم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10 ارکان ممبر تھے بلا لحاظ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کے اس مسئلے پر غور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اس سال کے بجٹ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لکھا جو "مسلم"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مسئلے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بجٹ بنانے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اور بجٹ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کردار پر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54D70" w:rsidRDefault="00554D70" w:rsidP="00554D7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پہلے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ہاؤس آف لارڈز کو حاصل تھے۔ اور ہاؤس آف کامنز نے آہستہ آہستہ اس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>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بالاخر 1911ء کا قانون بنا۔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مما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جہاں 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الفا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تصادم، شکش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معروف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</w:p>
    <w:p w:rsidR="00554D70" w:rsidRDefault="00554D70" w:rsidP="00554D70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54D70" w:rsidRDefault="00554D70" w:rsidP="00554D70">
      <w:r>
        <w:rPr>
          <w:rFonts w:cs="Arial"/>
          <w:rtl/>
          <w:lang w:bidi="fa-IR"/>
        </w:rPr>
        <w:t>۳۱۹</w:t>
      </w:r>
    </w:p>
    <w:p w:rsidR="00554D70" w:rsidRDefault="00554D70" w:rsidP="00554D70"/>
    <w:p w:rsidR="00554D70" w:rsidRDefault="00554D70" w:rsidP="00554D70"/>
    <w:p w:rsidR="00554D70" w:rsidRDefault="00554D70" w:rsidP="00554D70"/>
    <w:p w:rsidR="00554D70" w:rsidRDefault="00554D70" w:rsidP="00554D70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مالک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جہاں دو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ہے دو کو چھوڑ کر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کے دونوں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وانوں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</w:p>
    <w:p w:rsidR="00554D70" w:rsidRDefault="00554D70" w:rsidP="00554D70">
      <w:r>
        <w:rPr>
          <w:rFonts w:cs="Arial" w:hint="eastAsia"/>
          <w:rtl/>
        </w:rPr>
        <w:lastRenderedPageBreak/>
        <w:t>شور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D70" w:rsidRDefault="00554D70" w:rsidP="00554D70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554D70" w:rsidRDefault="00554D70" w:rsidP="00554D7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ماڈل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ماڈل وہ ہے جہاں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کہ،</w:t>
      </w:r>
      <w:r>
        <w:rPr>
          <w:rFonts w:cs="Arial"/>
          <w:rtl/>
        </w:rPr>
        <w:t xml:space="preserve">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دونوں براہ راست منتخب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مشتر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بحث الگ الگ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طور پر بجٹ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تا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قائم رہے۔ ان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پانچ چھ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دونوں کو بالکل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کو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لسبتاً کم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کے سوا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کو بالکل خارج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اسے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پندرہ سولہ ممالک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دوسرا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غور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کرتا ہے۔ کچھ مقامات پر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حق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ہندوستان،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دوبارہ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مقامات پر ان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عنصر 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تبادل 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انے آئے اور وہ خودان سلامت پر طور</w:t>
      </w:r>
    </w:p>
    <w:p w:rsidR="00554D70" w:rsidRDefault="00554D70" w:rsidP="00554D70">
      <w:r>
        <w:rPr>
          <w:rFonts w:cs="Arial" w:hint="eastAsia"/>
          <w:rtl/>
        </w:rPr>
        <w:t>کر</w:t>
      </w:r>
    </w:p>
    <w:p w:rsidR="00554D70" w:rsidRDefault="00554D70" w:rsidP="00554D70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اس مسئلے کو دو 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تنازعہ اور کشمکش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منتخب نمائندے اپنا کردار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کے اندر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پناہ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54D70" w:rsidRDefault="00554D70" w:rsidP="00554D70">
      <w:r>
        <w:rPr>
          <w:rFonts w:cs="Arial" w:hint="eastAsia"/>
          <w:rtl/>
        </w:rPr>
        <w:t>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حلقه انتخاب</w:t>
      </w:r>
    </w:p>
    <w:p w:rsidR="00554D70" w:rsidRDefault="00554D70" w:rsidP="00554D70">
      <w:r>
        <w:rPr>
          <w:rFonts w:cs="Arial"/>
          <w:rtl/>
          <w:lang w:bidi="fa-IR"/>
        </w:rPr>
        <w:t>۳۲۰</w:t>
      </w:r>
    </w:p>
    <w:p w:rsidR="00554D70" w:rsidRDefault="00554D70" w:rsidP="00554D7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</w:t>
      </w:r>
    </w:p>
    <w:p w:rsidR="00554D70" w:rsidRDefault="00554D70" w:rsidP="00554D70"/>
    <w:p w:rsidR="00554D70" w:rsidRDefault="00554D70" w:rsidP="00554D70"/>
    <w:p w:rsidR="00554D70" w:rsidRDefault="00554D70" w:rsidP="00554D70"/>
    <w:p w:rsidR="00554D70" w:rsidRDefault="00554D70" w:rsidP="00554D70"/>
    <w:p w:rsidR="00554D70" w:rsidRDefault="00554D70" w:rsidP="00554D70">
      <w:r>
        <w:t>.</w:t>
      </w:r>
    </w:p>
    <w:p w:rsidR="00554D70" w:rsidRDefault="00554D70" w:rsidP="00554D70">
      <w:r>
        <w:rPr>
          <w:rFonts w:cs="Arial"/>
          <w:rtl/>
        </w:rPr>
        <w:t>ہمارا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انتخاب۔ اور مقصد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نئرنگ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ٹھوس کام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اور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ہو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/>
          <w:rtl/>
        </w:rPr>
        <w:t xml:space="preserve"> کے مفاد کے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ادا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ظلم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موٹر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طور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اصل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بجٹ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دستور کے مطابق بجٹ دراصل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بجٹ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خود بھٹ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 ہونے کے بعد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بناء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بھٹ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قرار داد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ہے وہ پر ہو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554D70" w:rsidRDefault="00554D70" w:rsidP="00554D70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آئے۔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فٹ بال نہ بن جائے۔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مل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متفقہ طور پر دسوس ترم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بطور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چونکہ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براہ راست منتخب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براہ راست منتخب شدہ اور بالواسطہ منتخب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 کچھ فر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۱۹۱۳</w:t>
      </w:r>
      <w:r>
        <w:rPr>
          <w:rFonts w:cs="Arial"/>
          <w:rtl/>
        </w:rPr>
        <w:t>ء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بالواسطہ منتخب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تھے اور جب وہ براہ راست منتخب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اسے پورے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براہ راست منتخب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براہ راست منتخب کرده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ہم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فرق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مکمل طور پر خارج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</w:t>
      </w:r>
    </w:p>
    <w:p w:rsidR="00554D70" w:rsidRDefault="00554D70" w:rsidP="00554D70">
      <w:r>
        <w:rPr>
          <w:rFonts w:cs="Arial"/>
          <w:rtl/>
          <w:lang w:bidi="fa-IR"/>
        </w:rPr>
        <w:t>۲۲۱</w:t>
      </w:r>
    </w:p>
    <w:p w:rsidR="00554D70" w:rsidRDefault="00554D70" w:rsidP="00554D70"/>
    <w:p w:rsidR="00554D70" w:rsidRDefault="00554D70" w:rsidP="00554D70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554D70" w:rsidRDefault="00554D70" w:rsidP="00554D70"/>
    <w:p w:rsidR="00554D70" w:rsidRDefault="00554D70" w:rsidP="00554D70"/>
    <w:p w:rsidR="00554D70" w:rsidRDefault="00554D70" w:rsidP="00554D70">
      <w:r>
        <w:rPr>
          <w:rFonts w:cs="Arial"/>
          <w:rtl/>
        </w:rPr>
        <w:t>اس مسن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با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بالواسطہ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بالواسطہ</w:t>
      </w:r>
    </w:p>
    <w:p w:rsidR="00554D70" w:rsidRDefault="00554D70" w:rsidP="00554D70">
      <w:r>
        <w:rPr>
          <w:rFonts w:cs="Arial" w:hint="eastAsia"/>
          <w:rtl/>
        </w:rPr>
        <w:t>مشب</w:t>
      </w:r>
      <w:r>
        <w:rPr>
          <w:rFonts w:cs="Arial"/>
          <w:rtl/>
        </w:rPr>
        <w:t xml:space="preserve">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منتخب</w:t>
      </w:r>
    </w:p>
    <w:p w:rsidR="00554D70" w:rsidRDefault="00554D70" w:rsidP="00554D70">
      <w:r>
        <w:rPr>
          <w:rFonts w:cs="Arial" w:hint="eastAsia"/>
          <w:rtl/>
        </w:rPr>
        <w:t>منتخب</w:t>
      </w:r>
      <w:r>
        <w:rPr>
          <w:rFonts w:cs="Arial"/>
          <w:rtl/>
        </w:rPr>
        <w:t xml:space="preserve">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554D70" w:rsidRDefault="00554D70" w:rsidP="00554D70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مطالبہ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ہوں کہ بجٹ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پر بحث ہو اور بحث کے بعد کم سے کم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بعد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سکے اور پھر وہ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 ہے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</w:t>
      </w:r>
    </w:p>
    <w:p w:rsidR="00554D70" w:rsidRDefault="00554D70" w:rsidP="00554D70">
      <w:r>
        <w:rPr>
          <w:rFonts w:cs="Arial" w:hint="eastAsia"/>
          <w:rtl/>
        </w:rPr>
        <w:t>مجوزہ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554D70" w:rsidRDefault="00554D70" w:rsidP="00554D70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پہلا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قرار داد کے دائرہ کار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کے موٹر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بھٹ کے ساتھ ساتھ تمام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افہام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آسکے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اس کا حق مل جائے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نہ ہو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جارہا ہے۔ ہم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بھٹ س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کرے۔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نکلنا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ہم دونوں کو مضبوط کرے گا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تو کم از کم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الفا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(1)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بح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اور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ہے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 سکے۔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ہے جسے سامنے رکھ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554D70" w:rsidRDefault="00554D70" w:rsidP="00554D7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D70" w:rsidRDefault="00554D70" w:rsidP="00554D70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کے کمزور دلائل</w:t>
      </w:r>
    </w:p>
    <w:p w:rsidR="00554D70" w:rsidRDefault="00554D70" w:rsidP="00554D70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نقطہ ہائے نظر کے بعد</w:t>
      </w:r>
      <w:r>
        <w:t>)</w:t>
      </w:r>
    </w:p>
    <w:p w:rsidR="00554D70" w:rsidRDefault="00554D70" w:rsidP="00554D70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صاحب نے جو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اہم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نازک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جن دلائل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بڑے کمزور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کے بقول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رکھتا ہے تو پھر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قرار داد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ن</w:t>
      </w:r>
    </w:p>
    <w:p w:rsidR="00554D70" w:rsidRDefault="00554D70" w:rsidP="00554D70">
      <w:r>
        <w:rPr>
          <w:rFonts w:cs="Arial"/>
          <w:rtl/>
          <w:lang w:bidi="fa-IR"/>
        </w:rPr>
        <w:t>۳۲۲</w:t>
      </w:r>
    </w:p>
    <w:p w:rsidR="00554D70" w:rsidRDefault="00554D70" w:rsidP="00554D70"/>
    <w:p w:rsidR="00554D70" w:rsidRDefault="00554D70" w:rsidP="00554D70"/>
    <w:p w:rsidR="00554D70" w:rsidRDefault="00554D70" w:rsidP="00554D70"/>
    <w:p w:rsidR="00554D70" w:rsidRDefault="00554D70" w:rsidP="00554D70"/>
    <w:p w:rsidR="00554D70" w:rsidRDefault="00554D70" w:rsidP="00554D7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آٹھواں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منظور کرتے وقت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دونوں کے اتفاق رائے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پاس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قرار 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نواں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خدوخال اور اس کے مندرجات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اس بل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بل کو باہم مشورے کے بعد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ممبر نے وہاں پر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بالاتفاق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 ضوابط </w:t>
      </w:r>
      <w:r>
        <w:rPr>
          <w:rFonts w:cs="Arial"/>
          <w:rtl/>
          <w:lang w:bidi="fa-IR"/>
        </w:rPr>
        <w:t>۲۲۹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معطل کر کے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54D70" w:rsidRDefault="00554D70" w:rsidP="00554D7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قرار 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متن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اور اس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نے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معروف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تحت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اظہار رائے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 داد،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بعد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آسکتا ہے۔ اس پر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آپ قرار داد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لے آئے،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مناسب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بار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تناز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مسائل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</w:p>
    <w:p w:rsidR="00554D70" w:rsidRDefault="00554D70" w:rsidP="00554D70">
      <w:r>
        <w:rPr>
          <w:rFonts w:cs="Arial" w:hint="eastAsia"/>
          <w:rtl/>
        </w:rPr>
        <w:t>مثبت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554D70" w:rsidRDefault="00554D70" w:rsidP="00554D70">
      <w:r>
        <w:t>(12-1-AA)</w:t>
      </w:r>
    </w:p>
    <w:p w:rsidR="00554D70" w:rsidRDefault="00554D70" w:rsidP="00554D70">
      <w:r>
        <w:rPr>
          <w:rFonts w:cs="Arial"/>
          <w:rtl/>
          <w:lang w:bidi="fa-IR"/>
        </w:rPr>
        <w:t>۳۲۳</w:t>
      </w:r>
      <w:bookmarkStart w:id="0" w:name="_GoBack"/>
      <w:bookmarkEnd w:id="0"/>
    </w:p>
    <w:sectPr w:rsidR="00554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78"/>
    <w:rsid w:val="0031643F"/>
    <w:rsid w:val="004D2278"/>
    <w:rsid w:val="00554D70"/>
    <w:rsid w:val="00E0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B740"/>
  <w15:chartTrackingRefBased/>
  <w15:docId w15:val="{C39AB809-9508-42FD-9B94-8F30564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1933</Words>
  <Characters>11019</Characters>
  <Application>Microsoft Office Word</Application>
  <DocSecurity>0</DocSecurity>
  <Lines>91</Lines>
  <Paragraphs>25</Paragraphs>
  <ScaleCrop>false</ScaleCrop>
  <Company/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2025-02-18T06:13:00Z</dcterms:created>
  <dcterms:modified xsi:type="dcterms:W3CDTF">2025-02-18T06:14:00Z</dcterms:modified>
</cp:coreProperties>
</file>